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proofErr w:type="gramStart"/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dotazu :</w:t>
      </w:r>
      <w:proofErr w:type="gramEnd"/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4B181514" w14:textId="58A5A8CC" w:rsidR="0067378A" w:rsidRDefault="0067378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0039 : Dotaz =&gt; číselník skupin sortimentu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5885A6C4" w14:textId="4AA296CF" w:rsidR="002C3E56" w:rsidRDefault="002C3E56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0088 : Dotaz =&gt; číselník kódů položek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</w:t>
      </w:r>
      <w:proofErr w:type="gramStart"/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A00C1200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A00C0440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FK to A00D8021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) FK to A00C1000 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Lékaře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lastRenderedPageBreak/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</w:t>
      </w:r>
      <w:proofErr w:type="gramStart"/>
      <w:r w:rsidRPr="00A465F4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Pr="00A465F4">
        <w:rPr>
          <w:rFonts w:ascii="Consolas" w:hAnsi="Consolas" w:cs="Consolas"/>
          <w:kern w:val="0"/>
          <w:sz w:val="19"/>
          <w:szCs w:val="19"/>
        </w:rPr>
        <w:t>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defWSDL</w:t>
      </w:r>
      <w:proofErr w:type="spellEnd"/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lastRenderedPageBreak/>
        <w:t>defURL</w:t>
      </w:r>
      <w:proofErr w:type="spellEnd"/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defSvc</w:t>
      </w:r>
      <w:proofErr w:type="spellEnd"/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defPrt</w:t>
      </w:r>
      <w:proofErr w:type="spellEnd"/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</w:t>
      </w:r>
      <w:proofErr w:type="spellEnd"/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Doplňek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proofErr w:type="gramStart"/>
      <w:r w:rsidR="00E04A4A"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E04A4A">
        <w:rPr>
          <w:rFonts w:ascii="Consolas" w:hAnsi="Consolas" w:cs="Consolas"/>
          <w:kern w:val="0"/>
          <w:sz w:val="19"/>
          <w:szCs w:val="19"/>
        </w:rPr>
        <w:t>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proofErr w:type="gramStart"/>
      <w:r w:rsidR="005E740D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5E740D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5E740D">
        <w:rPr>
          <w:rFonts w:ascii="Consolas" w:hAnsi="Consolas" w:cs="Consolas"/>
          <w:kern w:val="0"/>
          <w:sz w:val="19"/>
          <w:szCs w:val="19"/>
        </w:rPr>
        <w:t>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rp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0 =&gt; suroviny, F =&gt; PZT?,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ZNC1114 – Registrace na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ŠUKLu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</w:t>
      </w:r>
      <w:proofErr w:type="spellStart"/>
      <w:proofErr w:type="gramStart"/>
      <w:r w:rsidR="00FE4DCB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FE4DCB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FE4DCB">
        <w:rPr>
          <w:rFonts w:ascii="Consolas" w:hAnsi="Consolas" w:cs="Consolas"/>
          <w:kern w:val="0"/>
          <w:sz w:val="19"/>
          <w:szCs w:val="19"/>
        </w:rPr>
        <w:t>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T9.KOC2970 – Kód jednotky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KCS.KOC2900 – Celní sazebník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ZNB1147 –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Planning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Wizard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HON1114 – Taxa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laborum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0318263" w14:textId="19023119" w:rsidR="008A57A0" w:rsidRDefault="008A57A0" w:rsidP="008A57A0">
      <w:pPr>
        <w:pStyle w:val="Nadpis1"/>
      </w:pPr>
      <w:r>
        <w:t>Skupiny sortimentu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3CD4E" w14:textId="4BE6E134" w:rsidR="008A57A0" w:rsidRDefault="008A57A0" w:rsidP="008A57A0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38150348"/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C11</w:t>
      </w: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 – Tabulka skupin sortimentu</w:t>
      </w:r>
    </w:p>
    <w:p w14:paraId="78FF3992" w14:textId="5745DE22" w:rsidR="008A57A0" w:rsidRDefault="008A57A0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08D119" w14:textId="48248AEF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KOC110002 – Kód skupiny sortimentu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15))</w:t>
      </w:r>
    </w:p>
    <w:p w14:paraId="4A9F5C0C" w14:textId="6532E06C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NAC110002 – Název skupiny sortimentu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6D9C1203" w14:textId="4C41EDDD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747">
        <w:rPr>
          <w:rFonts w:ascii="Consolas" w:hAnsi="Consolas" w:cs="Consolas"/>
          <w:color w:val="000000"/>
          <w:kern w:val="0"/>
          <w:sz w:val="19"/>
          <w:szCs w:val="19"/>
        </w:rPr>
        <w:t>P00C110003 P ON (T.ODI110003=P.ICI0000)</w:t>
      </w:r>
    </w:p>
    <w:p w14:paraId="2F16CA5B" w14:textId="66B22926" w:rsidR="00353747" w:rsidRDefault="00353747" w:rsidP="0035374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P.NAC110003 – Název 3. úrovně skupiny sortimentu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5948F5C9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95295" w14:textId="09D4EA06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32D488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3A67A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ODI110003  </w:t>
      </w:r>
    </w:p>
    <w:p w14:paraId="0B7693E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P00C110002 T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P00C110003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4C8E0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0E10" w14:textId="3B6B2FEA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</w:p>
    <w:bookmarkEnd w:id="1"/>
    <w:p w14:paraId="185D5294" w14:textId="477E6D9C" w:rsidR="00687D23" w:rsidRDefault="00687D23" w:rsidP="00687D23">
      <w:pPr>
        <w:pStyle w:val="Nadpis1"/>
      </w:pPr>
      <w:r>
        <w:lastRenderedPageBreak/>
        <w:t>Kódy položek</w:t>
      </w:r>
    </w:p>
    <w:p w14:paraId="69B71F9B" w14:textId="77777777" w:rsidR="00687D23" w:rsidRDefault="00687D23" w:rsidP="00687D23">
      <w:pPr>
        <w:pStyle w:val="Odstavecseseznamem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E0569" w14:textId="723EEF05" w:rsidR="00687D23" w:rsidRDefault="00687D23" w:rsidP="00687D2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340280E9" w14:textId="24AA717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F183678" w14:textId="063D1E0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r w:rsidR="00BF7999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 w:rsidR="00803FDB">
        <w:rPr>
          <w:rFonts w:ascii="Consolas" w:hAnsi="Consolas" w:cs="Consolas"/>
          <w:color w:val="000000"/>
          <w:kern w:val="0"/>
          <w:sz w:val="19"/>
          <w:szCs w:val="19"/>
        </w:rPr>
        <w:t xml:space="preserve">Kód </w:t>
      </w:r>
      <w:r w:rsidR="00871D59">
        <w:rPr>
          <w:rFonts w:ascii="Consolas" w:hAnsi="Consolas" w:cs="Consolas"/>
          <w:color w:val="000000"/>
          <w:kern w:val="0"/>
          <w:sz w:val="19"/>
          <w:szCs w:val="19"/>
        </w:rPr>
        <w:t>zboží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F50FC5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B71F9B0" w14:textId="41348BA7" w:rsidR="008D025B" w:rsidRDefault="008D025B" w:rsidP="00A947D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(P00C2902 T2 JOIN P00C2901 TK ON (TK.ICI0000=T2.ODI2901)                        JOIN P00C2903 KK ON (KK.ICI0000=T2.ODI2903)) ON T2.ICI0000 = T1.ODI2902</w:t>
      </w:r>
    </w:p>
    <w:p w14:paraId="09C152A8" w14:textId="4D01F88B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– </w:t>
      </w:r>
      <w:commentRangeStart w:id="2"/>
      <w:r>
        <w:rPr>
          <w:rFonts w:ascii="Consolas" w:hAnsi="Consolas" w:cs="Consolas"/>
          <w:color w:val="000000"/>
          <w:kern w:val="0"/>
          <w:sz w:val="19"/>
          <w:szCs w:val="19"/>
        </w:rPr>
        <w:t>Id typu kódu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commentRangeEnd w:id="2"/>
      <w:r>
        <w:rPr>
          <w:rStyle w:val="Odkaznakoment"/>
        </w:rPr>
        <w:commentReference w:id="2"/>
      </w:r>
    </w:p>
    <w:p w14:paraId="486A76C1" w14:textId="6F7A9970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TK.NAC2901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Název typu kódu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117D6A70" w14:textId="6714232C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KK.ICI0000 – </w:t>
      </w:r>
      <w:commentRangeStart w:id="3"/>
      <w:r>
        <w:rPr>
          <w:rFonts w:ascii="Consolas" w:hAnsi="Consolas" w:cs="Consolas"/>
          <w:color w:val="000000"/>
          <w:kern w:val="0"/>
          <w:sz w:val="19"/>
          <w:szCs w:val="19"/>
        </w:rPr>
        <w:t>Id skupiny kódů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commentRangeEnd w:id="3"/>
      <w:r>
        <w:rPr>
          <w:rStyle w:val="Odkaznakoment"/>
        </w:rPr>
        <w:commentReference w:id="3"/>
      </w:r>
    </w:p>
    <w:p w14:paraId="3FF63DD0" w14:textId="32F14D2E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KK.NAC2903 – Název skupiny kódů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785787D0" w14:textId="45F797D8" w:rsidR="008D025B" w:rsidRP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T2.ZNB2900 – 0 =&gt; externí kód, 1 =&gt; interní kód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EE92E7" w14:textId="7AC892DE" w:rsidR="00687D23" w:rsidRDefault="008D025B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1CB4C9EF" w14:textId="49080FBC" w:rsidR="00687D23" w:rsidRDefault="008D025B" w:rsidP="0091334A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91334A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3FBD2A1C" w14:textId="7F74BB38" w:rsidR="0091334A" w:rsidRDefault="0091334A" w:rsidP="0091334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ODI1100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9B762B4" w14:textId="77777777" w:rsidR="0091334A" w:rsidRDefault="0091334A" w:rsidP="0091334A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38C4C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91A26FA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71AE0" w14:textId="0928807E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30DEDB7E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P00C2902 T2 </w:t>
      </w:r>
    </w:p>
    <w:p w14:paraId="70973BA0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75492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P00C2903 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512A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ODI2902</w:t>
      </w:r>
    </w:p>
    <w:p w14:paraId="033A6FEF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 </w:t>
      </w:r>
    </w:p>
    <w:p w14:paraId="73E4D5B9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8195D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74912E67" w14:textId="77777777" w:rsidR="005763DD" w:rsidRDefault="005763DD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C9DA68" w14:textId="5BE4D666" w:rsidR="005763DD" w:rsidRDefault="005763DD" w:rsidP="005763DD">
      <w:pPr>
        <w:pStyle w:val="Nadpis1"/>
      </w:pPr>
      <w:r>
        <w:t>Dodavatelské kódy</w:t>
      </w:r>
    </w:p>
    <w:p w14:paraId="537387D9" w14:textId="73F88C12" w:rsidR="005763DD" w:rsidRDefault="005763DD" w:rsidP="005763DD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C29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– Tabulka 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dodavatelských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(IK)</w:t>
      </w:r>
    </w:p>
    <w:p w14:paraId="122F7091" w14:textId="77777777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8B92E40" w14:textId="77777777" w:rsidR="00C7197C" w:rsidRPr="00C7197C" w:rsidRDefault="00C7197C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121171" w14:textId="79148E4B" w:rsidR="005763DD" w:rsidRPr="008D025B" w:rsidRDefault="004F3731" w:rsidP="004F3731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CP.ICI0000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648966" w14:textId="40F51BB5" w:rsidR="005763DD" w:rsidRDefault="004F3731" w:rsidP="004F373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KOC2930 – dodavatelský kód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1BF7E2F3" w14:textId="38F99151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 – Id 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dodavatele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0DC0CB9" w14:textId="6C6580FD" w:rsidR="00F463A8" w:rsidRDefault="00F463A8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ZNB2930 – 0 =&gt; neplatný, 1 =&gt; platný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CA5667" w14:textId="77777777" w:rsidR="005763DD" w:rsidRDefault="005763DD" w:rsidP="005763DD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163E4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341FDB1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FD6E4" w14:textId="66AD8436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ICI00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, IK.ZNB2930</w:t>
      </w:r>
    </w:p>
    <w:p w14:paraId="6D53BE2B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P00C2930 IK</w:t>
      </w:r>
    </w:p>
    <w:p w14:paraId="40B3738E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D7A049" w14:textId="32BFE51E" w:rsidR="005763DD" w:rsidRDefault="00C7197C" w:rsidP="004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30A6D3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C6D8D" w14:textId="77777777" w:rsidR="005763DD" w:rsidRPr="005763DD" w:rsidRDefault="005763DD" w:rsidP="005763DD"/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</w:t>
      </w:r>
      <w:proofErr w:type="spellStart"/>
      <w:proofErr w:type="gramStart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</w:t>
      </w:r>
      <w:proofErr w:type="spellStart"/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TXC1150 – šarže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</w:t>
      </w:r>
      <w:proofErr w:type="spellStart"/>
      <w:proofErr w:type="gram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</w:t>
      </w:r>
      <w:proofErr w:type="spellStart"/>
      <w:proofErr w:type="gram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</w:t>
      </w:r>
      <w:proofErr w:type="spellStart"/>
      <w:proofErr w:type="gram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</w:t>
      </w:r>
      <w:proofErr w:type="spellStart"/>
      <w:proofErr w:type="gram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Vzorový </w:t>
      </w:r>
      <w:proofErr w:type="spellStart"/>
      <w:r>
        <w:rPr>
          <w:rFonts w:ascii="Consolas" w:hAnsi="Consolas"/>
          <w:sz w:val="19"/>
          <w:szCs w:val="19"/>
        </w:rPr>
        <w:t>select</w:t>
      </w:r>
      <w:proofErr w:type="spellEnd"/>
      <w:r>
        <w:rPr>
          <w:rFonts w:ascii="Consolas" w:hAnsi="Consolas"/>
          <w:sz w:val="19"/>
          <w:szCs w:val="19"/>
        </w:rPr>
        <w:t>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P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sectPr w:rsidR="008738F4" w:rsidRPr="008738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  <w:comment w:id="2" w:author="Radek Švub" w:date="2023-06-21T15:05:00Z" w:initials="RŠ">
    <w:p w14:paraId="3369D252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NAC2901</w:t>
      </w:r>
    </w:p>
    <w:p w14:paraId="7DB658A5" w14:textId="77777777" w:rsidR="008D025B" w:rsidRDefault="008D025B">
      <w:pPr>
        <w:pStyle w:val="Textkomente"/>
      </w:pPr>
      <w:r>
        <w:t>11</w:t>
      </w:r>
      <w:r>
        <w:tab/>
        <w:t>PharmNet kod</w:t>
      </w:r>
    </w:p>
    <w:p w14:paraId="5773AF5F" w14:textId="77777777" w:rsidR="008D025B" w:rsidRDefault="008D025B">
      <w:pPr>
        <w:pStyle w:val="Textkomente"/>
      </w:pPr>
      <w:r>
        <w:t>1</w:t>
      </w:r>
      <w:r>
        <w:tab/>
        <w:t>Interný kód</w:t>
      </w:r>
    </w:p>
    <w:p w14:paraId="0C1BAC0D" w14:textId="77777777" w:rsidR="008D025B" w:rsidRDefault="008D025B">
      <w:pPr>
        <w:pStyle w:val="Textkomente"/>
      </w:pPr>
      <w:r>
        <w:t>2</w:t>
      </w:r>
      <w:r>
        <w:tab/>
        <w:t>Čiarový kód</w:t>
      </w:r>
    </w:p>
    <w:p w14:paraId="1CA42EB7" w14:textId="77777777" w:rsidR="008D025B" w:rsidRDefault="008D025B">
      <w:pPr>
        <w:pStyle w:val="Textkomente"/>
      </w:pPr>
      <w:r>
        <w:t>3</w:t>
      </w:r>
      <w:r>
        <w:tab/>
        <w:t>Šukl</w:t>
      </w:r>
    </w:p>
    <w:p w14:paraId="61A0DA9A" w14:textId="77777777" w:rsidR="008D025B" w:rsidRDefault="008D025B">
      <w:pPr>
        <w:pStyle w:val="Textkomente"/>
      </w:pPr>
      <w:r>
        <w:t>4</w:t>
      </w:r>
      <w:r>
        <w:tab/>
        <w:t>CEOS kód</w:t>
      </w:r>
    </w:p>
    <w:p w14:paraId="72EF21A8" w14:textId="77777777" w:rsidR="008D025B" w:rsidRDefault="008D025B">
      <w:pPr>
        <w:pStyle w:val="Textkomente"/>
      </w:pPr>
      <w:r>
        <w:t>5</w:t>
      </w:r>
      <w:r>
        <w:tab/>
        <w:t>AstraZeneca</w:t>
      </w:r>
    </w:p>
    <w:p w14:paraId="5AEB1075" w14:textId="77777777" w:rsidR="008D025B" w:rsidRDefault="008D025B">
      <w:pPr>
        <w:pStyle w:val="Textkomente"/>
      </w:pPr>
      <w:r>
        <w:t>6</w:t>
      </w:r>
      <w:r>
        <w:tab/>
        <w:t>Výrobný kód</w:t>
      </w:r>
    </w:p>
    <w:p w14:paraId="06E33E09" w14:textId="77777777" w:rsidR="008D025B" w:rsidRDefault="008D025B">
      <w:pPr>
        <w:pStyle w:val="Textkomente"/>
      </w:pPr>
      <w:r>
        <w:t>7</w:t>
      </w:r>
      <w:r>
        <w:tab/>
        <w:t>Reg. číslo</w:t>
      </w:r>
    </w:p>
    <w:p w14:paraId="56CF9777" w14:textId="77777777" w:rsidR="008D025B" w:rsidRDefault="008D025B">
      <w:pPr>
        <w:pStyle w:val="Textkomente"/>
      </w:pPr>
      <w:r>
        <w:t>8</w:t>
      </w:r>
      <w:r>
        <w:tab/>
        <w:t>Colný sadzob.</w:t>
      </w:r>
    </w:p>
    <w:p w14:paraId="74F292E8" w14:textId="77777777" w:rsidR="008D025B" w:rsidRDefault="008D025B">
      <w:pPr>
        <w:pStyle w:val="Textkomente"/>
      </w:pPr>
      <w:r>
        <w:t>9</w:t>
      </w:r>
      <w:r>
        <w:tab/>
        <w:t>EAN ks</w:t>
      </w:r>
    </w:p>
    <w:p w14:paraId="18FAD6F4" w14:textId="77777777" w:rsidR="008D025B" w:rsidRDefault="008D025B">
      <w:pPr>
        <w:pStyle w:val="Textkomente"/>
      </w:pPr>
      <w:r>
        <w:t>10</w:t>
      </w:r>
      <w:r>
        <w:tab/>
        <w:t>EAN bal.</w:t>
      </w:r>
    </w:p>
    <w:p w14:paraId="6A150E1A" w14:textId="77777777" w:rsidR="008D025B" w:rsidRDefault="008D025B">
      <w:pPr>
        <w:pStyle w:val="Textkomente"/>
      </w:pPr>
      <w:r>
        <w:t>12</w:t>
      </w:r>
      <w:r>
        <w:tab/>
        <w:t>ADC kod</w:t>
      </w:r>
    </w:p>
    <w:p w14:paraId="46891242" w14:textId="77777777" w:rsidR="008D025B" w:rsidRDefault="008D025B" w:rsidP="00950D8B">
      <w:pPr>
        <w:pStyle w:val="Textkomente"/>
      </w:pPr>
      <w:r>
        <w:t>14</w:t>
      </w:r>
      <w:r>
        <w:tab/>
        <w:t>Vykazovací kód</w:t>
      </w:r>
    </w:p>
  </w:comment>
  <w:comment w:id="3" w:author="Radek Švub" w:date="2023-06-21T15:06:00Z" w:initials="RŠ">
    <w:p w14:paraId="6F2EE9F3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NAC2903</w:t>
      </w:r>
    </w:p>
    <w:p w14:paraId="75D1FA59" w14:textId="77777777" w:rsidR="008D025B" w:rsidRDefault="008D025B">
      <w:pPr>
        <w:pStyle w:val="Textkomente"/>
      </w:pPr>
      <w:r>
        <w:t>1</w:t>
      </w:r>
      <w:r>
        <w:tab/>
        <w:t>Liečivové kódy</w:t>
      </w:r>
    </w:p>
    <w:p w14:paraId="137E17E7" w14:textId="77777777" w:rsidR="008D025B" w:rsidRDefault="008D025B">
      <w:pPr>
        <w:pStyle w:val="Textkomente"/>
      </w:pPr>
      <w:r>
        <w:t>2</w:t>
      </w:r>
      <w:r>
        <w:tab/>
        <w:t>Skladové kódy</w:t>
      </w:r>
    </w:p>
    <w:p w14:paraId="6767BE39" w14:textId="77777777" w:rsidR="008D025B" w:rsidRDefault="008D025B">
      <w:pPr>
        <w:pStyle w:val="Textkomente"/>
      </w:pPr>
      <w:r>
        <w:t>3</w:t>
      </w:r>
      <w:r>
        <w:tab/>
        <w:t>Služby</w:t>
      </w:r>
    </w:p>
    <w:p w14:paraId="08A9D6A2" w14:textId="77777777" w:rsidR="008D025B" w:rsidRDefault="008D025B" w:rsidP="00215414">
      <w:pPr>
        <w:pStyle w:val="Textkomente"/>
      </w:pPr>
      <w:r>
        <w:t>4</w:t>
      </w:r>
      <w:r>
        <w:tab/>
        <w:t>IPLP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  <w15:commentEx w15:paraId="46891242" w15:done="0"/>
  <w15:commentEx w15:paraId="08A9D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  <w16cex:commentExtensible w16cex:durableId="283D9056" w16cex:dateUtc="2023-06-21T13:05:00Z"/>
  <w16cex:commentExtensible w16cex:durableId="283D906E" w16cex:dateUtc="2023-06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  <w16cid:commentId w16cid:paraId="46891242" w16cid:durableId="283D9056"/>
  <w16cid:commentId w16cid:paraId="08A9D6A2" w16cid:durableId="283D90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6B3F" w14:textId="77777777" w:rsidR="00CE4A92" w:rsidRDefault="00CE4A92" w:rsidP="006725DE">
      <w:pPr>
        <w:spacing w:after="0" w:line="240" w:lineRule="auto"/>
      </w:pPr>
      <w:r>
        <w:separator/>
      </w:r>
    </w:p>
  </w:endnote>
  <w:endnote w:type="continuationSeparator" w:id="0">
    <w:p w14:paraId="14338FED" w14:textId="77777777" w:rsidR="00CE4A92" w:rsidRDefault="00CE4A92" w:rsidP="0067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0F61" w14:textId="722FBA0C" w:rsidR="006725DE" w:rsidRDefault="006725DE">
    <w:pPr>
      <w:pStyle w:val="Zpat"/>
    </w:pPr>
    <w:r>
      <w:t>Konverze dat z lékárenského SW NRSYS</w:t>
    </w:r>
    <w:r>
      <w:ptab w:relativeTo="margin" w:alignment="center" w:leader="none"/>
    </w:r>
    <w:r>
      <w:t xml:space="preserve">Stránka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t xml:space="preserve">Radek Švub, </w:t>
    </w:r>
    <w:proofErr w:type="spellStart"/>
    <w:r>
      <w:t>FaRMIS</w:t>
    </w:r>
    <w:proofErr w:type="spellEnd"/>
    <w:r>
      <w:t xml:space="preserve"> s.r.o.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91E9" w14:textId="77777777" w:rsidR="00CE4A92" w:rsidRDefault="00CE4A92" w:rsidP="006725DE">
      <w:pPr>
        <w:spacing w:after="0" w:line="240" w:lineRule="auto"/>
      </w:pPr>
      <w:r>
        <w:separator/>
      </w:r>
    </w:p>
  </w:footnote>
  <w:footnote w:type="continuationSeparator" w:id="0">
    <w:p w14:paraId="2CCCE180" w14:textId="77777777" w:rsidR="00CE4A92" w:rsidRDefault="00CE4A92" w:rsidP="00672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27CA31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D0D88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94D69"/>
    <w:rsid w:val="002C3E56"/>
    <w:rsid w:val="002F50F0"/>
    <w:rsid w:val="0032641D"/>
    <w:rsid w:val="00351797"/>
    <w:rsid w:val="00352B4E"/>
    <w:rsid w:val="00353747"/>
    <w:rsid w:val="003707C9"/>
    <w:rsid w:val="003737F5"/>
    <w:rsid w:val="00375F49"/>
    <w:rsid w:val="00380B19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E4B6B"/>
    <w:rsid w:val="004F3731"/>
    <w:rsid w:val="004F5C61"/>
    <w:rsid w:val="00527432"/>
    <w:rsid w:val="0054698B"/>
    <w:rsid w:val="00552540"/>
    <w:rsid w:val="005727A7"/>
    <w:rsid w:val="005763DD"/>
    <w:rsid w:val="00597812"/>
    <w:rsid w:val="005D16AF"/>
    <w:rsid w:val="005E740D"/>
    <w:rsid w:val="00645DA1"/>
    <w:rsid w:val="00660A61"/>
    <w:rsid w:val="00664492"/>
    <w:rsid w:val="00666F73"/>
    <w:rsid w:val="006725DE"/>
    <w:rsid w:val="0067378A"/>
    <w:rsid w:val="00676D57"/>
    <w:rsid w:val="00687D23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A4381"/>
    <w:rsid w:val="007B1784"/>
    <w:rsid w:val="007C4E93"/>
    <w:rsid w:val="007D102A"/>
    <w:rsid w:val="007E04AF"/>
    <w:rsid w:val="00803FDB"/>
    <w:rsid w:val="00826980"/>
    <w:rsid w:val="008372D8"/>
    <w:rsid w:val="00845DF2"/>
    <w:rsid w:val="00850AB0"/>
    <w:rsid w:val="0085136F"/>
    <w:rsid w:val="00871D59"/>
    <w:rsid w:val="008738F4"/>
    <w:rsid w:val="00881FD2"/>
    <w:rsid w:val="00891C29"/>
    <w:rsid w:val="008A57A0"/>
    <w:rsid w:val="008D025B"/>
    <w:rsid w:val="008E2448"/>
    <w:rsid w:val="0091334A"/>
    <w:rsid w:val="00914C9D"/>
    <w:rsid w:val="009157CF"/>
    <w:rsid w:val="00925913"/>
    <w:rsid w:val="0093504E"/>
    <w:rsid w:val="00944C0F"/>
    <w:rsid w:val="00954AE2"/>
    <w:rsid w:val="009943D8"/>
    <w:rsid w:val="009A3286"/>
    <w:rsid w:val="009B740C"/>
    <w:rsid w:val="009C6250"/>
    <w:rsid w:val="009D24B0"/>
    <w:rsid w:val="00A02D76"/>
    <w:rsid w:val="00A465F4"/>
    <w:rsid w:val="00A5345A"/>
    <w:rsid w:val="00A72076"/>
    <w:rsid w:val="00A86A35"/>
    <w:rsid w:val="00AB4ADB"/>
    <w:rsid w:val="00AC5999"/>
    <w:rsid w:val="00B174A7"/>
    <w:rsid w:val="00B371F6"/>
    <w:rsid w:val="00B46C27"/>
    <w:rsid w:val="00B5539B"/>
    <w:rsid w:val="00BA70EF"/>
    <w:rsid w:val="00BD372F"/>
    <w:rsid w:val="00BD6B01"/>
    <w:rsid w:val="00BF2091"/>
    <w:rsid w:val="00BF7999"/>
    <w:rsid w:val="00C17CED"/>
    <w:rsid w:val="00C17F32"/>
    <w:rsid w:val="00C37B5E"/>
    <w:rsid w:val="00C41A62"/>
    <w:rsid w:val="00C631FB"/>
    <w:rsid w:val="00C640B1"/>
    <w:rsid w:val="00C7197C"/>
    <w:rsid w:val="00C76D1F"/>
    <w:rsid w:val="00CE4A92"/>
    <w:rsid w:val="00CF2AAB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31E3"/>
    <w:rsid w:val="00E6666A"/>
    <w:rsid w:val="00E9593B"/>
    <w:rsid w:val="00EA6F84"/>
    <w:rsid w:val="00EF6D96"/>
    <w:rsid w:val="00F1580A"/>
    <w:rsid w:val="00F2059B"/>
    <w:rsid w:val="00F24E82"/>
    <w:rsid w:val="00F31027"/>
    <w:rsid w:val="00F34A17"/>
    <w:rsid w:val="00F362B4"/>
    <w:rsid w:val="00F42264"/>
    <w:rsid w:val="00F463A8"/>
    <w:rsid w:val="00F50D03"/>
    <w:rsid w:val="00F50FC5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7D23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  <w:style w:type="paragraph" w:styleId="Zhlav">
    <w:name w:val="header"/>
    <w:basedOn w:val="Normln"/>
    <w:link w:val="Zhlav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725DE"/>
  </w:style>
  <w:style w:type="paragraph" w:styleId="Zpat">
    <w:name w:val="footer"/>
    <w:basedOn w:val="Normln"/>
    <w:link w:val="Zpat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72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14507</TotalTime>
  <Pages>7</Pages>
  <Words>2133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Konverze dat z lekarenskeho sw nrsys</dc:title>
  <dc:subject/>
  <dc:creator>Radek Švub (Farmis s.r.o.</dc:creator>
  <cp:keywords/>
  <dc:description/>
  <cp:lastModifiedBy>Radek Švub</cp:lastModifiedBy>
  <cp:revision>164</cp:revision>
  <dcterms:created xsi:type="dcterms:W3CDTF">2023-04-14T09:44:00Z</dcterms:created>
  <dcterms:modified xsi:type="dcterms:W3CDTF">2023-06-27T09:22:00Z</dcterms:modified>
</cp:coreProperties>
</file>