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AB4ADB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A00C1200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F3102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A00C0440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FK to A00D8021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) FK to A00C1000 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Lékaře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E58E11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4F87F306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2D8306A5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6A2BD23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C3EAF58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0BD9B5B0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A1BD803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93AB1F9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CA70DA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A465F4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 xml:space="preserve">Nastavení </w:t>
      </w:r>
      <w:r w:rsidR="00BA70EF">
        <w:rPr>
          <w:rFonts w:ascii="Consolas" w:hAnsi="Consolas" w:cs="Consolas"/>
          <w:b/>
          <w:bCs/>
          <w:kern w:val="0"/>
          <w:sz w:val="24"/>
          <w:szCs w:val="24"/>
        </w:rPr>
        <w:t>komunikací</w:t>
      </w:r>
    </w:p>
    <w:p w14:paraId="080937AB" w14:textId="77777777" w:rsidR="00A465F4" w:rsidRDefault="00A465F4" w:rsidP="00A465F4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defWSDL</w:t>
      </w:r>
      <w:proofErr w:type="spellEnd"/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defURL</w:t>
      </w:r>
      <w:proofErr w:type="spellEnd"/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lastRenderedPageBreak/>
        <w:t>defSvc</w:t>
      </w:r>
      <w:proofErr w:type="spellEnd"/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defPrt</w:t>
      </w:r>
      <w:proofErr w:type="spellEnd"/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</w:t>
      </w:r>
      <w:proofErr w:type="spellEnd"/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F42264">
        <w:rPr>
          <w:rFonts w:ascii="Consolas" w:hAnsi="Consolas" w:cs="Consolas"/>
          <w:b/>
          <w:bCs/>
          <w:kern w:val="0"/>
          <w:sz w:val="24"/>
          <w:szCs w:val="24"/>
        </w:rPr>
        <w:t>Položky</w:t>
      </w:r>
      <w:r w:rsidR="00D77B91">
        <w:rPr>
          <w:rFonts w:ascii="Consolas" w:hAnsi="Consolas" w:cs="Consolas"/>
          <w:b/>
          <w:bCs/>
          <w:kern w:val="0"/>
          <w:sz w:val="24"/>
          <w:szCs w:val="24"/>
        </w:rPr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Doplňek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E04A4A"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>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5E740D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5E740D">
        <w:rPr>
          <w:rFonts w:ascii="Consolas" w:hAnsi="Consolas" w:cs="Consolas"/>
          <w:kern w:val="0"/>
          <w:sz w:val="19"/>
          <w:szCs w:val="19"/>
        </w:rPr>
        <w:t>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rp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0 =&gt; suroviny, F =&gt; PZT?,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ZNC1114 – Registrace na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ŠUKLu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</w:t>
      </w:r>
      <w:proofErr w:type="spellStart"/>
      <w:r w:rsidR="00FE4DCB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FE4DCB">
        <w:rPr>
          <w:rFonts w:ascii="Consolas" w:hAnsi="Consolas" w:cs="Consolas"/>
          <w:kern w:val="0"/>
          <w:sz w:val="19"/>
          <w:szCs w:val="19"/>
        </w:rPr>
        <w:t>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T9.KOC2970 – Kód jednotky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KCS.KOC2900 – Celní sazebník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ZNB1147 –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Planning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Wizard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HON1114 – Taxa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laborum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0172C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</w:t>
      </w:r>
      <w:proofErr w:type="spellStart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</w:t>
      </w:r>
      <w:proofErr w:type="spellStart"/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TXC1150 – šarže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T4.KOC1200 – IČO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50519EB5" w14:textId="77777777" w:rsidR="00914C9D" w:rsidRPr="00914C9D" w:rsidRDefault="00914C9D" w:rsidP="00914C9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4266A2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TX.KOC110101</w:t>
      </w:r>
      <w:r w:rsidR="00FB089A">
        <w:rPr>
          <w:rFonts w:ascii="Consolas" w:hAnsi="Consolas" w:cs="Consolas"/>
          <w:color w:val="000000"/>
          <w:kern w:val="0"/>
          <w:sz w:val="19"/>
          <w:szCs w:val="19"/>
        </w:rPr>
        <w:t xml:space="preserve"> – kód výrobce (</w:t>
      </w:r>
      <w:proofErr w:type="spellStart"/>
      <w:r w:rsidR="00FB089A"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 w:rsidR="00944C0F"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1C684FBD" w14:textId="77777777" w:rsidR="00944C0F" w:rsidRDefault="00A86A35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TX.NAC110101 – název výrobce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(100))</w:t>
      </w:r>
    </w:p>
    <w:p w14:paraId="68C7B4F0" w14:textId="77777777" w:rsidR="00A86A35" w:rsidRPr="001141F2" w:rsidRDefault="00A86A35" w:rsidP="00A86A35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06C9D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A36BB8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6863E2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MNN3061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MNN3062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CCC0A0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0686B4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6A734C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MNN3056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D5DE2A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DAD3010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TXC3010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B8A388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HON3821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ZNB100005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HON3203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66940A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MNN3004</w:t>
      </w:r>
    </w:p>
    <w:p w14:paraId="7F4A123B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57AA5007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CCFA47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1" w:name="_Hlk136002474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bookmarkEnd w:id="1"/>
    </w:p>
    <w:p w14:paraId="41AA588C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13DC22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7F0E60E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B6A1E4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6D9CF1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2" w:name="_Hlk136595862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End w:id="2"/>
    </w:p>
    <w:p w14:paraId="242A9FCC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12410B36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--AND((T1.ODI3100=90431)</w:t>
      </w:r>
    </w:p>
    <w:p w14:paraId="6457CFA3" w14:textId="77777777" w:rsidR="001141F2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7C582D3" w14:textId="77777777" w:rsidR="001141F2" w:rsidRPr="00496A93" w:rsidRDefault="001141F2" w:rsidP="0011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sectPr w:rsidR="001141F2" w:rsidRPr="0049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44C0C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E19D9"/>
    <w:rsid w:val="001141F2"/>
    <w:rsid w:val="00117C7D"/>
    <w:rsid w:val="001356F9"/>
    <w:rsid w:val="001A0EFB"/>
    <w:rsid w:val="001D5A73"/>
    <w:rsid w:val="001D617A"/>
    <w:rsid w:val="001E650D"/>
    <w:rsid w:val="00237237"/>
    <w:rsid w:val="00240B97"/>
    <w:rsid w:val="00246EBD"/>
    <w:rsid w:val="00247156"/>
    <w:rsid w:val="0025495E"/>
    <w:rsid w:val="0032641D"/>
    <w:rsid w:val="00351797"/>
    <w:rsid w:val="00352B4E"/>
    <w:rsid w:val="003707C9"/>
    <w:rsid w:val="003737F5"/>
    <w:rsid w:val="00380B19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D6A61"/>
    <w:rsid w:val="00527432"/>
    <w:rsid w:val="0054698B"/>
    <w:rsid w:val="00552540"/>
    <w:rsid w:val="005727A7"/>
    <w:rsid w:val="00597812"/>
    <w:rsid w:val="005D16AF"/>
    <w:rsid w:val="005E740D"/>
    <w:rsid w:val="00645DA1"/>
    <w:rsid w:val="00660A61"/>
    <w:rsid w:val="00664492"/>
    <w:rsid w:val="00676D57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B1784"/>
    <w:rsid w:val="007C4E93"/>
    <w:rsid w:val="007D102A"/>
    <w:rsid w:val="007E04AF"/>
    <w:rsid w:val="00826980"/>
    <w:rsid w:val="008372D8"/>
    <w:rsid w:val="00850AB0"/>
    <w:rsid w:val="0085136F"/>
    <w:rsid w:val="00881FD2"/>
    <w:rsid w:val="00891C29"/>
    <w:rsid w:val="008E2448"/>
    <w:rsid w:val="00914C9D"/>
    <w:rsid w:val="009157CF"/>
    <w:rsid w:val="00925913"/>
    <w:rsid w:val="0093504E"/>
    <w:rsid w:val="00944C0F"/>
    <w:rsid w:val="00954AE2"/>
    <w:rsid w:val="009943D8"/>
    <w:rsid w:val="009B740C"/>
    <w:rsid w:val="009C6250"/>
    <w:rsid w:val="009D24B0"/>
    <w:rsid w:val="00A02D76"/>
    <w:rsid w:val="00A465F4"/>
    <w:rsid w:val="00A5345A"/>
    <w:rsid w:val="00A86A35"/>
    <w:rsid w:val="00AB4ADB"/>
    <w:rsid w:val="00AC5999"/>
    <w:rsid w:val="00B174A7"/>
    <w:rsid w:val="00B371F6"/>
    <w:rsid w:val="00B46C27"/>
    <w:rsid w:val="00B5539B"/>
    <w:rsid w:val="00BA70EF"/>
    <w:rsid w:val="00BD6B01"/>
    <w:rsid w:val="00C17CED"/>
    <w:rsid w:val="00C37B5E"/>
    <w:rsid w:val="00C41A62"/>
    <w:rsid w:val="00C631FB"/>
    <w:rsid w:val="00C640B1"/>
    <w:rsid w:val="00C76D1F"/>
    <w:rsid w:val="00CF2AAB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666A"/>
    <w:rsid w:val="00E9593B"/>
    <w:rsid w:val="00EA6F84"/>
    <w:rsid w:val="00EF6D96"/>
    <w:rsid w:val="00F1580A"/>
    <w:rsid w:val="00F31027"/>
    <w:rsid w:val="00F34A17"/>
    <w:rsid w:val="00F42264"/>
    <w:rsid w:val="00F50D03"/>
    <w:rsid w:val="00FB089A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465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10730</TotalTime>
  <Pages>6</Pages>
  <Words>1884</Words>
  <Characters>11121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Švub</dc:creator>
  <cp:keywords/>
  <dc:description/>
  <cp:lastModifiedBy>Radek Švub</cp:lastModifiedBy>
  <cp:revision>123</cp:revision>
  <dcterms:created xsi:type="dcterms:W3CDTF">2023-04-14T09:44:00Z</dcterms:created>
  <dcterms:modified xsi:type="dcterms:W3CDTF">2023-06-12T12:09:00Z</dcterms:modified>
</cp:coreProperties>
</file>