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BC" w:rsidRDefault="002F66FD">
      <w:pPr>
        <w:pBdr>
          <w:bottom w:val="single" w:sz="6" w:space="1" w:color="auto"/>
        </w:pBdr>
      </w:pPr>
      <w:r>
        <w:t>This word document precedes the work that is done in the R script “</w:t>
      </w:r>
      <w:proofErr w:type="spellStart"/>
      <w:r>
        <w:t>BldgSummary_WRFdata</w:t>
      </w:r>
      <w:proofErr w:type="spellEnd"/>
      <w:r>
        <w:t>”</w:t>
      </w:r>
    </w:p>
    <w:p w:rsidR="002F66FD" w:rsidRDefault="0037140E" w:rsidP="00C9284F">
      <w:pPr>
        <w:pStyle w:val="ListParagraph"/>
        <w:numPr>
          <w:ilvl w:val="0"/>
          <w:numId w:val="1"/>
        </w:numPr>
      </w:pPr>
      <w:r>
        <w:t xml:space="preserve">Before using the </w:t>
      </w:r>
      <w:proofErr w:type="gramStart"/>
      <w:r>
        <w:t>R</w:t>
      </w:r>
      <w:proofErr w:type="gramEnd"/>
      <w:r>
        <w:t xml:space="preserve"> script need to find </w:t>
      </w:r>
      <w:r w:rsidR="00333108">
        <w:t xml:space="preserve">which netcdf grid cells cover which buildings.  </w:t>
      </w:r>
    </w:p>
    <w:p w:rsidR="00333108" w:rsidRDefault="00333108" w:rsidP="00C9284F">
      <w:pPr>
        <w:pStyle w:val="ListParagraph"/>
        <w:numPr>
          <w:ilvl w:val="0"/>
          <w:numId w:val="1"/>
        </w:numPr>
      </w:pPr>
      <w:r>
        <w:t>As of now (09/12/2017) the building shapefiles all need to have unique IDs to be formatted for CESIUM (see word document “Data prep for CESIUM” for those details….)</w:t>
      </w:r>
    </w:p>
    <w:p w:rsidR="00214C4E" w:rsidRPr="00E17599" w:rsidRDefault="00214C4E" w:rsidP="00E17599">
      <w:pPr>
        <w:pStyle w:val="ListParagraph"/>
        <w:numPr>
          <w:ilvl w:val="0"/>
          <w:numId w:val="1"/>
        </w:numPr>
        <w:rPr>
          <w:highlight w:val="yellow"/>
        </w:rPr>
      </w:pPr>
      <w:r w:rsidRPr="00E17599">
        <w:rPr>
          <w:highlight w:val="yellow"/>
        </w:rPr>
        <w:t xml:space="preserve">Note: In my instances of working with the files, it seems that the csv coordinate value has more digits after the decimal than the netcdf file.  This causes issues when trying to merge/match in R.  Best thing to do is wait until have the data file and then use the </w:t>
      </w:r>
      <w:proofErr w:type="spellStart"/>
      <w:r w:rsidRPr="00E17599">
        <w:rPr>
          <w:highlight w:val="yellow"/>
        </w:rPr>
        <w:t>coord</w:t>
      </w:r>
      <w:proofErr w:type="spellEnd"/>
      <w:r w:rsidRPr="00E17599">
        <w:rPr>
          <w:highlight w:val="yellow"/>
        </w:rPr>
        <w:t xml:space="preserve"> values from that</w:t>
      </w:r>
      <w:r w:rsidR="00E17599" w:rsidRPr="00E17599">
        <w:rPr>
          <w:highlight w:val="yellow"/>
        </w:rPr>
        <w:t xml:space="preserve"> (whether it be csv or netcdf).  Wait until you have the final data product</w:t>
      </w:r>
      <w:r w:rsidRPr="00E17599">
        <w:rPr>
          <w:highlight w:val="yellow"/>
        </w:rPr>
        <w:t>!</w:t>
      </w:r>
      <w:r w:rsidR="00155E2B">
        <w:rPr>
          <w:highlight w:val="yellow"/>
        </w:rPr>
        <w:t xml:space="preserve"> Or of course you can round the numbers appropriately but be careful as not all programs round numbers the same.</w:t>
      </w:r>
    </w:p>
    <w:p w:rsidR="00333108" w:rsidRPr="00214C4E" w:rsidRDefault="00333108" w:rsidP="00C9284F">
      <w:pPr>
        <w:pStyle w:val="ListParagraph"/>
        <w:numPr>
          <w:ilvl w:val="0"/>
          <w:numId w:val="1"/>
        </w:numPr>
      </w:pPr>
      <w:r w:rsidRPr="00214C4E">
        <w:t xml:space="preserve">Import a netcdf file that has the appropriate grid size for the </w:t>
      </w:r>
      <w:proofErr w:type="spellStart"/>
      <w:r w:rsidRPr="00214C4E">
        <w:t>wrf</w:t>
      </w:r>
      <w:proofErr w:type="spellEnd"/>
      <w:r w:rsidRPr="00214C4E">
        <w:t xml:space="preserve"> output you’ll be summarizing.</w:t>
      </w:r>
    </w:p>
    <w:p w:rsidR="00333108" w:rsidRPr="00214C4E" w:rsidRDefault="00333108" w:rsidP="00C9284F">
      <w:pPr>
        <w:pStyle w:val="ListParagraph"/>
        <w:numPr>
          <w:ilvl w:val="1"/>
          <w:numId w:val="1"/>
        </w:numPr>
      </w:pPr>
      <w:r w:rsidRPr="00214C4E">
        <w:t>One way to do this is:</w:t>
      </w:r>
    </w:p>
    <w:p w:rsidR="00333108" w:rsidRPr="00214C4E" w:rsidRDefault="00333108" w:rsidP="00C9284F">
      <w:pPr>
        <w:pStyle w:val="ListParagraph"/>
        <w:numPr>
          <w:ilvl w:val="2"/>
          <w:numId w:val="1"/>
        </w:numPr>
      </w:pPr>
      <w:proofErr w:type="spellStart"/>
      <w:r w:rsidRPr="00214C4E">
        <w:t>Netdf</w:t>
      </w:r>
      <w:proofErr w:type="spellEnd"/>
      <w:r w:rsidRPr="00214C4E">
        <w:t xml:space="preserve"> to table view (be sure to include the XLAT and XLONG as variables!)</w:t>
      </w:r>
    </w:p>
    <w:p w:rsidR="00333108" w:rsidRPr="00214C4E" w:rsidRDefault="00333108" w:rsidP="00C9284F">
      <w:pPr>
        <w:pStyle w:val="ListParagraph"/>
        <w:numPr>
          <w:ilvl w:val="2"/>
          <w:numId w:val="1"/>
        </w:numPr>
      </w:pPr>
      <w:r w:rsidRPr="00214C4E">
        <w:t xml:space="preserve">Create </w:t>
      </w:r>
      <w:proofErr w:type="spellStart"/>
      <w:r w:rsidRPr="00214C4E">
        <w:t>xy</w:t>
      </w:r>
      <w:proofErr w:type="spellEnd"/>
      <w:r w:rsidRPr="00214C4E">
        <w:t xml:space="preserve"> from attribute table</w:t>
      </w:r>
    </w:p>
    <w:p w:rsidR="00333108" w:rsidRPr="00214C4E" w:rsidRDefault="00333108" w:rsidP="00645F56">
      <w:pPr>
        <w:pStyle w:val="ListParagraph"/>
        <w:numPr>
          <w:ilvl w:val="1"/>
          <w:numId w:val="1"/>
        </w:numPr>
      </w:pPr>
      <w:r w:rsidRPr="00214C4E">
        <w:t xml:space="preserve">A raster view </w:t>
      </w:r>
      <w:r w:rsidR="00B3468F" w:rsidRPr="00214C4E">
        <w:t xml:space="preserve">of the netcdf files </w:t>
      </w:r>
      <w:r w:rsidRPr="00214C4E">
        <w:t>might work for this as well?</w:t>
      </w:r>
    </w:p>
    <w:p w:rsidR="00B3468F" w:rsidRDefault="00ED3919" w:rsidP="00C9284F">
      <w:pPr>
        <w:pStyle w:val="ListParagraph"/>
        <w:numPr>
          <w:ilvl w:val="0"/>
          <w:numId w:val="1"/>
        </w:numPr>
      </w:pPr>
      <w:r>
        <w:t>Can also take a time step from a csv that Melissa exports of the dat</w:t>
      </w:r>
      <w:r w:rsidR="00222F2D">
        <w:t>a and use that to view the grids x/</w:t>
      </w:r>
      <w:proofErr w:type="gramStart"/>
      <w:r w:rsidR="00222F2D">
        <w:t>y  coordinates</w:t>
      </w:r>
      <w:proofErr w:type="gramEnd"/>
      <w:r w:rsidR="00222F2D">
        <w:t>.</w:t>
      </w:r>
    </w:p>
    <w:p w:rsidR="00645F56" w:rsidRPr="00BF37D2" w:rsidRDefault="00333108" w:rsidP="00645F56">
      <w:pPr>
        <w:pStyle w:val="ListParagraph"/>
        <w:numPr>
          <w:ilvl w:val="0"/>
          <w:numId w:val="1"/>
        </w:numPr>
      </w:pPr>
      <w:proofErr w:type="gramStart"/>
      <w:r w:rsidRPr="00BF37D2">
        <w:t>Next</w:t>
      </w:r>
      <w:proofErr w:type="gramEnd"/>
      <w:r w:rsidRPr="00BF37D2">
        <w:t xml:space="preserve"> I like to visually see the outlines of the grid cells so I create an appropriately sized buffer around the points, and then create a minimum bounding box </w:t>
      </w:r>
      <w:r w:rsidR="000C4504">
        <w:t xml:space="preserve">(envelope) </w:t>
      </w:r>
      <w:r w:rsidRPr="00BF37D2">
        <w:t>around the buffer.  Throughout this process the original point attributes are kept</w:t>
      </w:r>
      <w:r w:rsidR="00C9284F" w:rsidRPr="00BF37D2">
        <w:t xml:space="preserve">. </w:t>
      </w:r>
    </w:p>
    <w:p w:rsidR="00C9284F" w:rsidRDefault="00C9284F" w:rsidP="00C9284F">
      <w:pPr>
        <w:pStyle w:val="ListParagraph"/>
        <w:numPr>
          <w:ilvl w:val="0"/>
          <w:numId w:val="1"/>
        </w:numPr>
      </w:pPr>
      <w:r>
        <w:t xml:space="preserve">I join the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into one field </w:t>
      </w:r>
      <w:r w:rsidR="000C4504">
        <w:t xml:space="preserve">(if this has not already been done) </w:t>
      </w:r>
      <w:r>
        <w:t>on the created bounding box shapefile.  “</w:t>
      </w:r>
      <w:proofErr w:type="spellStart"/>
      <w:r>
        <w:t>coord</w:t>
      </w:r>
      <w:proofErr w:type="spellEnd"/>
      <w:r>
        <w:t xml:space="preserve">” text field with length 250.  Field </w:t>
      </w:r>
      <w:proofErr w:type="spellStart"/>
      <w:r>
        <w:t>calc</w:t>
      </w:r>
      <w:proofErr w:type="spellEnd"/>
      <w:r>
        <w:t xml:space="preserve"> on that field with [XLAT]&amp;” “&amp;[XLONG]</w:t>
      </w:r>
    </w:p>
    <w:p w:rsidR="00C9284F" w:rsidRDefault="00C9284F" w:rsidP="00C9284F">
      <w:pPr>
        <w:pStyle w:val="ListParagraph"/>
        <w:numPr>
          <w:ilvl w:val="0"/>
          <w:numId w:val="1"/>
        </w:numPr>
      </w:pPr>
      <w:r>
        <w:t>Spatial join to building shapefile</w:t>
      </w:r>
      <w:bookmarkStart w:id="0" w:name="_GoBack"/>
      <w:bookmarkEnd w:id="0"/>
    </w:p>
    <w:p w:rsidR="00C9284F" w:rsidRDefault="00C9284F" w:rsidP="00C9284F">
      <w:pPr>
        <w:pStyle w:val="ListParagraph"/>
        <w:numPr>
          <w:ilvl w:val="1"/>
          <w:numId w:val="1"/>
        </w:numPr>
      </w:pPr>
      <w:r>
        <w:t>Join one to one</w:t>
      </w:r>
    </w:p>
    <w:p w:rsidR="00C9284F" w:rsidRDefault="00C9284F" w:rsidP="00C9284F">
      <w:pPr>
        <w:pStyle w:val="ListParagraph"/>
        <w:numPr>
          <w:ilvl w:val="1"/>
          <w:numId w:val="1"/>
        </w:numPr>
      </w:pPr>
      <w:r>
        <w:t>BUT in field map of join features right click on “</w:t>
      </w:r>
      <w:proofErr w:type="spellStart"/>
      <w:r>
        <w:t>coord</w:t>
      </w:r>
      <w:proofErr w:type="spellEnd"/>
      <w:r>
        <w:t>” field and from properties change merge rule to join with delimiter “;”</w:t>
      </w:r>
    </w:p>
    <w:p w:rsidR="00C9284F" w:rsidRDefault="00C9284F" w:rsidP="00C9284F">
      <w:pPr>
        <w:pStyle w:val="ListParagraph"/>
        <w:numPr>
          <w:ilvl w:val="0"/>
          <w:numId w:val="1"/>
        </w:numPr>
      </w:pPr>
      <w:r>
        <w:t>Export the spatial join output’s attribute table.</w:t>
      </w:r>
    </w:p>
    <w:p w:rsidR="00C9284F" w:rsidRDefault="00C9284F" w:rsidP="00C9284F">
      <w:pPr>
        <w:ind w:firstLine="720"/>
      </w:pPr>
    </w:p>
    <w:p w:rsidR="00C9284F" w:rsidRDefault="00C9284F" w:rsidP="00C9284F">
      <w:pPr>
        <w:pStyle w:val="ListParagraph"/>
        <w:numPr>
          <w:ilvl w:val="0"/>
          <w:numId w:val="1"/>
        </w:numPr>
      </w:pPr>
      <w:r>
        <w:t>Now have the grid cell coordinates associated with each building and can use the R script to summarize the WRF data!</w:t>
      </w:r>
    </w:p>
    <w:p w:rsidR="00333108" w:rsidRDefault="00333108" w:rsidP="00333108"/>
    <w:sectPr w:rsidR="0033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E709A"/>
    <w:multiLevelType w:val="hybridMultilevel"/>
    <w:tmpl w:val="4560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98"/>
    <w:rsid w:val="00063EBC"/>
    <w:rsid w:val="000C4504"/>
    <w:rsid w:val="00155E2B"/>
    <w:rsid w:val="00214C4E"/>
    <w:rsid w:val="00222F2D"/>
    <w:rsid w:val="002F66FD"/>
    <w:rsid w:val="00333108"/>
    <w:rsid w:val="0037140E"/>
    <w:rsid w:val="00437798"/>
    <w:rsid w:val="00645F56"/>
    <w:rsid w:val="006802AC"/>
    <w:rsid w:val="00B3468F"/>
    <w:rsid w:val="00BF37D2"/>
    <w:rsid w:val="00C9284F"/>
    <w:rsid w:val="00E17599"/>
    <w:rsid w:val="00ED3919"/>
    <w:rsid w:val="00F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A63B"/>
  <w15:chartTrackingRefBased/>
  <w15:docId w15:val="{E4497315-6BD6-47B4-A795-C03F4D75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Sylvester, Linda M.</dc:creator>
  <cp:keywords/>
  <dc:description/>
  <cp:lastModifiedBy>Sylvester, Linda M.</cp:lastModifiedBy>
  <cp:revision>3</cp:revision>
  <dcterms:created xsi:type="dcterms:W3CDTF">2017-09-20T12:47:00Z</dcterms:created>
  <dcterms:modified xsi:type="dcterms:W3CDTF">2017-09-25T15:38:00Z</dcterms:modified>
</cp:coreProperties>
</file>