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48225" w14:textId="058EA439" w:rsidR="00704BEC" w:rsidRPr="007E06E1" w:rsidRDefault="4614953B" w:rsidP="007E06E1">
      <w:pPr>
        <w:pStyle w:val="Title"/>
        <w:rPr>
          <w:sz w:val="36"/>
          <w:szCs w:val="36"/>
        </w:rPr>
      </w:pPr>
      <w:r w:rsidRPr="0DF7BC3F">
        <w:rPr>
          <w:sz w:val="36"/>
          <w:szCs w:val="36"/>
        </w:rPr>
        <w:t>BPS database test queries</w:t>
      </w:r>
    </w:p>
    <w:p w14:paraId="5250DEE6" w14:textId="17F797E8" w:rsidR="0DF7BC3F" w:rsidRPr="00BD35D7" w:rsidRDefault="0DF7BC3F" w:rsidP="00BD35D7"/>
    <w:p w14:paraId="00C31C2B" w14:textId="46B57995" w:rsidR="00704BEC" w:rsidRDefault="00BD35D7" w:rsidP="007E06E1">
      <w:pPr>
        <w:pStyle w:val="Heading2"/>
      </w:pPr>
      <w:r>
        <w:t>General workflow</w:t>
      </w:r>
    </w:p>
    <w:p w14:paraId="756CD648" w14:textId="5D04E13E" w:rsidR="00BD35D7" w:rsidRDefault="00EF2A2C" w:rsidP="00EF2A2C">
      <w:pPr>
        <w:pStyle w:val="ListParagraph"/>
        <w:numPr>
          <w:ilvl w:val="0"/>
          <w:numId w:val="3"/>
        </w:numPr>
      </w:pPr>
      <w:r>
        <w:t xml:space="preserve">Mathurin et al., creates a </w:t>
      </w:r>
      <w:proofErr w:type="spellStart"/>
      <w:r>
        <w:t>sql</w:t>
      </w:r>
      <w:proofErr w:type="spellEnd"/>
      <w:r>
        <w:t xml:space="preserve">-powered database with the </w:t>
      </w:r>
      <w:r w:rsidR="00122004">
        <w:t xml:space="preserve">tables contained in the </w:t>
      </w:r>
      <w:r w:rsidR="00FD1A84">
        <w:t xml:space="preserve">‘tables’ sub-directory housed in the </w:t>
      </w:r>
      <w:proofErr w:type="spellStart"/>
      <w:r w:rsidR="00FD1A84">
        <w:t>bps_dosc_parse</w:t>
      </w:r>
      <w:proofErr w:type="spellEnd"/>
      <w:r w:rsidR="00FD1A84">
        <w:t xml:space="preserve"> </w:t>
      </w:r>
      <w:r w:rsidR="00651571">
        <w:t>git repo</w:t>
      </w:r>
      <w:r w:rsidR="00A22BC1">
        <w:t xml:space="preserve">.  This database should be simple for starters, and be able to </w:t>
      </w:r>
      <w:r w:rsidR="006D3C58">
        <w:t xml:space="preserve">eventually </w:t>
      </w:r>
      <w:r w:rsidR="00A22BC1">
        <w:t xml:space="preserve">interface with R, </w:t>
      </w:r>
      <w:r w:rsidR="00245244">
        <w:t xml:space="preserve">be able to add a GUI for filtering and a console for </w:t>
      </w:r>
      <w:r w:rsidR="00192D53">
        <w:t xml:space="preserve">SQL queries </w:t>
      </w:r>
      <w:r w:rsidR="00A22BC1">
        <w:t>and be hosted online</w:t>
      </w:r>
      <w:r w:rsidR="006D3C58">
        <w:t xml:space="preserve"> (dream list)</w:t>
      </w:r>
      <w:r w:rsidR="00A22BC1">
        <w:t>.</w:t>
      </w:r>
    </w:p>
    <w:p w14:paraId="521091BF" w14:textId="2FD9ACFE" w:rsidR="00FD230F" w:rsidRDefault="005D5A61" w:rsidP="00FD230F">
      <w:pPr>
        <w:pStyle w:val="ListParagraph"/>
        <w:numPr>
          <w:ilvl w:val="1"/>
          <w:numId w:val="3"/>
        </w:numPr>
      </w:pPr>
      <w:r>
        <w:t>PostgreSQL</w:t>
      </w:r>
    </w:p>
    <w:p w14:paraId="6ACC31C9" w14:textId="3C16931E" w:rsidR="005D5A61" w:rsidRDefault="00F0417E" w:rsidP="00FD230F">
      <w:pPr>
        <w:pStyle w:val="ListParagraph"/>
        <w:numPr>
          <w:ilvl w:val="1"/>
          <w:numId w:val="3"/>
        </w:numPr>
      </w:pPr>
      <w:r>
        <w:t>My SQL</w:t>
      </w:r>
    </w:p>
    <w:p w14:paraId="30048449" w14:textId="4B0E063C" w:rsidR="00A22BC1" w:rsidRDefault="006D3C58" w:rsidP="00EF2A2C">
      <w:pPr>
        <w:pStyle w:val="ListParagraph"/>
        <w:numPr>
          <w:ilvl w:val="0"/>
          <w:numId w:val="3"/>
        </w:numPr>
      </w:pPr>
      <w:r>
        <w:t>Meet with team to demo</w:t>
      </w:r>
    </w:p>
    <w:p w14:paraId="7C36F97C" w14:textId="6B66AF31" w:rsidR="00D72434" w:rsidRPr="00BD35D7" w:rsidRDefault="00D72434" w:rsidP="00EF2A2C">
      <w:pPr>
        <w:pStyle w:val="ListParagraph"/>
        <w:numPr>
          <w:ilvl w:val="0"/>
          <w:numId w:val="3"/>
        </w:numPr>
      </w:pPr>
      <w:r>
        <w:t>Brainstorm next steps---what is easy, hard, etc.</w:t>
      </w:r>
      <w:r w:rsidR="008C202E">
        <w:t xml:space="preserve">  Chose and </w:t>
      </w:r>
      <w:r w:rsidR="009B3D82">
        <w:t>implement where possible</w:t>
      </w:r>
    </w:p>
    <w:p w14:paraId="516E5D1C" w14:textId="75005708" w:rsidR="00704BEC" w:rsidRDefault="00704BEC" w:rsidP="007E06E1">
      <w:pPr>
        <w:pStyle w:val="Heading2"/>
      </w:pPr>
      <w:r>
        <w:t>General Notes:</w:t>
      </w:r>
    </w:p>
    <w:p w14:paraId="2A6F3EA7" w14:textId="5AC2EF99" w:rsidR="00704BEC" w:rsidRDefault="00704BEC" w:rsidP="00704BEC">
      <w:pPr>
        <w:pStyle w:val="ListParagraph"/>
        <w:numPr>
          <w:ilvl w:val="0"/>
          <w:numId w:val="2"/>
        </w:numPr>
      </w:pPr>
      <w:r>
        <w:t xml:space="preserve">Need multiple filters, e.g., “All </w:t>
      </w:r>
      <w:proofErr w:type="spellStart"/>
      <w:r>
        <w:t>BpSs</w:t>
      </w:r>
      <w:proofErr w:type="spellEnd"/>
      <w:r>
        <w:t xml:space="preserve"> in Map Zone 51 with Oaks”.  In database lingo what is this called?</w:t>
      </w:r>
    </w:p>
    <w:p w14:paraId="0B2B977F" w14:textId="6B0C6F60" w:rsidR="00FF6F81" w:rsidRDefault="00FF6F81" w:rsidP="00704BEC">
      <w:pPr>
        <w:pStyle w:val="ListParagraph"/>
        <w:numPr>
          <w:ilvl w:val="0"/>
          <w:numId w:val="2"/>
        </w:numPr>
      </w:pPr>
      <w:r>
        <w:t>Returns should always include:</w:t>
      </w:r>
    </w:p>
    <w:p w14:paraId="0FBE76C6" w14:textId="0AA1FDF6" w:rsidR="00FF6F81" w:rsidRDefault="00FF6F81" w:rsidP="00FF6F81">
      <w:pPr>
        <w:pStyle w:val="ListParagraph"/>
        <w:numPr>
          <w:ilvl w:val="1"/>
          <w:numId w:val="2"/>
        </w:numPr>
      </w:pPr>
      <w:r>
        <w:t>BpS Models (e.g., 13620_51_63_64_65_66)</w:t>
      </w:r>
    </w:p>
    <w:p w14:paraId="4F4B4336" w14:textId="0ED89BCA" w:rsidR="00FF6F81" w:rsidRDefault="00FF6F81" w:rsidP="00FF6F81">
      <w:pPr>
        <w:pStyle w:val="ListParagraph"/>
        <w:numPr>
          <w:ilvl w:val="1"/>
          <w:numId w:val="2"/>
        </w:numPr>
      </w:pPr>
      <w:r>
        <w:t>Associated BpS name(s)</w:t>
      </w:r>
    </w:p>
    <w:p w14:paraId="152B514A" w14:textId="0171AFE2" w:rsidR="00FF6F81" w:rsidRDefault="00FF6F81" w:rsidP="00FF6F81">
      <w:pPr>
        <w:pStyle w:val="ListParagraph"/>
        <w:numPr>
          <w:ilvl w:val="1"/>
          <w:numId w:val="2"/>
        </w:numPr>
      </w:pPr>
      <w:r>
        <w:t>Link or way to obtain associated documents</w:t>
      </w:r>
    </w:p>
    <w:p w14:paraId="0E08284E" w14:textId="314D796C" w:rsidR="00FF6F81" w:rsidRDefault="00FF6F81" w:rsidP="00FF6F81">
      <w:pPr>
        <w:pStyle w:val="ListParagraph"/>
        <w:numPr>
          <w:ilvl w:val="1"/>
          <w:numId w:val="2"/>
        </w:numPr>
      </w:pPr>
      <w:r>
        <w:t xml:space="preserve">Ideally closely related </w:t>
      </w:r>
      <w:proofErr w:type="spellStart"/>
      <w:r>
        <w:t>BpSs</w:t>
      </w:r>
      <w:proofErr w:type="spellEnd"/>
    </w:p>
    <w:p w14:paraId="594D2021" w14:textId="6B3BDB86" w:rsidR="00BB443A" w:rsidRDefault="00BB443A" w:rsidP="00BB443A">
      <w:pPr>
        <w:pStyle w:val="ListParagraph"/>
        <w:numPr>
          <w:ilvl w:val="0"/>
          <w:numId w:val="2"/>
        </w:numPr>
      </w:pPr>
      <w:r>
        <w:t xml:space="preserve">Dream (note comments from ecologist Richard Sample (aka “RD”) that it would be ideal to just get certain components of a BpS description.  In our example that would be getting back certain components from the various tables. </w:t>
      </w:r>
    </w:p>
    <w:p w14:paraId="665DAAAB" w14:textId="52B6A0C9" w:rsidR="007E06E1" w:rsidRDefault="007E06E1" w:rsidP="007E06E1">
      <w:pPr>
        <w:pStyle w:val="ListParagraph"/>
        <w:numPr>
          <w:ilvl w:val="1"/>
          <w:numId w:val="2"/>
        </w:numPr>
      </w:pPr>
      <w:r>
        <w:t xml:space="preserve">For example, get list of </w:t>
      </w:r>
      <w:proofErr w:type="spellStart"/>
      <w:r>
        <w:t>BpSs</w:t>
      </w:r>
      <w:proofErr w:type="spellEnd"/>
      <w:r>
        <w:t>, then build a table of disturbances</w:t>
      </w:r>
    </w:p>
    <w:p w14:paraId="15F236BC" w14:textId="17CC3AD6" w:rsidR="00FF6F81" w:rsidRDefault="00FF6F81" w:rsidP="00FF6F81">
      <w:pPr>
        <w:pStyle w:val="ListParagraph"/>
        <w:numPr>
          <w:ilvl w:val="0"/>
          <w:numId w:val="2"/>
        </w:numPr>
      </w:pPr>
      <w:r>
        <w:t xml:space="preserve">We </w:t>
      </w:r>
      <w:proofErr w:type="gramStart"/>
      <w:r>
        <w:t>understand  BpS</w:t>
      </w:r>
      <w:proofErr w:type="gramEnd"/>
      <w:r>
        <w:t xml:space="preserve"> names the easiest, e.g., “</w:t>
      </w:r>
      <w:r w:rsidRPr="00FF6F81">
        <w:t>Laurentian-Acadian Northern Pine(-Oak) Forest</w:t>
      </w:r>
      <w:r>
        <w:t>”</w:t>
      </w:r>
      <w:r w:rsidR="007E06E1">
        <w:t xml:space="preserve"> as this is an ecosystem</w:t>
      </w:r>
      <w:r>
        <w:t>, but that is not the whole story though:</w:t>
      </w:r>
    </w:p>
    <w:p w14:paraId="21296A2A" w14:textId="062403F2" w:rsidR="00FF6F81" w:rsidRDefault="00FF6F81" w:rsidP="00FF6F81">
      <w:pPr>
        <w:pStyle w:val="ListParagraph"/>
        <w:numPr>
          <w:ilvl w:val="1"/>
          <w:numId w:val="2"/>
        </w:numPr>
      </w:pPr>
      <w:r>
        <w:t>That BpS Name may occur across multiple Map Zones</w:t>
      </w:r>
    </w:p>
    <w:p w14:paraId="66D05B34" w14:textId="56422118" w:rsidR="00FF6F81" w:rsidRDefault="00FF6F81" w:rsidP="00FF6F81">
      <w:pPr>
        <w:pStyle w:val="ListParagraph"/>
        <w:numPr>
          <w:ilvl w:val="1"/>
          <w:numId w:val="2"/>
        </w:numPr>
      </w:pPr>
      <w:r>
        <w:t xml:space="preserve">There may be one or there may be multiple variants across the Map Zones it occurs in.  </w:t>
      </w:r>
    </w:p>
    <w:p w14:paraId="3E793FB5" w14:textId="706B4F7F" w:rsidR="00FF6F81" w:rsidRDefault="00FF6F81" w:rsidP="00FF6F81">
      <w:pPr>
        <w:pStyle w:val="ListParagraph"/>
        <w:numPr>
          <w:ilvl w:val="1"/>
          <w:numId w:val="2"/>
        </w:numPr>
      </w:pPr>
      <w:r>
        <w:t xml:space="preserve">The BpS Name is linked to the first five numbers of the </w:t>
      </w:r>
      <w:proofErr w:type="spellStart"/>
      <w:r>
        <w:t>bps_model</w:t>
      </w:r>
      <w:proofErr w:type="spellEnd"/>
      <w:r>
        <w:t xml:space="preserve">, e.g., 13620, the following numbers in the </w:t>
      </w:r>
      <w:proofErr w:type="spellStart"/>
      <w:r>
        <w:t>bps_model</w:t>
      </w:r>
      <w:proofErr w:type="spellEnd"/>
      <w:r>
        <w:t xml:space="preserve"> are Map Zones.  The first five numbers are called the </w:t>
      </w:r>
      <w:proofErr w:type="spellStart"/>
      <w:r>
        <w:t>bps_code</w:t>
      </w:r>
      <w:proofErr w:type="spellEnd"/>
      <w:r>
        <w:t xml:space="preserve">. </w:t>
      </w:r>
    </w:p>
    <w:p w14:paraId="44F7F4A7" w14:textId="22928C2F" w:rsidR="00FF6F81" w:rsidRDefault="00FF6F81" w:rsidP="00FF6F81">
      <w:pPr>
        <w:pStyle w:val="ListParagraph"/>
        <w:numPr>
          <w:ilvl w:val="1"/>
          <w:numId w:val="2"/>
        </w:numPr>
      </w:pPr>
      <w:r>
        <w:t xml:space="preserve">This example type occurs in Map Zones </w:t>
      </w:r>
      <w:r w:rsidRPr="00FF6F81">
        <w:t>41</w:t>
      </w:r>
      <w:r>
        <w:t xml:space="preserve">, </w:t>
      </w:r>
      <w:r w:rsidRPr="00FF6F81">
        <w:t>50</w:t>
      </w:r>
      <w:r>
        <w:t xml:space="preserve">, </w:t>
      </w:r>
      <w:r w:rsidRPr="00FF6F81">
        <w:t>51</w:t>
      </w:r>
      <w:r>
        <w:t xml:space="preserve">, </w:t>
      </w:r>
      <w:r w:rsidRPr="00FF6F81">
        <w:t>63</w:t>
      </w:r>
      <w:r>
        <w:t xml:space="preserve">, </w:t>
      </w:r>
      <w:r w:rsidRPr="00FF6F81">
        <w:t>64</w:t>
      </w:r>
      <w:r>
        <w:t xml:space="preserve">, </w:t>
      </w:r>
      <w:r w:rsidRPr="00FF6F81">
        <w:t>65</w:t>
      </w:r>
      <w:r>
        <w:t xml:space="preserve">, </w:t>
      </w:r>
      <w:r w:rsidRPr="00FF6F81">
        <w:t>66</w:t>
      </w:r>
    </w:p>
    <w:p w14:paraId="6F120A25" w14:textId="09524120" w:rsidR="00FF6F81" w:rsidRDefault="00FF6F81" w:rsidP="00FF6F81">
      <w:pPr>
        <w:pStyle w:val="ListParagraph"/>
        <w:numPr>
          <w:ilvl w:val="1"/>
          <w:numId w:val="2"/>
        </w:numPr>
      </w:pPr>
      <w:r>
        <w:t>This example has two variants:</w:t>
      </w:r>
    </w:p>
    <w:p w14:paraId="1E426E3A" w14:textId="5CA0182F" w:rsidR="00FF6F81" w:rsidRDefault="00FF6F81" w:rsidP="00FF6F81">
      <w:pPr>
        <w:pStyle w:val="ListParagraph"/>
        <w:numPr>
          <w:ilvl w:val="2"/>
          <w:numId w:val="2"/>
        </w:numPr>
      </w:pPr>
      <w:r>
        <w:t>13620_41_50</w:t>
      </w:r>
    </w:p>
    <w:p w14:paraId="3C9D8149" w14:textId="40089CE1" w:rsidR="00FF6F81" w:rsidRDefault="00FF6F81" w:rsidP="00FF6F81">
      <w:pPr>
        <w:pStyle w:val="ListParagraph"/>
        <w:numPr>
          <w:ilvl w:val="2"/>
          <w:numId w:val="2"/>
        </w:numPr>
      </w:pPr>
      <w:r>
        <w:lastRenderedPageBreak/>
        <w:t>13620_51_63_64_65_66</w:t>
      </w:r>
    </w:p>
    <w:p w14:paraId="6FDF15D1" w14:textId="10F9E083" w:rsidR="00FF6F81" w:rsidRDefault="00FF6F81" w:rsidP="00FF6F81">
      <w:pPr>
        <w:pStyle w:val="ListParagraph"/>
        <w:numPr>
          <w:ilvl w:val="1"/>
          <w:numId w:val="2"/>
        </w:numPr>
      </w:pPr>
      <w:r>
        <w:t xml:space="preserve">If Randy says “BpS” he is loosely referring to a name, but again this is not the whole story.  He </w:t>
      </w:r>
      <w:proofErr w:type="gramStart"/>
      <w:r>
        <w:t>is being</w:t>
      </w:r>
      <w:proofErr w:type="gramEnd"/>
      <w:r>
        <w:t xml:space="preserve"> lazy.   </w:t>
      </w:r>
    </w:p>
    <w:p w14:paraId="7EF6CDCC" w14:textId="74ABCD0D" w:rsidR="00704BEC" w:rsidRDefault="007E06E1" w:rsidP="007E06E1">
      <w:pPr>
        <w:pStyle w:val="Heading2"/>
      </w:pPr>
      <w:r>
        <w:t>Queries</w:t>
      </w:r>
    </w:p>
    <w:p w14:paraId="4A70C588" w14:textId="7C85FDB5" w:rsidR="00704BEC" w:rsidRDefault="4614953B" w:rsidP="00704BEC">
      <w:pPr>
        <w:pStyle w:val="ListParagraph"/>
        <w:numPr>
          <w:ilvl w:val="0"/>
          <w:numId w:val="1"/>
        </w:numPr>
      </w:pPr>
      <w:r>
        <w:t>Click on Map Zone</w:t>
      </w:r>
      <w:r w:rsidR="46294D38">
        <w:t>(s)</w:t>
      </w:r>
      <w:r>
        <w:t xml:space="preserve">, get all </w:t>
      </w:r>
      <w:proofErr w:type="spellStart"/>
      <w:r>
        <w:t>BpS</w:t>
      </w:r>
      <w:r w:rsidR="47EC5353">
        <w:t>s</w:t>
      </w:r>
      <w:proofErr w:type="spellEnd"/>
      <w:r w:rsidR="47EC5353">
        <w:t xml:space="preserve"> </w:t>
      </w:r>
      <w:r>
        <w:t>in that Map Zone</w:t>
      </w:r>
    </w:p>
    <w:p w14:paraId="34BF00FE" w14:textId="74169D4B" w:rsidR="00704BEC" w:rsidRDefault="00704BEC" w:rsidP="00704BEC">
      <w:pPr>
        <w:pStyle w:val="ListParagraph"/>
        <w:numPr>
          <w:ilvl w:val="1"/>
          <w:numId w:val="1"/>
        </w:numPr>
      </w:pPr>
    </w:p>
    <w:p w14:paraId="7A02F3D0" w14:textId="03CFEF49" w:rsidR="00704BEC" w:rsidRDefault="00704BEC" w:rsidP="00704BEC">
      <w:pPr>
        <w:pStyle w:val="ListParagraph"/>
        <w:numPr>
          <w:ilvl w:val="0"/>
          <w:numId w:val="1"/>
        </w:numPr>
      </w:pPr>
      <w:r>
        <w:t>Search by Species in bps_indicators.csv</w:t>
      </w:r>
    </w:p>
    <w:p w14:paraId="4A06CB69" w14:textId="137843BF" w:rsidR="00704BEC" w:rsidRDefault="00704BEC" w:rsidP="00704BEC">
      <w:pPr>
        <w:pStyle w:val="ListParagraph"/>
        <w:numPr>
          <w:ilvl w:val="1"/>
          <w:numId w:val="1"/>
        </w:numPr>
      </w:pPr>
      <w:r>
        <w:t xml:space="preserve">By Symbol </w:t>
      </w:r>
    </w:p>
    <w:p w14:paraId="2F342770" w14:textId="65CCC27D" w:rsidR="00704BEC" w:rsidRDefault="00704BEC" w:rsidP="00704BEC">
      <w:pPr>
        <w:pStyle w:val="ListParagraph"/>
        <w:numPr>
          <w:ilvl w:val="1"/>
          <w:numId w:val="1"/>
        </w:numPr>
      </w:pPr>
      <w:r>
        <w:t>By Scientific Name</w:t>
      </w:r>
    </w:p>
    <w:p w14:paraId="7E8EC631" w14:textId="229D2E19" w:rsidR="00704BEC" w:rsidRDefault="00704BEC" w:rsidP="00704BEC">
      <w:pPr>
        <w:pStyle w:val="ListParagraph"/>
        <w:numPr>
          <w:ilvl w:val="1"/>
          <w:numId w:val="1"/>
        </w:numPr>
      </w:pPr>
      <w:r>
        <w:t xml:space="preserve">By </w:t>
      </w:r>
      <w:proofErr w:type="spellStart"/>
      <w:r>
        <w:t>CommonName</w:t>
      </w:r>
      <w:proofErr w:type="spellEnd"/>
    </w:p>
    <w:p w14:paraId="6FC21571" w14:textId="2C28E600" w:rsidR="00704BEC" w:rsidRDefault="00704BEC" w:rsidP="00704BEC">
      <w:pPr>
        <w:pStyle w:val="ListParagraph"/>
        <w:numPr>
          <w:ilvl w:val="1"/>
          <w:numId w:val="1"/>
        </w:numPr>
      </w:pPr>
      <w:r>
        <w:t>Autofill?  Dropdown probably too long</w:t>
      </w:r>
    </w:p>
    <w:p w14:paraId="4AF64E73" w14:textId="2934F5D9" w:rsidR="00704BEC" w:rsidRDefault="00704BEC" w:rsidP="00704BEC">
      <w:pPr>
        <w:pStyle w:val="ListParagraph"/>
        <w:numPr>
          <w:ilvl w:val="0"/>
          <w:numId w:val="1"/>
        </w:numPr>
      </w:pPr>
      <w:proofErr w:type="spellStart"/>
      <w:r>
        <w:t>BpSs</w:t>
      </w:r>
      <w:proofErr w:type="spellEnd"/>
      <w:r>
        <w:t xml:space="preserve"> with fire return interval of less than X years</w:t>
      </w:r>
    </w:p>
    <w:p w14:paraId="6FD55729" w14:textId="12A47E82" w:rsidR="00704BEC" w:rsidRDefault="00704BEC" w:rsidP="00704BEC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fire_frequency.csv;</w:t>
      </w:r>
      <w:proofErr w:type="gramEnd"/>
      <w:r>
        <w:t xml:space="preserve"> </w:t>
      </w:r>
    </w:p>
    <w:p w14:paraId="518CE144" w14:textId="192D81EF" w:rsidR="00704BEC" w:rsidRDefault="00704BEC" w:rsidP="00704BEC">
      <w:pPr>
        <w:pStyle w:val="ListParagraph"/>
        <w:numPr>
          <w:ilvl w:val="1"/>
          <w:numId w:val="1"/>
        </w:numPr>
      </w:pPr>
      <w:r>
        <w:t xml:space="preserve">Should </w:t>
      </w:r>
      <w:proofErr w:type="gramStart"/>
      <w:r>
        <w:t>have dropdown</w:t>
      </w:r>
      <w:proofErr w:type="gramEnd"/>
      <w:r>
        <w:t xml:space="preserve"> with Severity types</w:t>
      </w:r>
    </w:p>
    <w:p w14:paraId="15F5AAE6" w14:textId="5CFF7220" w:rsidR="00704BEC" w:rsidRDefault="00704BEC" w:rsidP="00704BEC">
      <w:pPr>
        <w:ind w:left="1080"/>
      </w:pPr>
      <w:r>
        <w:t xml:space="preserve">OR see </w:t>
      </w:r>
      <w:proofErr w:type="gramStart"/>
      <w:r>
        <w:t>next</w:t>
      </w:r>
      <w:proofErr w:type="gramEnd"/>
      <w:r>
        <w:t xml:space="preserve"> query</w:t>
      </w:r>
    </w:p>
    <w:p w14:paraId="4E7AD3C9" w14:textId="7FC83002" w:rsidR="00704BEC" w:rsidRDefault="00704BEC" w:rsidP="00704BEC">
      <w:pPr>
        <w:pStyle w:val="ListParagraph"/>
        <w:numPr>
          <w:ilvl w:val="0"/>
          <w:numId w:val="1"/>
        </w:numPr>
      </w:pPr>
      <w:r>
        <w:t>Query probabilistic.csv for disturbances with specific range of, less than or more than X years return interval (years between disturbance(s))</w:t>
      </w:r>
    </w:p>
    <w:p w14:paraId="567DB88E" w14:textId="4B95EBC9" w:rsidR="00704BEC" w:rsidRDefault="00704BEC" w:rsidP="00704BEC">
      <w:pPr>
        <w:pStyle w:val="ListParagraph"/>
        <w:numPr>
          <w:ilvl w:val="1"/>
          <w:numId w:val="1"/>
        </w:numPr>
      </w:pPr>
      <w:r>
        <w:t xml:space="preserve">E.g., </w:t>
      </w:r>
      <w:proofErr w:type="spellStart"/>
      <w:r w:rsidR="00FF6F81">
        <w:t>BpSs</w:t>
      </w:r>
      <w:proofErr w:type="spellEnd"/>
      <w:r w:rsidR="00FF6F81">
        <w:t xml:space="preserve"> </w:t>
      </w:r>
      <w:r>
        <w:t xml:space="preserve"> </w:t>
      </w:r>
      <w:r w:rsidR="00FF6F81">
        <w:t>with Native Grazing</w:t>
      </w:r>
    </w:p>
    <w:p w14:paraId="03C35513" w14:textId="258916A0" w:rsidR="00FF6F81" w:rsidRDefault="47EC5353" w:rsidP="00704BEC">
      <w:pPr>
        <w:pStyle w:val="ListParagraph"/>
        <w:numPr>
          <w:ilvl w:val="1"/>
          <w:numId w:val="1"/>
        </w:numPr>
      </w:pPr>
      <w:r>
        <w:t>E.g., “</w:t>
      </w:r>
      <w:proofErr w:type="spellStart"/>
      <w:proofErr w:type="gramStart"/>
      <w:r>
        <w:t>BpS</w:t>
      </w:r>
      <w:r w:rsidR="2AF62F4E">
        <w:t>s</w:t>
      </w:r>
      <w:proofErr w:type="spellEnd"/>
      <w:r w:rsidR="2AF62F4E">
        <w:t xml:space="preserve">  with</w:t>
      </w:r>
      <w:proofErr w:type="gramEnd"/>
      <w:r w:rsidR="2AF62F4E">
        <w:t xml:space="preserve"> Fires with return interval of less than 15yrs</w:t>
      </w:r>
      <w:r w:rsidR="29DEFA2A">
        <w:t>”</w:t>
      </w:r>
    </w:p>
    <w:p w14:paraId="75103060" w14:textId="1EDE5339" w:rsidR="3E325211" w:rsidRDefault="3E325211" w:rsidP="0DF7BC3F">
      <w:pPr>
        <w:pStyle w:val="ListParagraph"/>
        <w:numPr>
          <w:ilvl w:val="0"/>
          <w:numId w:val="1"/>
        </w:numPr>
      </w:pPr>
      <w:r>
        <w:t>Fire regime group</w:t>
      </w:r>
    </w:p>
    <w:p w14:paraId="32C62A49" w14:textId="5964FB23" w:rsidR="007E06E1" w:rsidRDefault="007E06E1" w:rsidP="007E06E1">
      <w:pPr>
        <w:pStyle w:val="ListParagraph"/>
        <w:numPr>
          <w:ilvl w:val="0"/>
          <w:numId w:val="1"/>
        </w:numPr>
      </w:pPr>
      <w:r>
        <w:t xml:space="preserve">Query </w:t>
      </w:r>
      <w:proofErr w:type="spellStart"/>
      <w:r>
        <w:t>scls_descriptions</w:t>
      </w:r>
      <w:proofErr w:type="spellEnd"/>
    </w:p>
    <w:p w14:paraId="21E5AF62" w14:textId="09BF011F" w:rsidR="007E06E1" w:rsidRDefault="007E06E1" w:rsidP="007E06E1">
      <w:pPr>
        <w:pStyle w:val="ListParagraph"/>
        <w:numPr>
          <w:ilvl w:val="1"/>
          <w:numId w:val="1"/>
        </w:numPr>
      </w:pPr>
      <w:proofErr w:type="spellStart"/>
      <w:r>
        <w:t>BpSs</w:t>
      </w:r>
      <w:proofErr w:type="spellEnd"/>
      <w:r>
        <w:t xml:space="preserve"> with OPN classes</w:t>
      </w:r>
    </w:p>
    <w:p w14:paraId="6D0727A8" w14:textId="269EA405" w:rsidR="007E06E1" w:rsidRDefault="29DEFA2A" w:rsidP="007E06E1">
      <w:pPr>
        <w:pStyle w:val="ListParagraph"/>
        <w:numPr>
          <w:ilvl w:val="1"/>
          <w:numId w:val="1"/>
        </w:numPr>
      </w:pPr>
      <w:r>
        <w:t xml:space="preserve">Should be paired with </w:t>
      </w:r>
      <w:proofErr w:type="spellStart"/>
      <w:r>
        <w:t>ref_con_long</w:t>
      </w:r>
      <w:proofErr w:type="spellEnd"/>
      <w:r>
        <w:t xml:space="preserve"> to get </w:t>
      </w:r>
      <w:proofErr w:type="spellStart"/>
      <w:r>
        <w:t>BpSs</w:t>
      </w:r>
      <w:proofErr w:type="spellEnd"/>
      <w:r>
        <w:t xml:space="preserve"> with majority OPN classes (in Map Zone or with Oaks or similar)</w:t>
      </w:r>
    </w:p>
    <w:p w14:paraId="675D3149" w14:textId="3112C030" w:rsidR="1BAAB728" w:rsidRDefault="12A9AC00" w:rsidP="2411D491">
      <w:pPr>
        <w:pStyle w:val="ListParagraph"/>
        <w:numPr>
          <w:ilvl w:val="0"/>
          <w:numId w:val="1"/>
        </w:numPr>
      </w:pPr>
      <w:r>
        <w:t>Query by veg type</w:t>
      </w:r>
    </w:p>
    <w:p w14:paraId="03BCA553" w14:textId="76F4EC93" w:rsidR="007E06E1" w:rsidRDefault="007E06E1" w:rsidP="007E06E1"/>
    <w:sectPr w:rsidR="007E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6AD"/>
    <w:multiLevelType w:val="hybridMultilevel"/>
    <w:tmpl w:val="D938D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745D4"/>
    <w:multiLevelType w:val="hybridMultilevel"/>
    <w:tmpl w:val="F6A0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B0D9F"/>
    <w:multiLevelType w:val="hybridMultilevel"/>
    <w:tmpl w:val="B798DD7A"/>
    <w:lvl w:ilvl="0" w:tplc="4C26C5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391593">
    <w:abstractNumId w:val="1"/>
  </w:num>
  <w:num w:numId="2" w16cid:durableId="109663508">
    <w:abstractNumId w:val="2"/>
  </w:num>
  <w:num w:numId="3" w16cid:durableId="106503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C"/>
    <w:rsid w:val="00122004"/>
    <w:rsid w:val="00192D53"/>
    <w:rsid w:val="00245244"/>
    <w:rsid w:val="002F1E1B"/>
    <w:rsid w:val="00375CB6"/>
    <w:rsid w:val="005D5A61"/>
    <w:rsid w:val="00651571"/>
    <w:rsid w:val="006D3C58"/>
    <w:rsid w:val="00704BEC"/>
    <w:rsid w:val="007E06E1"/>
    <w:rsid w:val="008C202E"/>
    <w:rsid w:val="009B3D82"/>
    <w:rsid w:val="00A22BC1"/>
    <w:rsid w:val="00BB443A"/>
    <w:rsid w:val="00BD35D7"/>
    <w:rsid w:val="00C32E0F"/>
    <w:rsid w:val="00D72434"/>
    <w:rsid w:val="00E430FD"/>
    <w:rsid w:val="00E95711"/>
    <w:rsid w:val="00EF2A2C"/>
    <w:rsid w:val="00F0417E"/>
    <w:rsid w:val="00FD1A84"/>
    <w:rsid w:val="00FD230F"/>
    <w:rsid w:val="00FF6F81"/>
    <w:rsid w:val="0DF7BC3F"/>
    <w:rsid w:val="12A9AC00"/>
    <w:rsid w:val="1321BE09"/>
    <w:rsid w:val="1BAAB728"/>
    <w:rsid w:val="2411D491"/>
    <w:rsid w:val="29DEFA2A"/>
    <w:rsid w:val="2AF62F4E"/>
    <w:rsid w:val="3E325211"/>
    <w:rsid w:val="4614953B"/>
    <w:rsid w:val="46294D38"/>
    <w:rsid w:val="47EC5353"/>
    <w:rsid w:val="705A1CE9"/>
    <w:rsid w:val="730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F2E9"/>
  <w15:chartTrackingRefBased/>
  <w15:docId w15:val="{1DC720A9-39B8-4276-838F-4D6F31A8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BE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75C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AABEABCB042448A020E8B802D04F7" ma:contentTypeVersion="18" ma:contentTypeDescription="Create a new document." ma:contentTypeScope="" ma:versionID="9d368ac07f14f902e8c5f4ef2d5d4a31">
  <xsd:schema xmlns:xsd="http://www.w3.org/2001/XMLSchema" xmlns:xs="http://www.w3.org/2001/XMLSchema" xmlns:p="http://schemas.microsoft.com/office/2006/metadata/properties" xmlns:ns2="b9bf87af-9a97-4e6c-a795-6a23814e6b77" xmlns:ns3="2baab927-fe6f-48b4-a614-c6ae031c6b5a" targetNamespace="http://schemas.microsoft.com/office/2006/metadata/properties" ma:root="true" ma:fieldsID="c265f4864e27ae573a6b5390a64425de" ns2:_="" ns3:_="">
    <xsd:import namespace="b9bf87af-9a97-4e6c-a795-6a23814e6b77"/>
    <xsd:import namespace="2baab927-fe6f-48b4-a614-c6ae031c6b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f87af-9a97-4e6c-a795-6a23814e6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d09dcb0-05b5-4a7a-80df-57e92c9037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ab927-fe6f-48b4-a614-c6ae031c6b5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9a13ab8-0618-49fa-98fb-ac6da934de41}" ma:internalName="TaxCatchAll" ma:showField="CatchAllData" ma:web="2baab927-fe6f-48b4-a614-c6ae031c6b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aab927-fe6f-48b4-a614-c6ae031c6b5a" xsi:nil="true"/>
    <lcf76f155ced4ddcb4097134ff3c332f xmlns="b9bf87af-9a97-4e6c-a795-6a23814e6b7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3914C0-4357-4062-AF39-ACF01AD8F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70D58-5422-43C7-9C62-E94501716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f87af-9a97-4e6c-a795-6a23814e6b77"/>
    <ds:schemaRef ds:uri="2baab927-fe6f-48b4-a614-c6ae031c6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715803-FAB4-4CE5-BA8E-E1921E9E7C73}">
  <ds:schemaRefs>
    <ds:schemaRef ds:uri="2baab927-fe6f-48b4-a614-c6ae031c6b5a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b9bf87af-9a97-4e6c-a795-6a23814e6b77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79be6dc1-d78e-4bbb-b22b-d994c0a417a7}" enabled="0" method="" siteId="{79be6dc1-d78e-4bbb-b22b-d994c0a417a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L. Swaty</dc:creator>
  <cp:keywords/>
  <dc:description/>
  <cp:lastModifiedBy>Randy L. Swaty</cp:lastModifiedBy>
  <cp:revision>2</cp:revision>
  <dcterms:created xsi:type="dcterms:W3CDTF">2025-04-25T17:52:00Z</dcterms:created>
  <dcterms:modified xsi:type="dcterms:W3CDTF">2025-04-25T17:52:00Z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0x010100399AABEABCB042448A020E8B802D04F7</vt:lpwstr>
  </property>
  <property fmtid="{D5CDD505-2E9C-101B-9397-08002B2CF9AE}" pid="3" name="MediaServiceImageTags">
    <vt:lpwstr/>
  </property>
</Properties>
</file>