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653" w:rsidP="00BA5653" w:rsidRDefault="00BA5653" w14:paraId="5596B055" w14:textId="427B3A3E">
      <w:pPr>
        <w:pStyle w:val="BpSTitle"/>
      </w:pPr>
      <w:bookmarkStart w:name="_GoBack" w:id="0"/>
      <w:bookmarkEnd w:id="0"/>
      <w:r>
        <w:t>11150</w:t>
      </w:r>
    </w:p>
    <w:p w:rsidR="00BA5653" w:rsidP="00BA5653" w:rsidRDefault="00BA5653" w14:paraId="10F7848C" w14:textId="77777777">
      <w:pPr>
        <w:pStyle w:val="BpSTitle"/>
      </w:pPr>
      <w:r>
        <w:t>Inter-Mountain Basins Juniper Savanna</w:t>
      </w:r>
    </w:p>
    <w:p w:rsidR="00BA5653" w:rsidP="00BA5653" w:rsidRDefault="00BA5653" w14:paraId="02A4B645" w14:textId="2AF1A4EC">
      <w:r>
        <w:t>BpS Model/Description Version: Aug. 2020</w:t>
      </w:r>
      <w:r>
        <w:tab/>
      </w:r>
      <w:r>
        <w:tab/>
      </w:r>
      <w:r>
        <w:tab/>
      </w:r>
      <w:r>
        <w:tab/>
      </w:r>
      <w:r>
        <w:tab/>
      </w:r>
      <w:r>
        <w:tab/>
      </w:r>
      <w:r>
        <w:tab/>
      </w:r>
    </w:p>
    <w:p w:rsidR="00BA5653" w:rsidP="00BA5653" w:rsidRDefault="00BA5653" w14:paraId="03F12C84" w14:textId="77777777"/>
    <w:p w:rsidR="00BA5653" w:rsidP="00BA5653" w:rsidRDefault="00BA5653" w14:paraId="647BEAAE" w14:textId="77777777"/>
    <w:p w:rsidR="00BA5653" w:rsidP="00BA5653" w:rsidRDefault="00BA5653" w14:paraId="00E7017D" w14:textId="77777777">
      <w:pPr>
        <w:pStyle w:val="InfoPara"/>
      </w:pPr>
      <w:r>
        <w:t>Vegetation Type</w:t>
      </w:r>
    </w:p>
    <w:p w:rsidR="00BA5653" w:rsidP="00BA5653" w:rsidRDefault="0051222A" w14:paraId="3930B795" w14:textId="784A29F4">
      <w:r w:rsidRPr="0051222A">
        <w:t>Steppe/Savanna</w:t>
      </w:r>
    </w:p>
    <w:p w:rsidR="00BA5653" w:rsidP="00BA5653" w:rsidRDefault="00BA5653" w14:paraId="1CFF9830" w14:textId="77777777">
      <w:pPr>
        <w:pStyle w:val="InfoPara"/>
      </w:pPr>
      <w:r>
        <w:t>Map Zones</w:t>
      </w:r>
    </w:p>
    <w:p w:rsidR="00BA5653" w:rsidP="00BA5653" w:rsidRDefault="0010122E" w14:paraId="147E2C34" w14:textId="5595A905">
      <w:r>
        <w:t xml:space="preserve">15, 16, </w:t>
      </w:r>
      <w:r w:rsidR="00BA5653">
        <w:t>23</w:t>
      </w:r>
      <w:r>
        <w:t>, 24</w:t>
      </w:r>
    </w:p>
    <w:p w:rsidR="00BA5653" w:rsidP="00BA5653" w:rsidRDefault="00BA5653" w14:paraId="4772744C" w14:textId="77777777">
      <w:pPr>
        <w:pStyle w:val="InfoPara"/>
      </w:pPr>
      <w:r>
        <w:t>Geographic Range</w:t>
      </w:r>
    </w:p>
    <w:p w:rsidR="00BA5653" w:rsidP="00BA5653" w:rsidRDefault="75892A4A" w14:paraId="0CE4644D" w14:textId="08C15021">
      <w:r>
        <w:t xml:space="preserve">This widespread ecological system occupies dry foothills and </w:t>
      </w:r>
      <w:proofErr w:type="spellStart"/>
      <w:r>
        <w:t>sandsheets</w:t>
      </w:r>
      <w:proofErr w:type="spellEnd"/>
      <w:r>
        <w:t xml:space="preserve"> of western Colorado, northwestern New Mexico, northern Arizona, Utah, west into the Great Basin of Nevada, and southern Idaho.</w:t>
      </w:r>
    </w:p>
    <w:p w:rsidR="00BA5653" w:rsidP="00BA5653" w:rsidRDefault="00BA5653" w14:paraId="30E88589" w14:textId="77777777">
      <w:pPr>
        <w:pStyle w:val="InfoPara"/>
      </w:pPr>
      <w:r>
        <w:t>Biophysical Site Description</w:t>
      </w:r>
    </w:p>
    <w:p w:rsidR="00BA5653" w:rsidP="00BA5653" w:rsidRDefault="00BA5653" w14:paraId="6357AF03" w14:textId="6BE8DE93">
      <w:r>
        <w:t>This ecological system is typically found at lower elevations, ranging from 1</w:t>
      </w:r>
      <w:r w:rsidR="006F0488">
        <w:t>,</w:t>
      </w:r>
      <w:r>
        <w:t>500-2</w:t>
      </w:r>
      <w:r w:rsidR="006F0488">
        <w:t>,</w:t>
      </w:r>
      <w:r>
        <w:t>300m. Occurrences are found on lower mountain slopes, hills, plateaus, basins</w:t>
      </w:r>
      <w:r w:rsidR="006F0488">
        <w:t>,</w:t>
      </w:r>
      <w:r>
        <w:t xml:space="preserve"> and flats</w:t>
      </w:r>
      <w:r w:rsidR="006F0488">
        <w:t>,</w:t>
      </w:r>
      <w:r>
        <w:t xml:space="preserve"> often where juniper is expanding into semi-desert grasslands and steppe.</w:t>
      </w:r>
    </w:p>
    <w:p w:rsidR="00BA5653" w:rsidP="00BA5653" w:rsidRDefault="00BA5653" w14:paraId="35E1E28D" w14:textId="77777777">
      <w:pPr>
        <w:pStyle w:val="InfoPara"/>
      </w:pPr>
      <w:r>
        <w:t>Vegetation Description</w:t>
      </w:r>
    </w:p>
    <w:p w:rsidR="00BA5653" w:rsidP="00BA5653" w:rsidRDefault="75892A4A" w14:paraId="35BD1A9B" w14:textId="1224BC4D">
      <w:r>
        <w:t xml:space="preserve">The vegetation is typically open savanna, although there may be inclusions of more dense juniper woodlands. This savanna is typically dominated by </w:t>
      </w:r>
      <w:proofErr w:type="spellStart"/>
      <w:r w:rsidRPr="75892A4A">
        <w:rPr>
          <w:i/>
          <w:iCs/>
        </w:rPr>
        <w:t>Juniperus</w:t>
      </w:r>
      <w:proofErr w:type="spellEnd"/>
      <w:r w:rsidRPr="75892A4A">
        <w:rPr>
          <w:i/>
          <w:iCs/>
        </w:rPr>
        <w:t xml:space="preserve"> </w:t>
      </w:r>
      <w:proofErr w:type="spellStart"/>
      <w:r w:rsidRPr="75892A4A">
        <w:rPr>
          <w:i/>
          <w:iCs/>
        </w:rPr>
        <w:t>osteosperma</w:t>
      </w:r>
      <w:proofErr w:type="spellEnd"/>
      <w:r>
        <w:t xml:space="preserve"> trees with high cover of perennial bunch grasses and forbs, with </w:t>
      </w:r>
      <w:proofErr w:type="spellStart"/>
      <w:r w:rsidRPr="75892A4A">
        <w:rPr>
          <w:i/>
          <w:iCs/>
        </w:rPr>
        <w:t>Bouteloua</w:t>
      </w:r>
      <w:proofErr w:type="spellEnd"/>
      <w:r w:rsidRPr="75892A4A">
        <w:rPr>
          <w:i/>
          <w:iCs/>
        </w:rPr>
        <w:t xml:space="preserve"> </w:t>
      </w:r>
      <w:proofErr w:type="spellStart"/>
      <w:r w:rsidRPr="75892A4A">
        <w:rPr>
          <w:i/>
          <w:iCs/>
        </w:rPr>
        <w:t>gracilis</w:t>
      </w:r>
      <w:proofErr w:type="spellEnd"/>
      <w:r>
        <w:t xml:space="preserve">, </w:t>
      </w:r>
      <w:proofErr w:type="spellStart"/>
      <w:r w:rsidRPr="75892A4A">
        <w:rPr>
          <w:i/>
          <w:iCs/>
        </w:rPr>
        <w:t>Hesperostipa</w:t>
      </w:r>
      <w:proofErr w:type="spellEnd"/>
      <w:r w:rsidRPr="75892A4A">
        <w:rPr>
          <w:i/>
          <w:iCs/>
        </w:rPr>
        <w:t xml:space="preserve"> </w:t>
      </w:r>
      <w:proofErr w:type="spellStart"/>
      <w:r w:rsidRPr="75892A4A">
        <w:rPr>
          <w:i/>
          <w:iCs/>
        </w:rPr>
        <w:t>comata</w:t>
      </w:r>
      <w:proofErr w:type="spellEnd"/>
      <w:r>
        <w:t xml:space="preserve">, and </w:t>
      </w:r>
      <w:proofErr w:type="spellStart"/>
      <w:r w:rsidRPr="75892A4A">
        <w:rPr>
          <w:i/>
          <w:iCs/>
        </w:rPr>
        <w:t>Pleuraphis</w:t>
      </w:r>
      <w:proofErr w:type="spellEnd"/>
      <w:r w:rsidRPr="75892A4A">
        <w:rPr>
          <w:i/>
          <w:iCs/>
        </w:rPr>
        <w:t xml:space="preserve"> </w:t>
      </w:r>
      <w:proofErr w:type="spellStart"/>
      <w:r w:rsidRPr="75892A4A">
        <w:rPr>
          <w:i/>
          <w:iCs/>
        </w:rPr>
        <w:t>jamesii</w:t>
      </w:r>
      <w:proofErr w:type="spellEnd"/>
      <w:r>
        <w:t xml:space="preserve"> being most common. In the southern Colorado Plateau, </w:t>
      </w:r>
      <w:proofErr w:type="spellStart"/>
      <w:r w:rsidRPr="75892A4A">
        <w:rPr>
          <w:i/>
          <w:iCs/>
        </w:rPr>
        <w:t>Juniperus</w:t>
      </w:r>
      <w:proofErr w:type="spellEnd"/>
      <w:r w:rsidRPr="75892A4A">
        <w:rPr>
          <w:i/>
          <w:iCs/>
        </w:rPr>
        <w:t xml:space="preserve"> </w:t>
      </w:r>
      <w:proofErr w:type="spellStart"/>
      <w:r w:rsidRPr="75892A4A">
        <w:rPr>
          <w:i/>
          <w:iCs/>
        </w:rPr>
        <w:t>monosperma</w:t>
      </w:r>
      <w:proofErr w:type="spellEnd"/>
      <w:r>
        <w:t xml:space="preserve"> or juniper hybrids may dominate the tree layer. Pinyon trees are typically not present because sites are outside the ecological or geographic range of </w:t>
      </w:r>
      <w:r w:rsidRPr="75892A4A">
        <w:rPr>
          <w:i/>
          <w:iCs/>
        </w:rPr>
        <w:t>Pinus edulis</w:t>
      </w:r>
      <w:r>
        <w:t xml:space="preserve"> and </w:t>
      </w:r>
      <w:r w:rsidRPr="75892A4A">
        <w:rPr>
          <w:i/>
          <w:iCs/>
        </w:rPr>
        <w:t xml:space="preserve">Pinus </w:t>
      </w:r>
      <w:proofErr w:type="spellStart"/>
      <w:r w:rsidRPr="75892A4A">
        <w:rPr>
          <w:i/>
          <w:iCs/>
        </w:rPr>
        <w:t>monophylla</w:t>
      </w:r>
      <w:proofErr w:type="spellEnd"/>
      <w:r>
        <w:t>.</w:t>
      </w:r>
    </w:p>
    <w:p w:rsidR="00BA5653" w:rsidP="00BA5653" w:rsidRDefault="00BA5653" w14:paraId="32B28EEA" w14:textId="77777777">
      <w:pPr>
        <w:pStyle w:val="InfoPara"/>
      </w:pPr>
      <w:r>
        <w:t>BpS Dominant and Indicator Species</w:t>
      </w:r>
    </w:p>
    <w:p>
      <w:r>
        <w:rPr>
          <w:sz w:val="16"/>
        </w:rPr>
        <w:t>Species names are from the NRCS PLANTS database. Check species codes at http://plants.usda.gov.</w:t>
      </w:r>
    </w:p>
    <w:p w:rsidR="00BA5653" w:rsidP="00BA5653" w:rsidRDefault="00BA5653" w14:paraId="35E4F589" w14:textId="77777777">
      <w:pPr>
        <w:pStyle w:val="InfoPara"/>
      </w:pPr>
      <w:r>
        <w:t>Disturbance Description</w:t>
      </w:r>
    </w:p>
    <w:p w:rsidR="00BA5653" w:rsidP="00BA5653" w:rsidRDefault="00BA5653" w14:paraId="2BAC6588" w14:textId="36F6DC6F">
      <w:r>
        <w:t xml:space="preserve">Uncertainty exists about the fire frequencies of this ecological system, though it is predominantly Fire Regime Group III. Fire regime was primarily determined by fire occurrence in the surrounding matrix vegetation. Lightning-ignited fires were common but typically did not affect more than a few individual trees. Replacement fires were uncommon to rare (average </w:t>
      </w:r>
      <w:r w:rsidR="006F0488">
        <w:t>fire return interval [</w:t>
      </w:r>
      <w:r>
        <w:t>FRI</w:t>
      </w:r>
      <w:r w:rsidR="006F0488">
        <w:t>]</w:t>
      </w:r>
      <w:r>
        <w:t xml:space="preserve"> of 100-500yrs) and occurred primarily during extreme fire behavior conditions. Mixed</w:t>
      </w:r>
      <w:r w:rsidR="006F0488">
        <w:t>-</w:t>
      </w:r>
      <w:r>
        <w:t xml:space="preserve">severity fire (average FRI of 100-500yrs) was characterized as a mosaic of replacement </w:t>
      </w:r>
      <w:r>
        <w:lastRenderedPageBreak/>
        <w:t>and surface fires distributed through the patch at a fine scale (&lt;0.1ac). Surface fires could occur in stands where understory grass (FEID) cover is high and provides adequate fuel. Surface fire</w:t>
      </w:r>
      <w:r w:rsidR="006F0488">
        <w:t>s</w:t>
      </w:r>
      <w:r>
        <w:t xml:space="preserve"> were primarily responsible for producing fire scars on juniper or pinyon trees (average FRI of 100yrs).</w:t>
      </w:r>
    </w:p>
    <w:p w:rsidR="00BA5653" w:rsidP="00BA5653" w:rsidRDefault="00BA5653" w14:paraId="0FBFE74E" w14:textId="145543C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A5653" w:rsidP="00BA5653" w:rsidRDefault="00BA5653" w14:paraId="04A42BB1" w14:textId="77777777">
      <w:pPr>
        <w:pStyle w:val="InfoPara"/>
      </w:pPr>
      <w:r>
        <w:t>Scale Description</w:t>
      </w:r>
    </w:p>
    <w:p w:rsidR="00BA5653" w:rsidP="00BA5653" w:rsidRDefault="75892A4A" w14:paraId="292CE91D" w14:textId="5483DC5F">
      <w:r>
        <w:t>Juniper steppe was usually distributed across the landscape in patches that range from 10s to 100s of acres in size. In areas with very broken topography and/or mesa landforms</w:t>
      </w:r>
      <w:r w:rsidR="006F0488">
        <w:t>,</w:t>
      </w:r>
      <w:r>
        <w:t xml:space="preserve"> this type may have occurred in patches of several hundred acres. In Utah and Nevada</w:t>
      </w:r>
      <w:r w:rsidR="006F0488">
        <w:t>,</w:t>
      </w:r>
      <w:r>
        <w:t xml:space="preserve"> pinyon and juniper landscape patches tended to be 10-100s of acres in size.</w:t>
      </w:r>
    </w:p>
    <w:p w:rsidR="00BA5653" w:rsidP="00BA5653" w:rsidRDefault="00BA5653" w14:paraId="4D84D849" w14:textId="77777777">
      <w:pPr>
        <w:pStyle w:val="InfoPara"/>
      </w:pPr>
      <w:r>
        <w:t>Adjacency or Identification Concerns</w:t>
      </w:r>
    </w:p>
    <w:p w:rsidR="00BA5653" w:rsidP="00BA5653" w:rsidRDefault="00BA5653" w14:paraId="7C6A3BB0" w14:textId="77777777">
      <w:r>
        <w:t xml:space="preserve">This system is generally found at lower elevations and more xeric sites than Great Basin Pinyon-Juniper Woodland (1019) or Colorado Plateau Pinyon-Juniper Woodland (1016). It is also ecologically </w:t>
      </w:r>
      <w:proofErr w:type="gramStart"/>
      <w:r>
        <w:t>similar to</w:t>
      </w:r>
      <w:proofErr w:type="gramEnd"/>
      <w:r>
        <w:t xml:space="preserve"> (and the model is similar to) Colorado Plateau Pinyon-Juniper Shrubland (1102). </w:t>
      </w:r>
    </w:p>
    <w:p w:rsidR="00BA5653" w:rsidP="00BA5653" w:rsidRDefault="00BA5653" w14:paraId="1280C09B" w14:textId="77777777"/>
    <w:p w:rsidR="00BA5653" w:rsidP="00BA5653" w:rsidRDefault="00BA5653" w14:paraId="7069C2E9" w14:textId="77777777">
      <w:r>
        <w:t>Fire regime primarily determined by adjacent vegetation and spread from the adjacent types into this community.</w:t>
      </w:r>
    </w:p>
    <w:p w:rsidR="00BA5653" w:rsidP="00BA5653" w:rsidRDefault="00BA5653" w14:paraId="24676539" w14:textId="77777777"/>
    <w:p w:rsidR="00BA5653" w:rsidP="00BA5653" w:rsidRDefault="00BA5653" w14:paraId="2DA309DC" w14:textId="0AB68788">
      <w:r>
        <w:t xml:space="preserve">In modern days, surrounding matrix vegetation has changed </w:t>
      </w:r>
      <w:proofErr w:type="spellStart"/>
      <w:r>
        <w:t>to</w:t>
      </w:r>
      <w:proofErr w:type="spellEnd"/>
      <w:r>
        <w:t xml:space="preserve"> young</w:t>
      </w:r>
      <w:r w:rsidR="006F0488">
        <w:t xml:space="preserve"> to </w:t>
      </w:r>
      <w:r>
        <w:t>mid</w:t>
      </w:r>
      <w:r w:rsidR="006F0488">
        <w:t>-</w:t>
      </w:r>
      <w:r>
        <w:t>aged woodlands that burn more intensely than the former sagebrush matrix. Many lay</w:t>
      </w:r>
      <w:r w:rsidR="006F0488">
        <w:t xml:space="preserve"> </w:t>
      </w:r>
      <w:r>
        <w:t xml:space="preserve">people confuse these younger </w:t>
      </w:r>
      <w:r w:rsidR="000B2125">
        <w:t>pinyon</w:t>
      </w:r>
      <w:r>
        <w:t xml:space="preserve"> and juniper woodlands with true woodlands dependent on naturally fire-protected features.</w:t>
      </w:r>
    </w:p>
    <w:p w:rsidR="00BA5653" w:rsidP="00BA5653" w:rsidRDefault="00BA5653" w14:paraId="62BE01B4" w14:textId="77777777">
      <w:pPr>
        <w:pStyle w:val="InfoPara"/>
      </w:pPr>
      <w:r>
        <w:t>Issues or Problems</w:t>
      </w:r>
    </w:p>
    <w:p w:rsidR="00BA5653" w:rsidP="00BA5653" w:rsidRDefault="00BA5653" w14:paraId="2E544CDB" w14:textId="77777777"/>
    <w:p w:rsidR="00BA5653" w:rsidP="00BA5653" w:rsidRDefault="00BA5653" w14:paraId="731527B3" w14:textId="77777777">
      <w:pPr>
        <w:pStyle w:val="InfoPara"/>
      </w:pPr>
      <w:r>
        <w:t>Native Uncharacteristic Conditions</w:t>
      </w:r>
    </w:p>
    <w:p w:rsidR="00BA5653" w:rsidP="00BA5653" w:rsidRDefault="00BA5653" w14:paraId="0DA0FC6F" w14:textId="77777777"/>
    <w:p w:rsidR="00BA5653" w:rsidP="00BA5653" w:rsidRDefault="00BA5653" w14:paraId="7400F248" w14:textId="77777777">
      <w:pPr>
        <w:pStyle w:val="InfoPara"/>
      </w:pPr>
      <w:r>
        <w:t>Comments</w:t>
      </w:r>
    </w:p>
    <w:p w:rsidR="008864D9" w:rsidP="008864D9" w:rsidRDefault="75892A4A" w14:paraId="748A4EBF" w14:textId="177A1EFC">
      <w:r>
        <w:t>M</w:t>
      </w:r>
      <w:r w:rsidR="006F0488">
        <w:t>ap zones (M</w:t>
      </w:r>
      <w:r>
        <w:t>Zs</w:t>
      </w:r>
      <w:r w:rsidR="006F0488">
        <w:t>)</w:t>
      </w:r>
      <w:r>
        <w:t xml:space="preserve"> 15, 16, 23</w:t>
      </w:r>
      <w:r w:rsidR="006F0488">
        <w:t>,</w:t>
      </w:r>
      <w:r>
        <w:t xml:space="preserve"> and 24 were combined during 2015 BpS Review because the comments and LANDFIRE review indicated that the models were duplicate with only one minor differences in the s-class mapping rules -- MZ15 </w:t>
      </w:r>
      <w:r w:rsidR="006F0488">
        <w:t>C</w:t>
      </w:r>
      <w:r>
        <w:t>lass B minimum height was .6m</w:t>
      </w:r>
      <w:r w:rsidR="006F0488">
        <w:t>,</w:t>
      </w:r>
      <w:r>
        <w:t xml:space="preserve"> and in all other MZs it was 0m. </w:t>
      </w:r>
    </w:p>
    <w:p w:rsidR="008C3B94" w:rsidP="008C3B94" w:rsidRDefault="008C3B94" w14:paraId="572A669F" w14:textId="77777777"/>
    <w:p w:rsidR="00BA5653" w:rsidP="00BA5653" w:rsidRDefault="00BA5653" w14:paraId="28B5C73F" w14:textId="77777777">
      <w:pPr>
        <w:pStyle w:val="ReportSection"/>
      </w:pPr>
      <w:r>
        <w:t>Succession Classes</w:t>
      </w:r>
    </w:p>
    <w:p w:rsidR="00BA5653" w:rsidP="00BA5653" w:rsidRDefault="00BA5653" w14:paraId="60A9914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A5653" w:rsidP="00BA5653" w:rsidRDefault="00BA5653" w14:paraId="643839DF"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Open</w:t>
      </w:r>
    </w:p>
    <w:p w:rsidR="00BA5653" w:rsidP="00BA5653" w:rsidRDefault="00BA5653" w14:paraId="77710133" w14:textId="77777777"/>
    <w:p w:rsidR="00BA5653" w:rsidP="00BA5653" w:rsidRDefault="00BA5653" w14:paraId="4547E854" w14:textId="77777777">
      <w:pPr>
        <w:pStyle w:val="SClassInfoPara"/>
      </w:pPr>
      <w:r>
        <w:t>Indicator Species</w:t>
      </w:r>
    </w:p>
    <w:p w:rsidR="00BA5653" w:rsidP="00BA5653" w:rsidRDefault="00BA5653" w14:paraId="591DE496" w14:textId="77777777"/>
    <w:p w:rsidR="00BA5653" w:rsidP="00BA5653" w:rsidRDefault="00BA5653" w14:paraId="6AD7428E" w14:textId="77777777">
      <w:pPr>
        <w:pStyle w:val="SClassInfoPara"/>
      </w:pPr>
      <w:r>
        <w:t>Description</w:t>
      </w:r>
    </w:p>
    <w:p w:rsidR="00BA5653" w:rsidP="00BA5653" w:rsidRDefault="75892A4A" w14:paraId="5F212949" w14:textId="43037453">
      <w:r>
        <w:t>Initial post-fire community dominated by annual forbs. Later stages of this class contain greater amounts of perennial grasses and forbs. Replacement fire occurs. Infrequent mixed</w:t>
      </w:r>
      <w:r w:rsidR="006F0488">
        <w:t>-</w:t>
      </w:r>
      <w:r>
        <w:t>severity fire thins vegetation.</w:t>
      </w:r>
    </w:p>
    <w:p w:rsidR="00BA5653" w:rsidP="00BA5653" w:rsidRDefault="00BA5653" w14:paraId="1639BE59" w14:textId="77777777"/>
    <w:p>
      <w:r>
        <w:rPr>
          <w:i/>
          <w:u w:val="single"/>
        </w:rPr>
        <w:t>Maximum Tree Size Class</w:t>
      </w:r>
      <w:br/>
      <w:r>
        <w:t>None</w:t>
      </w:r>
    </w:p>
    <w:p w:rsidR="00BA5653" w:rsidP="00BA5653" w:rsidRDefault="00BA5653" w14:paraId="4048143B" w14:textId="77777777">
      <w:pPr>
        <w:pStyle w:val="InfoPara"/>
        <w:pBdr>
          <w:top w:val="single" w:color="auto" w:sz="4" w:space="1"/>
        </w:pBdr>
      </w:pPr>
      <w:r>
        <w:t>Class B</w:t>
      </w:r>
      <w:r>
        <w:tab/>
        <w:t>5</w:t>
      </w:r>
      <w:r w:rsidR="002A3B10">
        <w:tab/>
      </w:r>
      <w:r w:rsidR="002A3B10">
        <w:tab/>
      </w:r>
      <w:r w:rsidR="002A3B10">
        <w:tab/>
      </w:r>
      <w:r w:rsidR="002A3B10">
        <w:tab/>
      </w:r>
      <w:r w:rsidR="004F7795">
        <w:t>Mid Development 1 - Open</w:t>
      </w:r>
    </w:p>
    <w:p w:rsidR="00BA5653" w:rsidP="00BA5653" w:rsidRDefault="00BA5653" w14:paraId="08080C94" w14:textId="77777777"/>
    <w:p w:rsidR="00BA5653" w:rsidP="00BA5653" w:rsidRDefault="00BA5653" w14:paraId="37D734DA" w14:textId="77777777">
      <w:pPr>
        <w:pStyle w:val="SClassInfoPara"/>
      </w:pPr>
      <w:r>
        <w:t>Indicator Species</w:t>
      </w:r>
    </w:p>
    <w:p w:rsidR="00BA5653" w:rsidP="00BA5653" w:rsidRDefault="00BA5653" w14:paraId="7FB81850" w14:textId="77777777"/>
    <w:p w:rsidR="00BA5653" w:rsidP="00BA5653" w:rsidRDefault="00BA5653" w14:paraId="5489A54E" w14:textId="77777777">
      <w:pPr>
        <w:pStyle w:val="SClassInfoPara"/>
      </w:pPr>
      <w:r>
        <w:t>Description</w:t>
      </w:r>
    </w:p>
    <w:p w:rsidR="00BA5653" w:rsidP="00BA5653" w:rsidRDefault="75892A4A" w14:paraId="3F977EEC" w14:textId="769278A1">
      <w:r>
        <w:t>Dominated by perennial forbs and grasses. Total cover remains low due to shallow, unproductive soil. It is important to note that replacement fire at this stage does not eliminate perennial grasses. Mixed</w:t>
      </w:r>
      <w:r w:rsidR="006F0488">
        <w:t>-</w:t>
      </w:r>
      <w:r>
        <w:t>severity fire thins the woody vegetation.</w:t>
      </w:r>
    </w:p>
    <w:p w:rsidR="00BA5653" w:rsidP="00BA5653" w:rsidRDefault="00BA5653" w14:paraId="31ECF88E" w14:textId="77777777"/>
    <w:p>
      <w:r>
        <w:rPr>
          <w:i/>
          <w:u w:val="single"/>
        </w:rPr>
        <w:t>Maximum Tree Size Class</w:t>
      </w:r>
      <w:br/>
      <w:r>
        <w:t>None</w:t>
      </w:r>
    </w:p>
    <w:p w:rsidR="00BA5653" w:rsidP="00BA5653" w:rsidRDefault="00BA5653" w14:paraId="6B082ABD" w14:textId="77777777">
      <w:pPr>
        <w:pStyle w:val="InfoPara"/>
        <w:pBdr>
          <w:top w:val="single" w:color="auto" w:sz="4" w:space="1"/>
        </w:pBdr>
      </w:pPr>
      <w:r>
        <w:t>Class C</w:t>
      </w:r>
      <w:r>
        <w:tab/>
        <w:t>13</w:t>
      </w:r>
      <w:r w:rsidR="002A3B10">
        <w:tab/>
      </w:r>
      <w:r w:rsidR="002A3B10">
        <w:tab/>
      </w:r>
      <w:r w:rsidR="002A3B10">
        <w:tab/>
      </w:r>
      <w:r w:rsidR="002A3B10">
        <w:tab/>
      </w:r>
      <w:r w:rsidR="004F7795">
        <w:t>Mid Development 2 - Open</w:t>
      </w:r>
    </w:p>
    <w:p w:rsidR="00BA5653" w:rsidP="00BA5653" w:rsidRDefault="00BA5653" w14:paraId="316FE99A" w14:textId="77777777"/>
    <w:p w:rsidR="00BA5653" w:rsidP="00BA5653" w:rsidRDefault="00BA5653" w14:paraId="2D6189B8" w14:textId="77777777">
      <w:pPr>
        <w:pStyle w:val="SClassInfoPara"/>
      </w:pPr>
      <w:r>
        <w:t>Indicator Species</w:t>
      </w:r>
    </w:p>
    <w:p w:rsidR="00BA5653" w:rsidP="00BA5653" w:rsidRDefault="00BA5653" w14:paraId="61C9CB22" w14:textId="77777777"/>
    <w:p w:rsidR="00BA5653" w:rsidP="00BA5653" w:rsidRDefault="00BA5653" w14:paraId="1582BF5B" w14:textId="77777777">
      <w:pPr>
        <w:pStyle w:val="SClassInfoPara"/>
      </w:pPr>
      <w:r>
        <w:t>Description</w:t>
      </w:r>
    </w:p>
    <w:p w:rsidR="00BA5653" w:rsidP="00BA5653" w:rsidRDefault="75892A4A" w14:paraId="53F3BE07" w14:textId="0355D7EA">
      <w:r>
        <w:t>Shrub</w:t>
      </w:r>
      <w:r w:rsidR="006F0488">
        <w:t>-</w:t>
      </w:r>
      <w:r>
        <w:t>dominated community with young juniper seedlings becoming established. It is important to note that replacement fire at this stage does not eliminate perennial grasses. Mixed</w:t>
      </w:r>
      <w:r w:rsidR="006F0488">
        <w:t>-</w:t>
      </w:r>
      <w:r>
        <w:t>severity fire.</w:t>
      </w:r>
    </w:p>
    <w:p w:rsidR="00BA5653" w:rsidP="00BA5653" w:rsidRDefault="00BA5653" w14:paraId="48CE06AE" w14:textId="77777777"/>
    <w:p>
      <w:r>
        <w:rPr>
          <w:i/>
          <w:u w:val="single"/>
        </w:rPr>
        <w:t>Maximum Tree Size Class</w:t>
      </w:r>
      <w:br/>
      <w:r>
        <w:t>Seedling &lt;4.5ft</w:t>
      </w:r>
    </w:p>
    <w:p w:rsidR="00BA5653" w:rsidP="00BA5653" w:rsidRDefault="00BA5653" w14:paraId="22E32FE2" w14:textId="77777777">
      <w:pPr>
        <w:pStyle w:val="InfoPara"/>
        <w:pBdr>
          <w:top w:val="single" w:color="auto" w:sz="4" w:space="1"/>
        </w:pBdr>
      </w:pPr>
      <w:r>
        <w:t>Class D</w:t>
      </w:r>
      <w:r>
        <w:tab/>
        <w:t>36</w:t>
      </w:r>
      <w:r w:rsidR="002A3B10">
        <w:tab/>
      </w:r>
      <w:r w:rsidR="002A3B10">
        <w:tab/>
      </w:r>
      <w:r w:rsidR="002A3B10">
        <w:tab/>
      </w:r>
      <w:r w:rsidR="002A3B10">
        <w:tab/>
      </w:r>
      <w:r w:rsidR="004F7795">
        <w:t>Late Development 1 - Open</w:t>
      </w:r>
    </w:p>
    <w:p w:rsidR="00BA5653" w:rsidP="00BA5653" w:rsidRDefault="00BA5653" w14:paraId="4B7BF5BC" w14:textId="77777777"/>
    <w:p w:rsidR="00BA5653" w:rsidP="00BA5653" w:rsidRDefault="00BA5653" w14:paraId="6D8F1346" w14:textId="77777777">
      <w:pPr>
        <w:pStyle w:val="SClassInfoPara"/>
      </w:pPr>
      <w:r>
        <w:t>Indicator Species</w:t>
      </w:r>
    </w:p>
    <w:p w:rsidR="00BA5653" w:rsidP="00BA5653" w:rsidRDefault="00BA5653" w14:paraId="54B57C54" w14:textId="77777777"/>
    <w:p w:rsidR="00BA5653" w:rsidP="00BA5653" w:rsidRDefault="00BA5653" w14:paraId="516F91EF" w14:textId="77777777">
      <w:pPr>
        <w:pStyle w:val="SClassInfoPara"/>
      </w:pPr>
      <w:r>
        <w:t>Description</w:t>
      </w:r>
    </w:p>
    <w:p w:rsidR="00BA5653" w:rsidP="00BA5653" w:rsidRDefault="75892A4A" w14:paraId="403E5B7C" w14:textId="0F48CBEE">
      <w:r>
        <w:t>Community dominated by young juniper and pine of mixed age structure. Juniper and pinyon becoming competitive on site and beginning to affect understory composition. Mixed</w:t>
      </w:r>
      <w:r w:rsidR="006F0488">
        <w:t>-</w:t>
      </w:r>
      <w:r>
        <w:t>severity fire is less frequent than in previous states, whereas surface fire becomes more important at this age in succession.</w:t>
      </w:r>
    </w:p>
    <w:p w:rsidR="00BA5653" w:rsidP="00BA5653" w:rsidRDefault="00BA5653" w14:paraId="33487FD6" w14:textId="77777777"/>
    <w:p>
      <w:r>
        <w:rPr>
          <w:i/>
          <w:u w:val="single"/>
        </w:rPr>
        <w:t>Maximum Tree Size Class</w:t>
      </w:r>
      <w:br/>
      <w:r>
        <w:t>Pole 5-9" DBH</w:t>
      </w:r>
    </w:p>
    <w:p w:rsidR="00BA5653" w:rsidP="00BA5653" w:rsidRDefault="00BA5653" w14:paraId="7F5CFBC5" w14:textId="77777777">
      <w:pPr>
        <w:pStyle w:val="InfoPara"/>
        <w:pBdr>
          <w:top w:val="single" w:color="auto" w:sz="4" w:space="1"/>
        </w:pBdr>
      </w:pPr>
      <w:r>
        <w:t>Class E</w:t>
      </w:r>
      <w:r>
        <w:tab/>
        <w:t>43</w:t>
      </w:r>
      <w:r w:rsidR="002A3B10">
        <w:tab/>
      </w:r>
      <w:r w:rsidR="002A3B10">
        <w:tab/>
      </w:r>
      <w:r w:rsidR="002A3B10">
        <w:tab/>
      </w:r>
      <w:r w:rsidR="002A3B10">
        <w:tab/>
      </w:r>
      <w:r w:rsidR="004F7795">
        <w:t>Late Development 2 - Open</w:t>
      </w:r>
    </w:p>
    <w:p w:rsidR="00BA5653" w:rsidP="00BA5653" w:rsidRDefault="00BA5653" w14:paraId="6073F565" w14:textId="77777777"/>
    <w:p w:rsidR="00BA5653" w:rsidP="00BA5653" w:rsidRDefault="00BA5653" w14:paraId="5B9A11D6" w14:textId="77777777">
      <w:pPr>
        <w:pStyle w:val="SClassInfoPara"/>
      </w:pPr>
      <w:r>
        <w:t>Indicator Species</w:t>
      </w:r>
    </w:p>
    <w:p w:rsidR="00BA5653" w:rsidP="00BA5653" w:rsidRDefault="00BA5653" w14:paraId="7B0595A7" w14:textId="77777777"/>
    <w:p w:rsidR="00BA5653" w:rsidP="00BA5653" w:rsidRDefault="00BA5653" w14:paraId="204B234E" w14:textId="77777777">
      <w:pPr>
        <w:pStyle w:val="SClassInfoPara"/>
      </w:pPr>
      <w:r>
        <w:t>Description</w:t>
      </w:r>
    </w:p>
    <w:p w:rsidR="00BA5653" w:rsidP="00BA5653" w:rsidRDefault="75892A4A" w14:paraId="7D961B1C" w14:textId="76C42B78">
      <w:r>
        <w:t>Site dominated by widely spaced old juniper. Grasses (e</w:t>
      </w:r>
      <w:r w:rsidR="006F0488">
        <w:t>.</w:t>
      </w:r>
      <w:r>
        <w:t>g</w:t>
      </w:r>
      <w:r w:rsidR="006F0488">
        <w:t>.</w:t>
      </w:r>
      <w:r>
        <w:t xml:space="preserve">, </w:t>
      </w:r>
      <w:proofErr w:type="spellStart"/>
      <w:r w:rsidRPr="75892A4A">
        <w:rPr>
          <w:i/>
          <w:iCs/>
        </w:rPr>
        <w:t>Bouteloua</w:t>
      </w:r>
      <w:proofErr w:type="spellEnd"/>
      <w:r w:rsidRPr="75892A4A">
        <w:rPr>
          <w:i/>
          <w:iCs/>
        </w:rPr>
        <w:t xml:space="preserve"> </w:t>
      </w:r>
      <w:proofErr w:type="spellStart"/>
      <w:r w:rsidRPr="75892A4A">
        <w:rPr>
          <w:i/>
          <w:iCs/>
        </w:rPr>
        <w:t>gracilis</w:t>
      </w:r>
      <w:proofErr w:type="spellEnd"/>
      <w:r>
        <w:t xml:space="preserve">, </w:t>
      </w:r>
      <w:proofErr w:type="spellStart"/>
      <w:r w:rsidRPr="75892A4A">
        <w:rPr>
          <w:i/>
          <w:iCs/>
        </w:rPr>
        <w:t>Hesperostipa</w:t>
      </w:r>
      <w:proofErr w:type="spellEnd"/>
      <w:r w:rsidRPr="75892A4A">
        <w:rPr>
          <w:i/>
          <w:iCs/>
        </w:rPr>
        <w:t xml:space="preserve"> </w:t>
      </w:r>
      <w:proofErr w:type="spellStart"/>
      <w:r w:rsidRPr="75892A4A">
        <w:rPr>
          <w:i/>
          <w:iCs/>
        </w:rPr>
        <w:t>comata</w:t>
      </w:r>
      <w:proofErr w:type="spellEnd"/>
      <w:r>
        <w:t>) present on microsites sites with deeper soils (&gt;20in) with restricting clay subsurface horizon. Potential maximum overstory coverage is greater in those stands with pinyon as compared to those with only juniper. Replacement fire and mixed</w:t>
      </w:r>
      <w:r w:rsidR="006F0488">
        <w:t>-</w:t>
      </w:r>
      <w:r>
        <w:t>severity fires are rare. Surface fire will scar ancient trees.</w:t>
      </w:r>
    </w:p>
    <w:p w:rsidR="00BA5653" w:rsidP="00BA5653" w:rsidRDefault="00BA5653" w14:paraId="029AEEB9"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A5653" w:rsidP="00BA5653" w:rsidRDefault="00BA5653" w14:paraId="75AF8279" w14:textId="77777777">
      <w:r>
        <w:lastRenderedPageBreak/>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BA5653" w:rsidP="00BA5653" w:rsidRDefault="00BA5653" w14:paraId="692D56FA" w14:textId="77777777"/>
    <w:p w:rsidR="00BA5653" w:rsidP="00BA5653" w:rsidRDefault="00BA5653" w14:paraId="0B6EAF7B" w14:textId="5EC49BC5">
      <w:r>
        <w:t xml:space="preserve">Anderson, H.E. 1982. Aids to Determining Fuel Models </w:t>
      </w:r>
      <w:r w:rsidR="00A9230E">
        <w:t>for</w:t>
      </w:r>
      <w:r>
        <w:t xml:space="preserve"> Estimating Fire Behavior. Gen. Tech. Rep. INT-122. Ogden, UT: USDA Forest Service, Intermountain Forest an</w:t>
      </w:r>
      <w:r w:rsidR="0010122E">
        <w:t>d Range Experiment Station. 22 p</w:t>
      </w:r>
      <w:r>
        <w:t>p.</w:t>
      </w:r>
    </w:p>
    <w:p w:rsidR="00BA5653" w:rsidP="00BA5653" w:rsidRDefault="00BA5653" w14:paraId="304EC26C" w14:textId="77777777"/>
    <w:p w:rsidR="00BA5653" w:rsidP="00BA5653" w:rsidRDefault="00BA5653" w14:paraId="588580AD"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w:t>
      </w:r>
    </w:p>
    <w:p w:rsidR="00BA5653" w:rsidP="00BA5653" w:rsidRDefault="00BA5653" w14:paraId="14A645B7" w14:textId="77777777"/>
    <w:p w:rsidR="00BA5653" w:rsidP="00BA5653" w:rsidRDefault="00BA5653" w14:paraId="49CD414A"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BA5653" w:rsidP="00BA5653" w:rsidRDefault="00BA5653" w14:paraId="624E9C7B" w14:textId="77777777"/>
    <w:p w:rsidR="00BA5653" w:rsidP="00BA5653" w:rsidRDefault="00BA5653" w14:paraId="7CD60A66" w14:textId="7819980A">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BA5653" w:rsidP="00BA5653" w:rsidRDefault="00BA5653" w14:paraId="3A59E497" w14:textId="77777777"/>
    <w:p w:rsidR="00BA5653" w:rsidP="00BA5653" w:rsidRDefault="00BA5653" w14:paraId="25A34029" w14:textId="08EA9F7D">
      <w:r>
        <w:t xml:space="preserve">Brown, J.K. and </w:t>
      </w:r>
      <w:proofErr w:type="spellStart"/>
      <w:proofErr w:type="gramStart"/>
      <w:r>
        <w:t>J.Kapler</w:t>
      </w:r>
      <w:proofErr w:type="spellEnd"/>
      <w:proofErr w:type="gramEnd"/>
      <w:r>
        <w:t>-Smith, eds. 2000. Wildland fire in ecosystems: effects of fire on flora. Gen. Tech. Rep. RMRS-GTR-42-vol. 2. Ogden, UT: USDA Forest Service, Rocky Mountain Research Station. 257 pp.</w:t>
      </w:r>
    </w:p>
    <w:p w:rsidR="00BA5653" w:rsidP="00BA5653" w:rsidRDefault="00BA5653" w14:paraId="02E12D6E" w14:textId="77777777"/>
    <w:p w:rsidR="00BA5653" w:rsidP="00BA5653" w:rsidRDefault="00BA5653" w14:paraId="139881D9" w14:textId="77777777">
      <w:r>
        <w:t>Erdman, J.A. 1970. Pinyon-juniper succession after natural fires on residual soils of Mesa Verde, Colorado. Science Bulletin, Biological Series - -Volume XI, No. 2. Brigham Young University, Provo, UT. 26 pp.</w:t>
      </w:r>
    </w:p>
    <w:p w:rsidR="00BA5653" w:rsidP="00BA5653" w:rsidRDefault="00BA5653" w14:paraId="5CBA0DBE" w14:textId="77777777"/>
    <w:p w:rsidR="00BA5653" w:rsidP="00BA5653" w:rsidRDefault="00BA5653" w14:paraId="68AE0D6F" w14:textId="77777777">
      <w:r>
        <w:t>Everett, R.L. and K. Ward. 1984. Early Plant Succession on Pinyon-Juniper Controlled Burns. Northwest Science 58: 57-68.</w:t>
      </w:r>
    </w:p>
    <w:p w:rsidR="00BA5653" w:rsidP="00BA5653" w:rsidRDefault="00BA5653" w14:paraId="78464C3D" w14:textId="77777777"/>
    <w:p w:rsidR="00BA5653" w:rsidP="00BA5653" w:rsidRDefault="00BA5653" w14:paraId="3BE7B619" w14:textId="2BF52872">
      <w:r>
        <w:t>Eyre, F.H., ed. 1980. Forest cover types of the United States and Canada. Washington, DC: Society of American Foresters. 148 pp.</w:t>
      </w:r>
    </w:p>
    <w:p w:rsidR="00BA5653" w:rsidP="00BA5653" w:rsidRDefault="00BA5653" w14:paraId="4341B32D" w14:textId="77777777"/>
    <w:p w:rsidR="00BA5653" w:rsidP="00BA5653" w:rsidRDefault="00BA5653" w14:paraId="4A8393DF" w14:textId="77777777">
      <w:r>
        <w:t>Goodrich, S. and B. Barber. 1999. Return Interval for Pinyon-Juniper Following Fire in the Green River Corridor, Near Dutch John, Utah. In: USDA Forest Service Proceedings RMRS-P-9.</w:t>
      </w:r>
    </w:p>
    <w:p w:rsidR="00BA5653" w:rsidP="00BA5653" w:rsidRDefault="00BA5653" w14:paraId="34CCB9A3" w14:textId="77777777"/>
    <w:p w:rsidR="00114E0A" w:rsidP="00114E0A" w:rsidRDefault="00BA5653" w14:paraId="39744321" w14:textId="0EC481EB">
      <w:proofErr w:type="spellStart"/>
      <w:r>
        <w:t>Gruell</w:t>
      </w:r>
      <w:proofErr w:type="spellEnd"/>
      <w:r>
        <w:t xml:space="preserve">, G.E. Historical and Modern Roles of Fire in </w:t>
      </w:r>
      <w:r w:rsidRPr="00114E0A">
        <w:t>Pinyon-Juniper. Pages 24</w:t>
      </w:r>
      <w:r w:rsidRPr="00114E0A" w:rsidR="00114E0A">
        <w:t xml:space="preserve">-28 In: </w:t>
      </w:r>
      <w:proofErr w:type="spellStart"/>
      <w:r w:rsidRPr="00114E0A" w:rsidR="00114E0A">
        <w:t>Monsen</w:t>
      </w:r>
      <w:proofErr w:type="spellEnd"/>
      <w:r w:rsidRPr="00114E0A" w:rsidR="00114E0A">
        <w:t>, Stephen B.; Stevens, Richard, comps. 1999. Proceedings: ecology and management of pinyon-juniper communities within the Interior West; 1997 September 15-18; Provo, UT. Proc. RMRS-P-9. Ogden, UT: U.S. Department of Agriculture, Forest Service, Rocky Mountain Research Station.</w:t>
      </w:r>
    </w:p>
    <w:p w:rsidR="00BA5653" w:rsidP="00BA5653" w:rsidRDefault="00BA5653" w14:paraId="21A988EC" w14:textId="77777777"/>
    <w:p w:rsidR="00BA5653" w:rsidP="00BA5653" w:rsidRDefault="00BA5653" w14:paraId="7FF68C2A" w14:textId="77777777">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BA5653" w:rsidP="00BA5653" w:rsidRDefault="00BA5653" w14:paraId="306C1D92" w14:textId="77777777"/>
    <w:p w:rsidR="00BA5653" w:rsidP="00BA5653" w:rsidRDefault="00BA5653" w14:paraId="3EB73CAF" w14:textId="77777777">
      <w:r>
        <w:t>Hardy, C.C., K.M. Schmidt, J.P. Menakis and R.N. Samson. 2001. Spatial data for national fire planning and fuel management. Int. J. Wildland Fire. 10(3&amp;4): 353-372.</w:t>
      </w:r>
    </w:p>
    <w:p w:rsidR="00BA5653" w:rsidP="00BA5653" w:rsidRDefault="00BA5653" w14:paraId="169FECD4" w14:textId="77777777"/>
    <w:p w:rsidR="00BA5653" w:rsidP="00BA5653" w:rsidRDefault="00BA5653" w14:paraId="104D4009" w14:textId="77777777">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w:t>
      </w:r>
    </w:p>
    <w:p w:rsidR="00BA5653" w:rsidP="00BA5653" w:rsidRDefault="00BA5653" w14:paraId="7E9E4387" w14:textId="77777777"/>
    <w:p w:rsidR="00BA5653" w:rsidP="00BA5653" w:rsidRDefault="00BA5653" w14:paraId="18917CF8" w14:textId="77777777">
      <w:r>
        <w:t>Kilgore, B.M. 1981. Fire in ecosystem distribution and structure: western forests and scrublands. P. 58-89. In: H.A. Mooney et al., technical coordinators. Proceedings: Conference on Fire Regimes and Ecosystem Properties, Honolulu, 1978. Gen. Tech. Rep. WO-GTR-26.</w:t>
      </w:r>
    </w:p>
    <w:p w:rsidR="00BA5653" w:rsidP="00BA5653" w:rsidRDefault="00BA5653" w14:paraId="2073F15D" w14:textId="77777777"/>
    <w:p w:rsidR="00BA5653" w:rsidP="00BA5653" w:rsidRDefault="00BA5653" w14:paraId="1AFF4A43" w14:textId="77777777">
      <w:proofErr w:type="spellStart"/>
      <w:r>
        <w:t>Kuchler</w:t>
      </w:r>
      <w:proofErr w:type="spellEnd"/>
      <w:r>
        <w:t>, A.W. 1964. Potential Natural Vegetation of the Conterminous United States. American Geographic Society Special Publication No. 36. 116 pp.</w:t>
      </w:r>
    </w:p>
    <w:p w:rsidR="00BA5653" w:rsidP="00BA5653" w:rsidRDefault="00BA5653" w14:paraId="4ED0BF23" w14:textId="77777777"/>
    <w:p w:rsidR="00114E0A" w:rsidP="00114E0A" w:rsidRDefault="00114E0A" w14:paraId="26FF947E" w14:textId="77777777">
      <w:r>
        <w:t>NatureServe. 2004. International Ecological Classification Standard: Terrestrial Ecological Classifications. Terrestrial ecological systems of the Great Basin US: DRAFT legend for LANDFIRE project. NatureServe Central Databases. Arlington, VA. Data current as of 4 November 2004.</w:t>
      </w:r>
    </w:p>
    <w:p w:rsidR="00BA5653" w:rsidP="00BA5653" w:rsidRDefault="00BA5653" w14:paraId="1E873B45" w14:textId="77777777"/>
    <w:p w:rsidR="00BA5653" w:rsidP="00BA5653" w:rsidRDefault="00BA5653" w14:paraId="44F99770" w14:textId="77777777">
      <w:r>
        <w:t xml:space="preserve">Ogle, K. and V. </w:t>
      </w:r>
      <w:proofErr w:type="spellStart"/>
      <w:r>
        <w:t>DuMond</w:t>
      </w:r>
      <w:proofErr w:type="spellEnd"/>
      <w:r>
        <w:t>. 1997. Historical Vegetation on National Forest Lands in the Intermountain Region. USDA Forest Service, Intermountain Region, Ogden, UT. 129 pp.</w:t>
      </w:r>
    </w:p>
    <w:p w:rsidR="00BA5653" w:rsidP="00BA5653" w:rsidRDefault="00BA5653" w14:paraId="6B833437" w14:textId="77777777"/>
    <w:p w:rsidR="00BA5653" w:rsidP="00BA5653" w:rsidRDefault="00BA5653" w14:paraId="2377227C" w14:textId="771D736E">
      <w:r>
        <w:t>Ott, J.E., E.D. McArthur and S.C. Sanderson. 2001. Plant Community Dynamics of Burned and Unburned Sagebrush and Pinyon-Juniper Vegetation in West-Central Utah. Pages 177-190 in: Proceedings, USDA Forest Service RMRS-P-9.</w:t>
      </w:r>
    </w:p>
    <w:p w:rsidR="00BA5653" w:rsidP="00BA5653" w:rsidRDefault="00BA5653" w14:paraId="2C72B64E" w14:textId="77777777"/>
    <w:p w:rsidR="00BA5653" w:rsidP="00BA5653" w:rsidRDefault="00BA5653" w14:paraId="47C89E36" w14:textId="77777777">
      <w:proofErr w:type="spellStart"/>
      <w:r>
        <w:t>Romme</w:t>
      </w:r>
      <w:proofErr w:type="spellEnd"/>
      <w:r>
        <w:t>, W.H., L. Floyd-Hanna and D. Hanna. 2002. Ancient Pinyon-Juniper forests of Mesa Verde and the West: A cautionary note for forest restoration programs. In: Conference Proceedings – Fire, Fuel Treatments, and Ecological Restoration: Proper Place, Appropriate Time, Fort Collins, CO, April 2002. 19 pp.</w:t>
      </w:r>
    </w:p>
    <w:p w:rsidR="00BA5653" w:rsidP="00BA5653" w:rsidRDefault="00BA5653" w14:paraId="766A4938" w14:textId="77777777"/>
    <w:p w:rsidR="00BA5653" w:rsidP="00BA5653" w:rsidRDefault="00BA5653" w14:paraId="6687CDBF"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BA5653" w:rsidP="00BA5653" w:rsidRDefault="00BA5653" w14:paraId="02ED0184" w14:textId="77777777"/>
    <w:p w:rsidR="00BA5653" w:rsidP="00BA5653" w:rsidRDefault="00BA5653" w14:paraId="595FD25C" w14:textId="77777777">
      <w:r>
        <w:t xml:space="preserve">Soule’, P.T. and P.A. Knapp. 1999. Western juniper expansion on adjacent disturbed and near-relict sites. Journal of Range Management 52: 525-533. </w:t>
      </w:r>
    </w:p>
    <w:p w:rsidR="00BA5653" w:rsidP="00BA5653" w:rsidRDefault="00BA5653" w14:paraId="4C15F01C" w14:textId="77777777"/>
    <w:p w:rsidR="00BA5653" w:rsidP="00BA5653" w:rsidRDefault="00BA5653" w14:paraId="00A9471B" w14:textId="7777777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BA5653" w:rsidP="00BA5653" w:rsidRDefault="00BA5653" w14:paraId="79197D9E" w14:textId="77777777"/>
    <w:p w:rsidR="00BA5653" w:rsidP="00BA5653" w:rsidRDefault="00BA5653" w14:paraId="61F51A0C" w14:textId="77777777">
      <w:r>
        <w:t xml:space="preserve">Stein, S.J. 1988. Fire History of the </w:t>
      </w:r>
      <w:proofErr w:type="spellStart"/>
      <w:r>
        <w:t>Paunsaugunt</w:t>
      </w:r>
      <w:proofErr w:type="spellEnd"/>
      <w:r>
        <w:t xml:space="preserve"> Plateau in Southern Utah. Great Basin Naturalist. 48: 58-63.</w:t>
      </w:r>
    </w:p>
    <w:p w:rsidR="00BA5653" w:rsidP="00BA5653" w:rsidRDefault="00BA5653" w14:paraId="12F52923" w14:textId="77777777"/>
    <w:p w:rsidR="00BA5653" w:rsidP="00BA5653" w:rsidRDefault="00BA5653" w14:paraId="6237D0F8" w14:textId="77777777">
      <w:proofErr w:type="spellStart"/>
      <w:r>
        <w:lastRenderedPageBreak/>
        <w:t>Tausch</w:t>
      </w:r>
      <w:proofErr w:type="spellEnd"/>
      <w:r>
        <w:t xml:space="preserve">, R.J. and N.E. West. 1987. Differential Establishment of Pinyon and Juniper Following Fire. The American Midland Naturalist 119(1): 174-184. </w:t>
      </w:r>
    </w:p>
    <w:p w:rsidR="00BA5653" w:rsidP="00BA5653" w:rsidRDefault="00BA5653" w14:paraId="1258AF36" w14:textId="77777777"/>
    <w:p w:rsidR="00BA5653" w:rsidP="00BA5653" w:rsidRDefault="00BA5653" w14:paraId="6F465A6B" w14:textId="77777777">
      <w:r>
        <w:t>USDA Forest Service, Rocky Mountain Research Station, Fire Sciences Laboratory (2002, December). Fire Effects Information System, [Online]. Available: http://www.fs.fed.us/database/feis/ [Accessed: 11/15/04].</w:t>
      </w:r>
    </w:p>
    <w:p w:rsidR="00BA5653" w:rsidP="00BA5653" w:rsidRDefault="00BA5653" w14:paraId="7907B6B9" w14:textId="77777777"/>
    <w:p w:rsidR="00BA5653" w:rsidP="00BA5653" w:rsidRDefault="00BA5653" w14:paraId="37F9E127" w14:textId="3FE230E2">
      <w:r>
        <w:t>Ward, K.V. 1977. Two-Year Vegetation Response and Succession Trends for Spring Burns in the Pinyon-Juniper Woodland. M.S. Thesis, University of Nevada, Reno. 54 pp.</w:t>
      </w:r>
    </w:p>
    <w:p w:rsidR="00BA5653" w:rsidP="00BA5653" w:rsidRDefault="00BA5653" w14:paraId="083F5815" w14:textId="77777777"/>
    <w:p w:rsidR="00BA5653" w:rsidP="00BA5653" w:rsidRDefault="00BA5653" w14:paraId="0122D8FA"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BA5653" w:rsidP="00BA5653" w:rsidRDefault="00BA5653" w14:paraId="30EA9CE7" w14:textId="77777777"/>
    <w:p w:rsidR="00BA5653" w:rsidP="00BA5653" w:rsidRDefault="00BA5653" w14:paraId="33921898" w14:textId="637A138F">
      <w:r>
        <w:t>Young, J.A. and R.A. Evans. 1978. Population Dynamics after Wildfires in Sagebrush Grasslands. Journal of Range Management 31: 283-289.</w:t>
      </w:r>
    </w:p>
    <w:p w:rsidR="00BA5653" w:rsidP="00BA5653" w:rsidRDefault="00BA5653" w14:paraId="06C659EC" w14:textId="77777777"/>
    <w:p w:rsidR="00BA5653" w:rsidP="00BA5653" w:rsidRDefault="00BA5653" w14:paraId="027474A3" w14:textId="5D4D3D66">
      <w:r>
        <w:t>Young, J.A. and R.A. Evans. 1981. Demography and Fire History of a Western Juniper Stand. Journal of Range Management 34: 501-505.</w:t>
      </w:r>
    </w:p>
    <w:p w:rsidRPr="00A43E41" w:rsidR="004D5F12" w:rsidP="00BA5653" w:rsidRDefault="004D5F12" w14:paraId="48AB4E6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2581F" w14:textId="77777777" w:rsidR="00EE7301" w:rsidRDefault="00EE7301">
      <w:r>
        <w:separator/>
      </w:r>
    </w:p>
  </w:endnote>
  <w:endnote w:type="continuationSeparator" w:id="0">
    <w:p w14:paraId="1FE77091" w14:textId="77777777" w:rsidR="00EE7301" w:rsidRDefault="00EE7301">
      <w:r>
        <w:continuationSeparator/>
      </w:r>
    </w:p>
  </w:endnote>
  <w:endnote w:type="continuationNotice" w:id="1">
    <w:p w14:paraId="115A6149" w14:textId="77777777" w:rsidR="00EE7301" w:rsidRDefault="00EE73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833D8" w14:textId="77777777" w:rsidR="00BA5653" w:rsidRDefault="00BA5653" w:rsidP="00BA56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1FCAC" w14:textId="77777777" w:rsidR="00EE7301" w:rsidRDefault="00EE7301">
      <w:r>
        <w:separator/>
      </w:r>
    </w:p>
  </w:footnote>
  <w:footnote w:type="continuationSeparator" w:id="0">
    <w:p w14:paraId="1DA2C06A" w14:textId="77777777" w:rsidR="00EE7301" w:rsidRDefault="00EE7301">
      <w:r>
        <w:continuationSeparator/>
      </w:r>
    </w:p>
  </w:footnote>
  <w:footnote w:type="continuationNotice" w:id="1">
    <w:p w14:paraId="600A6CE8" w14:textId="77777777" w:rsidR="00EE7301" w:rsidRDefault="00EE73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1D0A7" w14:textId="77777777" w:rsidR="00A43E41" w:rsidRDefault="00A43E41" w:rsidP="00BA565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14E0A"/>
    <w:rPr>
      <w:rFonts w:ascii="Tahoma" w:hAnsi="Tahoma" w:cs="Tahoma"/>
      <w:sz w:val="16"/>
      <w:szCs w:val="16"/>
    </w:rPr>
  </w:style>
  <w:style w:type="character" w:customStyle="1" w:styleId="BalloonTextChar">
    <w:name w:val="Balloon Text Char"/>
    <w:basedOn w:val="DefaultParagraphFont"/>
    <w:link w:val="BalloonText"/>
    <w:uiPriority w:val="99"/>
    <w:semiHidden/>
    <w:rsid w:val="00114E0A"/>
    <w:rPr>
      <w:rFonts w:ascii="Tahoma" w:hAnsi="Tahoma" w:cs="Tahoma"/>
      <w:sz w:val="16"/>
      <w:szCs w:val="16"/>
    </w:rPr>
  </w:style>
  <w:style w:type="character" w:styleId="CommentReference">
    <w:name w:val="annotation reference"/>
    <w:basedOn w:val="DefaultParagraphFont"/>
    <w:uiPriority w:val="99"/>
    <w:semiHidden/>
    <w:unhideWhenUsed/>
    <w:rsid w:val="008C3B94"/>
    <w:rPr>
      <w:sz w:val="16"/>
      <w:szCs w:val="16"/>
    </w:rPr>
  </w:style>
  <w:style w:type="paragraph" w:styleId="CommentText">
    <w:name w:val="annotation text"/>
    <w:basedOn w:val="Normal"/>
    <w:link w:val="CommentTextChar"/>
    <w:uiPriority w:val="99"/>
    <w:semiHidden/>
    <w:unhideWhenUsed/>
    <w:rsid w:val="008C3B94"/>
    <w:rPr>
      <w:sz w:val="20"/>
      <w:szCs w:val="20"/>
    </w:rPr>
  </w:style>
  <w:style w:type="character" w:customStyle="1" w:styleId="CommentTextChar">
    <w:name w:val="Comment Text Char"/>
    <w:basedOn w:val="DefaultParagraphFont"/>
    <w:link w:val="CommentText"/>
    <w:uiPriority w:val="99"/>
    <w:semiHidden/>
    <w:rsid w:val="008C3B94"/>
  </w:style>
  <w:style w:type="paragraph" w:styleId="CommentSubject">
    <w:name w:val="annotation subject"/>
    <w:basedOn w:val="CommentText"/>
    <w:next w:val="CommentText"/>
    <w:link w:val="CommentSubjectChar"/>
    <w:uiPriority w:val="99"/>
    <w:semiHidden/>
    <w:unhideWhenUsed/>
    <w:rsid w:val="008C3B94"/>
    <w:rPr>
      <w:b/>
      <w:bCs/>
    </w:rPr>
  </w:style>
  <w:style w:type="character" w:customStyle="1" w:styleId="CommentSubjectChar">
    <w:name w:val="Comment Subject Char"/>
    <w:basedOn w:val="CommentTextChar"/>
    <w:link w:val="CommentSubject"/>
    <w:uiPriority w:val="99"/>
    <w:semiHidden/>
    <w:rsid w:val="008C3B94"/>
    <w:rPr>
      <w:b/>
      <w:bCs/>
    </w:rPr>
  </w:style>
  <w:style w:type="paragraph" w:styleId="ListParagraph">
    <w:name w:val="List Paragraph"/>
    <w:basedOn w:val="Normal"/>
    <w:uiPriority w:val="34"/>
    <w:qFormat/>
    <w:rsid w:val="003822A3"/>
    <w:pPr>
      <w:ind w:left="720"/>
    </w:pPr>
    <w:rPr>
      <w:rFonts w:ascii="Calibri" w:eastAsiaTheme="minorHAnsi" w:hAnsi="Calibri"/>
      <w:sz w:val="22"/>
      <w:szCs w:val="22"/>
    </w:rPr>
  </w:style>
  <w:style w:type="character" w:styleId="Hyperlink">
    <w:name w:val="Hyperlink"/>
    <w:basedOn w:val="DefaultParagraphFont"/>
    <w:rsid w:val="003822A3"/>
    <w:rPr>
      <w:color w:val="0000FF" w:themeColor="hyperlink"/>
      <w:u w:val="single"/>
    </w:rPr>
  </w:style>
  <w:style w:type="character" w:customStyle="1" w:styleId="search1">
    <w:name w:val="search1"/>
    <w:basedOn w:val="DefaultParagraphFont"/>
    <w:rsid w:val="0051222A"/>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6327">
      <w:bodyDiv w:val="1"/>
      <w:marLeft w:val="0"/>
      <w:marRight w:val="0"/>
      <w:marTop w:val="0"/>
      <w:marBottom w:val="0"/>
      <w:divBdr>
        <w:top w:val="none" w:sz="0" w:space="0" w:color="auto"/>
        <w:left w:val="none" w:sz="0" w:space="0" w:color="auto"/>
        <w:bottom w:val="none" w:sz="0" w:space="0" w:color="auto"/>
        <w:right w:val="none" w:sz="0" w:space="0" w:color="auto"/>
      </w:divBdr>
    </w:div>
    <w:div w:id="11799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7</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2014-08-21T14:30:00Z</cp:lastPrinted>
  <dcterms:created xsi:type="dcterms:W3CDTF">2017-10-11T20:01:00Z</dcterms:created>
  <dcterms:modified xsi:type="dcterms:W3CDTF">2025-02-12T09:41:24Z</dcterms:modified>
</cp:coreProperties>
</file>