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48B94" w14:textId="77777777" w:rsidR="003D2DA9" w:rsidRPr="003D2DA9" w:rsidRDefault="003D2DA9" w:rsidP="003D2DA9">
      <w:pPr>
        <w:rPr>
          <w:b/>
          <w:bCs/>
        </w:rPr>
      </w:pPr>
      <w:r w:rsidRPr="003D2DA9">
        <w:rPr>
          <w:b/>
          <w:bCs/>
        </w:rPr>
        <w:t>Addressing Issue 2: PyTorch &amp; Streamlit Watcher Error (RuntimeError: no running event loop etc.)</w:t>
      </w:r>
    </w:p>
    <w:p w14:paraId="60EB9883" w14:textId="77777777" w:rsidR="003D2DA9" w:rsidRPr="003D2DA9" w:rsidRDefault="003D2DA9" w:rsidP="003D2DA9">
      <w:r w:rsidRPr="003D2DA9">
        <w:t>This error is often related to the environment, how Streamlit's file watcher interacts with complex libraries like PyTorch, or specific versions.</w:t>
      </w:r>
    </w:p>
    <w:p w14:paraId="4946BB39" w14:textId="77777777" w:rsidR="003D2DA9" w:rsidRPr="003D2DA9" w:rsidRDefault="003D2DA9" w:rsidP="003D2DA9">
      <w:pPr>
        <w:numPr>
          <w:ilvl w:val="0"/>
          <w:numId w:val="1"/>
        </w:numPr>
      </w:pPr>
      <w:r w:rsidRPr="003D2DA9">
        <w:rPr>
          <w:b/>
          <w:bCs/>
        </w:rPr>
        <w:t>No Direct Code Fix in App Logic</w:t>
      </w:r>
      <w:r w:rsidRPr="003D2DA9">
        <w:t>: The Python code for your application logic (e.g., in streamlit_app.py, engine.py) is unlikely to be the direct cause if imports are standard. The problem lies in Streamlit's attempt to monitor PyTorch library files for changes.</w:t>
      </w:r>
    </w:p>
    <w:p w14:paraId="3989472F" w14:textId="77777777" w:rsidR="003D2DA9" w:rsidRPr="003D2DA9" w:rsidRDefault="003D2DA9" w:rsidP="003D2DA9">
      <w:pPr>
        <w:numPr>
          <w:ilvl w:val="0"/>
          <w:numId w:val="1"/>
        </w:numPr>
      </w:pPr>
      <w:r w:rsidRPr="003D2DA9">
        <w:rPr>
          <w:b/>
          <w:bCs/>
        </w:rPr>
        <w:t>Common Advice (Environment/Run Configuration)</w:t>
      </w:r>
      <w:r w:rsidRPr="003D2DA9">
        <w:t xml:space="preserve">: </w:t>
      </w:r>
    </w:p>
    <w:p w14:paraId="627CA8DE" w14:textId="77777777" w:rsidR="003D2DA9" w:rsidRPr="003D2DA9" w:rsidRDefault="003D2DA9" w:rsidP="003D2DA9">
      <w:pPr>
        <w:numPr>
          <w:ilvl w:val="1"/>
          <w:numId w:val="1"/>
        </w:numPr>
      </w:pPr>
      <w:r w:rsidRPr="003D2DA9">
        <w:rPr>
          <w:b/>
          <w:bCs/>
        </w:rPr>
        <w:t>Update Libraries</w:t>
      </w:r>
      <w:r w:rsidRPr="003D2DA9">
        <w:t xml:space="preserve">: Ensure Streamlit, PyTorch, and Sentence-Transformers are updated to their latest stable versions compatible with your Python version (3.9). An outdated library might have fixed compatibility issues. </w:t>
      </w:r>
    </w:p>
    <w:p w14:paraId="636741D6" w14:textId="77777777" w:rsidR="003D2DA9" w:rsidRPr="003D2DA9" w:rsidRDefault="003D2DA9" w:rsidP="003D2DA9">
      <w:r w:rsidRPr="003D2DA9">
        <w:t>Bash</w:t>
      </w:r>
    </w:p>
    <w:p w14:paraId="0B558BE2" w14:textId="77777777" w:rsidR="003D2DA9" w:rsidRPr="003D2DA9" w:rsidRDefault="003D2DA9" w:rsidP="003D2DA9">
      <w:r w:rsidRPr="003D2DA9">
        <w:t>pip install --upgrade streamlit sentence-transformers torch torchvision torchaudio</w:t>
      </w:r>
    </w:p>
    <w:p w14:paraId="6BE4081C" w14:textId="77777777" w:rsidR="003D2DA9" w:rsidRPr="003D2DA9" w:rsidRDefault="003D2DA9" w:rsidP="003D2DA9">
      <w:pPr>
        <w:numPr>
          <w:ilvl w:val="1"/>
          <w:numId w:val="1"/>
        </w:numPr>
      </w:pPr>
      <w:r w:rsidRPr="003D2DA9">
        <w:rPr>
          <w:b/>
          <w:bCs/>
        </w:rPr>
        <w:t>Streamlit Configuration (Advanced)</w:t>
      </w:r>
      <w:r w:rsidRPr="003D2DA9">
        <w:t xml:space="preserve">: You can tell Streamlit not to watch certain folders. This is done via Streamlit's global or project-specific config.toml file. Add the path to your Python environment's torch package to server.folderWatchBlacklist. </w:t>
      </w:r>
    </w:p>
    <w:p w14:paraId="2617FE0E" w14:textId="77777777" w:rsidR="003D2DA9" w:rsidRPr="003D2DA9" w:rsidRDefault="003D2DA9" w:rsidP="003D2DA9">
      <w:pPr>
        <w:numPr>
          <w:ilvl w:val="2"/>
          <w:numId w:val="1"/>
        </w:numPr>
      </w:pPr>
      <w:r w:rsidRPr="003D2DA9">
        <w:t>Find your torch path: python -c "import torch; print(torch.__path__)"</w:t>
      </w:r>
    </w:p>
    <w:p w14:paraId="017A1783" w14:textId="77777777" w:rsidR="003D2DA9" w:rsidRPr="003D2DA9" w:rsidRDefault="003D2DA9" w:rsidP="003D2DA9">
      <w:pPr>
        <w:numPr>
          <w:ilvl w:val="2"/>
          <w:numId w:val="1"/>
        </w:numPr>
      </w:pPr>
      <w:r w:rsidRPr="003D2DA9">
        <w:t xml:space="preserve">Create/edit .streamlit/config.toml in your project root: </w:t>
      </w:r>
    </w:p>
    <w:p w14:paraId="43E4A773" w14:textId="77777777" w:rsidR="003D2DA9" w:rsidRPr="003D2DA9" w:rsidRDefault="003D2DA9" w:rsidP="003D2DA9">
      <w:r w:rsidRPr="003D2DA9">
        <w:t>Ini, TOML</w:t>
      </w:r>
    </w:p>
    <w:p w14:paraId="35F8BCB9" w14:textId="77777777" w:rsidR="003D2DA9" w:rsidRPr="003D2DA9" w:rsidRDefault="003D2DA9" w:rsidP="003D2DA9">
      <w:r w:rsidRPr="003D2DA9">
        <w:t>[server]</w:t>
      </w:r>
    </w:p>
    <w:p w14:paraId="226CD143" w14:textId="77777777" w:rsidR="003D2DA9" w:rsidRPr="003D2DA9" w:rsidRDefault="003D2DA9" w:rsidP="003D2DA9">
      <w:r w:rsidRPr="003D2DA9">
        <w:t xml:space="preserve">folderWatchBlacklist = ["your_python_env_path/site-packages/torch"] </w:t>
      </w:r>
    </w:p>
    <w:p w14:paraId="43A4B8D4" w14:textId="77777777" w:rsidR="003D2DA9" w:rsidRPr="003D2DA9" w:rsidRDefault="003D2DA9" w:rsidP="003D2DA9">
      <w:r w:rsidRPr="003D2DA9">
        <w:t># Add other problematic library paths if needed</w:t>
      </w:r>
    </w:p>
    <w:p w14:paraId="21536D6A" w14:textId="77777777" w:rsidR="003D2DA9" w:rsidRPr="003D2DA9" w:rsidRDefault="003D2DA9" w:rsidP="003D2DA9">
      <w:pPr>
        <w:numPr>
          <w:ilvl w:val="1"/>
          <w:numId w:val="1"/>
        </w:numPr>
      </w:pPr>
      <w:r w:rsidRPr="003D2DA9">
        <w:t>This is often the most effective way to deal with watcher-related errors from specific libraries.</w:t>
      </w:r>
    </w:p>
    <w:p w14:paraId="18995187" w14:textId="77777777" w:rsidR="003D2DA9" w:rsidRPr="003D2DA9" w:rsidRDefault="003D2DA9" w:rsidP="003D2DA9">
      <w:pPr>
        <w:numPr>
          <w:ilvl w:val="1"/>
          <w:numId w:val="1"/>
        </w:numPr>
      </w:pPr>
      <w:r w:rsidRPr="003D2DA9">
        <w:rPr>
          <w:b/>
          <w:bCs/>
        </w:rPr>
        <w:t>Run Streamlit with --server.fileWatcherType none</w:t>
      </w:r>
      <w:r w:rsidRPr="003D2DA9">
        <w:t xml:space="preserve">: As a diagnostic step or temporary workaround, you can run Streamlit with file watching disabled, though this means you'll need to manually refresh the browser on code changes. </w:t>
      </w:r>
    </w:p>
    <w:p w14:paraId="4CD96F99" w14:textId="77777777" w:rsidR="003D2DA9" w:rsidRPr="003D2DA9" w:rsidRDefault="003D2DA9" w:rsidP="003D2DA9">
      <w:r w:rsidRPr="003D2DA9">
        <w:t>Bash</w:t>
      </w:r>
    </w:p>
    <w:p w14:paraId="4C9B2C54" w14:textId="77777777" w:rsidR="003D2DA9" w:rsidRPr="003D2DA9" w:rsidRDefault="003D2DA9" w:rsidP="003D2DA9">
      <w:r w:rsidRPr="003D2DA9">
        <w:t>streamlit run streamlit_app.py --server.fileWatcherType none</w:t>
      </w:r>
    </w:p>
    <w:p w14:paraId="780073FF" w14:textId="77777777" w:rsidR="003D2DA9" w:rsidRPr="003D2DA9" w:rsidRDefault="003D2DA9" w:rsidP="003D2DA9">
      <w:r w:rsidRPr="003D2DA9">
        <w:lastRenderedPageBreak/>
        <w:t>Since I cannot modify your environment, I will ensure the Python code provided does not do unusual PyTorch imports. The current engine.py lazy-loads SentenceTransformer (which uses PyTorch) inside a cached function, which is good practice.</w:t>
      </w:r>
    </w:p>
    <w:p w14:paraId="413DA3C8" w14:textId="77777777" w:rsidR="00562B0D" w:rsidRDefault="00562B0D"/>
    <w:sectPr w:rsidR="00562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383027"/>
    <w:multiLevelType w:val="multilevel"/>
    <w:tmpl w:val="2CA4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7054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4D"/>
    <w:rsid w:val="003D2DA9"/>
    <w:rsid w:val="004C5EA8"/>
    <w:rsid w:val="00562B0D"/>
    <w:rsid w:val="006E3FE6"/>
    <w:rsid w:val="007A7E97"/>
    <w:rsid w:val="00892EF4"/>
    <w:rsid w:val="00B46525"/>
    <w:rsid w:val="00B76488"/>
    <w:rsid w:val="00C02E4D"/>
    <w:rsid w:val="00D5758A"/>
    <w:rsid w:val="00E87E37"/>
    <w:rsid w:val="00F3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2BCD9-D32F-4095-A870-2D4DADE18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E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E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E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E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E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E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E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E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E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E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9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4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4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8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8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Ranon Sim</dc:creator>
  <cp:keywords/>
  <dc:description/>
  <cp:lastModifiedBy>Ranon Sim</cp:lastModifiedBy>
  <cp:revision>2</cp:revision>
  <dcterms:created xsi:type="dcterms:W3CDTF">2025-06-01T23:50:00Z</dcterms:created>
  <dcterms:modified xsi:type="dcterms:W3CDTF">2025-06-01T23:50:00Z</dcterms:modified>
</cp:coreProperties>
</file>