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45" w:rsidRDefault="007C20AA">
      <w:r>
        <w:rPr>
          <w:rFonts w:hint="eastAsia"/>
        </w:rPr>
        <w:t>递归版本，用递归方法模拟每一步是“进”还是“出”。</w:t>
      </w:r>
    </w:p>
    <w:p w:rsidR="007C20AA" w:rsidRDefault="007C20AA">
      <w:r>
        <w:rPr>
          <w:rFonts w:hint="eastAsia"/>
        </w:rPr>
        <w:t xml:space="preserve">把 </w:t>
      </w:r>
      <w:r w:rsidR="00061D05">
        <w:t>“</w:t>
      </w:r>
      <w:r>
        <w:rPr>
          <w:rFonts w:hint="eastAsia"/>
        </w:rPr>
        <w:t>进出</w:t>
      </w:r>
      <w:r w:rsidR="00061D05">
        <w:t>”</w:t>
      </w:r>
      <w:bookmarkStart w:id="0" w:name="_GoBack"/>
      <w:bookmarkEnd w:id="0"/>
      <w:r>
        <w:rPr>
          <w:rFonts w:hint="eastAsia"/>
        </w:rPr>
        <w:t xml:space="preserve"> 序列保存，然后</w:t>
      </w:r>
      <w:r w:rsidR="006F25EC">
        <w:rPr>
          <w:rFonts w:hint="eastAsia"/>
        </w:rPr>
        <w:t>用栈模拟打印。</w:t>
      </w:r>
    </w:p>
    <w:p w:rsidR="00F505CE" w:rsidRPr="007C20AA" w:rsidRDefault="004E40A5">
      <w:r>
        <w:rPr>
          <w:noProof/>
        </w:rPr>
        <w:drawing>
          <wp:inline distT="0" distB="0" distL="0" distR="0" wp14:anchorId="3849DA3D" wp14:editId="6B6EAD38">
            <wp:extent cx="5274310" cy="3039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CE" w:rsidRPr="007C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6EB" w:rsidRDefault="000A16EB" w:rsidP="00061D05">
      <w:r>
        <w:separator/>
      </w:r>
    </w:p>
  </w:endnote>
  <w:endnote w:type="continuationSeparator" w:id="0">
    <w:p w:rsidR="000A16EB" w:rsidRDefault="000A16EB" w:rsidP="0006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6EB" w:rsidRDefault="000A16EB" w:rsidP="00061D05">
      <w:r>
        <w:separator/>
      </w:r>
    </w:p>
  </w:footnote>
  <w:footnote w:type="continuationSeparator" w:id="0">
    <w:p w:rsidR="000A16EB" w:rsidRDefault="000A16EB" w:rsidP="00061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97"/>
    <w:rsid w:val="00061D05"/>
    <w:rsid w:val="000A16EB"/>
    <w:rsid w:val="004E40A5"/>
    <w:rsid w:val="006F25EC"/>
    <w:rsid w:val="007C20AA"/>
    <w:rsid w:val="009A3A45"/>
    <w:rsid w:val="00D57697"/>
    <w:rsid w:val="00F5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076D5"/>
  <w15:chartTrackingRefBased/>
  <w15:docId w15:val="{EF27E95E-6760-41AE-9F42-2FAEDB47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6</cp:revision>
  <dcterms:created xsi:type="dcterms:W3CDTF">2017-11-03T13:47:00Z</dcterms:created>
  <dcterms:modified xsi:type="dcterms:W3CDTF">2017-11-03T14:08:00Z</dcterms:modified>
</cp:coreProperties>
</file>