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45" w:rsidRDefault="00385853">
      <w:r>
        <w:rPr>
          <w:noProof/>
        </w:rPr>
        <w:drawing>
          <wp:inline distT="0" distB="0" distL="0" distR="0" wp14:anchorId="72E39BB9" wp14:editId="63348759">
            <wp:extent cx="2463800" cy="16425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5279" cy="164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AC7FF" wp14:editId="2E00B501">
            <wp:extent cx="2786141" cy="154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878" cy="15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53" w:rsidRDefault="00385853"/>
    <w:p w:rsidR="00DD65E5" w:rsidRDefault="00DD65E5" w:rsidP="00276F2E">
      <w:r>
        <w:rPr>
          <w:rFonts w:hint="eastAsia"/>
        </w:rPr>
        <w:t>思路：与3一样，用队列存储某一层的点，进行宽度优先搜索。</w:t>
      </w:r>
    </w:p>
    <w:p w:rsidR="002F3D1B" w:rsidRDefault="002F3D1B" w:rsidP="00276F2E">
      <w:r>
        <w:tab/>
        <w:t xml:space="preserve">  </w:t>
      </w:r>
      <w:r>
        <w:rPr>
          <w:rFonts w:hint="eastAsia"/>
        </w:rPr>
        <w:t>最后在把</w:t>
      </w:r>
      <w:r>
        <w:t>vector</w:t>
      </w:r>
      <w:r>
        <w:rPr>
          <w:rFonts w:hint="eastAsia"/>
        </w:rPr>
        <w:t>翻转，得到从右向左的序列。</w:t>
      </w:r>
      <w:bookmarkStart w:id="0" w:name="_GoBack"/>
      <w:bookmarkEnd w:id="0"/>
    </w:p>
    <w:p w:rsidR="00DD65E5" w:rsidRDefault="00DD65E5" w:rsidP="00DD65E5">
      <w:pPr>
        <w:rPr>
          <w:rFonts w:hint="eastAsia"/>
        </w:rPr>
      </w:pPr>
      <w:r>
        <w:rPr>
          <w:rFonts w:hint="eastAsia"/>
        </w:rPr>
        <w:t>其中</w:t>
      </w:r>
      <w:r>
        <w:t>Solution_task3</w:t>
      </w:r>
      <w:r>
        <w:rPr>
          <w:rFonts w:hint="eastAsia"/>
        </w:rPr>
        <w:t>是把3的代码粘过来</w:t>
      </w:r>
      <w:r w:rsidR="00276F2E">
        <w:rPr>
          <w:rFonts w:hint="eastAsia"/>
        </w:rPr>
        <w:t>，把数组</w:t>
      </w:r>
      <w:r>
        <w:t>char p[] = { 'A','B','C','D','E','F','G','H','I','J','K','L','M','N','O','P','Q','R','S</w:t>
      </w:r>
      <w:r>
        <w:t xml:space="preserve">','T','U','V','W','X','Y','Z' } </w:t>
      </w:r>
      <w:r>
        <w:rPr>
          <w:rFonts w:hint="eastAsia"/>
        </w:rPr>
        <w:t>构建成一棵二叉树</w:t>
      </w:r>
      <w:r w:rsidR="00EC3788">
        <w:rPr>
          <w:rFonts w:hint="eastAsia"/>
        </w:rPr>
        <w:t>。</w:t>
      </w:r>
    </w:p>
    <w:sectPr w:rsidR="00DD6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F3"/>
    <w:rsid w:val="00276F2E"/>
    <w:rsid w:val="002F3D1B"/>
    <w:rsid w:val="00385853"/>
    <w:rsid w:val="005635E7"/>
    <w:rsid w:val="00AA65F3"/>
    <w:rsid w:val="00D06645"/>
    <w:rsid w:val="00DD65E5"/>
    <w:rsid w:val="00EC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B9B5"/>
  <w15:chartTrackingRefBased/>
  <w15:docId w15:val="{7DE6AFAC-3B04-4C4C-8602-7AAFCF72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Ren</dc:creator>
  <cp:keywords/>
  <dc:description/>
  <cp:lastModifiedBy>Siyuan Ren</cp:lastModifiedBy>
  <cp:revision>30</cp:revision>
  <dcterms:created xsi:type="dcterms:W3CDTF">2017-11-11T04:22:00Z</dcterms:created>
  <dcterms:modified xsi:type="dcterms:W3CDTF">2017-11-11T04:28:00Z</dcterms:modified>
</cp:coreProperties>
</file>