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64" w:rsidRDefault="00504864">
      <w:r w:rsidRPr="00504864">
        <w:drawing>
          <wp:inline distT="0" distB="0" distL="0" distR="0" wp14:anchorId="1A8BA7A7" wp14:editId="242E3B1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723" w:rsidRDefault="00504864">
      <w:r w:rsidRPr="00504864">
        <w:drawing>
          <wp:inline distT="0" distB="0" distL="0" distR="0" wp14:anchorId="53F38E43" wp14:editId="08BE91D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hyperlink r:id="rId6" w:history="1">
        <w:r w:rsidR="003D2723" w:rsidRPr="00CE2A65">
          <w:rPr>
            <w:rStyle w:val="Hyperlink"/>
          </w:rPr>
          <w:t>https://www.youtube.com/watch?v=AH1-</w:t>
        </w:r>
        <w:bookmarkStart w:id="0" w:name="_GoBack"/>
        <w:bookmarkEnd w:id="0"/>
        <w:r w:rsidR="003D2723" w:rsidRPr="00CE2A65">
          <w:rPr>
            <w:rStyle w:val="Hyperlink"/>
          </w:rPr>
          <w:t>W4dj32U&amp;list=PLwxiRZdZ4bZmnNjb7M3byWHlGr0mIG_mH&amp;index=6</w:t>
        </w:r>
      </w:hyperlink>
    </w:p>
    <w:p w:rsidR="003D2723" w:rsidRDefault="003D2723"/>
    <w:p w:rsidR="003D2723" w:rsidRDefault="003D2723"/>
    <w:p w:rsidR="00E665D1" w:rsidRDefault="00D15E74">
      <w:r w:rsidRPr="00D15E74">
        <w:rPr>
          <w:noProof/>
          <w:lang w:eastAsia="en-IN"/>
        </w:rPr>
        <w:lastRenderedPageBreak/>
        <w:drawing>
          <wp:inline distT="0" distB="0" distL="0" distR="0" wp14:anchorId="3F5C6EC1" wp14:editId="3CDFC03E">
            <wp:extent cx="2959252" cy="341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74" w:rsidRDefault="00D15E74"/>
    <w:p w:rsidR="00D15E74" w:rsidRDefault="00D15E74">
      <w:r w:rsidRPr="00D15E74">
        <w:rPr>
          <w:b/>
        </w:rPr>
        <w:t>Dependencies</w:t>
      </w:r>
      <w:r>
        <w:t>:</w:t>
      </w:r>
    </w:p>
    <w:p w:rsidR="00D15E74" w:rsidRDefault="00D15E74">
      <w:proofErr w:type="spellStart"/>
      <w:r>
        <w:t>Sql</w:t>
      </w:r>
      <w:proofErr w:type="spellEnd"/>
      <w:r>
        <w:t xml:space="preserve"> and swagger extension</w:t>
      </w:r>
    </w:p>
    <w:p w:rsidR="00D15E74" w:rsidRDefault="00D15E74">
      <w:r w:rsidRPr="00D15E74">
        <w:rPr>
          <w:noProof/>
          <w:lang w:eastAsia="en-IN"/>
        </w:rPr>
        <w:drawing>
          <wp:inline distT="0" distB="0" distL="0" distR="0" wp14:anchorId="0B67D500" wp14:editId="4EB4FD8C">
            <wp:extent cx="2781443" cy="121291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74" w:rsidRPr="00D15E74" w:rsidRDefault="00D15E74" w:rsidP="00D15E74">
      <w:r w:rsidRPr="00D15E74">
        <w:rPr>
          <w:b/>
        </w:rPr>
        <w:t>Properties</w:t>
      </w:r>
      <w:r>
        <w:t xml:space="preserve">&gt; </w:t>
      </w:r>
      <w:proofErr w:type="spellStart"/>
      <w:r w:rsidRPr="00D15E74">
        <w:rPr>
          <w:b/>
        </w:rPr>
        <w:t>launchSetting.json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15E74">
        <w:rPr>
          <w:b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"$schema"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"http://json.schemastore.org/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launchsettings.json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iisSettings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windowsAuthentication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anonymousAuthentication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"http://localhost:63019"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sslPort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44396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"http"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dotnetRunMessages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"http://localhost:5006"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dotnetRunMessages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applicationUrl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"https://localhost:7231;http://localhost:5006"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"IIS Express"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commandName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IISExpress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launchBrowser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launchUrl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"swagger"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environmentVariables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/>
    <w:p w:rsidR="00D15E74" w:rsidRDefault="00D15E74">
      <w:pPr>
        <w:rPr>
          <w:b/>
        </w:rPr>
      </w:pPr>
      <w:proofErr w:type="spellStart"/>
      <w:r w:rsidRPr="00D15E74">
        <w:rPr>
          <w:b/>
        </w:rPr>
        <w:t>CommandLayer</w:t>
      </w:r>
      <w:proofErr w:type="spellEnd"/>
      <w:r>
        <w:rPr>
          <w:b/>
        </w:rPr>
        <w:t xml:space="preserve"> =&gt; Model &gt;</w:t>
      </w:r>
      <w:proofErr w:type="spellStart"/>
      <w:r>
        <w:rPr>
          <w:b/>
        </w:rPr>
        <w:t>Readallinformation.cs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>
      <w:pPr>
        <w:rPr>
          <w:b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avengers2.CommonLayer.Model</w:t>
      </w:r>
      <w:proofErr w:type="gram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ReadAllInformationResponse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Message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GetReadAllInformation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5E74" w:rsidRDefault="00D15E74">
      <w:pPr>
        <w:rPr>
          <w:b/>
        </w:rPr>
      </w:pPr>
    </w:p>
    <w:p w:rsidR="00D15E74" w:rsidRDefault="00D15E74">
      <w:pPr>
        <w:rPr>
          <w:b/>
        </w:rPr>
      </w:pPr>
    </w:p>
    <w:p w:rsidR="00D15E74" w:rsidRDefault="00D15E74">
      <w:pPr>
        <w:rPr>
          <w:b/>
        </w:rPr>
      </w:pPr>
    </w:p>
    <w:p w:rsidR="00D15E74" w:rsidRDefault="00D15E74">
      <w:pPr>
        <w:rPr>
          <w:b/>
        </w:rPr>
      </w:pPr>
    </w:p>
    <w:p w:rsidR="00D15E74" w:rsidRDefault="00D15E74">
      <w:pPr>
        <w:rPr>
          <w:b/>
        </w:rPr>
      </w:pPr>
      <w:proofErr w:type="spellStart"/>
      <w:r>
        <w:rPr>
          <w:b/>
        </w:rPr>
        <w:t>CommonUtility</w:t>
      </w:r>
      <w:proofErr w:type="spellEnd"/>
      <w:r>
        <w:rPr>
          <w:b/>
        </w:rPr>
        <w:t xml:space="preserve"> =&gt; </w:t>
      </w:r>
      <w:proofErr w:type="spellStart"/>
      <w:r>
        <w:rPr>
          <w:b/>
        </w:rPr>
        <w:t>SQLQueries.cs</w:t>
      </w:r>
      <w:proofErr w:type="spellEnd"/>
    </w:p>
    <w:p w:rsidR="00D15E74" w:rsidRDefault="00D15E74">
      <w:pPr>
        <w:rPr>
          <w:b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>
      <w:pPr>
        <w:rPr>
          <w:b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avengers2.CommonUtlity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SqlQueries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ConfigurationBuilder(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).AddXmlFile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"SqlQueries.xml"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).Build();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 }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]; }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Pr="003D2723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3D2723">
        <w:rPr>
          <w:rFonts w:ascii="Cascadia Mono" w:hAnsi="Cascadia Mono" w:cs="Cascadia Mono"/>
          <w:b/>
          <w:color w:val="000000"/>
          <w:sz w:val="19"/>
          <w:szCs w:val="19"/>
        </w:rPr>
        <w:t xml:space="preserve">Controller =&gt; </w:t>
      </w:r>
      <w:proofErr w:type="spellStart"/>
      <w:r w:rsidRPr="003D2723">
        <w:rPr>
          <w:rFonts w:ascii="Cascadia Mono" w:hAnsi="Cascadia Mono" w:cs="Cascadia Mono"/>
          <w:b/>
          <w:color w:val="000000"/>
          <w:sz w:val="19"/>
          <w:szCs w:val="19"/>
        </w:rPr>
        <w:t>CrudApplicationCOntroller.cs</w:t>
      </w:r>
      <w:proofErr w:type="spellEnd"/>
    </w:p>
    <w:p w:rsidR="00D15E74" w:rsidRPr="003D2723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avengers2.CommonLayer.Model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avengers2.ServiceLayer;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avengers2.Controllers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/[controller]/[action]"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CrudApplicationController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CrudApplicationController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ViewUserInformationRequest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request)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cRudApplicationSL.AddInformation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(request);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 {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Ok(response);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ReadAllInformationResponse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response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cRudApplicationSL.ReadAllInformation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Data=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Message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Data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D15E74">
        <w:rPr>
          <w:rFonts w:ascii="Cascadia Mono" w:hAnsi="Cascadia Mono" w:cs="Cascadia Mono"/>
          <w:b/>
          <w:color w:val="000000"/>
          <w:sz w:val="19"/>
          <w:szCs w:val="19"/>
        </w:rPr>
        <w:t>RepositryLayer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</w:rPr>
        <w:t xml:space="preserve"> =&gt;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avengers2.CommonLayer.Model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avengers2.CommonUtlity;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avengers2.RepositoryLayer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ICRudApplicationRL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_configuration;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configuration)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_configuration = configuration;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(_configuration[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ConnectionStrings:Default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ViewUserInformationRequest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mySqlConnection.State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mySqlConnection.OpenAsync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SqlQueries.AddInformation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System.Data.CommandType.Text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sqlCommand.CommandTimeout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180;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request.EmailID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request.MobileNumber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sqlCommand.ExecuteNonQueryAsync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(Status &lt;= 0)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"Query Not Executed"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mySqlConnection.CloseAsync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mySqlConnection.DisposeAsync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ReadAllInformationResponse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mySqlConnection.State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System.Data.ConnectionState.Open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mySqlConnection.OpenAsync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SqlQueries.ReadAllInformation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System.Data.CommandType.Text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sqlCommand.CommandTimeout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180;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MySqlDataReader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sqlCommand.ExecuteReaderAsync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dataReader.HasRows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response.readAllInformation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dataReader.ReadAsync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getdata.id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getdata.EmailID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getdata.MobileNumber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DBNull.Value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response.readAllInformation.Add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"Record Not Found"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sqlCommand.DisposeAsync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finally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mySqlConnection.CloseAsync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mySqlConnection.DisposeAsync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response;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proofErr w:type="spellStart"/>
      <w:r w:rsidRPr="00D15E74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serviceLayer</w:t>
      </w:r>
      <w:proofErr w:type="spellEnd"/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avengers2.CommonLayer.Model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avengers2.RepositoryLayer;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avengers2.ServiceLayer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ICRudApplicationSL</w:t>
      </w:r>
      <w:proofErr w:type="spellEnd"/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ViewUserInformationRequest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request)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ViewUserInformationResponse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String.IsNullOrEmpty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request.UserName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"Username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Can 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null"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response;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cRudApplicationRL.AddInformation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(request);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ReadAllInformationResponse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cRudApplicationRL.ReadAllInformation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lastRenderedPageBreak/>
        <w:t>Appsetting.json</w:t>
      </w:r>
      <w:proofErr w:type="spellEnd"/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2E75B6"/>
          <w:sz w:val="19"/>
          <w:szCs w:val="19"/>
        </w:rPr>
        <w:t>Microsoft.Hosting.Lifetime</w:t>
      </w:r>
      <w:proofErr w:type="spellEnd"/>
      <w:proofErr w:type="gram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localhost;user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=root;password='';database=thar;port=3306;SslMode=none;Allow User Variables=true;"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 w:rsidRPr="003D2723">
        <w:rPr>
          <w:rFonts w:ascii="Cascadia Mono" w:hAnsi="Cascadia Mono" w:cs="Cascadia Mono"/>
          <w:b/>
          <w:color w:val="000000"/>
          <w:sz w:val="19"/>
          <w:szCs w:val="19"/>
        </w:rPr>
        <w:t>Avengers.http</w:t>
      </w:r>
      <w:proofErr w:type="spellEnd"/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P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@avengers2_HostAddress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http://localhost:5006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000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{{avengers2_HostAddress}}</w:t>
      </w:r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weatherforecast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/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Accept</w:t>
      </w:r>
      <w:r>
        <w:rPr>
          <w:rFonts w:ascii="Cascadia Mono" w:hAnsi="Cascadia Mono" w:cs="Cascadia Mono"/>
          <w:color w:val="000000"/>
          <w:sz w:val="19"/>
          <w:szCs w:val="19"/>
        </w:rPr>
        <w:t>: application/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P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###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</w:rPr>
        <w:t>Program.cs</w:t>
      </w:r>
      <w:proofErr w:type="spellEnd"/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avengers2.RepositoryLayer;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avengers2.ServiceLayer;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MySqlConnector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Add services to the container.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CrudApplicationSL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CrudApplicationRL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Learn more about configuring Swagger/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OpenAPI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 https://aka.ms/aspnetcore/swashbuckle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builder.Services.AddMySqlDataSource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(builder.Configuration.GetConnectionString(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)!);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Configure the HTTP request pipeline.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P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P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Pr="00D15E74" w:rsidRDefault="00D15E74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D15E74" w:rsidRP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 w:rsidRPr="003D2723">
        <w:rPr>
          <w:rFonts w:ascii="Cascadia Mono" w:hAnsi="Cascadia Mono" w:cs="Cascadia Mono"/>
          <w:b/>
          <w:color w:val="000000"/>
          <w:sz w:val="19"/>
          <w:szCs w:val="19"/>
        </w:rPr>
        <w:t>SQLqueries.xml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color w:val="000000"/>
          <w:sz w:val="19"/>
          <w:szCs w:val="19"/>
        </w:rPr>
        <w:t>==========9999============333==========44444444444444444=55555555555555555555=</w:t>
      </w: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D15E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&lt;?</w:t>
      </w:r>
      <w:r>
        <w:rPr>
          <w:rFonts w:ascii="Cascadia Mono" w:hAnsi="Cascadia Mono" w:cs="Cascadia Mono"/>
          <w:color w:val="A31515"/>
          <w:sz w:val="19"/>
          <w:szCs w:val="19"/>
        </w:rPr>
        <w:t>xml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version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1.0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encoding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utf-8</w:t>
      </w:r>
      <w:r>
        <w:rPr>
          <w:rFonts w:ascii="Cascadia Mono" w:hAnsi="Cascadia Mono" w:cs="Cascadia Mono"/>
          <w:color w:val="000000"/>
          <w:sz w:val="19"/>
          <w:szCs w:val="19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?&gt;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Queries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CDATA[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ab/>
        <w:t xml:space="preserve">INSERT INTO user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 xml:space="preserve">(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UserName</w:t>
      </w:r>
      <w:proofErr w:type="spellEnd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 VALUES ( @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, @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EmailID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]]&gt;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AddInformation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CDATA[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ab/>
        <w:t>select * from user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]]&gt;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ReadAllInformation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3D2723" w:rsidRDefault="003D2723" w:rsidP="003D27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Queries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15E74" w:rsidRPr="00D15E74" w:rsidRDefault="00D15E74">
      <w:pPr>
        <w:rPr>
          <w:b/>
        </w:rPr>
      </w:pPr>
      <w:r w:rsidRPr="00D15E74">
        <w:rPr>
          <w:b/>
        </w:rPr>
        <w:br/>
      </w:r>
    </w:p>
    <w:p w:rsidR="00D15E74" w:rsidRDefault="00D15E74"/>
    <w:sectPr w:rsidR="00D1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D6F"/>
    <w:rsid w:val="003D2723"/>
    <w:rsid w:val="00504864"/>
    <w:rsid w:val="00A40D6F"/>
    <w:rsid w:val="00D15E74"/>
    <w:rsid w:val="00E6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9B74"/>
  <w15:chartTrackingRefBased/>
  <w15:docId w15:val="{478CEEC8-EF13-44E6-8D3C-4751360B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H1-W4dj32U&amp;list=PLwxiRZdZ4bZmnNjb7M3byWHlGr0mIG_mH&amp;index=6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dcterms:created xsi:type="dcterms:W3CDTF">2024-01-19T19:09:00Z</dcterms:created>
  <dcterms:modified xsi:type="dcterms:W3CDTF">2024-01-19T19:31:00Z</dcterms:modified>
</cp:coreProperties>
</file>