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Майские обновления принесли новый способ обновлять прошивку 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вашей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ККТ — через USB.  О том, как настроить данный способ читайте в этом посте.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ВАЖНО:  все файлы для работы с DFU лежат здесь </w:t>
      </w:r>
      <w:hyperlink r:id="rId5" w:history="1">
        <w:r w:rsidRPr="002829CE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https://yadi.sk/d/hfDo-rIL3JYYBN</w:t>
        </w:r>
      </w:hyperlink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 — обновленные файлы брать у ЦТО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>0. DFU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Режим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dfu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переводит кассу на 30 секунд в состояние ожидания  прошивки (первый присланный пакет сбрасывает таймер). После загрузки прошивки касса перейдет в режим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техобнуления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В DFU режиме ККТ не будет отвечать на команды и будет постоянно светить красный индикатор (если он имеется 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у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данной ККТ).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>1. ЗАГРУЗЧИК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режим DFU стал работать с загрузчиками </w:t>
      </w:r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старше</w:t>
      </w: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127 версии (минимальная рабочая версия — </w:t>
      </w:r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131</w:t>
      </w:r>
      <w:r w:rsidRPr="002829CE">
        <w:rPr>
          <w:rFonts w:ascii="Times New Roman" w:eastAsia="Times New Roman" w:hAnsi="Times New Roman" w:cs="Times New Roman"/>
          <w:sz w:val="24"/>
          <w:szCs w:val="24"/>
        </w:rPr>
        <w:t>). Так что сначала  нужно проверить вашу версию загрузчика и в случае несоответствия выполнить обновление.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Узнать версию можно либо выполнив тестовый прогон (отдельная строка укажет версию) либо специальной командой протокола: </w:t>
      </w:r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 EC 00 </w:t>
      </w:r>
      <w:proofErr w:type="spellStart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00</w:t>
      </w:r>
      <w:proofErr w:type="spellEnd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00</w:t>
      </w:r>
      <w:proofErr w:type="spellEnd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00 </w:t>
      </w:r>
      <w:r w:rsidRPr="00282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введена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в майских обновлениях).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11550" cy="2533650"/>
            <wp:effectExtent l="19050" t="0" r="0" b="0"/>
            <wp:docPr id="1" name="Рисунок 1" descr="загрузч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грузчик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>2. ВВОД В DFU режим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ККТ может войти в DFU режим тремя способами:</w:t>
      </w:r>
    </w:p>
    <w:p w:rsidR="002829CE" w:rsidRPr="002829CE" w:rsidRDefault="002829CE" w:rsidP="00282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Специальной командой протокола: </w:t>
      </w:r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 ED 00 </w:t>
      </w:r>
      <w:proofErr w:type="spellStart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00</w:t>
      </w:r>
      <w:proofErr w:type="spellEnd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00</w:t>
      </w:r>
      <w:proofErr w:type="spellEnd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00 </w:t>
      </w:r>
      <w:r w:rsidRPr="002829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введена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в майских обновлениях).</w:t>
      </w:r>
    </w:p>
    <w:p w:rsidR="002829CE" w:rsidRPr="002829CE" w:rsidRDefault="002829CE" w:rsidP="00282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В случае повреждения прошивки</w:t>
      </w:r>
    </w:p>
    <w:p w:rsidR="002829CE" w:rsidRPr="002829CE" w:rsidRDefault="002829CE" w:rsidP="00282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lastRenderedPageBreak/>
        <w:t>На ККТ с ключами можно перейти в режим с помощью зажатия перемычки p2.10. У разных моделей ККТ эта перемычка/разъем может обозначаться иначе — для 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конкретной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ККТ нужно спрашивать у ЦТО или смотреть файл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перепрошивки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плат, который выдается также ЦТО. Для ККТ Ритейл-01Ф это разъем xp-5. 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753600" cy="7315200"/>
            <wp:effectExtent l="19050" t="0" r="0" b="0"/>
            <wp:docPr id="2" name="Рисунок 2" descr="Ритейл-01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итейл-01Ф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29CE">
        <w:rPr>
          <w:rFonts w:ascii="Times New Roman" w:eastAsia="Times New Roman" w:hAnsi="Times New Roman" w:cs="Times New Roman"/>
          <w:sz w:val="24"/>
          <w:szCs w:val="24"/>
        </w:rPr>
        <w:br/>
        <w:t xml:space="preserve">Важно: на некоторых ККТ могут отсутствовать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пины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>/гребенка на разъеме — только лишь распайка под нее. Несмотря на это разъем все равно действующей, но замкнуть его будет сложней.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 ДРАЙВЕР WINDOWS</w:t>
      </w:r>
    </w:p>
    <w:p w:rsidR="002829CE" w:rsidRPr="002829CE" w:rsidRDefault="002829CE" w:rsidP="00282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Скачайте драйвер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dfu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ККТ для </w:t>
      </w:r>
      <w:proofErr w:type="gramStart"/>
      <w:r w:rsidRPr="002829CE">
        <w:rPr>
          <w:rFonts w:ascii="Times New Roman" w:eastAsia="Times New Roman" w:hAnsi="Times New Roman" w:cs="Times New Roman"/>
          <w:sz w:val="24"/>
          <w:szCs w:val="24"/>
        </w:rPr>
        <w:t>вашей</w:t>
      </w:r>
      <w:proofErr w:type="gram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ОС</w:t>
      </w:r>
    </w:p>
    <w:p w:rsidR="002829CE" w:rsidRPr="002829CE" w:rsidRDefault="002829CE" w:rsidP="00282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Переведите устройство в режим DFU</w:t>
      </w:r>
    </w:p>
    <w:p w:rsidR="002829CE" w:rsidRPr="002829CE" w:rsidRDefault="002829CE" w:rsidP="00282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Устройство определится как LPC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composite</w:t>
      </w:r>
      <w:proofErr w:type="spellEnd"/>
    </w:p>
    <w:p w:rsidR="002829CE" w:rsidRPr="002829CE" w:rsidRDefault="002829CE" w:rsidP="00282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Установите для него скачанный драйвер (на некоторых компьютерах установка может продолжаться достаточно длительное время — ждите и верьте в лучшее)</w:t>
      </w:r>
    </w:p>
    <w:p w:rsidR="002829CE" w:rsidRPr="002829CE" w:rsidRDefault="002829CE" w:rsidP="00282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При следующем переводе в DFU режим ККТ будет определяться как LPC DFU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Теперь с ККТ можно работать через DFU.</w:t>
      </w:r>
    </w:p>
    <w:p w:rsidR="002829CE" w:rsidRPr="002829CE" w:rsidRDefault="002829CE" w:rsidP="0028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181350" cy="971550"/>
            <wp:effectExtent l="19050" t="0" r="0" b="0"/>
            <wp:docPr id="3" name="Рисунок 3" descr="driver-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iver-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CE" w:rsidRPr="002829CE" w:rsidRDefault="002829CE" w:rsidP="0028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2501900" cy="971550"/>
            <wp:effectExtent l="19050" t="0" r="0" b="0"/>
            <wp:docPr id="4" name="Рисунок 4" descr="driver-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river-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CE" w:rsidRPr="002829CE" w:rsidRDefault="002829CE" w:rsidP="0028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5060950" cy="971550"/>
            <wp:effectExtent l="19050" t="0" r="6350" b="0"/>
            <wp:docPr id="5" name="Рисунок 5" descr="driver-3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river-3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829CE" w:rsidRPr="002829CE" w:rsidRDefault="002829CE" w:rsidP="00282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>4. DFU-UTIL</w:t>
      </w:r>
      <w:proofErr w:type="gramStart"/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</w:t>
      </w:r>
      <w:proofErr w:type="gramEnd"/>
      <w:r w:rsidRPr="002829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ЗАГРУЗКА ОБНОВЛЕНИЯ</w:t>
      </w:r>
    </w:p>
    <w:p w:rsidR="002829CE" w:rsidRPr="002829CE" w:rsidRDefault="002829CE" w:rsidP="00282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Скачайте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dfu-util</w:t>
      </w:r>
      <w:proofErr w:type="spellEnd"/>
    </w:p>
    <w:p w:rsidR="002829CE" w:rsidRPr="002829CE" w:rsidRDefault="002829CE" w:rsidP="00282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Переведите ККТ в режим DFU</w:t>
      </w:r>
    </w:p>
    <w:p w:rsidR="002829CE" w:rsidRPr="002829CE" w:rsidRDefault="002829CE" w:rsidP="00282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Через консоль при помощи программы отправьте файл прошивки в ККТ. Пример для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>. </w:t>
      </w:r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dfu-util-static.exe -D </w:t>
      </w:r>
      <w:proofErr w:type="spellStart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t>upd_app.bin</w:t>
      </w:r>
      <w:proofErr w:type="spellEnd"/>
      <w:r w:rsidRPr="002829C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829CE">
        <w:rPr>
          <w:rFonts w:ascii="Times New Roman" w:eastAsia="Times New Roman" w:hAnsi="Times New Roman" w:cs="Times New Roman"/>
          <w:sz w:val="24"/>
          <w:szCs w:val="24"/>
        </w:rPr>
        <w:lastRenderedPageBreak/>
        <w:t>(на LINUX 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dfu-util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 следует запускать с правами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829CE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4000" cy="2749550"/>
            <wp:effectExtent l="19050" t="0" r="0" b="0"/>
            <wp:docPr id="6" name="Рисунок 6" descr="DFU-ut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FU-uti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CE" w:rsidRPr="002829CE" w:rsidRDefault="002829CE" w:rsidP="00282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Если все прошло успешно, то ККТ обновится и войдет в режим </w:t>
      </w:r>
      <w:proofErr w:type="spellStart"/>
      <w:r w:rsidRPr="002829CE">
        <w:rPr>
          <w:rFonts w:ascii="Times New Roman" w:eastAsia="Times New Roman" w:hAnsi="Times New Roman" w:cs="Times New Roman"/>
          <w:sz w:val="24"/>
          <w:szCs w:val="24"/>
        </w:rPr>
        <w:t>техобнуления</w:t>
      </w:r>
      <w:proofErr w:type="spellEnd"/>
      <w:r w:rsidRPr="0028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829CE" w:rsidRPr="002829CE" w:rsidRDefault="002829CE" w:rsidP="00282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9CE">
        <w:rPr>
          <w:rFonts w:ascii="Times New Roman" w:eastAsia="Times New Roman" w:hAnsi="Times New Roman" w:cs="Times New Roman"/>
          <w:sz w:val="24"/>
          <w:szCs w:val="24"/>
        </w:rPr>
        <w:t xml:space="preserve">И все еще раз в виде видео: </w:t>
      </w:r>
      <w:hyperlink r:id="rId15" w:history="1">
        <w:r w:rsidRPr="002829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https://www.youtube.com/watch?v=CCTaoneBq6o</w:t>
        </w:r>
      </w:hyperlink>
    </w:p>
    <w:p w:rsidR="003A1F52" w:rsidRDefault="003A1F52"/>
    <w:sectPr w:rsidR="003A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E60CF"/>
    <w:multiLevelType w:val="multilevel"/>
    <w:tmpl w:val="B0AA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DD432E"/>
    <w:multiLevelType w:val="multilevel"/>
    <w:tmpl w:val="19D0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E105D7"/>
    <w:multiLevelType w:val="multilevel"/>
    <w:tmpl w:val="789E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2829CE"/>
    <w:rsid w:val="002829CE"/>
    <w:rsid w:val="003A1F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2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29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82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829CE"/>
    <w:rPr>
      <w:color w:val="0000FF"/>
      <w:u w:val="single"/>
    </w:rPr>
  </w:style>
  <w:style w:type="character" w:styleId="a5">
    <w:name w:val="Strong"/>
    <w:basedOn w:val="a0"/>
    <w:uiPriority w:val="22"/>
    <w:qFormat/>
    <w:rsid w:val="002829CE"/>
    <w:rPr>
      <w:b/>
      <w:bCs/>
    </w:rPr>
  </w:style>
  <w:style w:type="character" w:customStyle="1" w:styleId="skimlinks-unlinked">
    <w:name w:val="skimlinks-unlinked"/>
    <w:basedOn w:val="a0"/>
    <w:rsid w:val="002829CE"/>
  </w:style>
  <w:style w:type="paragraph" w:styleId="a6">
    <w:name w:val="Balloon Text"/>
    <w:basedOn w:val="a"/>
    <w:link w:val="a7"/>
    <w:uiPriority w:val="99"/>
    <w:semiHidden/>
    <w:unhideWhenUsed/>
    <w:rsid w:val="00282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29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9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6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kktblog.wordpress.com/2017/05/26/kkt-dfu-mode/driver-1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newskktblog.wordpress.com/2017/05/26/kkt-dfu-mode/driver-3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hyperlink" Target="https://yadi.sk/d/hfDo-rIL3JYYBN" TargetMode="External"/><Relationship Id="rId15" Type="http://schemas.openxmlformats.org/officeDocument/2006/relationships/hyperlink" Target="https://www.youtube.com/watch?v=CCTaoneBq6o" TargetMode="External"/><Relationship Id="rId10" Type="http://schemas.openxmlformats.org/officeDocument/2006/relationships/hyperlink" Target="https://newskktblog.wordpress.com/2017/05/26/kkt-dfu-mode/driver-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2127</Characters>
  <Application>Microsoft Office Word</Application>
  <DocSecurity>0</DocSecurity>
  <Lines>17</Lines>
  <Paragraphs>4</Paragraphs>
  <ScaleCrop>false</ScaleCrop>
  <Company>work</Company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Shendelev</dc:creator>
  <cp:keywords/>
  <dc:description/>
  <cp:lastModifiedBy>Shendelev</cp:lastModifiedBy>
  <cp:revision>3</cp:revision>
  <dcterms:created xsi:type="dcterms:W3CDTF">2017-06-16T10:01:00Z</dcterms:created>
  <dcterms:modified xsi:type="dcterms:W3CDTF">2017-06-16T10:02:00Z</dcterms:modified>
</cp:coreProperties>
</file>