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59D" w:rsidRDefault="005936A8">
      <w:pPr>
        <w:rPr>
          <w:b/>
        </w:rPr>
      </w:pPr>
      <w:r>
        <w:rPr>
          <w:b/>
        </w:rPr>
        <w:t>Rafał Szyszka</w:t>
      </w:r>
    </w:p>
    <w:p w:rsidR="005936A8" w:rsidRDefault="005936A8">
      <w:pPr>
        <w:rPr>
          <w:b/>
        </w:rPr>
      </w:pPr>
      <w:r>
        <w:rPr>
          <w:b/>
        </w:rPr>
        <w:t xml:space="preserve">Sprawozdanie 3 – budowa i działanie sieci wielowarstwowej typu </w:t>
      </w:r>
      <w:proofErr w:type="spellStart"/>
      <w:r>
        <w:rPr>
          <w:b/>
        </w:rPr>
        <w:t>feedforward</w:t>
      </w:r>
      <w:proofErr w:type="spellEnd"/>
      <w:r>
        <w:rPr>
          <w:b/>
        </w:rPr>
        <w:t>.</w:t>
      </w:r>
    </w:p>
    <w:p w:rsidR="005936A8" w:rsidRDefault="005936A8">
      <w:pPr>
        <w:rPr>
          <w:b/>
        </w:rPr>
      </w:pPr>
    </w:p>
    <w:p w:rsidR="005936A8" w:rsidRDefault="005936A8">
      <w:pPr>
        <w:rPr>
          <w:b/>
        </w:rPr>
      </w:pPr>
      <w:r>
        <w:rPr>
          <w:b/>
        </w:rPr>
        <w:t>1.Wstęp</w:t>
      </w:r>
    </w:p>
    <w:p w:rsidR="005936A8" w:rsidRDefault="005936A8">
      <w:pPr>
        <w:rPr>
          <w:i/>
        </w:rPr>
      </w:pPr>
      <w:r>
        <w:t xml:space="preserve">W ćwiczeniu zostały wykonane sieci wielowarstwowe przy użyciu programu </w:t>
      </w:r>
      <w:proofErr w:type="spellStart"/>
      <w:r>
        <w:t>javowego</w:t>
      </w:r>
      <w:proofErr w:type="spellEnd"/>
      <w:r>
        <w:t xml:space="preserve"> </w:t>
      </w:r>
      <w:proofErr w:type="spellStart"/>
      <w:r w:rsidRPr="00211DCF">
        <w:rPr>
          <w:i/>
        </w:rPr>
        <w:t>NeurophStudio</w:t>
      </w:r>
      <w:proofErr w:type="spellEnd"/>
      <w:r>
        <w:t>. Jest to darmowy program na licencji Apache 2.0</w:t>
      </w:r>
      <w:r w:rsidR="00211DCF">
        <w:t xml:space="preserve"> oparty o </w:t>
      </w:r>
      <w:proofErr w:type="spellStart"/>
      <w:r w:rsidR="00211DCF">
        <w:t>framework</w:t>
      </w:r>
      <w:proofErr w:type="spellEnd"/>
      <w:r w:rsidR="00211DCF">
        <w:t xml:space="preserve"> </w:t>
      </w:r>
      <w:proofErr w:type="spellStart"/>
      <w:r w:rsidR="00211DCF" w:rsidRPr="00211DCF">
        <w:rPr>
          <w:i/>
        </w:rPr>
        <w:t>Neuroph</w:t>
      </w:r>
      <w:proofErr w:type="spellEnd"/>
      <w:r w:rsidR="00211DCF">
        <w:rPr>
          <w:i/>
        </w:rPr>
        <w:t>.</w:t>
      </w:r>
    </w:p>
    <w:p w:rsidR="00211DCF" w:rsidRPr="00211DCF" w:rsidRDefault="00211DCF">
      <w:r>
        <w:t xml:space="preserve">Zaimplementowano także </w:t>
      </w:r>
      <w:proofErr w:type="spellStart"/>
      <w:r>
        <w:t>klase</w:t>
      </w:r>
      <w:proofErr w:type="spellEnd"/>
      <w:r>
        <w:t xml:space="preserve"> generującą dane uczące i testujące dla funkcji </w:t>
      </w:r>
      <w:proofErr w:type="spellStart"/>
      <w:r>
        <w:t>Rastrigin</w:t>
      </w:r>
      <w:proofErr w:type="spellEnd"/>
      <w:r>
        <w:t xml:space="preserve"> 3D z przedziału -2 do 2 znormalizowane do przedziału 0 do 1.</w:t>
      </w:r>
    </w:p>
    <w:p w:rsidR="005936A8" w:rsidRDefault="005936A8"/>
    <w:p w:rsidR="00211DCF" w:rsidRDefault="005936A8" w:rsidP="00211DCF">
      <w:pPr>
        <w:rPr>
          <w:b/>
        </w:rPr>
      </w:pPr>
      <w:r>
        <w:rPr>
          <w:b/>
        </w:rPr>
        <w:t>2.Syntetyczny opis budowy użytej</w:t>
      </w:r>
      <w:r w:rsidR="00211DCF">
        <w:rPr>
          <w:b/>
        </w:rPr>
        <w:t xml:space="preserve"> sieci i algorytmu uczenia</w:t>
      </w:r>
    </w:p>
    <w:p w:rsidR="00211DCF" w:rsidRDefault="00211DCF" w:rsidP="00211DCF">
      <w:pPr>
        <w:rPr>
          <w:b/>
        </w:rPr>
      </w:pPr>
      <w:r>
        <w:t xml:space="preserve">Typowa struktura sieci typu </w:t>
      </w:r>
      <w:r w:rsidR="00C34919">
        <w:t xml:space="preserve">Multi </w:t>
      </w:r>
      <w:proofErr w:type="spellStart"/>
      <w:r w:rsidR="00C34919">
        <w:t>Layer</w:t>
      </w:r>
      <w:proofErr w:type="spellEnd"/>
      <w:r w:rsidR="00C34919">
        <w:t xml:space="preserve"> Neuron </w:t>
      </w:r>
      <w:r>
        <w:t>zakłada istnienie takiej architektury połączeń pomiędzy neuronami, w której wszystkie wyjścia warstwy wcześniejszej połączone są z odpowiednimi wejściami każdego neuronu warstwy następnej.</w:t>
      </w:r>
    </w:p>
    <w:p w:rsidR="00257AE2" w:rsidRDefault="00211DCF" w:rsidP="00211DCF">
      <w:r>
        <w:t xml:space="preserve">W klasycznej terminologii sieci neuronowych wyróżnia się warstwę wejściową, jedną lub dwie warstwy ukryte oraz warstwę wyjściową. Warstwa wejściowa pobiera dane z otoczenia i przesyła je do pierwszej warstwy ukrytej. Następnie sygnał przesyłany jest na wejścia pierwszej warstwy ukrytej, która przetwarza dane i generuje sygnał wyjściowy podawany na wejścia warstwy kolejnej. </w:t>
      </w:r>
      <w:r w:rsidR="00C34919">
        <w:t>Przedstawiony na rysunku 1</w:t>
      </w:r>
      <w:r>
        <w:t xml:space="preserve"> schemat powtarza się dla wszystkich kolejnych warstw ukrytych i kończy na warstwie wyjściowej, która zgodnie ze wzorcową architekturą oblicza wartości wyjść całej sieci i przekazuje je na zewnątrz</w:t>
      </w:r>
      <w:r w:rsidR="00257AE2">
        <w:t>.</w:t>
      </w:r>
    </w:p>
    <w:p w:rsidR="00257AE2" w:rsidRPr="00211DCF" w:rsidRDefault="00257AE2" w:rsidP="00257AE2">
      <w:pPr>
        <w:jc w:val="center"/>
        <w:rPr>
          <w:b/>
        </w:rPr>
      </w:pPr>
      <w:r>
        <w:t>Rys1 – Przykład sieci wielowarstwowej</w:t>
      </w:r>
    </w:p>
    <w:p w:rsidR="005936A8" w:rsidRDefault="00B305D7">
      <w:r>
        <w:rPr>
          <w:noProof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252pt">
            <v:imagedata r:id="rId6" o:title="multi"/>
          </v:shape>
        </w:pict>
      </w:r>
    </w:p>
    <w:p w:rsidR="00C34919" w:rsidRDefault="00C34919" w:rsidP="00C34919">
      <w:r>
        <w:lastRenderedPageBreak/>
        <w:t>Algorytm wstecznej propagacji błędu (</w:t>
      </w:r>
      <w:proofErr w:type="spellStart"/>
      <w:r>
        <w:t>Backpropagation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>)</w:t>
      </w:r>
      <w:r w:rsidRPr="00C34919">
        <w:t xml:space="preserve"> </w:t>
      </w:r>
      <w:r>
        <w:t>sprowadza się do modyfikacji każdej z wag proporcjonalnie do wartości pochodnej cząstkowej funkcji celu. Modyfikacja wag w k-tej iteracji polega na odjęciu od wartości wag z iteracji poprzedniej (k - 1) wektora gradientu obliczonego dla bieżącej obserwacji. Algorytm jest sparametryzowany dzięki użyciu tzw. współczynnika uczenia, lub inaczej długości kroku, oznaczonego w poniższym równaniu symbolem α.</w:t>
      </w:r>
    </w:p>
    <w:p w:rsidR="00C34919" w:rsidRDefault="00C34919" w:rsidP="00C3491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464908" cy="86590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801" cy="86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29" w:rsidRDefault="00472197" w:rsidP="00661829">
      <w:r>
        <w:t xml:space="preserve">Wykorzystano unipolarną </w:t>
      </w:r>
      <w:proofErr w:type="spellStart"/>
      <w:r>
        <w:t>sigmoidalną</w:t>
      </w:r>
      <w:proofErr w:type="spellEnd"/>
      <w:r>
        <w:t xml:space="preserve"> funkcję aktywacji:</w:t>
      </w:r>
    </w:p>
    <w:p w:rsidR="005C787F" w:rsidRDefault="00B305D7" w:rsidP="00661829">
      <w:pPr>
        <w:jc w:val="center"/>
      </w:pPr>
      <w:r>
        <w:pict>
          <v:shape id="_x0000_i1026" type="#_x0000_t75" style="width:373.1pt;height:162.55pt">
            <v:imagedata r:id="rId8" o:title="sigmoid"/>
          </v:shape>
        </w:pict>
      </w:r>
    </w:p>
    <w:p w:rsidR="00257AE2" w:rsidRDefault="00257AE2">
      <w:pPr>
        <w:rPr>
          <w:b/>
        </w:rPr>
      </w:pPr>
    </w:p>
    <w:p w:rsidR="006911AC" w:rsidRDefault="006911AC">
      <w:pPr>
        <w:rPr>
          <w:b/>
        </w:rPr>
      </w:pPr>
      <w:r>
        <w:rPr>
          <w:b/>
        </w:rPr>
        <w:t xml:space="preserve">3. </w:t>
      </w:r>
      <w:r w:rsidR="00D91605">
        <w:rPr>
          <w:b/>
        </w:rPr>
        <w:t>Przebieg ćwiczenia.</w:t>
      </w:r>
    </w:p>
    <w:p w:rsidR="00D91605" w:rsidRPr="00D91605" w:rsidRDefault="00D91605">
      <w:r>
        <w:t xml:space="preserve">a) wygenerowanie 3500 danych uczących i 1500 testujących dla funkcji </w:t>
      </w:r>
      <w:proofErr w:type="spellStart"/>
      <w:r>
        <w:t>Rastrigin</w:t>
      </w:r>
      <w:proofErr w:type="spellEnd"/>
      <w:r>
        <w:t xml:space="preserve"> 3D dla danych wejściowych z przedziału -2 do 2. Formuła funkcji:</w:t>
      </w:r>
    </w:p>
    <w:p w:rsidR="001C7445" w:rsidRDefault="001C7445" w:rsidP="001C7445">
      <w:pPr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z = </w:t>
      </w:r>
      <w:r w:rsidR="000D091C">
        <w:rPr>
          <w:rFonts w:ascii="Times New Roman" w:hAnsi="Times New Roman"/>
          <w:i/>
          <w:iCs/>
        </w:rPr>
        <w:t>20 + x</w:t>
      </w:r>
      <w:r w:rsidR="000D091C">
        <w:rPr>
          <w:rFonts w:ascii="Times New Roman" w:hAnsi="Times New Roman"/>
          <w:i/>
          <w:iCs/>
          <w:vertAlign w:val="superscript"/>
        </w:rPr>
        <w:t>2</w:t>
      </w:r>
      <w:r w:rsidR="000D091C">
        <w:rPr>
          <w:rFonts w:ascii="Times New Roman" w:hAnsi="Times New Roman"/>
          <w:i/>
          <w:iCs/>
        </w:rPr>
        <w:t xml:space="preserve"> + y</w:t>
      </w:r>
      <w:r w:rsidR="000D091C">
        <w:rPr>
          <w:rFonts w:ascii="Times New Roman" w:hAnsi="Times New Roman"/>
          <w:i/>
          <w:iCs/>
          <w:vertAlign w:val="superscript"/>
        </w:rPr>
        <w:t>2</w:t>
      </w:r>
      <w:r>
        <w:rPr>
          <w:rFonts w:ascii="Times New Roman" w:hAnsi="Times New Roman"/>
          <w:i/>
          <w:iCs/>
        </w:rPr>
        <w:t xml:space="preserve"> – 10 * ( cos(2πx) + cos(2πy) )</w:t>
      </w:r>
    </w:p>
    <w:p w:rsidR="00022EF0" w:rsidRDefault="00022EF0" w:rsidP="00022EF0">
      <w:pPr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>b) normalizacja danych wejściowych i wyjściowych za pomocą wzoru:</w:t>
      </w:r>
    </w:p>
    <w:p w:rsidR="006911AC" w:rsidRPr="000D091C" w:rsidRDefault="00785556" w:rsidP="000D091C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V-min</m:t>
              </m:r>
            </m:num>
            <m:den>
              <m:r>
                <w:rPr>
                  <w:rFonts w:ascii="Cambria Math" w:hAnsi="Cambria Math"/>
                </w:rPr>
                <m:t>max-min</m:t>
              </m:r>
            </m:den>
          </m:f>
          <m:r>
            <w:rPr>
              <w:rFonts w:ascii="Cambria Math" w:hAnsi="Cambria Math"/>
            </w:rPr>
            <m:t>*(new_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- new_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)+new_min</m:t>
              </m:r>
            </m:e>
          </m:func>
        </m:oMath>
      </m:oMathPara>
    </w:p>
    <w:p w:rsidR="000D091C" w:rsidRDefault="000D091C" w:rsidP="000D091C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w:r w:rsidRPr="000D091C">
        <w:rPr>
          <w:rFonts w:eastAsiaTheme="minorEastAsia"/>
          <w:b/>
        </w:rPr>
        <w:t>[</w:t>
      </w:r>
      <w:proofErr w:type="spellStart"/>
      <w:r w:rsidRPr="000D091C">
        <w:rPr>
          <w:rFonts w:eastAsiaTheme="minorEastAsia"/>
          <w:b/>
        </w:rPr>
        <w:t>min,max</w:t>
      </w:r>
      <w:proofErr w:type="spellEnd"/>
      <w:r w:rsidRPr="000D091C">
        <w:rPr>
          <w:rFonts w:eastAsiaTheme="minorEastAsia"/>
          <w:b/>
        </w:rPr>
        <w:t>]</w:t>
      </w:r>
      <w:r>
        <w:rPr>
          <w:rFonts w:eastAsiaTheme="minorEastAsia"/>
        </w:rPr>
        <w:t xml:space="preserve"> jest przedziałem, w którym mieszczą się dane wejściowe, natomiast </w:t>
      </w:r>
      <w:r w:rsidRPr="000D091C">
        <w:rPr>
          <w:rFonts w:eastAsiaTheme="minorEastAsia"/>
          <w:b/>
        </w:rPr>
        <w:t>[</w:t>
      </w:r>
      <w:proofErr w:type="spellStart"/>
      <w:r w:rsidRPr="000D091C">
        <w:rPr>
          <w:rFonts w:eastAsiaTheme="minorEastAsia"/>
          <w:b/>
        </w:rPr>
        <w:t>new_min,new_max</w:t>
      </w:r>
      <w:proofErr w:type="spellEnd"/>
      <w:r w:rsidRPr="000D091C">
        <w:rPr>
          <w:rFonts w:eastAsiaTheme="minorEastAsia"/>
          <w:b/>
        </w:rPr>
        <w:t>]</w:t>
      </w:r>
      <w:r>
        <w:rPr>
          <w:rFonts w:eastAsiaTheme="minorEastAsia"/>
        </w:rPr>
        <w:t xml:space="preserve"> jest nowym przedziałem danych.</w:t>
      </w:r>
    </w:p>
    <w:p w:rsidR="000D091C" w:rsidRDefault="000D091C" w:rsidP="000D091C">
      <w:pPr>
        <w:rPr>
          <w:rFonts w:eastAsiaTheme="minorEastAsia"/>
        </w:rPr>
      </w:pPr>
      <w:r>
        <w:rPr>
          <w:rFonts w:eastAsiaTheme="minorEastAsia"/>
        </w:rPr>
        <w:t>c) stworzenie 3 wariantów sieci neuronowych, z algorytmem wstecznej propagacji błędu.</w:t>
      </w:r>
    </w:p>
    <w:p w:rsidR="000D091C" w:rsidRDefault="000D091C" w:rsidP="000D091C">
      <w:pPr>
        <w:rPr>
          <w:rFonts w:eastAsiaTheme="minorEastAsia"/>
        </w:rPr>
      </w:pPr>
      <w:r>
        <w:rPr>
          <w:rFonts w:eastAsiaTheme="minorEastAsia"/>
        </w:rPr>
        <w:t>d) uczenie sieci dla różnych współczynników uczenia i różnej ilości warstw.</w:t>
      </w:r>
    </w:p>
    <w:p w:rsidR="000D091C" w:rsidRDefault="000D091C" w:rsidP="000D091C">
      <w:pPr>
        <w:rPr>
          <w:rFonts w:eastAsiaTheme="minorEastAsia"/>
        </w:rPr>
      </w:pPr>
      <w:r>
        <w:rPr>
          <w:rFonts w:eastAsiaTheme="minorEastAsia"/>
        </w:rPr>
        <w:t>e) testowanie sieci.</w:t>
      </w:r>
    </w:p>
    <w:p w:rsidR="000D091C" w:rsidRDefault="000D091C" w:rsidP="000D091C">
      <w:pPr>
        <w:rPr>
          <w:rFonts w:eastAsiaTheme="minorEastAsia"/>
        </w:rPr>
      </w:pPr>
    </w:p>
    <w:p w:rsidR="000D091C" w:rsidRDefault="000D091C" w:rsidP="000D091C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4.</w:t>
      </w:r>
      <w:r w:rsidR="002C71D7">
        <w:rPr>
          <w:rFonts w:eastAsiaTheme="minorEastAsia"/>
          <w:b/>
        </w:rPr>
        <w:t xml:space="preserve"> Zestawienie i analiza otrzymanych wyników.</w:t>
      </w:r>
    </w:p>
    <w:p w:rsidR="005F5618" w:rsidRPr="005F5618" w:rsidRDefault="005F5618" w:rsidP="000D091C">
      <w:pPr>
        <w:rPr>
          <w:rFonts w:eastAsiaTheme="minorEastAsia"/>
        </w:rPr>
      </w:pPr>
      <w:r>
        <w:rPr>
          <w:rFonts w:eastAsiaTheme="minorEastAsia"/>
        </w:rPr>
        <w:t>Sieci uczone były do momentu uzyskania błędu na poziomie 0,01 lub liczby iteracji równego 10000.</w:t>
      </w:r>
    </w:p>
    <w:p w:rsidR="002C71D7" w:rsidRDefault="002C71D7" w:rsidP="002C71D7">
      <w:pPr>
        <w:jc w:val="center"/>
      </w:pPr>
      <w:r>
        <w:t>Konfiguracja 1.</w:t>
      </w:r>
    </w:p>
    <w:p w:rsidR="005D5D8D" w:rsidRDefault="005D5D8D" w:rsidP="002C71D7">
      <w:pPr>
        <w:jc w:val="center"/>
      </w:pPr>
      <w:r>
        <w:rPr>
          <w:noProof/>
          <w:lang w:eastAsia="pl-PL"/>
        </w:rPr>
        <w:drawing>
          <wp:inline distT="0" distB="0" distL="0" distR="0" wp14:anchorId="1A71EDEB" wp14:editId="1FC11682">
            <wp:extent cx="5763260" cy="3844925"/>
            <wp:effectExtent l="0" t="0" r="889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8D" w:rsidRDefault="005F5618" w:rsidP="005F5618">
      <w:r>
        <w:t>a)</w:t>
      </w:r>
      <w:r w:rsidR="005D5D8D">
        <w:t xml:space="preserve">Wykres zależności błędu MSE od ilości iteracji dla </w:t>
      </w:r>
      <w:proofErr w:type="spellStart"/>
      <w:r w:rsidR="005D5D8D">
        <w:t>learn</w:t>
      </w:r>
      <w:proofErr w:type="spellEnd"/>
      <w:r w:rsidR="005D5D8D">
        <w:t xml:space="preserve"> </w:t>
      </w:r>
      <w:proofErr w:type="spellStart"/>
      <w:r w:rsidR="005D5D8D">
        <w:t>rate</w:t>
      </w:r>
      <w:proofErr w:type="spellEnd"/>
      <w:r w:rsidR="005D5D8D">
        <w:t xml:space="preserve"> = 0,05</w:t>
      </w:r>
      <w:r>
        <w:rPr>
          <w:rFonts w:eastAsiaTheme="minorEastAsia"/>
          <w:b/>
          <w:noProof/>
          <w:lang w:eastAsia="pl-PL"/>
        </w:rPr>
        <w:drawing>
          <wp:inline distT="0" distB="0" distL="0" distR="0" wp14:anchorId="23D4F49B" wp14:editId="3BB89EE6">
            <wp:extent cx="5756564" cy="3179618"/>
            <wp:effectExtent l="0" t="0" r="0" b="1905"/>
            <wp:docPr id="4" name="Obraz 4" descr="C:\Users\Szysz\AppData\Local\Microsoft\Windows\INetCache\Content.Word\first_lr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zysz\AppData\Local\Microsoft\Windows\INetCache\Content.Word\first_lr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0A" w:rsidRDefault="00CB0A92" w:rsidP="005F5618">
      <w:r>
        <w:t>Na powyższym wykresie widzimy, że przez niecałe 4500 iteracji błąd zmniejszał się w niewielkim stopniu, po czym zauważamy przeskok i błąd maleje aż do osiągniecia</w:t>
      </w:r>
      <w:r w:rsidR="00C1640A">
        <w:t xml:space="preserve"> pożądanej</w:t>
      </w:r>
      <w:r>
        <w:t xml:space="preserve"> wartości</w:t>
      </w:r>
      <w:r w:rsidR="00C1640A">
        <w:t xml:space="preserve"> 0,01.</w:t>
      </w:r>
    </w:p>
    <w:p w:rsidR="00C1640A" w:rsidRDefault="00C1640A" w:rsidP="005F5618">
      <w:r>
        <w:lastRenderedPageBreak/>
        <w:t>b)</w:t>
      </w:r>
      <w:r w:rsidRPr="00C1640A">
        <w:t xml:space="preserve"> </w:t>
      </w:r>
      <w:r>
        <w:t xml:space="preserve">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0,1</w:t>
      </w:r>
      <w:r>
        <w:rPr>
          <w:noProof/>
          <w:lang w:eastAsia="pl-PL"/>
        </w:rPr>
        <w:drawing>
          <wp:inline distT="0" distB="0" distL="0" distR="0">
            <wp:extent cx="5760720" cy="3458442"/>
            <wp:effectExtent l="0" t="0" r="0" b="8890"/>
            <wp:docPr id="6" name="Obraz 6" descr="C:\Users\Szysz\Documents\NetBeansProjects\RastriginNeuralNetwork\obrazy\first_lr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ysz\Documents\NetBeansProjects\RastriginNeuralNetwork\obrazy\first_lr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0A" w:rsidRDefault="00C1640A" w:rsidP="005F5618">
      <w:r>
        <w:t>Na tym wykresie już widzimy, że zmniejszenie błędu nastąpiło szybciej, ale mamy więcej nagłych spadków i ilość iteracji to uzyskania pożądanej wartości była większa</w:t>
      </w:r>
    </w:p>
    <w:p w:rsidR="00C1640A" w:rsidRDefault="00C1640A" w:rsidP="005F5618"/>
    <w:p w:rsidR="00C1640A" w:rsidRDefault="00C1640A" w:rsidP="005F5618">
      <w:r>
        <w:t>c)</w:t>
      </w:r>
      <w:r w:rsidRPr="00C1640A">
        <w:t xml:space="preserve"> </w:t>
      </w:r>
      <w:r>
        <w:t xml:space="preserve">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0,5</w:t>
      </w:r>
      <w:r w:rsidR="00B305D7">
        <w:pict>
          <v:shape id="_x0000_i1027" type="#_x0000_t75" style="width:452.75pt;height:262.9pt">
            <v:imagedata r:id="rId12" o:title="first_lr05"/>
          </v:shape>
        </w:pict>
      </w:r>
    </w:p>
    <w:p w:rsidR="00C1640A" w:rsidRDefault="00C1640A" w:rsidP="005F5618">
      <w:r>
        <w:t xml:space="preserve">Wyraźnie widać, że przy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0,5 sieć osiągnęła błąd uczenia na poziomie 0,1 już przy około 4200 iteracji. Wyraźnie jednak widać charakterystyczne nagłe spadki.</w:t>
      </w:r>
    </w:p>
    <w:p w:rsidR="000F582E" w:rsidRDefault="000F582E" w:rsidP="005F5618">
      <w:r>
        <w:lastRenderedPageBreak/>
        <w:t xml:space="preserve">d) 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0,8</w:t>
      </w:r>
      <w:r w:rsidR="00B305D7">
        <w:pict>
          <v:shape id="_x0000_i1028" type="#_x0000_t75" style="width:453.8pt;height:262.9pt">
            <v:imagedata r:id="rId13" o:title="first_lr08"/>
          </v:shape>
        </w:pict>
      </w:r>
    </w:p>
    <w:p w:rsidR="000F582E" w:rsidRDefault="000F582E" w:rsidP="005F5618">
      <w:r>
        <w:t>Struktura wykresu w tym przypadku jest również podobna. Sieć uczy się tutaj trochę dłużej co oznacza, że krok uczenia już prawdopodobnie jest za duży.</w:t>
      </w:r>
    </w:p>
    <w:p w:rsidR="004C4EC5" w:rsidRDefault="004C4EC5" w:rsidP="005F5618">
      <w:r>
        <w:t>Testując sieci na innych danych, uzyskano błędy MSE:</w:t>
      </w:r>
    </w:p>
    <w:tbl>
      <w:tblPr>
        <w:tblW w:w="1936" w:type="dxa"/>
        <w:tblInd w:w="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76"/>
      </w:tblGrid>
      <w:tr w:rsidR="004C4EC5" w:rsidRPr="004C4EC5" w:rsidTr="004C4EC5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LR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MSE</w:t>
            </w:r>
          </w:p>
        </w:tc>
      </w:tr>
      <w:tr w:rsidR="004C4EC5" w:rsidRPr="004C4EC5" w:rsidTr="004C4EC5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0,019729</w:t>
            </w:r>
          </w:p>
        </w:tc>
      </w:tr>
      <w:tr w:rsidR="004C4EC5" w:rsidRPr="004C4EC5" w:rsidTr="004C4EC5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0,020776</w:t>
            </w:r>
          </w:p>
        </w:tc>
      </w:tr>
      <w:tr w:rsidR="004C4EC5" w:rsidRPr="004C4EC5" w:rsidTr="004C4EC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4EC5" w:rsidRPr="004C4EC5" w:rsidRDefault="004C4EC5" w:rsidP="004C4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4C4EC5">
              <w:rPr>
                <w:rFonts w:ascii="Calibri" w:eastAsia="Times New Roman" w:hAnsi="Calibri" w:cs="Calibri"/>
                <w:color w:val="000000"/>
                <w:lang w:eastAsia="pl-PL"/>
              </w:rPr>
              <w:t>0,019098</w:t>
            </w:r>
          </w:p>
        </w:tc>
      </w:tr>
    </w:tbl>
    <w:p w:rsidR="004C4EC5" w:rsidRDefault="007752D6" w:rsidP="004C4EC5">
      <w:r>
        <w:t>Zauważyć można że błąd MSE przy danych testujących był około 2 razy większy niż w przypadku uczenia gdzie błąd dochodził do wartości 0,01.</w:t>
      </w:r>
    </w:p>
    <w:p w:rsidR="004C4EC5" w:rsidRDefault="004C4EC5" w:rsidP="004C4EC5">
      <w:pPr>
        <w:jc w:val="center"/>
      </w:pPr>
      <w:r>
        <w:t>Konfiguracja 2.</w:t>
      </w:r>
      <w:r w:rsidR="00B305D7">
        <w:pict>
          <v:shape id="_x0000_i1029" type="#_x0000_t75" style="width:396.55pt;height:3in">
            <v:imagedata r:id="rId14" o:title="second3"/>
          </v:shape>
        </w:pict>
      </w:r>
    </w:p>
    <w:p w:rsidR="00F7617D" w:rsidRDefault="00F7617D" w:rsidP="00F7617D">
      <w:r>
        <w:lastRenderedPageBreak/>
        <w:t xml:space="preserve">a)Wykres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0,05</w:t>
      </w:r>
      <w:r w:rsidR="00B305D7">
        <w:pict>
          <v:shape id="_x0000_i1030" type="#_x0000_t75" style="width:453.8pt;height:260.75pt">
            <v:imagedata r:id="rId15" o:title="second_lr005"/>
          </v:shape>
        </w:pict>
      </w:r>
    </w:p>
    <w:p w:rsidR="00F7617D" w:rsidRDefault="00F7617D" w:rsidP="00F7617D">
      <w:r>
        <w:t xml:space="preserve">Widzimy, że w tej </w:t>
      </w:r>
      <w:proofErr w:type="spellStart"/>
      <w:r>
        <w:t>kofiguracji</w:t>
      </w:r>
      <w:proofErr w:type="spellEnd"/>
      <w:r>
        <w:t xml:space="preserve"> sieć po ponad 10 000 iteracji nie wykazywała znacznego spadku błędu. Utrzymywał się on na niemalże stałym poziomie.</w:t>
      </w:r>
    </w:p>
    <w:p w:rsidR="00F7617D" w:rsidRDefault="00545685" w:rsidP="00F7617D">
      <w:r>
        <w:t>b</w:t>
      </w:r>
      <w:r w:rsidR="00F7617D">
        <w:t xml:space="preserve">)Wykres zależności błędu MSE od ilości iteracji dla </w:t>
      </w:r>
      <w:proofErr w:type="spellStart"/>
      <w:r w:rsidR="00F7617D">
        <w:t>learn</w:t>
      </w:r>
      <w:proofErr w:type="spellEnd"/>
      <w:r w:rsidR="00F7617D">
        <w:t xml:space="preserve"> </w:t>
      </w:r>
      <w:proofErr w:type="spellStart"/>
      <w:r w:rsidR="00F7617D">
        <w:t>rate</w:t>
      </w:r>
      <w:proofErr w:type="spellEnd"/>
      <w:r w:rsidR="00F7617D">
        <w:t xml:space="preserve"> = 0,1</w:t>
      </w:r>
      <w:r w:rsidR="00B305D7">
        <w:pict>
          <v:shape id="_x0000_i1031" type="#_x0000_t75" style="width:453.25pt;height:261.8pt">
            <v:imagedata r:id="rId16" o:title="second_lr01"/>
          </v:shape>
        </w:pict>
      </w:r>
      <w:r w:rsidR="00F7617D">
        <w:t xml:space="preserve"> </w:t>
      </w:r>
    </w:p>
    <w:p w:rsidR="00D350D0" w:rsidRDefault="00D350D0" w:rsidP="00F7617D">
      <w:r>
        <w:t>Tutaj obserwujemy podobną sytuacje…</w:t>
      </w:r>
    </w:p>
    <w:p w:rsidR="00CE564D" w:rsidRDefault="00CE564D" w:rsidP="00F7617D"/>
    <w:p w:rsidR="00CE564D" w:rsidRDefault="00CE564D" w:rsidP="00F7617D"/>
    <w:p w:rsidR="00CE564D" w:rsidRDefault="00CE564D" w:rsidP="00F7617D">
      <w:r>
        <w:lastRenderedPageBreak/>
        <w:t>c)</w:t>
      </w:r>
      <w:r w:rsidRPr="00CE564D">
        <w:t xml:space="preserve"> </w:t>
      </w:r>
      <w:r>
        <w:t xml:space="preserve">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0,5</w:t>
      </w:r>
      <w:r>
        <w:rPr>
          <w:noProof/>
          <w:lang w:eastAsia="pl-PL"/>
        </w:rPr>
        <w:drawing>
          <wp:inline distT="0" distB="0" distL="0" distR="0">
            <wp:extent cx="5760720" cy="3310066"/>
            <wp:effectExtent l="0" t="0" r="0" b="5080"/>
            <wp:docPr id="9" name="Obraz 9" descr="C:\Users\Szysz\AppData\Local\Microsoft\Windows\INetCache\Content.Word\second_lr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zysz\AppData\Local\Microsoft\Windows\INetCache\Content.Word\second_lr00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4D" w:rsidRDefault="00CE564D" w:rsidP="00F7617D">
      <w:r>
        <w:t>W tym przypadku również to samo….</w:t>
      </w:r>
    </w:p>
    <w:p w:rsidR="00CE564D" w:rsidRDefault="00CE564D" w:rsidP="00F7617D">
      <w:r>
        <w:t>Dodatkowo czas wykonania 10 000 iteracji był znacznie większy niż w poprzednim wariancie co oczywiście wiąże się z większa ilością neuronów składowych.</w:t>
      </w:r>
    </w:p>
    <w:p w:rsidR="00B86C5B" w:rsidRDefault="00B86C5B" w:rsidP="00B86C5B">
      <w:r>
        <w:t>Testując sieci na innych danych, uzyskano błędy MSE:</w:t>
      </w:r>
    </w:p>
    <w:tbl>
      <w:tblPr>
        <w:tblW w:w="1936" w:type="dxa"/>
        <w:tblInd w:w="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76"/>
      </w:tblGrid>
      <w:tr w:rsidR="00B86C5B" w:rsidRPr="00B86C5B" w:rsidTr="00B86C5B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LR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MSE</w:t>
            </w:r>
          </w:p>
        </w:tc>
      </w:tr>
      <w:tr w:rsidR="00B86C5B" w:rsidRPr="00B86C5B" w:rsidTr="00B86C5B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0,049776</w:t>
            </w:r>
          </w:p>
        </w:tc>
      </w:tr>
      <w:tr w:rsidR="00B86C5B" w:rsidRPr="00B86C5B" w:rsidTr="00B86C5B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0,049702</w:t>
            </w:r>
          </w:p>
        </w:tc>
      </w:tr>
      <w:tr w:rsidR="00B86C5B" w:rsidRPr="00B86C5B" w:rsidTr="00B86C5B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86C5B" w:rsidRPr="00B86C5B" w:rsidRDefault="00B86C5B" w:rsidP="00B86C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86C5B">
              <w:rPr>
                <w:rFonts w:ascii="Calibri" w:eastAsia="Times New Roman" w:hAnsi="Calibri" w:cs="Calibri"/>
                <w:color w:val="000000"/>
                <w:lang w:eastAsia="pl-PL"/>
              </w:rPr>
              <w:t>0,049682</w:t>
            </w:r>
          </w:p>
        </w:tc>
      </w:tr>
    </w:tbl>
    <w:p w:rsidR="00B86C5B" w:rsidRDefault="00D32E2D" w:rsidP="00F7617D">
      <w:r>
        <w:t>Tutaj także można zauważyć, że błąd MSE przy danych testujących był około 2 razy większy niż w przypadku uczenia gdzie błąd dochodził do wartości 0,024.</w:t>
      </w:r>
    </w:p>
    <w:p w:rsidR="00B86C5B" w:rsidRDefault="00B86C5B" w:rsidP="00B86C5B">
      <w:pPr>
        <w:jc w:val="center"/>
      </w:pPr>
      <w:r>
        <w:t>Konfiguracja 3.</w:t>
      </w:r>
    </w:p>
    <w:p w:rsidR="00A90C95" w:rsidRDefault="00B305D7" w:rsidP="00B86C5B">
      <w:pPr>
        <w:jc w:val="center"/>
      </w:pPr>
      <w:r>
        <w:pict>
          <v:shape id="_x0000_i1032" type="#_x0000_t75" style="width:256.35pt;height:185.45pt">
            <v:imagedata r:id="rId18" o:title="third3"/>
          </v:shape>
        </w:pict>
      </w:r>
    </w:p>
    <w:p w:rsidR="00A90C95" w:rsidRDefault="00A90C95" w:rsidP="00A90C95">
      <w:r>
        <w:lastRenderedPageBreak/>
        <w:t xml:space="preserve">a)Wykres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0,05</w:t>
      </w:r>
      <w:r w:rsidR="00785556">
        <w:pict>
          <v:shape id="_x0000_i1033" type="#_x0000_t75" style="width:453.8pt;height:262.9pt">
            <v:imagedata r:id="rId19" o:title="third_lr005"/>
          </v:shape>
        </w:pict>
      </w:r>
    </w:p>
    <w:p w:rsidR="00A90C95" w:rsidRDefault="00A90C95" w:rsidP="00A90C95">
      <w:r>
        <w:t>W tej konfiguracji zauważamy pod koniec uczenia niewielki spadek, jednak niewielki.</w:t>
      </w:r>
    </w:p>
    <w:p w:rsidR="00237078" w:rsidRDefault="00237078" w:rsidP="00A90C95">
      <w:r>
        <w:t>b)</w:t>
      </w:r>
      <w:r w:rsidRPr="00237078">
        <w:t xml:space="preserve"> </w:t>
      </w:r>
      <w:r>
        <w:t xml:space="preserve">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0,1</w:t>
      </w:r>
      <w:r w:rsidR="00B305D7">
        <w:pict>
          <v:shape id="_x0000_i1034" type="#_x0000_t75" style="width:452.75pt;height:260.75pt">
            <v:imagedata r:id="rId20" o:title="third_lr01"/>
          </v:shape>
        </w:pict>
      </w:r>
    </w:p>
    <w:p w:rsidR="00237078" w:rsidRDefault="00237078" w:rsidP="00A90C95">
      <w:r>
        <w:t xml:space="preserve">Przy zwiększeniu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spadek możemy zaobserwować dużo wcześniej jednak sieć nie jest w stanie już bardziej zmniejszyć błędu.</w:t>
      </w:r>
    </w:p>
    <w:p w:rsidR="00237078" w:rsidRDefault="00237078" w:rsidP="00A90C95"/>
    <w:p w:rsidR="00237078" w:rsidRDefault="00237078" w:rsidP="00A90C95">
      <w:r>
        <w:lastRenderedPageBreak/>
        <w:t>c)</w:t>
      </w:r>
      <w:r w:rsidRPr="00237078">
        <w:t xml:space="preserve"> </w:t>
      </w:r>
      <w:r>
        <w:t xml:space="preserve">Wykres zależności błędu MSE od ilości iteracji dla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0,5</w:t>
      </w:r>
      <w:r w:rsidR="00785556">
        <w:pict>
          <v:shape id="_x0000_i1035" type="#_x0000_t75" style="width:452.75pt;height:264pt">
            <v:imagedata r:id="rId21" o:title="third_lr05"/>
          </v:shape>
        </w:pict>
      </w:r>
    </w:p>
    <w:p w:rsidR="00237078" w:rsidRDefault="00237078" w:rsidP="00A90C95">
      <w:r>
        <w:t xml:space="preserve">Przy kolejnym zwiększeniu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>, spadek widzimy znowu jeszcze wcześniej, jednak sieć tak samo nie jest w stanie zmniejszyć błędu do pożądanej wartości.</w:t>
      </w:r>
    </w:p>
    <w:p w:rsidR="000B2FC3" w:rsidRDefault="000B2FC3" w:rsidP="000B2FC3">
      <w:r>
        <w:t>Testując sieci na innych danych, uzyskano błędy MSE:</w:t>
      </w:r>
    </w:p>
    <w:tbl>
      <w:tblPr>
        <w:tblW w:w="1936" w:type="dxa"/>
        <w:tblInd w:w="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76"/>
      </w:tblGrid>
      <w:tr w:rsidR="000B2FC3" w:rsidRPr="000B2FC3" w:rsidTr="000B2FC3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LR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MSE</w:t>
            </w:r>
          </w:p>
        </w:tc>
      </w:tr>
      <w:tr w:rsidR="000B2FC3" w:rsidRPr="000B2FC3" w:rsidTr="000B2FC3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0,045869</w:t>
            </w:r>
          </w:p>
        </w:tc>
      </w:tr>
      <w:tr w:rsidR="000B2FC3" w:rsidRPr="000B2FC3" w:rsidTr="000B2FC3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0,042376</w:t>
            </w:r>
          </w:p>
        </w:tc>
      </w:tr>
      <w:tr w:rsidR="000B2FC3" w:rsidRPr="000B2FC3" w:rsidTr="000B2FC3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2FC3" w:rsidRPr="000B2FC3" w:rsidRDefault="000B2FC3" w:rsidP="000B2F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B2FC3">
              <w:rPr>
                <w:rFonts w:ascii="Calibri" w:eastAsia="Times New Roman" w:hAnsi="Calibri" w:cs="Calibri"/>
                <w:color w:val="000000"/>
                <w:lang w:eastAsia="pl-PL"/>
              </w:rPr>
              <w:t>0,043067</w:t>
            </w:r>
          </w:p>
        </w:tc>
      </w:tr>
    </w:tbl>
    <w:p w:rsidR="000B2FC3" w:rsidRDefault="000B2FC3" w:rsidP="000B2FC3">
      <w:r>
        <w:t>Podobnie jak w poprzednich przypadkach błąd MSE dla danych testujących był około 2 razy większy niż w przypadku danych uczących, który osiągał wartość około 0,021.</w:t>
      </w:r>
    </w:p>
    <w:p w:rsidR="00424E06" w:rsidRDefault="00424E06" w:rsidP="000B2FC3"/>
    <w:p w:rsidR="00424E06" w:rsidRDefault="00424E06" w:rsidP="000B2FC3">
      <w:pPr>
        <w:rPr>
          <w:b/>
        </w:rPr>
      </w:pPr>
      <w:r>
        <w:rPr>
          <w:b/>
        </w:rPr>
        <w:t>5. Wnioski.</w:t>
      </w:r>
    </w:p>
    <w:p w:rsidR="00424E06" w:rsidRDefault="00424E06" w:rsidP="000B2FC3">
      <w:r>
        <w:t>Na podstawie otrzymanych wyników przy wybranych konfiguracjach można dojść do wniosku, że bardzo ważne jest w odpowiedni sposób dobranie ilości warstw i neuronów w każdej z nich. Przy zbyt małej liczbie, sieć nie jest w stanie nauczyć się odpowiednio dokładnie. Uczy się ona zbyt dokładnie co wpływa na fakt, iż myli się ona na niewystarczająco zadowalającym poziomie.</w:t>
      </w:r>
      <w:r w:rsidR="00F934FE">
        <w:t xml:space="preserve"> W przypadku zaś zbyt dużej ilości warstw i ilości neuronów w warstwach, dochodzi do podobnej sytuacji, z tą różnicą, że sieć próbuje się nauczyć odwzorowania funkcji zbyt dokładnie co zajmuje za duże ilości czasu.</w:t>
      </w:r>
    </w:p>
    <w:p w:rsidR="00F934FE" w:rsidRDefault="00F934FE" w:rsidP="000B2FC3">
      <w:r>
        <w:t xml:space="preserve">Na efektywność uczenia duży wpływ miał także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</w:t>
      </w:r>
      <w:proofErr w:type="spellEnd"/>
      <w:r>
        <w:t>. Ważne jest aby, podobnie jak ilość warstw i neuronów nie był ani za mały, ani za duży, gdyż albo będzie za długo dochodził do rozwiązania, albo go „przeskoczy”.</w:t>
      </w:r>
    </w:p>
    <w:p w:rsidR="00F934FE" w:rsidRDefault="00F934FE" w:rsidP="000B2FC3">
      <w:r>
        <w:lastRenderedPageBreak/>
        <w:t xml:space="preserve">Trudności z uczeniem mogą wynikać także z faktu skomplikowania funkcji </w:t>
      </w:r>
      <w:proofErr w:type="spellStart"/>
      <w:r>
        <w:t>Rastrigin</w:t>
      </w:r>
      <w:proofErr w:type="spellEnd"/>
      <w:r>
        <w:t xml:space="preserve"> 3D, w której występuje dużo minimów lokalnych, co może wpływać negatywnie na działanie algorytmu uczenia.</w:t>
      </w:r>
    </w:p>
    <w:p w:rsidR="00F934FE" w:rsidRDefault="00F934FE" w:rsidP="000B2FC3">
      <w:r>
        <w:t>Ciekawym faktem jest, że testując sieć na innych danych niż przy uczeniu, sieć myli się około 2 razy częściej.</w:t>
      </w:r>
    </w:p>
    <w:p w:rsidR="000473BD" w:rsidRDefault="001E12DB" w:rsidP="000B2FC3">
      <w:pPr>
        <w:rPr>
          <w:b/>
        </w:rPr>
      </w:pPr>
      <w:r>
        <w:rPr>
          <w:b/>
        </w:rPr>
        <w:t xml:space="preserve">6. Listing kodu generowania danych uczących i zrzuty konfiguracji programu </w:t>
      </w:r>
      <w:proofErr w:type="spellStart"/>
      <w:r>
        <w:rPr>
          <w:b/>
        </w:rPr>
        <w:t>NeurophStudio</w:t>
      </w:r>
      <w:proofErr w:type="spellEnd"/>
    </w:p>
    <w:p w:rsidR="000473BD" w:rsidRPr="000473BD" w:rsidRDefault="00637F00" w:rsidP="000B2FC3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6659216" cy="5978236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997" cy="59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4FE" w:rsidRPr="00424E06" w:rsidRDefault="00F934FE" w:rsidP="000B2FC3"/>
    <w:p w:rsidR="000B2FC3" w:rsidRDefault="001E12DB" w:rsidP="00A90C95">
      <w:r>
        <w:rPr>
          <w:noProof/>
          <w:lang w:eastAsia="pl-PL"/>
        </w:rPr>
        <w:lastRenderedPageBreak/>
        <w:drawing>
          <wp:inline distT="0" distB="0" distL="0" distR="0">
            <wp:extent cx="6691112" cy="322118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67" cy="32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DB" w:rsidRPr="001E12DB" w:rsidRDefault="001E12DB" w:rsidP="005F561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A</w:t>
      </w:r>
    </w:p>
    <w:p w:rsidR="001E12DB" w:rsidRDefault="001E12DB" w:rsidP="005F561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E12DB" w:rsidRDefault="00785556" w:rsidP="005F5618">
      <w:r>
        <w:pict>
          <v:shape id="_x0000_i1036" type="#_x0000_t75" style="width:388.35pt;height:4in">
            <v:imagedata r:id="rId24" o:title="first1"/>
          </v:shape>
        </w:pict>
      </w:r>
    </w:p>
    <w:p w:rsidR="001E12DB" w:rsidRDefault="001E12DB" w:rsidP="005F5618">
      <w:r>
        <w:t xml:space="preserve">Po uruchomieniu programu tworzymy nowy projekt a następnie tworzymy nowy plik, wybieramy New </w:t>
      </w:r>
      <w:proofErr w:type="spellStart"/>
      <w:r>
        <w:t>Neural</w:t>
      </w:r>
      <w:proofErr w:type="spellEnd"/>
      <w:r>
        <w:t xml:space="preserve"> Network i mamy kreator tworzenia sieci, jak powyżej.</w:t>
      </w:r>
      <w:r w:rsidR="00FB41D3">
        <w:t xml:space="preserve"> W pierwszym kroku wpisujemy nazwę sieci oraz wybieramy jej typ.</w:t>
      </w:r>
    </w:p>
    <w:p w:rsidR="00FB41D3" w:rsidRDefault="00785556" w:rsidP="005F5618">
      <w:r>
        <w:lastRenderedPageBreak/>
        <w:pict>
          <v:shape id="_x0000_i1037" type="#_x0000_t75" style="width:421.1pt;height:298.9pt">
            <v:imagedata r:id="rId25" o:title="first2"/>
          </v:shape>
        </w:pict>
      </w:r>
    </w:p>
    <w:p w:rsidR="00C547C0" w:rsidRDefault="00FB41D3" w:rsidP="005F5618">
      <w:r>
        <w:t xml:space="preserve">W </w:t>
      </w:r>
      <w:r w:rsidR="009846AA">
        <w:t xml:space="preserve">kolejnym kroku wpisujemy ilość neuronów wejściowych, ukrytych (oddzielone spacjami, jeśli więcej niż jedna) i wyjściowych. </w:t>
      </w:r>
      <w:r w:rsidR="003A7502">
        <w:t xml:space="preserve">Dodatkowo wybieramy czy mają występować neurony z </w:t>
      </w:r>
      <w:proofErr w:type="spellStart"/>
      <w:r w:rsidR="003A7502">
        <w:t>biasem</w:t>
      </w:r>
      <w:proofErr w:type="spellEnd"/>
      <w:r w:rsidR="003A7502">
        <w:t>, typ funkcji aktywacji oraz algorytm uczenia.</w:t>
      </w:r>
    </w:p>
    <w:p w:rsidR="00FB41D3" w:rsidRDefault="00785556" w:rsidP="005F5618">
      <w:r>
        <w:pict>
          <v:shape id="_x0000_i1038" type="#_x0000_t75" style="width:425.45pt;height:281.45pt">
            <v:imagedata r:id="rId26" o:title="newdataset"/>
          </v:shape>
        </w:pict>
      </w:r>
    </w:p>
    <w:p w:rsidR="00C547C0" w:rsidRDefault="00C547C0" w:rsidP="005F5618">
      <w:r>
        <w:lastRenderedPageBreak/>
        <w:t xml:space="preserve">Musimy także dodać dane uczące poprzez kreator, gdzie wpisujemy jego </w:t>
      </w:r>
      <w:proofErr w:type="spellStart"/>
      <w:r>
        <w:t>nazwe</w:t>
      </w:r>
      <w:proofErr w:type="spellEnd"/>
      <w:r>
        <w:t>, typ( z nauczycielem czy bez), ilość wejść i wyjść. Dodatkowo możemy załadować te dane z pliku.</w:t>
      </w:r>
      <w:r w:rsidR="00785556">
        <w:pict>
          <v:shape id="_x0000_i1039" type="#_x0000_t75" style="width:453.25pt;height:249.8pt">
            <v:imagedata r:id="rId27" o:title="first3"/>
          </v:shape>
        </w:pict>
      </w:r>
    </w:p>
    <w:p w:rsidR="00BA7DF9" w:rsidRDefault="00BA7DF9" w:rsidP="005F5618">
      <w:r>
        <w:t>Po wykonaniu powyższych czynności otrzymujemy sieć do których możemy załadować nasze dane uczące i przystąpić do uczenia i testowania.</w:t>
      </w:r>
    </w:p>
    <w:p w:rsidR="005D4E11" w:rsidRDefault="00785556" w:rsidP="005F5618">
      <w:r>
        <w:pict>
          <v:shape id="_x0000_i1040" type="#_x0000_t75" style="width:214.35pt;height:303.25pt">
            <v:imagedata r:id="rId28" o:title="learningRate"/>
          </v:shape>
        </w:pict>
      </w:r>
    </w:p>
    <w:p w:rsidR="005D4E11" w:rsidRDefault="005D4E11" w:rsidP="005F5618">
      <w:r>
        <w:t>Po kliknięciu w górnym menu „</w:t>
      </w:r>
      <w:proofErr w:type="spellStart"/>
      <w:r>
        <w:t>train</w:t>
      </w:r>
      <w:proofErr w:type="spellEnd"/>
      <w:r>
        <w:t xml:space="preserve">”  wpisujemy learning </w:t>
      </w:r>
      <w:proofErr w:type="spellStart"/>
      <w:r>
        <w:t>rate</w:t>
      </w:r>
      <w:proofErr w:type="spellEnd"/>
      <w:r>
        <w:t>, błąd uczenia przy jakim kończymy uczenia oraz ewentualnie maksymalną liczbę iteracji i akceptujemy przyciskiem „Train”</w:t>
      </w:r>
    </w:p>
    <w:p w:rsidR="00E46844" w:rsidRDefault="00E46844" w:rsidP="005F5618">
      <w:pPr>
        <w:rPr>
          <w:b/>
        </w:rPr>
      </w:pPr>
      <w:r>
        <w:rPr>
          <w:b/>
        </w:rPr>
        <w:lastRenderedPageBreak/>
        <w:t>8. Bibliografia.</w:t>
      </w:r>
    </w:p>
    <w:p w:rsidR="00E46844" w:rsidRDefault="00785556" w:rsidP="005F5618">
      <w:hyperlink r:id="rId29" w:history="1">
        <w:r w:rsidR="00E46844" w:rsidRPr="00BB1F69">
          <w:rPr>
            <w:rStyle w:val="Hipercze"/>
          </w:rPr>
          <w:t>https://en.wikipedia.org/wiki/Rastrigin_function</w:t>
        </w:r>
      </w:hyperlink>
    </w:p>
    <w:p w:rsidR="00E46844" w:rsidRDefault="00785556" w:rsidP="005F5618">
      <w:hyperlink r:id="rId30" w:history="1">
        <w:r w:rsidR="00E46844" w:rsidRPr="00BB1F69">
          <w:rPr>
            <w:rStyle w:val="Hipercze"/>
          </w:rPr>
          <w:t>http://galaxy.agh.edu.pl/~vlsi/AI/backp_t/backprop.html</w:t>
        </w:r>
      </w:hyperlink>
    </w:p>
    <w:p w:rsidR="00E46844" w:rsidRDefault="00785556" w:rsidP="005F5618">
      <w:hyperlink r:id="rId31" w:history="1">
        <w:r w:rsidR="00E46844" w:rsidRPr="00BB1F69">
          <w:rPr>
            <w:rStyle w:val="Hipercze"/>
          </w:rPr>
          <w:t>http://neuroph.sourceforge.net/</w:t>
        </w:r>
      </w:hyperlink>
    </w:p>
    <w:p w:rsidR="00E46844" w:rsidRDefault="00E46844" w:rsidP="005F5618">
      <w:r>
        <w:t>Stanisław Osowski – Sieci neuronowe do przetwarzania informacji, ISBN 83-7207-615-4</w:t>
      </w:r>
    </w:p>
    <w:p w:rsidR="00202297" w:rsidRDefault="00785556" w:rsidP="005F5618">
      <w:pPr>
        <w:rPr>
          <w:rStyle w:val="Hipercze"/>
        </w:rPr>
      </w:pPr>
      <w:hyperlink r:id="rId32" w:history="1">
        <w:r w:rsidR="00202297" w:rsidRPr="00D93016">
          <w:rPr>
            <w:rStyle w:val="Hipercze"/>
          </w:rPr>
          <w:t>http://zsi.ii.us.edu.pl/~nowak/ed/cw4.pdf</w:t>
        </w:r>
      </w:hyperlink>
    </w:p>
    <w:p w:rsidR="00B305D7" w:rsidRPr="00E46844" w:rsidRDefault="00B305D7" w:rsidP="005F5618">
      <w:hyperlink r:id="rId33" w:history="1">
        <w:r w:rsidRPr="009C6DAD">
          <w:rPr>
            <w:rStyle w:val="Hipercze"/>
          </w:rPr>
          <w:t>https://www.hackerearth.com/practice/machine-learning/machine-learning-algorithms/understanding-deep-learning-parameter-tuning-with-mxnet-h2o-package-in-r/tutorial/</w:t>
        </w:r>
      </w:hyperlink>
      <w:bookmarkStart w:id="0" w:name="_GoBack"/>
      <w:bookmarkEnd w:id="0"/>
    </w:p>
    <w:sectPr w:rsidR="00B305D7" w:rsidRPr="00E468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E48C7"/>
    <w:multiLevelType w:val="hybridMultilevel"/>
    <w:tmpl w:val="2DF8C82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753867"/>
    <w:multiLevelType w:val="hybridMultilevel"/>
    <w:tmpl w:val="515A4F6C"/>
    <w:lvl w:ilvl="0" w:tplc="68A868C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9A9"/>
    <w:rsid w:val="00022EF0"/>
    <w:rsid w:val="000473BD"/>
    <w:rsid w:val="000B2FC3"/>
    <w:rsid w:val="000D091C"/>
    <w:rsid w:val="000F582E"/>
    <w:rsid w:val="000F79B3"/>
    <w:rsid w:val="0014713F"/>
    <w:rsid w:val="001C7445"/>
    <w:rsid w:val="001E12DB"/>
    <w:rsid w:val="00202297"/>
    <w:rsid w:val="00211DCF"/>
    <w:rsid w:val="00237078"/>
    <w:rsid w:val="00257AE2"/>
    <w:rsid w:val="002C71D7"/>
    <w:rsid w:val="003A7502"/>
    <w:rsid w:val="00424E06"/>
    <w:rsid w:val="00472197"/>
    <w:rsid w:val="004C4EC5"/>
    <w:rsid w:val="00545685"/>
    <w:rsid w:val="005936A8"/>
    <w:rsid w:val="005C787F"/>
    <w:rsid w:val="005D4E11"/>
    <w:rsid w:val="005D5D8D"/>
    <w:rsid w:val="005F5618"/>
    <w:rsid w:val="00637F00"/>
    <w:rsid w:val="00661829"/>
    <w:rsid w:val="006911AC"/>
    <w:rsid w:val="006F69A9"/>
    <w:rsid w:val="007752D6"/>
    <w:rsid w:val="0077703C"/>
    <w:rsid w:val="00785556"/>
    <w:rsid w:val="00950151"/>
    <w:rsid w:val="009846AA"/>
    <w:rsid w:val="0099559D"/>
    <w:rsid w:val="009A5384"/>
    <w:rsid w:val="00A90C95"/>
    <w:rsid w:val="00AC40B6"/>
    <w:rsid w:val="00B305D7"/>
    <w:rsid w:val="00B86C5B"/>
    <w:rsid w:val="00BA7DF9"/>
    <w:rsid w:val="00C1640A"/>
    <w:rsid w:val="00C34919"/>
    <w:rsid w:val="00C547C0"/>
    <w:rsid w:val="00CB0A92"/>
    <w:rsid w:val="00CE564D"/>
    <w:rsid w:val="00D32E2D"/>
    <w:rsid w:val="00D350D0"/>
    <w:rsid w:val="00D91605"/>
    <w:rsid w:val="00E46844"/>
    <w:rsid w:val="00F7617D"/>
    <w:rsid w:val="00F934FE"/>
    <w:rsid w:val="00FB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11DC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11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11DC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0D091C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E468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11DC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11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11DC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0D091C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E468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hyperlink" Target="https://www.hackerearth.com/practice/machine-learning/machine-learning-algorithms/understanding-deep-learning-parameter-tuning-with-mxnet-h2o-package-in-r/tutoria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n.wikipedia.org/wiki/Rastrigin_fun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hyperlink" Target="http://zsi.ii.us.edu.pl/~nowak/ed/cw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neuroph.sourceforge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galaxy.agh.edu.pl/~vlsi/AI/backp_t/backprop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1239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Szysz</dc:creator>
  <cp:lastModifiedBy>Szysz</cp:lastModifiedBy>
  <cp:revision>46</cp:revision>
  <cp:lastPrinted>2017-12-01T03:23:00Z</cp:lastPrinted>
  <dcterms:created xsi:type="dcterms:W3CDTF">2017-12-01T00:54:00Z</dcterms:created>
  <dcterms:modified xsi:type="dcterms:W3CDTF">2017-12-01T03:23:00Z</dcterms:modified>
</cp:coreProperties>
</file>