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B5E9" w14:textId="3419A329" w:rsidR="0091483D" w:rsidRDefault="006E5773">
      <w:pPr>
        <w:rPr>
          <w:sz w:val="44"/>
          <w:szCs w:val="44"/>
        </w:rPr>
      </w:pPr>
      <w:r>
        <w:rPr>
          <w:sz w:val="44"/>
          <w:szCs w:val="44"/>
        </w:rPr>
        <w:t>[</w:t>
      </w:r>
      <w:r w:rsidR="003C7854">
        <w:rPr>
          <w:sz w:val="44"/>
          <w:szCs w:val="44"/>
        </w:rPr>
        <w:t>TEST TITLE</w:t>
      </w:r>
      <w:r>
        <w:rPr>
          <w:sz w:val="44"/>
          <w:szCs w:val="44"/>
        </w:rPr>
        <w:t>]</w:t>
      </w:r>
    </w:p>
    <w:p w14:paraId="7683249F" w14:textId="77777777" w:rsidR="006E5773" w:rsidRPr="003C7854" w:rsidRDefault="006E577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545"/>
        <w:gridCol w:w="7470"/>
      </w:tblGrid>
      <w:tr w:rsidR="006E5773" w:rsidRPr="003C7854" w14:paraId="303DC137" w14:textId="2E419589" w:rsidTr="003C7854">
        <w:trPr>
          <w:trHeight w:val="342"/>
        </w:trPr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C7D40" w14:textId="22D59D43" w:rsidR="006E5773" w:rsidRPr="003C7854" w:rsidRDefault="006E5773" w:rsidP="006E5773">
            <w:pPr>
              <w:rPr>
                <w:rFonts w:ascii="Arial" w:hAnsi="Arial" w:cs="Arial"/>
                <w:sz w:val="18"/>
                <w:szCs w:val="18"/>
              </w:rPr>
            </w:pPr>
            <w:r w:rsidRPr="003C7854">
              <w:rPr>
                <w:rFonts w:ascii="Arial" w:hAnsi="Arial" w:cs="Arial"/>
                <w:sz w:val="18"/>
                <w:szCs w:val="18"/>
              </w:rPr>
              <w:t>TEST CASE ID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8DAB438" w14:textId="77777777" w:rsidR="006E5773" w:rsidRPr="003C7854" w:rsidRDefault="006E5773" w:rsidP="006E57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61CB" w14:textId="232A5260" w:rsidR="006E5773" w:rsidRPr="003C7854" w:rsidRDefault="006E5773" w:rsidP="006E5773">
            <w:pPr>
              <w:rPr>
                <w:rFonts w:ascii="Arial" w:hAnsi="Arial" w:cs="Arial"/>
                <w:sz w:val="18"/>
                <w:szCs w:val="18"/>
              </w:rPr>
            </w:pPr>
            <w:r w:rsidRPr="003C7854">
              <w:rPr>
                <w:rFonts w:ascii="Arial" w:hAnsi="Arial" w:cs="Arial"/>
                <w:sz w:val="18"/>
                <w:szCs w:val="18"/>
              </w:rPr>
              <w:t>TEST DESCRIPTION</w:t>
            </w:r>
          </w:p>
        </w:tc>
      </w:tr>
      <w:tr w:rsidR="006E5773" w:rsidRPr="003C7854" w14:paraId="073F703C" w14:textId="4D3E64FD" w:rsidTr="003C7854">
        <w:trPr>
          <w:trHeight w:val="530"/>
        </w:trPr>
        <w:tc>
          <w:tcPr>
            <w:tcW w:w="197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2A20F7" w14:textId="4AA1FEDC" w:rsidR="006E5773" w:rsidRPr="003C7854" w:rsidRDefault="006E5773" w:rsidP="006E5773">
            <w:pPr>
              <w:rPr>
                <w:rFonts w:ascii="Arial" w:hAnsi="Arial" w:cs="Arial"/>
              </w:rPr>
            </w:pPr>
            <w:r w:rsidRPr="003C785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7046BA" w14:textId="77777777" w:rsidR="006E5773" w:rsidRPr="003C7854" w:rsidRDefault="006E5773" w:rsidP="006E5773">
            <w:pPr>
              <w:rPr>
                <w:rFonts w:ascii="Arial" w:hAnsi="Arial" w:cs="Arial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6DB5193F" w14:textId="77777777" w:rsidR="006E5773" w:rsidRPr="003C7854" w:rsidRDefault="006E5773" w:rsidP="006E5773">
            <w:pPr>
              <w:rPr>
                <w:rFonts w:ascii="Arial" w:hAnsi="Arial" w:cs="Arial"/>
              </w:rPr>
            </w:pPr>
          </w:p>
        </w:tc>
      </w:tr>
    </w:tbl>
    <w:p w14:paraId="58D430B2" w14:textId="169461F5" w:rsidR="006E5773" w:rsidRPr="003C7854" w:rsidRDefault="006E5773">
      <w:pPr>
        <w:rPr>
          <w:rFonts w:ascii="Arial" w:hAnsi="Arial" w:cs="Arial"/>
          <w:sz w:val="18"/>
          <w:szCs w:val="18"/>
        </w:rPr>
      </w:pPr>
      <w:r w:rsidRPr="003C7854">
        <w:rPr>
          <w:rFonts w:ascii="Arial" w:hAnsi="Arial" w:cs="Arial"/>
          <w:sz w:val="18"/>
          <w:szCs w:val="18"/>
        </w:rPr>
        <w:br w:type="textWrapping" w:clear="all"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6"/>
        <w:gridCol w:w="269"/>
        <w:gridCol w:w="3575"/>
        <w:gridCol w:w="236"/>
        <w:gridCol w:w="3144"/>
      </w:tblGrid>
      <w:tr w:rsidR="003C7854" w:rsidRPr="003C7854" w14:paraId="7D429133" w14:textId="09E5A341" w:rsidTr="003C7854">
        <w:trPr>
          <w:trHeight w:val="342"/>
        </w:trPr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5870E" w14:textId="571C37C4" w:rsidR="003C7854" w:rsidRPr="003C7854" w:rsidRDefault="003C7854" w:rsidP="00C97DFC">
            <w:pPr>
              <w:rPr>
                <w:rFonts w:ascii="Arial" w:hAnsi="Arial" w:cs="Arial"/>
                <w:sz w:val="18"/>
                <w:szCs w:val="18"/>
              </w:rPr>
            </w:pPr>
            <w:r w:rsidRPr="003C7854">
              <w:rPr>
                <w:rFonts w:ascii="Arial" w:hAnsi="Arial" w:cs="Arial"/>
                <w:sz w:val="18"/>
                <w:szCs w:val="18"/>
              </w:rPr>
              <w:t>OBJECTIVE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8DAF589" w14:textId="77777777" w:rsidR="003C7854" w:rsidRPr="003C7854" w:rsidRDefault="003C7854" w:rsidP="00C97DF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A4D41" w14:textId="3951B8A9" w:rsidR="003C7854" w:rsidRPr="003C7854" w:rsidRDefault="003C7854" w:rsidP="00C97DFC">
            <w:pPr>
              <w:rPr>
                <w:rFonts w:ascii="Arial" w:hAnsi="Arial" w:cs="Arial"/>
                <w:sz w:val="18"/>
                <w:szCs w:val="18"/>
              </w:rPr>
            </w:pPr>
            <w:r w:rsidRPr="003C7854">
              <w:rPr>
                <w:rFonts w:ascii="Arial" w:hAnsi="Arial" w:cs="Arial"/>
                <w:sz w:val="18"/>
                <w:szCs w:val="18"/>
              </w:rPr>
              <w:t>PRE-CONDITIONS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E92FB4" w14:textId="77777777" w:rsidR="003C7854" w:rsidRPr="003C7854" w:rsidRDefault="003C7854" w:rsidP="00C97DF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4B5F3" w14:textId="0CDC5DAD" w:rsidR="003C7854" w:rsidRPr="003C7854" w:rsidRDefault="003C7854" w:rsidP="00C97DFC">
            <w:pPr>
              <w:rPr>
                <w:rFonts w:ascii="Arial" w:hAnsi="Arial" w:cs="Arial"/>
                <w:sz w:val="18"/>
                <w:szCs w:val="18"/>
              </w:rPr>
            </w:pPr>
            <w:r w:rsidRPr="003C7854">
              <w:rPr>
                <w:rFonts w:ascii="Arial" w:hAnsi="Arial" w:cs="Arial"/>
                <w:sz w:val="18"/>
                <w:szCs w:val="18"/>
              </w:rPr>
              <w:t>POST</w:t>
            </w:r>
            <w:r w:rsidRPr="003C7854">
              <w:rPr>
                <w:rFonts w:ascii="Arial" w:hAnsi="Arial" w:cs="Arial"/>
                <w:sz w:val="18"/>
                <w:szCs w:val="18"/>
              </w:rPr>
              <w:t>-CONDITIONS</w:t>
            </w:r>
          </w:p>
        </w:tc>
      </w:tr>
      <w:tr w:rsidR="003C7854" w:rsidRPr="003C7854" w14:paraId="169632F7" w14:textId="34B5141A" w:rsidTr="003C7854">
        <w:trPr>
          <w:trHeight w:val="530"/>
        </w:trPr>
        <w:tc>
          <w:tcPr>
            <w:tcW w:w="3396" w:type="dxa"/>
            <w:tcBorders>
              <w:top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DC94284" w14:textId="77777777" w:rsidR="003C7854" w:rsidRPr="003C7854" w:rsidRDefault="003C7854" w:rsidP="00C97DFC">
            <w:pPr>
              <w:rPr>
                <w:rFonts w:ascii="Arial" w:hAnsi="Arial" w:cs="Arial"/>
              </w:rPr>
            </w:pPr>
            <w:r w:rsidRPr="003C785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09BEDC" w14:textId="77777777" w:rsidR="003C7854" w:rsidRPr="003C7854" w:rsidRDefault="003C7854" w:rsidP="00C97DFC">
            <w:pPr>
              <w:rPr>
                <w:rFonts w:ascii="Arial" w:hAnsi="Arial" w:cs="Arial"/>
              </w:rPr>
            </w:pP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69EBCFF7" w14:textId="77777777" w:rsidR="003C7854" w:rsidRPr="003C7854" w:rsidRDefault="003C7854" w:rsidP="00C97DFC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7F1F5E" w14:textId="77777777" w:rsidR="003C7854" w:rsidRPr="003C7854" w:rsidRDefault="003C7854" w:rsidP="00C97DFC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ACB9CA" w:themeFill="text2" w:themeFillTint="66"/>
          </w:tcPr>
          <w:p w14:paraId="21D107B5" w14:textId="77777777" w:rsidR="003C7854" w:rsidRPr="003C7854" w:rsidRDefault="003C7854" w:rsidP="00C97DFC">
            <w:pPr>
              <w:rPr>
                <w:rFonts w:ascii="Arial" w:hAnsi="Arial" w:cs="Arial"/>
              </w:rPr>
            </w:pPr>
          </w:p>
        </w:tc>
      </w:tr>
    </w:tbl>
    <w:p w14:paraId="45ADA5F8" w14:textId="77777777" w:rsidR="003C7854" w:rsidRDefault="003C7854">
      <w:pPr>
        <w:rPr>
          <w:rFonts w:ascii="Arial" w:hAnsi="Arial" w:cs="Arial"/>
          <w:sz w:val="20"/>
          <w:szCs w:val="20"/>
        </w:rPr>
      </w:pPr>
    </w:p>
    <w:p w14:paraId="6E4B2B98" w14:textId="77777777" w:rsidR="003C7854" w:rsidRPr="003C7854" w:rsidRDefault="003C7854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805"/>
        <w:gridCol w:w="2277"/>
        <w:gridCol w:w="1953"/>
        <w:gridCol w:w="1440"/>
        <w:gridCol w:w="1620"/>
        <w:gridCol w:w="2970"/>
      </w:tblGrid>
      <w:tr w:rsidR="003C7854" w:rsidRPr="003C7854" w14:paraId="727B9E11" w14:textId="77777777" w:rsidTr="003C7854">
        <w:tc>
          <w:tcPr>
            <w:tcW w:w="805" w:type="dxa"/>
            <w:shd w:val="clear" w:color="auto" w:fill="D9E2F3" w:themeFill="accent1" w:themeFillTint="33"/>
          </w:tcPr>
          <w:p w14:paraId="4F29F479" w14:textId="2F3F9A0D" w:rsidR="003C7854" w:rsidRPr="003C7854" w:rsidRDefault="003C7854">
            <w:pPr>
              <w:rPr>
                <w:rFonts w:ascii="Arial" w:hAnsi="Arial" w:cs="Arial"/>
                <w:sz w:val="16"/>
                <w:szCs w:val="16"/>
              </w:rPr>
            </w:pPr>
            <w:r w:rsidRPr="003C7854">
              <w:rPr>
                <w:rFonts w:ascii="Arial" w:hAnsi="Arial" w:cs="Arial"/>
                <w:sz w:val="16"/>
                <w:szCs w:val="16"/>
              </w:rPr>
              <w:t>Step #</w:t>
            </w:r>
          </w:p>
        </w:tc>
        <w:tc>
          <w:tcPr>
            <w:tcW w:w="2277" w:type="dxa"/>
            <w:shd w:val="clear" w:color="auto" w:fill="D9E2F3" w:themeFill="accent1" w:themeFillTint="33"/>
          </w:tcPr>
          <w:p w14:paraId="17949D54" w14:textId="65AC05FB" w:rsidR="003C7854" w:rsidRPr="003C7854" w:rsidRDefault="003C7854">
            <w:pPr>
              <w:rPr>
                <w:rFonts w:ascii="Arial" w:hAnsi="Arial" w:cs="Arial"/>
                <w:sz w:val="16"/>
                <w:szCs w:val="16"/>
              </w:rPr>
            </w:pPr>
            <w:r w:rsidRPr="003C7854">
              <w:rPr>
                <w:rFonts w:ascii="Arial" w:hAnsi="Arial" w:cs="Arial"/>
                <w:sz w:val="16"/>
                <w:szCs w:val="16"/>
              </w:rPr>
              <w:t>Step Desc</w:t>
            </w:r>
            <w:r w:rsidR="00F87B94">
              <w:rPr>
                <w:rFonts w:ascii="Arial" w:hAnsi="Arial" w:cs="Arial"/>
                <w:sz w:val="16"/>
                <w:szCs w:val="16"/>
              </w:rPr>
              <w:t>ription</w:t>
            </w:r>
          </w:p>
        </w:tc>
        <w:tc>
          <w:tcPr>
            <w:tcW w:w="1953" w:type="dxa"/>
            <w:shd w:val="clear" w:color="auto" w:fill="D9E2F3" w:themeFill="accent1" w:themeFillTint="33"/>
          </w:tcPr>
          <w:p w14:paraId="3B644B0D" w14:textId="6CD673EE" w:rsidR="003C7854" w:rsidRPr="003C7854" w:rsidRDefault="003C7854">
            <w:pPr>
              <w:rPr>
                <w:rFonts w:ascii="Arial" w:hAnsi="Arial" w:cs="Arial"/>
                <w:sz w:val="16"/>
                <w:szCs w:val="16"/>
              </w:rPr>
            </w:pPr>
            <w:r w:rsidRPr="003C7854">
              <w:rPr>
                <w:rFonts w:ascii="Arial" w:hAnsi="Arial" w:cs="Arial"/>
                <w:sz w:val="16"/>
                <w:szCs w:val="16"/>
              </w:rPr>
              <w:t>Expected Results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119FF9A8" w14:textId="5C106C8E" w:rsidR="003C7854" w:rsidRPr="003C7854" w:rsidRDefault="003C7854">
            <w:pPr>
              <w:rPr>
                <w:rFonts w:ascii="Arial" w:hAnsi="Arial" w:cs="Arial"/>
                <w:sz w:val="16"/>
                <w:szCs w:val="16"/>
              </w:rPr>
            </w:pPr>
            <w:r w:rsidRPr="003C7854">
              <w:rPr>
                <w:rFonts w:ascii="Arial" w:hAnsi="Arial" w:cs="Arial"/>
                <w:sz w:val="16"/>
                <w:szCs w:val="16"/>
              </w:rPr>
              <w:t>Actual Results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413963E5" w14:textId="3544C5A3" w:rsidR="003C7854" w:rsidRPr="003C7854" w:rsidRDefault="003C7854">
            <w:pPr>
              <w:rPr>
                <w:rFonts w:ascii="Arial" w:hAnsi="Arial" w:cs="Arial"/>
                <w:sz w:val="16"/>
                <w:szCs w:val="16"/>
              </w:rPr>
            </w:pPr>
            <w:r w:rsidRPr="003C7854">
              <w:rPr>
                <w:rFonts w:ascii="Arial" w:hAnsi="Arial" w:cs="Arial"/>
                <w:sz w:val="16"/>
                <w:szCs w:val="16"/>
              </w:rPr>
              <w:t>Pass / Fail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51BA1511" w14:textId="7CE6E793" w:rsidR="003C7854" w:rsidRPr="003C7854" w:rsidRDefault="003C7854">
            <w:pPr>
              <w:rPr>
                <w:rFonts w:ascii="Arial" w:hAnsi="Arial" w:cs="Arial"/>
                <w:sz w:val="16"/>
                <w:szCs w:val="16"/>
              </w:rPr>
            </w:pPr>
            <w:r w:rsidRPr="003C7854">
              <w:rPr>
                <w:rFonts w:ascii="Arial" w:hAnsi="Arial" w:cs="Arial"/>
                <w:sz w:val="16"/>
                <w:szCs w:val="16"/>
              </w:rPr>
              <w:t xml:space="preserve"> Notes</w:t>
            </w:r>
          </w:p>
        </w:tc>
      </w:tr>
      <w:tr w:rsidR="003C7854" w14:paraId="7DB6C269" w14:textId="77777777" w:rsidTr="003C7854">
        <w:tc>
          <w:tcPr>
            <w:tcW w:w="805" w:type="dxa"/>
          </w:tcPr>
          <w:p w14:paraId="0B6BF2A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4749C478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7402FF77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20F6A33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469E4A5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D7557A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1A956DCD" w14:textId="77777777" w:rsidTr="003C7854">
        <w:tc>
          <w:tcPr>
            <w:tcW w:w="805" w:type="dxa"/>
          </w:tcPr>
          <w:p w14:paraId="674D26E9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15DAA0B9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7F549825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5DB375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4BA7EA0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19881F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3CD7D4C9" w14:textId="77777777" w:rsidTr="003C7854">
        <w:tc>
          <w:tcPr>
            <w:tcW w:w="805" w:type="dxa"/>
          </w:tcPr>
          <w:p w14:paraId="71A20000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EE6F87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2DD789E2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D17F0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003779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0102809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78515637" w14:textId="77777777" w:rsidTr="003C7854">
        <w:tc>
          <w:tcPr>
            <w:tcW w:w="805" w:type="dxa"/>
          </w:tcPr>
          <w:p w14:paraId="3F0AED80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2146101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17E4B606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C27D255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EBCCBA9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BDE08D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7E4E743F" w14:textId="77777777" w:rsidTr="003C7854">
        <w:tc>
          <w:tcPr>
            <w:tcW w:w="805" w:type="dxa"/>
          </w:tcPr>
          <w:p w14:paraId="6365663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440FAEC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28B14E8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51F68E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107BB5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0AB8BA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362A0493" w14:textId="77777777" w:rsidTr="003C7854">
        <w:tc>
          <w:tcPr>
            <w:tcW w:w="805" w:type="dxa"/>
          </w:tcPr>
          <w:p w14:paraId="22CE9CC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B62857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3DA819E0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4F57DD0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8E893C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D7A96B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2244F092" w14:textId="77777777" w:rsidTr="003C7854">
        <w:tc>
          <w:tcPr>
            <w:tcW w:w="805" w:type="dxa"/>
          </w:tcPr>
          <w:p w14:paraId="04FE4F53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2B35E76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4DFB9331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74A95C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361622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9FFC1C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70910418" w14:textId="77777777" w:rsidTr="003C7854">
        <w:tc>
          <w:tcPr>
            <w:tcW w:w="805" w:type="dxa"/>
          </w:tcPr>
          <w:p w14:paraId="5A85FDB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163E35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501697B1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DC63586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8000F7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55D8A58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0B047566" w14:textId="77777777" w:rsidTr="003C7854">
        <w:tc>
          <w:tcPr>
            <w:tcW w:w="805" w:type="dxa"/>
          </w:tcPr>
          <w:p w14:paraId="78B2EEE6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0383F2D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78088B5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AD70D0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71CBA9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42FDB80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4B06686C" w14:textId="77777777" w:rsidTr="003C7854">
        <w:tc>
          <w:tcPr>
            <w:tcW w:w="805" w:type="dxa"/>
          </w:tcPr>
          <w:p w14:paraId="73CA523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33C2219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39905F13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29C29F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C033FF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3BB144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3D998BA2" w14:textId="77777777" w:rsidTr="003C7854">
        <w:tc>
          <w:tcPr>
            <w:tcW w:w="805" w:type="dxa"/>
          </w:tcPr>
          <w:p w14:paraId="40104CE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4C641403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366090D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A1EC43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BF1A3D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027B00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3CA4493A" w14:textId="77777777" w:rsidTr="003C7854">
        <w:tc>
          <w:tcPr>
            <w:tcW w:w="805" w:type="dxa"/>
          </w:tcPr>
          <w:p w14:paraId="25A6E118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0E162C7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03B577E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3C681A2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168091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F312D51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7A3537C8" w14:textId="77777777" w:rsidTr="003C7854">
        <w:tc>
          <w:tcPr>
            <w:tcW w:w="805" w:type="dxa"/>
          </w:tcPr>
          <w:p w14:paraId="79A91E40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7FA84A5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10BF907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16465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194CC3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46B7A08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1E4AFAE4" w14:textId="77777777" w:rsidTr="003C7854">
        <w:tc>
          <w:tcPr>
            <w:tcW w:w="805" w:type="dxa"/>
          </w:tcPr>
          <w:p w14:paraId="680329D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5C6A3C22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7291C24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D8485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05CCE68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3675595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7444BC5E" w14:textId="77777777" w:rsidTr="003C7854">
        <w:tc>
          <w:tcPr>
            <w:tcW w:w="805" w:type="dxa"/>
          </w:tcPr>
          <w:p w14:paraId="1F4DE85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0AD7DC9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1635D45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A20A8E9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FCC42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8FE711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6CBB4AB5" w14:textId="77777777" w:rsidTr="003C7854">
        <w:tc>
          <w:tcPr>
            <w:tcW w:w="805" w:type="dxa"/>
          </w:tcPr>
          <w:p w14:paraId="7E64675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CDE062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1C9F800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E006A3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0F84EC5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0F2C6A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3F36A4CD" w14:textId="77777777" w:rsidTr="003C7854">
        <w:tc>
          <w:tcPr>
            <w:tcW w:w="805" w:type="dxa"/>
          </w:tcPr>
          <w:p w14:paraId="54C3533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45D1DF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63530ED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6CB828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9E1818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B336F03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0927447B" w14:textId="77777777" w:rsidTr="003C7854">
        <w:tc>
          <w:tcPr>
            <w:tcW w:w="805" w:type="dxa"/>
          </w:tcPr>
          <w:p w14:paraId="08C0A5E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1AA81F6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6548A6C9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3366D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1FDA05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9FE3AE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0C095E03" w14:textId="77777777" w:rsidTr="003C7854">
        <w:tc>
          <w:tcPr>
            <w:tcW w:w="805" w:type="dxa"/>
          </w:tcPr>
          <w:p w14:paraId="1E33A4B2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3E42079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062B3921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33B5CB6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7609505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F41D807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779637C6" w14:textId="77777777" w:rsidTr="003C7854">
        <w:tc>
          <w:tcPr>
            <w:tcW w:w="805" w:type="dxa"/>
          </w:tcPr>
          <w:p w14:paraId="2686C8D5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1BD36A13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18991473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3B2466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944F52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57EABE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3E4A2D06" w14:textId="77777777" w:rsidTr="003C7854">
        <w:tc>
          <w:tcPr>
            <w:tcW w:w="805" w:type="dxa"/>
          </w:tcPr>
          <w:p w14:paraId="28B8480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40B0EFF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5EF3B1D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5FBA69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233660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8DE96C0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1CE31FC9" w14:textId="77777777" w:rsidTr="003C7854">
        <w:tc>
          <w:tcPr>
            <w:tcW w:w="805" w:type="dxa"/>
          </w:tcPr>
          <w:p w14:paraId="364359F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50DEB2B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0A7BF958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196209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5D2CE88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4A1A6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2D2D05D8" w14:textId="77777777" w:rsidTr="003C7854">
        <w:tc>
          <w:tcPr>
            <w:tcW w:w="805" w:type="dxa"/>
          </w:tcPr>
          <w:p w14:paraId="4A594861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5E3A9A70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0943956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0C84F2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F91CC8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7615CA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4C2E9EE5" w14:textId="77777777" w:rsidTr="003C7854">
        <w:tc>
          <w:tcPr>
            <w:tcW w:w="805" w:type="dxa"/>
          </w:tcPr>
          <w:p w14:paraId="0AAE3F72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59C4BD92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6BA97CF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2C7516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494A6F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5D6CACA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3BAA145E" w14:textId="77777777" w:rsidTr="003C7854">
        <w:tc>
          <w:tcPr>
            <w:tcW w:w="805" w:type="dxa"/>
          </w:tcPr>
          <w:p w14:paraId="48759BC9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2E64622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371D7792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080E121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B494E3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64B23D2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57A5B6FC" w14:textId="77777777" w:rsidTr="003C7854">
        <w:tc>
          <w:tcPr>
            <w:tcW w:w="805" w:type="dxa"/>
          </w:tcPr>
          <w:p w14:paraId="077B0E9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16EC222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7BE7A33F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06EA55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FCA60D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1F2B8BC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54" w14:paraId="5AA7A901" w14:textId="77777777" w:rsidTr="003C7854">
        <w:tc>
          <w:tcPr>
            <w:tcW w:w="805" w:type="dxa"/>
          </w:tcPr>
          <w:p w14:paraId="2FEA7EBE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14:paraId="520D0AE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3" w:type="dxa"/>
          </w:tcPr>
          <w:p w14:paraId="59690003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C324BBB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0901A34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34A0B7D" w14:textId="77777777" w:rsidR="003C7854" w:rsidRDefault="003C7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5EE684" w14:textId="77777777" w:rsidR="003C7854" w:rsidRDefault="003C7854">
      <w:pPr>
        <w:rPr>
          <w:rFonts w:ascii="Arial" w:hAnsi="Arial" w:cs="Arial"/>
          <w:sz w:val="20"/>
          <w:szCs w:val="20"/>
        </w:rPr>
      </w:pPr>
    </w:p>
    <w:p w14:paraId="7F6100B1" w14:textId="77777777" w:rsidR="003C7854" w:rsidRDefault="003C7854">
      <w:pPr>
        <w:rPr>
          <w:rFonts w:ascii="Arial" w:hAnsi="Arial" w:cs="Arial"/>
          <w:sz w:val="20"/>
          <w:szCs w:val="20"/>
        </w:rPr>
      </w:pPr>
    </w:p>
    <w:p w14:paraId="788B5D88" w14:textId="77777777" w:rsidR="003C7854" w:rsidRDefault="003C7854">
      <w:pPr>
        <w:rPr>
          <w:rFonts w:ascii="Arial" w:hAnsi="Arial" w:cs="Arial"/>
          <w:sz w:val="20"/>
          <w:szCs w:val="20"/>
        </w:rPr>
      </w:pPr>
    </w:p>
    <w:p w14:paraId="57748C58" w14:textId="77777777" w:rsidR="003C7854" w:rsidRDefault="003C7854">
      <w:pPr>
        <w:rPr>
          <w:rFonts w:ascii="Arial" w:hAnsi="Arial" w:cs="Arial"/>
          <w:sz w:val="20"/>
          <w:szCs w:val="20"/>
        </w:rPr>
      </w:pPr>
    </w:p>
    <w:p w14:paraId="7E308133" w14:textId="77777777" w:rsidR="003C7854" w:rsidRDefault="003C7854">
      <w:pPr>
        <w:rPr>
          <w:rFonts w:ascii="Arial" w:hAnsi="Arial" w:cs="Arial"/>
          <w:sz w:val="20"/>
          <w:szCs w:val="20"/>
        </w:rPr>
      </w:pPr>
    </w:p>
    <w:p w14:paraId="23921D46" w14:textId="77777777" w:rsidR="003C7854" w:rsidRPr="006E5773" w:rsidRDefault="003C7854">
      <w:pPr>
        <w:rPr>
          <w:rFonts w:ascii="Arial" w:hAnsi="Arial" w:cs="Arial"/>
          <w:sz w:val="20"/>
          <w:szCs w:val="20"/>
        </w:rPr>
      </w:pPr>
    </w:p>
    <w:sectPr w:rsidR="003C7854" w:rsidRPr="006E5773" w:rsidSect="006E57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EE"/>
    <w:rsid w:val="003C7854"/>
    <w:rsid w:val="004D560E"/>
    <w:rsid w:val="006D4DD0"/>
    <w:rsid w:val="006E5773"/>
    <w:rsid w:val="0091483D"/>
    <w:rsid w:val="00A366EE"/>
    <w:rsid w:val="00F8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1619"/>
  <w15:chartTrackingRefBased/>
  <w15:docId w15:val="{46C52A64-CC85-4E44-8D54-2DC1F257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Turner</dc:creator>
  <cp:keywords/>
  <dc:description/>
  <cp:lastModifiedBy>Daren Turner</cp:lastModifiedBy>
  <cp:revision>3</cp:revision>
  <dcterms:created xsi:type="dcterms:W3CDTF">2023-03-14T20:48:00Z</dcterms:created>
  <dcterms:modified xsi:type="dcterms:W3CDTF">2023-03-14T21:08:00Z</dcterms:modified>
</cp:coreProperties>
</file>