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A69BD" w14:textId="10B01FBC" w:rsidR="00D631C4" w:rsidRDefault="00241166">
      <w:r>
        <w:t>Meeting notes 29-12-2024</w:t>
      </w:r>
    </w:p>
    <w:p w14:paraId="4DA787D3" w14:textId="77777777" w:rsidR="00241166" w:rsidRDefault="00241166"/>
    <w:p w14:paraId="78132FE0" w14:textId="77777777" w:rsidR="00241166" w:rsidRPr="00241166" w:rsidRDefault="00241166" w:rsidP="00241166">
      <w:pPr>
        <w:rPr>
          <w:b/>
          <w:bCs/>
        </w:rPr>
      </w:pPr>
      <w:r w:rsidRPr="00241166">
        <w:rPr>
          <w:b/>
          <w:bCs/>
        </w:rPr>
        <w:t>Alex</w:t>
      </w:r>
    </w:p>
    <w:p w14:paraId="13208DCD" w14:textId="77777777" w:rsidR="00241166" w:rsidRPr="00241166" w:rsidRDefault="00241166" w:rsidP="00241166">
      <w:pPr>
        <w:numPr>
          <w:ilvl w:val="0"/>
          <w:numId w:val="1"/>
        </w:numPr>
      </w:pPr>
      <w:r w:rsidRPr="00241166">
        <w:t>Raised the issue of excessively large images for each study topic.</w:t>
      </w:r>
    </w:p>
    <w:p w14:paraId="62ECBAD3" w14:textId="77777777" w:rsidR="00241166" w:rsidRPr="00241166" w:rsidRDefault="00241166" w:rsidP="00241166">
      <w:pPr>
        <w:numPr>
          <w:ilvl w:val="0"/>
          <w:numId w:val="1"/>
        </w:numPr>
      </w:pPr>
      <w:r w:rsidRPr="00241166">
        <w:t>Currently working on the accessibility toolbar.</w:t>
      </w:r>
    </w:p>
    <w:p w14:paraId="2EC82A30" w14:textId="77777777" w:rsidR="00241166" w:rsidRPr="00241166" w:rsidRDefault="00241166" w:rsidP="00241166">
      <w:r w:rsidRPr="00241166">
        <w:pict w14:anchorId="12966270">
          <v:rect id="_x0000_i1049" style="width:0;height:1.5pt" o:hralign="center" o:hrstd="t" o:hr="t" fillcolor="#a0a0a0" stroked="f"/>
        </w:pict>
      </w:r>
    </w:p>
    <w:p w14:paraId="50073EBD" w14:textId="77777777" w:rsidR="00241166" w:rsidRPr="00241166" w:rsidRDefault="00241166" w:rsidP="00241166">
      <w:pPr>
        <w:rPr>
          <w:b/>
          <w:bCs/>
        </w:rPr>
      </w:pPr>
      <w:r w:rsidRPr="00241166">
        <w:rPr>
          <w:b/>
          <w:bCs/>
        </w:rPr>
        <w:t>Gioele</w:t>
      </w:r>
    </w:p>
    <w:p w14:paraId="40FEC78E" w14:textId="77777777" w:rsidR="00241166" w:rsidRPr="00241166" w:rsidRDefault="00241166" w:rsidP="00241166">
      <w:pPr>
        <w:numPr>
          <w:ilvl w:val="0"/>
          <w:numId w:val="2"/>
        </w:numPr>
      </w:pPr>
      <w:r w:rsidRPr="00241166">
        <w:t>Shared images for improving study topic styles and plans to implement drop shadows.</w:t>
      </w:r>
    </w:p>
    <w:p w14:paraId="093A65D6" w14:textId="77777777" w:rsidR="00241166" w:rsidRPr="00241166" w:rsidRDefault="00241166" w:rsidP="00241166">
      <w:pPr>
        <w:numPr>
          <w:ilvl w:val="0"/>
          <w:numId w:val="2"/>
        </w:numPr>
      </w:pPr>
      <w:r w:rsidRPr="00241166">
        <w:t>Added topics and topic details.</w:t>
      </w:r>
    </w:p>
    <w:p w14:paraId="20616EA7" w14:textId="563E26F9" w:rsidR="00241166" w:rsidRPr="00241166" w:rsidRDefault="00241166" w:rsidP="00241166">
      <w:pPr>
        <w:numPr>
          <w:ilvl w:val="0"/>
          <w:numId w:val="2"/>
        </w:numPr>
      </w:pPr>
      <w:r w:rsidRPr="00241166">
        <w:t xml:space="preserve">Created a system to </w:t>
      </w:r>
      <w:r>
        <w:t>inject</w:t>
      </w:r>
      <w:r w:rsidRPr="00241166">
        <w:t xml:space="preserve"> learning materials but needs to populate all topics.</w:t>
      </w:r>
    </w:p>
    <w:p w14:paraId="54DEC114" w14:textId="77777777" w:rsidR="00241166" w:rsidRPr="00241166" w:rsidRDefault="00241166" w:rsidP="00241166">
      <w:pPr>
        <w:numPr>
          <w:ilvl w:val="0"/>
          <w:numId w:val="2"/>
        </w:numPr>
      </w:pPr>
      <w:r w:rsidRPr="00241166">
        <w:t>Can optimize image sizes.</w:t>
      </w:r>
    </w:p>
    <w:p w14:paraId="00A1EFE4" w14:textId="77777777" w:rsidR="00241166" w:rsidRPr="00241166" w:rsidRDefault="00241166" w:rsidP="00241166">
      <w:pPr>
        <w:numPr>
          <w:ilvl w:val="0"/>
          <w:numId w:val="2"/>
        </w:numPr>
      </w:pPr>
      <w:r w:rsidRPr="00241166">
        <w:t>Highlighted an issue with file paths on GitHub and suggested implementing a React-like solution to keep URLs tidy.</w:t>
      </w:r>
    </w:p>
    <w:p w14:paraId="4C016226" w14:textId="77777777" w:rsidR="00241166" w:rsidRPr="00241166" w:rsidRDefault="00241166" w:rsidP="00241166">
      <w:pPr>
        <w:numPr>
          <w:ilvl w:val="0"/>
          <w:numId w:val="2"/>
        </w:numPr>
      </w:pPr>
      <w:r w:rsidRPr="00241166">
        <w:t>Recommended addressing the tab index issue at the end of the project for better keyboard navigation.</w:t>
      </w:r>
    </w:p>
    <w:p w14:paraId="6C1F2CC2" w14:textId="77777777" w:rsidR="00241166" w:rsidRPr="00241166" w:rsidRDefault="00241166" w:rsidP="00241166">
      <w:pPr>
        <w:numPr>
          <w:ilvl w:val="0"/>
          <w:numId w:val="2"/>
        </w:numPr>
      </w:pPr>
      <w:r w:rsidRPr="00241166">
        <w:t>Raised a concern about the Trello board: tasks not currently in progress should not be assigned to individuals so others can pick them up.</w:t>
      </w:r>
    </w:p>
    <w:p w14:paraId="03051055" w14:textId="77777777" w:rsidR="00241166" w:rsidRPr="00241166" w:rsidRDefault="00241166" w:rsidP="00241166">
      <w:r w:rsidRPr="00241166">
        <w:pict w14:anchorId="2E4B1245">
          <v:rect id="_x0000_i1050" style="width:0;height:1.5pt" o:hralign="center" o:hrstd="t" o:hr="t" fillcolor="#a0a0a0" stroked="f"/>
        </w:pict>
      </w:r>
    </w:p>
    <w:p w14:paraId="7450381C" w14:textId="77777777" w:rsidR="00241166" w:rsidRPr="00241166" w:rsidRDefault="00241166" w:rsidP="00241166">
      <w:pPr>
        <w:rPr>
          <w:b/>
          <w:bCs/>
        </w:rPr>
      </w:pPr>
      <w:r w:rsidRPr="00241166">
        <w:rPr>
          <w:b/>
          <w:bCs/>
        </w:rPr>
        <w:t>Daniel</w:t>
      </w:r>
    </w:p>
    <w:p w14:paraId="448582F5" w14:textId="77777777" w:rsidR="00241166" w:rsidRPr="00241166" w:rsidRDefault="00241166" w:rsidP="00241166">
      <w:pPr>
        <w:numPr>
          <w:ilvl w:val="0"/>
          <w:numId w:val="3"/>
        </w:numPr>
      </w:pPr>
      <w:r w:rsidRPr="00241166">
        <w:t>Worked on the language translation dropdown; PR is awaiting review.</w:t>
      </w:r>
    </w:p>
    <w:p w14:paraId="50FDDA6D" w14:textId="77777777" w:rsidR="00241166" w:rsidRPr="00241166" w:rsidRDefault="00241166" w:rsidP="00241166">
      <w:pPr>
        <w:numPr>
          <w:ilvl w:val="0"/>
          <w:numId w:val="3"/>
        </w:numPr>
      </w:pPr>
      <w:r w:rsidRPr="00241166">
        <w:t>Raised the importance of keeping tickets free if they are not being actively worked on.</w:t>
      </w:r>
    </w:p>
    <w:p w14:paraId="35B1773E" w14:textId="77777777" w:rsidR="00241166" w:rsidRPr="00241166" w:rsidRDefault="00241166" w:rsidP="00241166">
      <w:r w:rsidRPr="00241166">
        <w:pict w14:anchorId="1108A1A8">
          <v:rect id="_x0000_i1051" style="width:0;height:1.5pt" o:hralign="center" o:hrstd="t" o:hr="t" fillcolor="#a0a0a0" stroked="f"/>
        </w:pict>
      </w:r>
    </w:p>
    <w:p w14:paraId="743851B9" w14:textId="77777777" w:rsidR="00241166" w:rsidRPr="00241166" w:rsidRDefault="00241166" w:rsidP="00241166">
      <w:pPr>
        <w:rPr>
          <w:b/>
          <w:bCs/>
        </w:rPr>
      </w:pPr>
      <w:proofErr w:type="spellStart"/>
      <w:r w:rsidRPr="00241166">
        <w:rPr>
          <w:b/>
          <w:bCs/>
        </w:rPr>
        <w:t>Kyryolo</w:t>
      </w:r>
      <w:proofErr w:type="spellEnd"/>
    </w:p>
    <w:p w14:paraId="2FA41BFF" w14:textId="77777777" w:rsidR="00241166" w:rsidRPr="00241166" w:rsidRDefault="00241166" w:rsidP="00241166">
      <w:pPr>
        <w:numPr>
          <w:ilvl w:val="0"/>
          <w:numId w:val="4"/>
        </w:numPr>
      </w:pPr>
      <w:r w:rsidRPr="00241166">
        <w:t>Focused on code separation and method organization.</w:t>
      </w:r>
    </w:p>
    <w:p w14:paraId="45D2CDCB" w14:textId="77777777" w:rsidR="00241166" w:rsidRPr="00241166" w:rsidRDefault="00241166" w:rsidP="00241166">
      <w:pPr>
        <w:numPr>
          <w:ilvl w:val="0"/>
          <w:numId w:val="4"/>
        </w:numPr>
      </w:pPr>
      <w:r w:rsidRPr="00241166">
        <w:t>Added button functionality for better navigation across study plans.</w:t>
      </w:r>
    </w:p>
    <w:p w14:paraId="432DBB83" w14:textId="77777777" w:rsidR="00241166" w:rsidRPr="00241166" w:rsidRDefault="00241166" w:rsidP="00241166">
      <w:pPr>
        <w:numPr>
          <w:ilvl w:val="0"/>
          <w:numId w:val="4"/>
        </w:numPr>
      </w:pPr>
      <w:r w:rsidRPr="00241166">
        <w:t>Improved user experience by simplifying content flow.</w:t>
      </w:r>
    </w:p>
    <w:p w14:paraId="4C7F7777" w14:textId="77777777" w:rsidR="00241166" w:rsidRPr="00241166" w:rsidRDefault="00241166" w:rsidP="00241166">
      <w:pPr>
        <w:numPr>
          <w:ilvl w:val="0"/>
          <w:numId w:val="4"/>
        </w:numPr>
      </w:pPr>
      <w:r w:rsidRPr="00241166">
        <w:t>Currently working on a ticket to ensure users are forwarded to content when starting to study and addressing navigation issues from the home page.</w:t>
      </w:r>
    </w:p>
    <w:p w14:paraId="5116F921" w14:textId="77777777" w:rsidR="00241166" w:rsidRPr="00241166" w:rsidRDefault="00241166" w:rsidP="00241166">
      <w:pPr>
        <w:numPr>
          <w:ilvl w:val="0"/>
          <w:numId w:val="4"/>
        </w:numPr>
      </w:pPr>
      <w:r w:rsidRPr="00241166">
        <w:t>Conducted a quick test using a browser plugin — no critical errors detected.</w:t>
      </w:r>
    </w:p>
    <w:p w14:paraId="79604C37" w14:textId="77777777" w:rsidR="00241166" w:rsidRPr="00241166" w:rsidRDefault="00241166" w:rsidP="00241166">
      <w:pPr>
        <w:numPr>
          <w:ilvl w:val="0"/>
          <w:numId w:val="4"/>
        </w:numPr>
      </w:pPr>
      <w:r w:rsidRPr="00241166">
        <w:t>Plans to create a task to address alt image texts.</w:t>
      </w:r>
    </w:p>
    <w:p w14:paraId="7E58C307" w14:textId="77777777" w:rsidR="00241166" w:rsidRPr="00241166" w:rsidRDefault="00241166" w:rsidP="00241166">
      <w:pPr>
        <w:numPr>
          <w:ilvl w:val="0"/>
          <w:numId w:val="4"/>
        </w:numPr>
      </w:pPr>
      <w:r w:rsidRPr="00241166">
        <w:t>Highlighted the need for compliance with WCAG accessibility standards, ensuring full keyboard-only navigation.</w:t>
      </w:r>
    </w:p>
    <w:p w14:paraId="2E3ED6DC" w14:textId="77777777" w:rsidR="00241166" w:rsidRPr="00241166" w:rsidRDefault="00241166" w:rsidP="00241166">
      <w:pPr>
        <w:numPr>
          <w:ilvl w:val="0"/>
          <w:numId w:val="4"/>
        </w:numPr>
      </w:pPr>
      <w:r w:rsidRPr="00241166">
        <w:t>Added focus states for tab navigation.</w:t>
      </w:r>
    </w:p>
    <w:p w14:paraId="3BC57E61" w14:textId="77777777" w:rsidR="00241166" w:rsidRPr="00241166" w:rsidRDefault="00241166" w:rsidP="00241166">
      <w:pPr>
        <w:numPr>
          <w:ilvl w:val="0"/>
          <w:numId w:val="4"/>
        </w:numPr>
      </w:pPr>
      <w:r w:rsidRPr="00241166">
        <w:lastRenderedPageBreak/>
        <w:t>Merged Daniel's PR.</w:t>
      </w:r>
    </w:p>
    <w:p w14:paraId="228E1B84" w14:textId="77777777" w:rsidR="00241166" w:rsidRPr="00241166" w:rsidRDefault="00241166" w:rsidP="00241166">
      <w:r w:rsidRPr="00241166">
        <w:pict w14:anchorId="132E738A">
          <v:rect id="_x0000_i1052" style="width:0;height:1.5pt" o:hralign="center" o:hrstd="t" o:hr="t" fillcolor="#a0a0a0" stroked="f"/>
        </w:pict>
      </w:r>
    </w:p>
    <w:p w14:paraId="40C26D59" w14:textId="77777777" w:rsidR="00241166" w:rsidRPr="00241166" w:rsidRDefault="00241166" w:rsidP="00241166">
      <w:pPr>
        <w:rPr>
          <w:b/>
          <w:bCs/>
        </w:rPr>
      </w:pPr>
      <w:r w:rsidRPr="00241166">
        <w:rPr>
          <w:b/>
          <w:bCs/>
        </w:rPr>
        <w:t>Main Action Points</w:t>
      </w:r>
    </w:p>
    <w:p w14:paraId="7DE9B35D" w14:textId="77777777" w:rsidR="00241166" w:rsidRPr="00241166" w:rsidRDefault="00241166" w:rsidP="00241166">
      <w:pPr>
        <w:numPr>
          <w:ilvl w:val="0"/>
          <w:numId w:val="5"/>
        </w:numPr>
      </w:pPr>
      <w:r w:rsidRPr="00241166">
        <w:t>Ensure tasks on Trello are not assigned unless they are actively in progress to maintain clarity on task ownership.</w:t>
      </w:r>
    </w:p>
    <w:p w14:paraId="0992F44B" w14:textId="77777777" w:rsidR="00241166" w:rsidRPr="00241166" w:rsidRDefault="00241166" w:rsidP="00241166">
      <w:pPr>
        <w:numPr>
          <w:ilvl w:val="0"/>
          <w:numId w:val="5"/>
        </w:numPr>
      </w:pPr>
      <w:r w:rsidRPr="00241166">
        <w:t>Move tickets to "In Progress" when actively being worked on.</w:t>
      </w:r>
    </w:p>
    <w:p w14:paraId="65B29E50" w14:textId="77777777" w:rsidR="00241166" w:rsidRPr="00241166" w:rsidRDefault="00241166" w:rsidP="00241166">
      <w:pPr>
        <w:numPr>
          <w:ilvl w:val="0"/>
          <w:numId w:val="5"/>
        </w:numPr>
      </w:pPr>
      <w:r w:rsidRPr="00241166">
        <w:t>Add an additional Trello board for tasks blocked by dependencies.</w:t>
      </w:r>
    </w:p>
    <w:p w14:paraId="10703E54" w14:textId="77777777" w:rsidR="00241166" w:rsidRPr="00241166" w:rsidRDefault="00241166" w:rsidP="00241166">
      <w:pPr>
        <w:numPr>
          <w:ilvl w:val="0"/>
          <w:numId w:val="5"/>
        </w:numPr>
      </w:pPr>
      <w:r w:rsidRPr="00241166">
        <w:t>Generate a full accessibility report to create actionable Trello tasks.</w:t>
      </w:r>
    </w:p>
    <w:p w14:paraId="3D13D922" w14:textId="77777777" w:rsidR="00241166" w:rsidRPr="00241166" w:rsidRDefault="00241166" w:rsidP="00241166">
      <w:pPr>
        <w:numPr>
          <w:ilvl w:val="0"/>
          <w:numId w:val="5"/>
        </w:numPr>
      </w:pPr>
      <w:r w:rsidRPr="00241166">
        <w:t>Regenerate "The Legal Aspect of Accessibility" images to resolve potential HTML content issues.</w:t>
      </w:r>
    </w:p>
    <w:p w14:paraId="3D7DC52B" w14:textId="77777777" w:rsidR="00241166" w:rsidRPr="00241166" w:rsidRDefault="00241166" w:rsidP="00241166">
      <w:pPr>
        <w:numPr>
          <w:ilvl w:val="0"/>
          <w:numId w:val="5"/>
        </w:numPr>
      </w:pPr>
      <w:r w:rsidRPr="00241166">
        <w:t>Schedule another meeting midweek with Cal and Alissa for further feedback.</w:t>
      </w:r>
    </w:p>
    <w:p w14:paraId="739ED234" w14:textId="77777777" w:rsidR="00241166" w:rsidRDefault="00241166"/>
    <w:sectPr w:rsidR="00241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0FB5"/>
    <w:multiLevelType w:val="multilevel"/>
    <w:tmpl w:val="6BAC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85899"/>
    <w:multiLevelType w:val="multilevel"/>
    <w:tmpl w:val="5496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00EFD"/>
    <w:multiLevelType w:val="multilevel"/>
    <w:tmpl w:val="4054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73DEC"/>
    <w:multiLevelType w:val="multilevel"/>
    <w:tmpl w:val="7B02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BE1AE2"/>
    <w:multiLevelType w:val="multilevel"/>
    <w:tmpl w:val="1EE4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487008">
    <w:abstractNumId w:val="2"/>
  </w:num>
  <w:num w:numId="2" w16cid:durableId="580021289">
    <w:abstractNumId w:val="4"/>
  </w:num>
  <w:num w:numId="3" w16cid:durableId="94181666">
    <w:abstractNumId w:val="3"/>
  </w:num>
  <w:num w:numId="4" w16cid:durableId="1360667302">
    <w:abstractNumId w:val="1"/>
  </w:num>
  <w:num w:numId="5" w16cid:durableId="503008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66"/>
    <w:rsid w:val="00241166"/>
    <w:rsid w:val="007F1F48"/>
    <w:rsid w:val="00A14CDA"/>
    <w:rsid w:val="00AB75CC"/>
    <w:rsid w:val="00CD0882"/>
    <w:rsid w:val="00D534C2"/>
    <w:rsid w:val="00D631C4"/>
    <w:rsid w:val="00E7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4FA18"/>
  <w15:chartTrackingRefBased/>
  <w15:docId w15:val="{48E7BDAB-7CEB-4F2E-99A2-A67E8BDF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1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1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1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1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1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1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1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1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1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1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1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93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Jacobs</dc:creator>
  <cp:keywords/>
  <dc:description/>
  <cp:lastModifiedBy>Alex Jacobs</cp:lastModifiedBy>
  <cp:revision>1</cp:revision>
  <dcterms:created xsi:type="dcterms:W3CDTF">2024-12-29T18:42:00Z</dcterms:created>
  <dcterms:modified xsi:type="dcterms:W3CDTF">2024-12-29T18:43:00Z</dcterms:modified>
</cp:coreProperties>
</file>