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9006C" w14:textId="77777777" w:rsidR="00A50D9C" w:rsidRPr="00A50D9C" w:rsidRDefault="00A50D9C" w:rsidP="00A50D9C">
      <w:r w:rsidRPr="00A50D9C">
        <w:rPr>
          <w:b/>
          <w:bCs/>
        </w:rPr>
        <w:t>Oluwaseyi</w:t>
      </w:r>
    </w:p>
    <w:p w14:paraId="6A51F211" w14:textId="77777777" w:rsidR="00A50D9C" w:rsidRPr="00A50D9C" w:rsidRDefault="00A50D9C" w:rsidP="00A50D9C">
      <w:pPr>
        <w:numPr>
          <w:ilvl w:val="0"/>
          <w:numId w:val="1"/>
        </w:numPr>
      </w:pPr>
      <w:r w:rsidRPr="00A50D9C">
        <w:t>Discussed questions with Kyrylo about his PR.</w:t>
      </w:r>
    </w:p>
    <w:p w14:paraId="64C07746" w14:textId="77777777" w:rsidR="00A50D9C" w:rsidRPr="00A50D9C" w:rsidRDefault="00A50D9C" w:rsidP="00A50D9C">
      <w:pPr>
        <w:numPr>
          <w:ilvl w:val="0"/>
          <w:numId w:val="1"/>
        </w:numPr>
      </w:pPr>
      <w:r w:rsidRPr="00A50D9C">
        <w:rPr>
          <w:b/>
          <w:bCs/>
        </w:rPr>
        <w:t>Translation Dictionary</w:t>
      </w:r>
      <w:r w:rsidRPr="00A50D9C">
        <w:t>:</w:t>
      </w:r>
    </w:p>
    <w:p w14:paraId="46ACB75C" w14:textId="77777777" w:rsidR="00A50D9C" w:rsidRPr="00A50D9C" w:rsidRDefault="00A50D9C" w:rsidP="00A50D9C">
      <w:pPr>
        <w:numPr>
          <w:ilvl w:val="1"/>
          <w:numId w:val="1"/>
        </w:numPr>
      </w:pPr>
      <w:r w:rsidRPr="00A50D9C">
        <w:t>99% completed.</w:t>
      </w:r>
    </w:p>
    <w:p w14:paraId="6B0312B8" w14:textId="77777777" w:rsidR="00A50D9C" w:rsidRPr="00A50D9C" w:rsidRDefault="00A50D9C" w:rsidP="00A50D9C">
      <w:pPr>
        <w:numPr>
          <w:ilvl w:val="1"/>
          <w:numId w:val="1"/>
        </w:numPr>
      </w:pPr>
      <w:r w:rsidRPr="00A50D9C">
        <w:t>Successfully translated into 2 languages.</w:t>
      </w:r>
    </w:p>
    <w:p w14:paraId="6FF215ED" w14:textId="77777777" w:rsidR="00A50D9C" w:rsidRPr="00A50D9C" w:rsidRDefault="00A50D9C" w:rsidP="00A50D9C">
      <w:pPr>
        <w:numPr>
          <w:ilvl w:val="1"/>
          <w:numId w:val="1"/>
        </w:numPr>
      </w:pPr>
      <w:r w:rsidRPr="00A50D9C">
        <w:t>Raised an issue regarding PR order.</w:t>
      </w:r>
    </w:p>
    <w:p w14:paraId="35401351" w14:textId="77777777" w:rsidR="00A50D9C" w:rsidRPr="00A50D9C" w:rsidRDefault="00A50D9C" w:rsidP="00A50D9C">
      <w:pPr>
        <w:numPr>
          <w:ilvl w:val="0"/>
          <w:numId w:val="1"/>
        </w:numPr>
      </w:pPr>
      <w:r w:rsidRPr="00A50D9C">
        <w:t>Reviewed Alex's PR for the accessibility toolkit.</w:t>
      </w:r>
    </w:p>
    <w:p w14:paraId="7631EBC1" w14:textId="77777777" w:rsidR="00A50D9C" w:rsidRPr="00A50D9C" w:rsidRDefault="00A50D9C" w:rsidP="00A50D9C">
      <w:r w:rsidRPr="00A50D9C">
        <w:rPr>
          <w:b/>
          <w:bCs/>
        </w:rPr>
        <w:t>Cal</w:t>
      </w:r>
    </w:p>
    <w:p w14:paraId="742E4971" w14:textId="77777777" w:rsidR="00A50D9C" w:rsidRPr="00A50D9C" w:rsidRDefault="00A50D9C" w:rsidP="00A50D9C">
      <w:pPr>
        <w:numPr>
          <w:ilvl w:val="0"/>
          <w:numId w:val="2"/>
        </w:numPr>
      </w:pPr>
      <w:r w:rsidRPr="00A50D9C">
        <w:t>Reordered topics and removed tags from images.</w:t>
      </w:r>
    </w:p>
    <w:p w14:paraId="2EC4577B" w14:textId="77777777" w:rsidR="00A50D9C" w:rsidRPr="00A50D9C" w:rsidRDefault="00A50D9C" w:rsidP="00A50D9C">
      <w:pPr>
        <w:numPr>
          <w:ilvl w:val="0"/>
          <w:numId w:val="2"/>
        </w:numPr>
      </w:pPr>
      <w:r w:rsidRPr="00A50D9C">
        <w:t>Noted that the legal content description is lengthy.</w:t>
      </w:r>
    </w:p>
    <w:p w14:paraId="3D5CE506" w14:textId="77777777" w:rsidR="00A50D9C" w:rsidRPr="00A50D9C" w:rsidRDefault="00A50D9C" w:rsidP="00A50D9C">
      <w:pPr>
        <w:numPr>
          <w:ilvl w:val="0"/>
          <w:numId w:val="2"/>
        </w:numPr>
      </w:pPr>
      <w:r w:rsidRPr="00A50D9C">
        <w:t>Raised concerns about Generative AI and conformance tests.</w:t>
      </w:r>
    </w:p>
    <w:p w14:paraId="2FCADAC4" w14:textId="77777777" w:rsidR="00A50D9C" w:rsidRPr="00A50D9C" w:rsidRDefault="00A50D9C" w:rsidP="00A50D9C">
      <w:pPr>
        <w:numPr>
          <w:ilvl w:val="0"/>
          <w:numId w:val="2"/>
        </w:numPr>
      </w:pPr>
      <w:r w:rsidRPr="00A50D9C">
        <w:t>Currently working on content development.</w:t>
      </w:r>
    </w:p>
    <w:p w14:paraId="143764E7" w14:textId="77777777" w:rsidR="00A50D9C" w:rsidRPr="00A50D9C" w:rsidRDefault="00A50D9C" w:rsidP="00A50D9C">
      <w:r w:rsidRPr="00A50D9C">
        <w:rPr>
          <w:b/>
          <w:bCs/>
        </w:rPr>
        <w:t>Alissa</w:t>
      </w:r>
    </w:p>
    <w:p w14:paraId="2C26A146" w14:textId="77777777" w:rsidR="00A50D9C" w:rsidRPr="00A50D9C" w:rsidRDefault="00A50D9C" w:rsidP="00A50D9C">
      <w:pPr>
        <w:numPr>
          <w:ilvl w:val="0"/>
          <w:numId w:val="3"/>
        </w:numPr>
      </w:pPr>
      <w:r w:rsidRPr="00A50D9C">
        <w:t>Added functionality for incomplete tests.</w:t>
      </w:r>
    </w:p>
    <w:p w14:paraId="6105CC79" w14:textId="77777777" w:rsidR="00A50D9C" w:rsidRPr="00A50D9C" w:rsidRDefault="00A50D9C" w:rsidP="00A50D9C">
      <w:pPr>
        <w:numPr>
          <w:ilvl w:val="0"/>
          <w:numId w:val="3"/>
        </w:numPr>
      </w:pPr>
      <w:r w:rsidRPr="00A50D9C">
        <w:t>Updated content for Topics 1-4 and keyboard accessibility.</w:t>
      </w:r>
    </w:p>
    <w:p w14:paraId="36823A30" w14:textId="77777777" w:rsidR="00A50D9C" w:rsidRPr="00A50D9C" w:rsidRDefault="00A50D9C" w:rsidP="00A50D9C">
      <w:pPr>
        <w:numPr>
          <w:ilvl w:val="0"/>
          <w:numId w:val="3"/>
        </w:numPr>
      </w:pPr>
      <w:r w:rsidRPr="00A50D9C">
        <w:t xml:space="preserve">Translated content into </w:t>
      </w:r>
      <w:proofErr w:type="gramStart"/>
      <w:r w:rsidRPr="00A50D9C">
        <w:t>Albanian;</w:t>
      </w:r>
      <w:proofErr w:type="gramEnd"/>
      <w:r w:rsidRPr="00A50D9C">
        <w:t xml:space="preserve"> awaiting Daniel's merge.</w:t>
      </w:r>
    </w:p>
    <w:p w14:paraId="3CFF236C" w14:textId="77777777" w:rsidR="00A50D9C" w:rsidRPr="00A50D9C" w:rsidRDefault="00A50D9C" w:rsidP="00A50D9C">
      <w:r w:rsidRPr="00A50D9C">
        <w:rPr>
          <w:b/>
          <w:bCs/>
        </w:rPr>
        <w:t>Gioele</w:t>
      </w:r>
    </w:p>
    <w:p w14:paraId="22FEB3DD" w14:textId="77777777" w:rsidR="00A50D9C" w:rsidRPr="00A50D9C" w:rsidRDefault="00A50D9C" w:rsidP="00A50D9C">
      <w:pPr>
        <w:numPr>
          <w:ilvl w:val="0"/>
          <w:numId w:val="4"/>
        </w:numPr>
      </w:pPr>
      <w:r w:rsidRPr="00A50D9C">
        <w:t>Merging and reviewing pull requests.</w:t>
      </w:r>
    </w:p>
    <w:p w14:paraId="2046DFA8" w14:textId="77777777" w:rsidR="00A50D9C" w:rsidRPr="00A50D9C" w:rsidRDefault="00A50D9C" w:rsidP="00A50D9C">
      <w:pPr>
        <w:numPr>
          <w:ilvl w:val="0"/>
          <w:numId w:val="4"/>
        </w:numPr>
      </w:pPr>
      <w:r w:rsidRPr="00A50D9C">
        <w:t>Available to assist with outstanding issues.</w:t>
      </w:r>
    </w:p>
    <w:p w14:paraId="59FEF69D" w14:textId="77777777" w:rsidR="00A50D9C" w:rsidRPr="00A50D9C" w:rsidRDefault="00A50D9C" w:rsidP="00A50D9C">
      <w:r w:rsidRPr="00A50D9C">
        <w:rPr>
          <w:b/>
          <w:bCs/>
        </w:rPr>
        <w:t>Kyrylo</w:t>
      </w:r>
    </w:p>
    <w:p w14:paraId="2547C2EC" w14:textId="77777777" w:rsidR="00A50D9C" w:rsidRPr="00A50D9C" w:rsidRDefault="00A50D9C" w:rsidP="00A50D9C">
      <w:pPr>
        <w:numPr>
          <w:ilvl w:val="0"/>
          <w:numId w:val="5"/>
        </w:numPr>
      </w:pPr>
      <w:r w:rsidRPr="00A50D9C">
        <w:t>Currently busy with the fancy popup feature.</w:t>
      </w:r>
    </w:p>
    <w:p w14:paraId="4D0DA210" w14:textId="77777777" w:rsidR="00A50D9C" w:rsidRPr="00A50D9C" w:rsidRDefault="00A50D9C" w:rsidP="00A50D9C">
      <w:pPr>
        <w:numPr>
          <w:ilvl w:val="0"/>
          <w:numId w:val="5"/>
        </w:numPr>
      </w:pPr>
      <w:r w:rsidRPr="00A50D9C">
        <w:t>Fixed some accessibility issues on the topics page.</w:t>
      </w:r>
    </w:p>
    <w:p w14:paraId="1F0F20D9" w14:textId="77777777" w:rsidR="00A50D9C" w:rsidRPr="00A50D9C" w:rsidRDefault="00A50D9C" w:rsidP="00A50D9C">
      <w:r w:rsidRPr="00A50D9C">
        <w:rPr>
          <w:b/>
          <w:bCs/>
        </w:rPr>
        <w:t>General Notes</w:t>
      </w:r>
    </w:p>
    <w:p w14:paraId="226BE0ED" w14:textId="77777777" w:rsidR="00A50D9C" w:rsidRPr="00A50D9C" w:rsidRDefault="00A50D9C" w:rsidP="00A50D9C">
      <w:pPr>
        <w:numPr>
          <w:ilvl w:val="0"/>
          <w:numId w:val="6"/>
        </w:numPr>
      </w:pPr>
      <w:r w:rsidRPr="00A50D9C">
        <w:rPr>
          <w:b/>
          <w:bCs/>
        </w:rPr>
        <w:t>Deadline</w:t>
      </w:r>
      <w:r w:rsidRPr="00A50D9C">
        <w:t>: All work must be completed by 1 PM on Saturday.</w:t>
      </w:r>
    </w:p>
    <w:p w14:paraId="1FA0B180" w14:textId="77777777" w:rsidR="00A50D9C" w:rsidRPr="00A50D9C" w:rsidRDefault="00A50D9C" w:rsidP="00A50D9C">
      <w:pPr>
        <w:numPr>
          <w:ilvl w:val="0"/>
          <w:numId w:val="6"/>
        </w:numPr>
      </w:pPr>
      <w:r w:rsidRPr="00A50D9C">
        <w:rPr>
          <w:b/>
          <w:bCs/>
        </w:rPr>
        <w:t>PR Management</w:t>
      </w:r>
      <w:r w:rsidRPr="00A50D9C">
        <w:t>:</w:t>
      </w:r>
    </w:p>
    <w:p w14:paraId="72C64753" w14:textId="77777777" w:rsidR="00A50D9C" w:rsidRPr="00A50D9C" w:rsidRDefault="00A50D9C" w:rsidP="00A50D9C">
      <w:pPr>
        <w:numPr>
          <w:ilvl w:val="1"/>
          <w:numId w:val="6"/>
        </w:numPr>
      </w:pPr>
      <w:r w:rsidRPr="00A50D9C">
        <w:t>Please maintain the order of pull requests.</w:t>
      </w:r>
    </w:p>
    <w:p w14:paraId="3BAB3476" w14:textId="77777777" w:rsidR="00A50D9C" w:rsidRPr="00A50D9C" w:rsidRDefault="00A50D9C" w:rsidP="00A50D9C">
      <w:pPr>
        <w:numPr>
          <w:ilvl w:val="1"/>
          <w:numId w:val="6"/>
        </w:numPr>
      </w:pPr>
      <w:r w:rsidRPr="00A50D9C">
        <w:t>Do not hyper-focus on grammar.</w:t>
      </w:r>
    </w:p>
    <w:p w14:paraId="32086FB4" w14:textId="77777777" w:rsidR="00A50D9C" w:rsidRPr="00A50D9C" w:rsidRDefault="00A50D9C" w:rsidP="00A50D9C">
      <w:pPr>
        <w:numPr>
          <w:ilvl w:val="0"/>
          <w:numId w:val="6"/>
        </w:numPr>
      </w:pPr>
      <w:r w:rsidRPr="00A50D9C">
        <w:rPr>
          <w:b/>
          <w:bCs/>
        </w:rPr>
        <w:t>Generative AI</w:t>
      </w:r>
      <w:r w:rsidRPr="00A50D9C">
        <w:t>:</w:t>
      </w:r>
    </w:p>
    <w:p w14:paraId="08B22842" w14:textId="77777777" w:rsidR="00A50D9C" w:rsidRPr="00A50D9C" w:rsidRDefault="00A50D9C" w:rsidP="00A50D9C">
      <w:pPr>
        <w:numPr>
          <w:ilvl w:val="1"/>
          <w:numId w:val="6"/>
        </w:numPr>
      </w:pPr>
      <w:r w:rsidRPr="00A50D9C">
        <w:t>Add comments related to Generative AI.</w:t>
      </w:r>
    </w:p>
    <w:p w14:paraId="35BF139D" w14:textId="77777777" w:rsidR="00A50D9C" w:rsidRPr="00A50D9C" w:rsidRDefault="00A50D9C" w:rsidP="00A50D9C">
      <w:pPr>
        <w:numPr>
          <w:ilvl w:val="1"/>
          <w:numId w:val="6"/>
        </w:numPr>
      </w:pPr>
      <w:r w:rsidRPr="00A50D9C">
        <w:t>Edit PR comments to indicate AI usage and conformance.</w:t>
      </w:r>
    </w:p>
    <w:p w14:paraId="7E604B3E" w14:textId="77777777" w:rsidR="00A50D9C" w:rsidRPr="00A50D9C" w:rsidRDefault="00A50D9C" w:rsidP="00A50D9C">
      <w:pPr>
        <w:numPr>
          <w:ilvl w:val="0"/>
          <w:numId w:val="6"/>
        </w:numPr>
      </w:pPr>
      <w:r w:rsidRPr="00A50D9C">
        <w:rPr>
          <w:b/>
          <w:bCs/>
        </w:rPr>
        <w:t>Mark Scheme</w:t>
      </w:r>
      <w:r w:rsidRPr="00A50D9C">
        <w:t>:</w:t>
      </w:r>
    </w:p>
    <w:p w14:paraId="4F33883A" w14:textId="77777777" w:rsidR="00A50D9C" w:rsidRPr="00A50D9C" w:rsidRDefault="00A50D9C" w:rsidP="00A50D9C">
      <w:pPr>
        <w:numPr>
          <w:ilvl w:val="1"/>
          <w:numId w:val="6"/>
        </w:numPr>
      </w:pPr>
      <w:r w:rsidRPr="00A50D9C">
        <w:lastRenderedPageBreak/>
        <w:t>Implement measures to prevent users from submitting incomplete tests.</w:t>
      </w:r>
    </w:p>
    <w:p w14:paraId="30941734" w14:textId="77777777" w:rsidR="00D631C4" w:rsidRDefault="00D631C4"/>
    <w:sectPr w:rsidR="00D63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016F6"/>
    <w:multiLevelType w:val="multilevel"/>
    <w:tmpl w:val="FDAC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B2FCF"/>
    <w:multiLevelType w:val="multilevel"/>
    <w:tmpl w:val="865E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DB1A29"/>
    <w:multiLevelType w:val="multilevel"/>
    <w:tmpl w:val="A408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E381C"/>
    <w:multiLevelType w:val="multilevel"/>
    <w:tmpl w:val="AB2A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E1522"/>
    <w:multiLevelType w:val="multilevel"/>
    <w:tmpl w:val="DEE4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456BF"/>
    <w:multiLevelType w:val="multilevel"/>
    <w:tmpl w:val="38AE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835036">
    <w:abstractNumId w:val="4"/>
  </w:num>
  <w:num w:numId="2" w16cid:durableId="1195118362">
    <w:abstractNumId w:val="1"/>
  </w:num>
  <w:num w:numId="3" w16cid:durableId="1925987321">
    <w:abstractNumId w:val="0"/>
  </w:num>
  <w:num w:numId="4" w16cid:durableId="1105539871">
    <w:abstractNumId w:val="5"/>
  </w:num>
  <w:num w:numId="5" w16cid:durableId="1486043482">
    <w:abstractNumId w:val="3"/>
  </w:num>
  <w:num w:numId="6" w16cid:durableId="2141025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9C"/>
    <w:rsid w:val="00346295"/>
    <w:rsid w:val="007F1F48"/>
    <w:rsid w:val="00A14CDA"/>
    <w:rsid w:val="00A50D9C"/>
    <w:rsid w:val="00AB75CC"/>
    <w:rsid w:val="00CD0882"/>
    <w:rsid w:val="00D631C4"/>
    <w:rsid w:val="00E7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41BB"/>
  <w15:chartTrackingRefBased/>
  <w15:docId w15:val="{E46034D5-9F3B-4F34-8FF0-5EEB2DF0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Jacobs</dc:creator>
  <cp:keywords/>
  <dc:description/>
  <cp:lastModifiedBy>Alex Jacobs</cp:lastModifiedBy>
  <cp:revision>1</cp:revision>
  <dcterms:created xsi:type="dcterms:W3CDTF">2025-01-09T18:03:00Z</dcterms:created>
  <dcterms:modified xsi:type="dcterms:W3CDTF">2025-01-09T18:05:00Z</dcterms:modified>
</cp:coreProperties>
</file>