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C8FBC" w14:textId="77777777" w:rsidR="001C6A0C" w:rsidRDefault="002A55C2">
      <w:r>
        <w:t xml:space="preserve">Si on veut rajouter des variables ; </w:t>
      </w:r>
    </w:p>
    <w:p w14:paraId="3FA2E68E" w14:textId="77777777" w:rsidR="002A55C2" w:rsidRDefault="002A55C2">
      <w:r>
        <w:t>Ne les rajouter qu’en générique.</w:t>
      </w:r>
    </w:p>
    <w:p w14:paraId="6773A575" w14:textId="77777777" w:rsidR="002A55C2" w:rsidRDefault="002A55C2">
      <w:r>
        <w:t>Ne jamais modifier des variables dérivées ?</w:t>
      </w:r>
    </w:p>
    <w:p w14:paraId="5A9F6B78" w14:textId="77777777" w:rsidR="002A55C2" w:rsidRDefault="002A55C2">
      <w:r>
        <w:t>Mais pb de si une taille de plus grosse meta manqaunte mais qu’on a une info RCB ?</w:t>
      </w:r>
    </w:p>
    <w:p w14:paraId="2171ACDE" w14:textId="77777777" w:rsidR="008035EA" w:rsidRDefault="008035EA"/>
    <w:p w14:paraId="210179AC" w14:textId="587DBE95" w:rsidR="008035EA" w:rsidRDefault="008035EA">
      <w:r>
        <w:t>Eva va devoir reprendre des ev prog neo</w:t>
      </w:r>
      <w:bookmarkStart w:id="0" w:name="_GoBack"/>
      <w:bookmarkEnd w:id="0"/>
      <w:r>
        <w:t>.</w:t>
      </w:r>
    </w:p>
    <w:p w14:paraId="26BB3E48" w14:textId="77777777" w:rsidR="008035EA" w:rsidRDefault="008035EA"/>
    <w:sectPr w:rsidR="008035EA" w:rsidSect="001C6A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E6A"/>
    <w:multiLevelType w:val="multilevel"/>
    <w:tmpl w:val="BE2412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B5274"/>
    <w:multiLevelType w:val="hybridMultilevel"/>
    <w:tmpl w:val="D4F66F12"/>
    <w:lvl w:ilvl="0" w:tplc="A092889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A6183"/>
    <w:multiLevelType w:val="multilevel"/>
    <w:tmpl w:val="DFEAC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3F"/>
    <w:rsid w:val="001C6A0C"/>
    <w:rsid w:val="002A55C2"/>
    <w:rsid w:val="004F133F"/>
    <w:rsid w:val="008035EA"/>
    <w:rsid w:val="009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E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11D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B11D5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B11D5"/>
    <w:pPr>
      <w:keepNext/>
      <w:keepLines/>
      <w:numPr>
        <w:ilvl w:val="2"/>
        <w:numId w:val="4"/>
      </w:numPr>
      <w:tabs>
        <w:tab w:val="clear" w:pos="360"/>
      </w:tabs>
      <w:spacing w:before="20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1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11D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11D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B11D5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B11D5"/>
    <w:pPr>
      <w:keepNext/>
      <w:keepLines/>
      <w:numPr>
        <w:ilvl w:val="2"/>
        <w:numId w:val="4"/>
      </w:numPr>
      <w:tabs>
        <w:tab w:val="clear" w:pos="360"/>
      </w:tabs>
      <w:spacing w:before="20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1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11D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Macintosh Word</Application>
  <DocSecurity>0</DocSecurity>
  <Lines>1</Lines>
  <Paragraphs>1</Paragraphs>
  <ScaleCrop>false</ScaleCrop>
  <Company>Institut Curie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Hamy-Petit</dc:creator>
  <cp:keywords/>
  <dc:description/>
  <cp:lastModifiedBy>Anne-Sophie Hamy-Petit</cp:lastModifiedBy>
  <cp:revision>3</cp:revision>
  <dcterms:created xsi:type="dcterms:W3CDTF">2020-06-19T14:23:00Z</dcterms:created>
  <dcterms:modified xsi:type="dcterms:W3CDTF">2020-06-19T14:40:00Z</dcterms:modified>
</cp:coreProperties>
</file>