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2FF6" w14:textId="77777777" w:rsidR="00756234" w:rsidRDefault="00756234" w:rsidP="005E3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690E6" w14:textId="27093D7A" w:rsidR="000E3815" w:rsidRDefault="005E3484" w:rsidP="005E34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3484">
        <w:rPr>
          <w:rFonts w:ascii="Times New Roman" w:hAnsi="Times New Roman" w:cs="Times New Roman"/>
          <w:b/>
          <w:bCs/>
          <w:sz w:val="28"/>
          <w:szCs w:val="28"/>
        </w:rPr>
        <w:t>Job Description:  Marketing and Enrollment Coordinator</w:t>
      </w:r>
    </w:p>
    <w:p w14:paraId="421CB5B6" w14:textId="2F88ACCC" w:rsidR="00FE58CF" w:rsidRDefault="004979E4" w:rsidP="00FE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complete the online application that has been posted to our website.  Resumes, recommendation letters, or questions can be directed to </w:t>
      </w:r>
      <w:hyperlink r:id="rId7" w:history="1">
        <w:r w:rsidR="003225A3" w:rsidRPr="00F21670">
          <w:rPr>
            <w:rStyle w:val="Hyperlink"/>
            <w:rFonts w:ascii="Times New Roman" w:hAnsi="Times New Roman" w:cs="Times New Roman"/>
            <w:sz w:val="24"/>
            <w:szCs w:val="24"/>
          </w:rPr>
          <w:t>info.acavirginia@gmail.com</w:t>
        </w:r>
      </w:hyperlink>
    </w:p>
    <w:p w14:paraId="27F2A577" w14:textId="25352C98" w:rsidR="00FE58CF" w:rsidRDefault="000E5218" w:rsidP="00FE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Overview:  </w:t>
      </w:r>
      <w:r>
        <w:rPr>
          <w:rFonts w:ascii="Times New Roman" w:hAnsi="Times New Roman" w:cs="Times New Roman"/>
          <w:sz w:val="24"/>
          <w:szCs w:val="24"/>
        </w:rPr>
        <w:t>Augusta Christian Academy</w:t>
      </w:r>
      <w:r w:rsidR="002371BC">
        <w:rPr>
          <w:rFonts w:ascii="Times New Roman" w:hAnsi="Times New Roman" w:cs="Times New Roman"/>
          <w:sz w:val="24"/>
          <w:szCs w:val="24"/>
        </w:rPr>
        <w:t xml:space="preserve"> (ACA)</w:t>
      </w:r>
      <w:r>
        <w:rPr>
          <w:rFonts w:ascii="Times New Roman" w:hAnsi="Times New Roman" w:cs="Times New Roman"/>
          <w:sz w:val="24"/>
          <w:szCs w:val="24"/>
        </w:rPr>
        <w:t xml:space="preserve"> is seeking a qualified individual to serve as our Marketing and Enrollment Coordinator.  At </w:t>
      </w:r>
      <w:r w:rsidR="002371BC">
        <w:rPr>
          <w:rFonts w:ascii="Times New Roman" w:hAnsi="Times New Roman" w:cs="Times New Roman"/>
          <w:sz w:val="24"/>
          <w:szCs w:val="24"/>
        </w:rPr>
        <w:t>ACA</w:t>
      </w:r>
      <w:r>
        <w:rPr>
          <w:rFonts w:ascii="Times New Roman" w:hAnsi="Times New Roman" w:cs="Times New Roman"/>
          <w:sz w:val="24"/>
          <w:szCs w:val="24"/>
        </w:rPr>
        <w:t>, we strive to provide a solid biblical foundation for our students while creating a learning environment that supports not only the academic needs of students but creates a supportive nurturing environment to meet their social and emotional needs.  We believe in creating a high</w:t>
      </w:r>
      <w:r w:rsidR="002371BC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engaging environment where students will feel challenged, but also successful.  </w:t>
      </w:r>
      <w:r w:rsidR="002371BC">
        <w:rPr>
          <w:rFonts w:ascii="Times New Roman" w:hAnsi="Times New Roman" w:cs="Times New Roman"/>
          <w:sz w:val="24"/>
          <w:szCs w:val="24"/>
        </w:rPr>
        <w:t>Children will be</w:t>
      </w:r>
      <w:r>
        <w:rPr>
          <w:rFonts w:ascii="Times New Roman" w:hAnsi="Times New Roman" w:cs="Times New Roman"/>
          <w:sz w:val="24"/>
          <w:szCs w:val="24"/>
        </w:rPr>
        <w:t xml:space="preserve"> held to high expectations but supported to reach their maximum potential</w:t>
      </w:r>
      <w:r w:rsidR="002371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1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with our primary focus of sharing the love of Jesus and working to lead children to Christ.  The qualified individual must be committed to helping grow a community towards Christ and supporting the goals of Augusta Christian Academy.</w:t>
      </w:r>
    </w:p>
    <w:p w14:paraId="7342CC0B" w14:textId="070C3362" w:rsidR="00FE58CF" w:rsidRDefault="000E5218" w:rsidP="00FE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Job Title:  </w:t>
      </w:r>
      <w:r w:rsidRPr="000E5218">
        <w:rPr>
          <w:rFonts w:ascii="Times New Roman" w:hAnsi="Times New Roman" w:cs="Times New Roman"/>
          <w:sz w:val="24"/>
          <w:szCs w:val="24"/>
        </w:rPr>
        <w:t>Marketing and Enrollment Coordinator</w:t>
      </w:r>
    </w:p>
    <w:p w14:paraId="7A1BDA7D" w14:textId="03FC7DF7" w:rsidR="00BB7F93" w:rsidRDefault="00BB7F93" w:rsidP="00FE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210 Day Contract-5 Hours Per Day</w:t>
      </w:r>
    </w:p>
    <w:p w14:paraId="08792FCC" w14:textId="3C1B6A29" w:rsidR="002371BC" w:rsidRPr="002371BC" w:rsidRDefault="002371BC" w:rsidP="00FE58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</w:p>
    <w:p w14:paraId="546403DF" w14:textId="0C4C7B6A" w:rsidR="00217567" w:rsidRDefault="00217567" w:rsidP="002175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7567">
        <w:rPr>
          <w:rFonts w:ascii="Times New Roman" w:hAnsi="Times New Roman" w:cs="Times New Roman"/>
          <w:sz w:val="24"/>
          <w:szCs w:val="24"/>
        </w:rPr>
        <w:t xml:space="preserve">Collaborate with the Executive Director and Board of Directors to prepare a marketing plan for the opening of Augusta Christian </w:t>
      </w:r>
      <w:r w:rsidR="002371BC">
        <w:rPr>
          <w:rFonts w:ascii="Times New Roman" w:hAnsi="Times New Roman" w:cs="Times New Roman"/>
          <w:sz w:val="24"/>
          <w:szCs w:val="24"/>
        </w:rPr>
        <w:t xml:space="preserve">Academy </w:t>
      </w:r>
      <w:r w:rsidRPr="00217567">
        <w:rPr>
          <w:rFonts w:ascii="Times New Roman" w:hAnsi="Times New Roman" w:cs="Times New Roman"/>
          <w:sz w:val="24"/>
          <w:szCs w:val="24"/>
        </w:rPr>
        <w:t xml:space="preserve">and ongoing program offerings for the school </w:t>
      </w:r>
    </w:p>
    <w:p w14:paraId="43E44A8D" w14:textId="0B3F025C" w:rsidR="00217567" w:rsidRDefault="00217567" w:rsidP="002175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marketing and enrollment plan that utilizes content such as graphics, blog posts, social media posts, and promotional material</w:t>
      </w:r>
    </w:p>
    <w:p w14:paraId="016B8FAC" w14:textId="5166E305" w:rsidR="00217567" w:rsidRDefault="00217567" w:rsidP="002175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and summarize data related to interest, prospective families, and enrollment</w:t>
      </w:r>
    </w:p>
    <w:p w14:paraId="7320203D" w14:textId="3A67B973" w:rsidR="00217567" w:rsidRDefault="00217567" w:rsidP="002175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and work collaboratively with vendors to gather recommended products and strategies to boost enrollment</w:t>
      </w:r>
    </w:p>
    <w:p w14:paraId="384247C5" w14:textId="56F695CA" w:rsidR="00217567" w:rsidRDefault="00217567" w:rsidP="002175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="002371BC">
        <w:rPr>
          <w:rFonts w:ascii="Times New Roman" w:hAnsi="Times New Roman" w:cs="Times New Roman"/>
          <w:sz w:val="24"/>
          <w:szCs w:val="24"/>
        </w:rPr>
        <w:t>timely reports</w:t>
      </w:r>
      <w:r>
        <w:rPr>
          <w:rFonts w:ascii="Times New Roman" w:hAnsi="Times New Roman" w:cs="Times New Roman"/>
          <w:sz w:val="24"/>
          <w:szCs w:val="24"/>
        </w:rPr>
        <w:t xml:space="preserve"> related to enrollment</w:t>
      </w:r>
      <w:r w:rsidR="002371BC">
        <w:rPr>
          <w:rFonts w:ascii="Times New Roman" w:hAnsi="Times New Roman" w:cs="Times New Roman"/>
          <w:sz w:val="24"/>
          <w:szCs w:val="24"/>
        </w:rPr>
        <w:t>.  This may require weekly and monthly reports in the beginning months as well as routine quarterly reports.</w:t>
      </w:r>
    </w:p>
    <w:p w14:paraId="0998C9E8" w14:textId="418B3B4B" w:rsidR="00217567" w:rsidRPr="00217567" w:rsidRDefault="00217567" w:rsidP="002175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and present information to families and community members to promote enrollment</w:t>
      </w:r>
    </w:p>
    <w:p w14:paraId="13DC63F8" w14:textId="7E602791" w:rsidR="00FE58CF" w:rsidRDefault="000E5218" w:rsidP="00FE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Reports to: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371BC">
        <w:rPr>
          <w:rFonts w:ascii="Times New Roman" w:hAnsi="Times New Roman" w:cs="Times New Roman"/>
          <w:sz w:val="24"/>
          <w:szCs w:val="24"/>
        </w:rPr>
        <w:t xml:space="preserve">ACA </w:t>
      </w:r>
      <w:r>
        <w:rPr>
          <w:rFonts w:ascii="Times New Roman" w:hAnsi="Times New Roman" w:cs="Times New Roman"/>
          <w:sz w:val="24"/>
          <w:szCs w:val="24"/>
        </w:rPr>
        <w:t>Executive Director of School</w:t>
      </w:r>
    </w:p>
    <w:p w14:paraId="1149E76A" w14:textId="48F555DF" w:rsidR="00FE58CF" w:rsidRDefault="000E5218" w:rsidP="00FE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Evaluation:</w:t>
      </w:r>
      <w:r>
        <w:rPr>
          <w:rFonts w:ascii="Times New Roman" w:hAnsi="Times New Roman" w:cs="Times New Roman"/>
          <w:sz w:val="24"/>
          <w:szCs w:val="24"/>
        </w:rPr>
        <w:t xml:space="preserve">  Performance will be evaluated in accordance with </w:t>
      </w:r>
      <w:r w:rsidR="002371BC">
        <w:rPr>
          <w:rFonts w:ascii="Times New Roman" w:hAnsi="Times New Roman" w:cs="Times New Roman"/>
          <w:sz w:val="24"/>
          <w:szCs w:val="24"/>
        </w:rPr>
        <w:t xml:space="preserve">responsibilities listed above and </w:t>
      </w:r>
      <w:r>
        <w:rPr>
          <w:rFonts w:ascii="Times New Roman" w:hAnsi="Times New Roman" w:cs="Times New Roman"/>
          <w:sz w:val="24"/>
          <w:szCs w:val="24"/>
        </w:rPr>
        <w:t>procedures set forth in the Staff Handbook.</w:t>
      </w:r>
    </w:p>
    <w:p w14:paraId="7EDCDB38" w14:textId="77777777" w:rsidR="00FE58CF" w:rsidRDefault="00A56AE6" w:rsidP="00FE5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and Experience:</w:t>
      </w:r>
    </w:p>
    <w:p w14:paraId="60ACA8CA" w14:textId="77777777" w:rsidR="00FE58CF" w:rsidRDefault="00A56AE6" w:rsidP="00FE58CF">
      <w:pPr>
        <w:rPr>
          <w:rFonts w:ascii="Times New Roman" w:hAnsi="Times New Roman" w:cs="Times New Roman"/>
          <w:sz w:val="24"/>
          <w:szCs w:val="24"/>
        </w:rPr>
      </w:pPr>
      <w:r w:rsidRPr="00A56AE6">
        <w:rPr>
          <w:rFonts w:ascii="Times New Roman" w:hAnsi="Times New Roman" w:cs="Times New Roman"/>
          <w:i/>
          <w:iCs/>
          <w:sz w:val="24"/>
          <w:szCs w:val="24"/>
        </w:rPr>
        <w:t>It is expected for the candidate to:</w:t>
      </w:r>
    </w:p>
    <w:p w14:paraId="36234ED5" w14:textId="77777777" w:rsidR="00FE58CF" w:rsidRDefault="00A56AE6" w:rsidP="00FE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Have experience with policies and procedures within a </w:t>
      </w:r>
      <w:proofErr w:type="gramStart"/>
      <w:r w:rsidRPr="00FE58CF">
        <w:rPr>
          <w:rFonts w:ascii="Times New Roman" w:hAnsi="Times New Roman" w:cs="Times New Roman"/>
          <w:sz w:val="24"/>
          <w:szCs w:val="24"/>
        </w:rPr>
        <w:t>school;</w:t>
      </w:r>
      <w:proofErr w:type="gramEnd"/>
      <w:r w:rsidRPr="00FE58CF">
        <w:rPr>
          <w:rFonts w:ascii="Times New Roman" w:hAnsi="Times New Roman" w:cs="Times New Roman"/>
          <w:sz w:val="24"/>
          <w:szCs w:val="24"/>
        </w:rPr>
        <w:t xml:space="preserve"> preferably a Christian School Setting</w:t>
      </w:r>
    </w:p>
    <w:p w14:paraId="6940C1AE" w14:textId="74532E47" w:rsidR="00FE58CF" w:rsidRDefault="00A56AE6" w:rsidP="00FE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Hold a bachelor’s degree, </w:t>
      </w:r>
      <w:proofErr w:type="gramStart"/>
      <w:r w:rsidRPr="00FE58CF">
        <w:rPr>
          <w:rFonts w:ascii="Times New Roman" w:hAnsi="Times New Roman" w:cs="Times New Roman"/>
          <w:sz w:val="24"/>
          <w:szCs w:val="24"/>
        </w:rPr>
        <w:t>associate’s</w:t>
      </w:r>
      <w:proofErr w:type="gramEnd"/>
      <w:r w:rsidRPr="00FE58CF">
        <w:rPr>
          <w:rFonts w:ascii="Times New Roman" w:hAnsi="Times New Roman" w:cs="Times New Roman"/>
          <w:sz w:val="24"/>
          <w:szCs w:val="24"/>
        </w:rPr>
        <w:t xml:space="preserve"> degree, or certification related to marketing, advertising, or </w:t>
      </w:r>
    </w:p>
    <w:p w14:paraId="11E25C46" w14:textId="4339C007" w:rsidR="00217567" w:rsidRPr="00217567" w:rsidRDefault="00FE58CF" w:rsidP="00217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B</w:t>
      </w:r>
      <w:r w:rsidR="00A56AE6" w:rsidRPr="00FE58CF">
        <w:rPr>
          <w:rFonts w:ascii="Times New Roman" w:hAnsi="Times New Roman" w:cs="Times New Roman"/>
          <w:sz w:val="24"/>
          <w:szCs w:val="24"/>
        </w:rPr>
        <w:t>usiness</w:t>
      </w:r>
    </w:p>
    <w:p w14:paraId="461ABCE2" w14:textId="77777777" w:rsidR="00FE58CF" w:rsidRDefault="00A56AE6" w:rsidP="00FE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Have experience with computer programs such as Microsoft Office and Google Suite</w:t>
      </w:r>
    </w:p>
    <w:p w14:paraId="1B2256D1" w14:textId="77777777" w:rsidR="0069166B" w:rsidRDefault="0069166B" w:rsidP="00FE58C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822120" w14:textId="77777777" w:rsidR="0069166B" w:rsidRDefault="0069166B" w:rsidP="00FE58C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A879B95" w14:textId="0F694B80" w:rsidR="00FE58CF" w:rsidRDefault="00A56AE6" w:rsidP="00FE58CF">
      <w:p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i/>
          <w:iCs/>
          <w:sz w:val="24"/>
          <w:szCs w:val="24"/>
        </w:rPr>
        <w:t>It is preferred for the candidate to:</w:t>
      </w:r>
    </w:p>
    <w:p w14:paraId="4E2F2A1C" w14:textId="77777777" w:rsidR="00FE58CF" w:rsidRDefault="00A56AE6" w:rsidP="00FE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Have two or more years of experience related to marketing, advertising, or business and/or employment within a school system</w:t>
      </w:r>
    </w:p>
    <w:p w14:paraId="11B1F0DD" w14:textId="77777777" w:rsidR="00FE58CF" w:rsidRDefault="00A56AE6" w:rsidP="00FE5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Have experience with </w:t>
      </w:r>
      <w:r w:rsidR="00FE58CF">
        <w:rPr>
          <w:rFonts w:ascii="Times New Roman" w:hAnsi="Times New Roman" w:cs="Times New Roman"/>
          <w:sz w:val="24"/>
          <w:szCs w:val="24"/>
        </w:rPr>
        <w:t>a variety of social</w:t>
      </w:r>
      <w:r w:rsidRPr="00FE58CF">
        <w:rPr>
          <w:rFonts w:ascii="Times New Roman" w:hAnsi="Times New Roman" w:cs="Times New Roman"/>
          <w:sz w:val="24"/>
          <w:szCs w:val="24"/>
        </w:rPr>
        <w:t xml:space="preserve"> media platform</w:t>
      </w:r>
      <w:r w:rsidR="00FE58CF">
        <w:rPr>
          <w:rFonts w:ascii="Times New Roman" w:hAnsi="Times New Roman" w:cs="Times New Roman"/>
          <w:sz w:val="24"/>
          <w:szCs w:val="24"/>
        </w:rPr>
        <w:t>s</w:t>
      </w:r>
    </w:p>
    <w:p w14:paraId="38D6DCDA" w14:textId="77777777" w:rsidR="00FE58CF" w:rsidRDefault="00A56AE6" w:rsidP="00FE58CF">
      <w:p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b/>
          <w:bCs/>
          <w:sz w:val="24"/>
          <w:szCs w:val="24"/>
        </w:rPr>
        <w:t>Personal Qualifications</w:t>
      </w:r>
    </w:p>
    <w:p w14:paraId="42973985" w14:textId="77777777" w:rsidR="00FE58CF" w:rsidRDefault="00A56AE6" w:rsidP="00FE58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Adhere to the statement of faith</w:t>
      </w:r>
    </w:p>
    <w:p w14:paraId="5E33CBBD" w14:textId="35B09D36" w:rsidR="00FE58CF" w:rsidRPr="00834546" w:rsidRDefault="00A56AE6" w:rsidP="008345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Be deeply committed to a consistent daily walk with Jesus Christ</w:t>
      </w:r>
      <w:r w:rsidR="00834546">
        <w:rPr>
          <w:rFonts w:ascii="Times New Roman" w:hAnsi="Times New Roman" w:cs="Times New Roman"/>
          <w:sz w:val="24"/>
          <w:szCs w:val="24"/>
        </w:rPr>
        <w:t>; s</w:t>
      </w:r>
      <w:r w:rsidRPr="00834546">
        <w:rPr>
          <w:rFonts w:ascii="Times New Roman" w:hAnsi="Times New Roman" w:cs="Times New Roman"/>
          <w:sz w:val="24"/>
          <w:szCs w:val="24"/>
        </w:rPr>
        <w:t>pend time daily in personal devotions and prayer</w:t>
      </w:r>
    </w:p>
    <w:p w14:paraId="3662623D" w14:textId="77777777" w:rsidR="00FE58CF" w:rsidRDefault="00A56AE6" w:rsidP="00FE58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Faithfully attend a local, Bible-believing church</w:t>
      </w:r>
    </w:p>
    <w:p w14:paraId="51EE47D4" w14:textId="77777777" w:rsidR="00FE58CF" w:rsidRDefault="00A56AE6" w:rsidP="00FE58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Be a Christian role model in attitude, speech, and actions towards others.  </w:t>
      </w:r>
    </w:p>
    <w:p w14:paraId="0A2462CC" w14:textId="77777777" w:rsidR="00FE58CF" w:rsidRDefault="00A56AE6" w:rsidP="00FE58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Possess the ability to work gracefully with parents, students, and other school staff to develop a unified and successful educational program.</w:t>
      </w:r>
    </w:p>
    <w:p w14:paraId="551025AA" w14:textId="7E7D4D8E" w:rsidR="00FE58CF" w:rsidRPr="00217567" w:rsidRDefault="00FE58CF" w:rsidP="002175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Demonstrate the ability to accept and carry out responsibilities and make competent, professional decisions. </w:t>
      </w:r>
    </w:p>
    <w:p w14:paraId="4F5E7592" w14:textId="30EED28D" w:rsidR="00FE58CF" w:rsidRPr="00FE58CF" w:rsidRDefault="00FE58CF" w:rsidP="00FE58CF">
      <w:pPr>
        <w:pStyle w:val="ListParagraph"/>
        <w:keepNext/>
        <w:keepLines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Be willing to eagerly participate in professional development. </w:t>
      </w:r>
    </w:p>
    <w:p w14:paraId="5EA82CDE" w14:textId="6BA14286" w:rsidR="00FE58CF" w:rsidRPr="00FE58CF" w:rsidRDefault="00FE58CF" w:rsidP="00FE58CF">
      <w:pPr>
        <w:pStyle w:val="ListParagraph"/>
        <w:keepNext/>
        <w:keepLines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Recognize the role of parents as primarily responsible before God for their children's education and be prepared to assist them in that task. </w:t>
      </w:r>
    </w:p>
    <w:p w14:paraId="0176F735" w14:textId="111EA51D" w:rsidR="00FE58CF" w:rsidRPr="00FE58CF" w:rsidRDefault="00FE58CF" w:rsidP="00FE58CF">
      <w:pPr>
        <w:pStyle w:val="ListParagraph"/>
        <w:keepNext/>
        <w:keepLines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Maintain a personal appearance that is a Christian role model of cleanliness, modesty, good taste, and in agreement with school policy. </w:t>
      </w:r>
    </w:p>
    <w:p w14:paraId="566FA23E" w14:textId="77777777" w:rsidR="00FE58CF" w:rsidRDefault="00FE58CF" w:rsidP="00FE58C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D8324" w14:textId="77777777" w:rsidR="00FE58CF" w:rsidRDefault="00FE58CF" w:rsidP="00FE58C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b/>
          <w:bCs/>
          <w:sz w:val="24"/>
          <w:szCs w:val="24"/>
        </w:rPr>
        <w:t>Professional Qualifications</w:t>
      </w:r>
      <w:r w:rsidRPr="00FE58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22D36" w14:textId="77777777" w:rsidR="00FE58CF" w:rsidRDefault="00FE58CF" w:rsidP="00FE58C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Attend staff meetings regularly and on time. </w:t>
      </w:r>
    </w:p>
    <w:p w14:paraId="417CA40E" w14:textId="77777777" w:rsidR="00FE58CF" w:rsidRDefault="00FE58CF" w:rsidP="00FE58C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Use acceptable English in written and oral communication. Speak with clear articulation. •</w:t>
      </w:r>
    </w:p>
    <w:p w14:paraId="6F54D9E2" w14:textId="198899A6" w:rsidR="00FE58CF" w:rsidRDefault="00FE58CF" w:rsidP="00FE58C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E58CF">
        <w:rPr>
          <w:rFonts w:ascii="Times New Roman" w:hAnsi="Times New Roman" w:cs="Times New Roman"/>
          <w:sz w:val="24"/>
          <w:szCs w:val="24"/>
        </w:rPr>
        <w:t xml:space="preserve">ooperate with the administration in implementing all policies, procedures, and directives governing the operation of the school. </w:t>
      </w:r>
    </w:p>
    <w:p w14:paraId="0205C120" w14:textId="300C18C7" w:rsidR="00FE58CF" w:rsidRDefault="002371BC" w:rsidP="00FE58C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s</w:t>
      </w:r>
      <w:r w:rsidR="00FE58CF">
        <w:rPr>
          <w:rFonts w:ascii="Times New Roman" w:hAnsi="Times New Roman" w:cs="Times New Roman"/>
          <w:sz w:val="24"/>
          <w:szCs w:val="24"/>
        </w:rPr>
        <w:t>trong organizational skills and ability to multi-task</w:t>
      </w:r>
      <w:r>
        <w:rPr>
          <w:rFonts w:ascii="Times New Roman" w:hAnsi="Times New Roman" w:cs="Times New Roman"/>
          <w:sz w:val="24"/>
          <w:szCs w:val="24"/>
        </w:rPr>
        <w:t>, and a</w:t>
      </w:r>
      <w:r w:rsidR="00FE58CF">
        <w:rPr>
          <w:rFonts w:ascii="Times New Roman" w:hAnsi="Times New Roman" w:cs="Times New Roman"/>
          <w:sz w:val="24"/>
          <w:szCs w:val="24"/>
        </w:rPr>
        <w:t>bility to meet deadlines.</w:t>
      </w:r>
    </w:p>
    <w:p w14:paraId="6288044B" w14:textId="77777777" w:rsidR="00FE58CF" w:rsidRDefault="00FE58CF" w:rsidP="00FE58C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Recognize the need for good public relations. </w:t>
      </w:r>
    </w:p>
    <w:p w14:paraId="4DBC9157" w14:textId="0C24017F" w:rsidR="00FE58CF" w:rsidRDefault="00FE58CF" w:rsidP="00FE58C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Represent the school in a favorable and professional manner</w:t>
      </w:r>
      <w:r w:rsidR="000E13AC">
        <w:rPr>
          <w:rFonts w:ascii="Times New Roman" w:hAnsi="Times New Roman" w:cs="Times New Roman"/>
          <w:sz w:val="24"/>
          <w:szCs w:val="24"/>
        </w:rPr>
        <w:t>.</w:t>
      </w:r>
    </w:p>
    <w:p w14:paraId="08E8F137" w14:textId="77777777" w:rsidR="00FE58CF" w:rsidRDefault="00FE58CF" w:rsidP="00FE58C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>Attend and participate in scheduled devotions, in-service, retreats, committee, faculty, and parent-teacher organization meetings.</w:t>
      </w:r>
    </w:p>
    <w:p w14:paraId="005F28F6" w14:textId="77777777" w:rsidR="00FE58CF" w:rsidRDefault="00FE58CF" w:rsidP="00FE58CF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8CF">
        <w:rPr>
          <w:rFonts w:ascii="Times New Roman" w:hAnsi="Times New Roman" w:cs="Times New Roman"/>
          <w:sz w:val="24"/>
          <w:szCs w:val="24"/>
        </w:rPr>
        <w:t xml:space="preserve">Perform other duties which may be assigned by the administration. </w:t>
      </w:r>
    </w:p>
    <w:p w14:paraId="4FC793EA" w14:textId="77777777" w:rsidR="00FE58CF" w:rsidRDefault="00FE58CF" w:rsidP="00FE58C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58AC9" w14:textId="6C673E22" w:rsidR="00A56AE6" w:rsidRPr="00FE58CF" w:rsidRDefault="00FE58CF" w:rsidP="00FE58CF">
      <w:pPr>
        <w:keepNext/>
        <w:keepLines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58CF">
        <w:rPr>
          <w:rFonts w:ascii="Times New Roman" w:hAnsi="Times New Roman" w:cs="Times New Roman"/>
          <w:i/>
          <w:iCs/>
          <w:sz w:val="24"/>
          <w:szCs w:val="24"/>
        </w:rPr>
        <w:t>Keep in mind that our work is for Him: “Wherefore we labor, that, whether absent or present, we may be accepted of Him” (2 Corinthians 5:9). We should agree that leading, teaching, or working in this school ministry is a privilege. Remember that we stand before our students and their parents representing the Lord.</w:t>
      </w:r>
    </w:p>
    <w:p w14:paraId="667C06C1" w14:textId="77777777" w:rsidR="000E5218" w:rsidRPr="00FE58CF" w:rsidRDefault="000E5218" w:rsidP="000E5218">
      <w:pPr>
        <w:keepNext/>
        <w:keepLines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FE4B8F" w14:textId="03A58811" w:rsidR="000E5218" w:rsidRPr="00FE58CF" w:rsidRDefault="000E5218" w:rsidP="000E521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1A2DC" w14:textId="77777777" w:rsidR="000E5218" w:rsidRPr="00FE58CF" w:rsidRDefault="000E5218" w:rsidP="000E521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E5218" w:rsidRPr="00FE58CF" w:rsidSect="005E348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BC60E" w14:textId="77777777" w:rsidR="00024E20" w:rsidRDefault="00024E20" w:rsidP="005E3484">
      <w:pPr>
        <w:spacing w:after="0" w:line="240" w:lineRule="auto"/>
      </w:pPr>
      <w:r>
        <w:separator/>
      </w:r>
    </w:p>
  </w:endnote>
  <w:endnote w:type="continuationSeparator" w:id="0">
    <w:p w14:paraId="737FAC66" w14:textId="77777777" w:rsidR="00024E20" w:rsidRDefault="00024E20" w:rsidP="005E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D222" w14:textId="77777777" w:rsidR="00024E20" w:rsidRDefault="00024E20" w:rsidP="005E3484">
      <w:pPr>
        <w:spacing w:after="0" w:line="240" w:lineRule="auto"/>
      </w:pPr>
      <w:r>
        <w:separator/>
      </w:r>
    </w:p>
  </w:footnote>
  <w:footnote w:type="continuationSeparator" w:id="0">
    <w:p w14:paraId="27356182" w14:textId="77777777" w:rsidR="00024E20" w:rsidRDefault="00024E20" w:rsidP="005E3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FF70" w14:textId="62EE8FAA" w:rsidR="005E3484" w:rsidRDefault="005E3484">
    <w:pPr>
      <w:pStyle w:val="Header"/>
    </w:pPr>
    <w:r>
      <w:rPr>
        <w:noProof/>
      </w:rPr>
      <w:drawing>
        <wp:inline distT="0" distB="0" distL="0" distR="0" wp14:anchorId="7985CB3B" wp14:editId="27B2EE4A">
          <wp:extent cx="1767840" cy="833120"/>
          <wp:effectExtent l="0" t="0" r="381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5505" cy="8555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1B6848" w14:textId="6FB0D671" w:rsidR="000E5218" w:rsidRPr="000E5218" w:rsidRDefault="000E5218">
    <w:pPr>
      <w:pStyle w:val="Header"/>
      <w:rPr>
        <w:rFonts w:ascii="Cambria Math" w:hAnsi="Cambria Math" w:cs="Times New Roman"/>
        <w:b/>
        <w:bCs/>
        <w:sz w:val="28"/>
        <w:szCs w:val="28"/>
      </w:rPr>
    </w:pPr>
    <w:r>
      <w:rPr>
        <w:rFonts w:ascii="Cambria Math" w:hAnsi="Cambria Math" w:cs="Times New Roman"/>
        <w:b/>
        <w:bCs/>
        <w:sz w:val="28"/>
        <w:szCs w:val="28"/>
      </w:rPr>
      <w:t xml:space="preserve">    </w:t>
    </w:r>
    <w:r w:rsidRPr="000E5218">
      <w:rPr>
        <w:rFonts w:ascii="Cambria Math" w:hAnsi="Cambria Math" w:cs="Times New Roman"/>
        <w:b/>
        <w:bCs/>
        <w:sz w:val="28"/>
        <w:szCs w:val="28"/>
      </w:rPr>
      <w:t>ACAVIRGINIA.ORG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4B4A"/>
    <w:multiLevelType w:val="hybridMultilevel"/>
    <w:tmpl w:val="20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A00B7"/>
    <w:multiLevelType w:val="hybridMultilevel"/>
    <w:tmpl w:val="D134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42418"/>
    <w:multiLevelType w:val="hybridMultilevel"/>
    <w:tmpl w:val="48E0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92760"/>
    <w:multiLevelType w:val="hybridMultilevel"/>
    <w:tmpl w:val="69A6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C33B2"/>
    <w:multiLevelType w:val="hybridMultilevel"/>
    <w:tmpl w:val="E5EA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C5114"/>
    <w:multiLevelType w:val="hybridMultilevel"/>
    <w:tmpl w:val="4A2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9978">
    <w:abstractNumId w:val="1"/>
  </w:num>
  <w:num w:numId="2" w16cid:durableId="898512090">
    <w:abstractNumId w:val="2"/>
  </w:num>
  <w:num w:numId="3" w16cid:durableId="573010644">
    <w:abstractNumId w:val="5"/>
  </w:num>
  <w:num w:numId="4" w16cid:durableId="749546543">
    <w:abstractNumId w:val="4"/>
  </w:num>
  <w:num w:numId="5" w16cid:durableId="1039207983">
    <w:abstractNumId w:val="3"/>
  </w:num>
  <w:num w:numId="6" w16cid:durableId="71265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84"/>
    <w:rsid w:val="00024E20"/>
    <w:rsid w:val="000E13AC"/>
    <w:rsid w:val="000E3815"/>
    <w:rsid w:val="000E5218"/>
    <w:rsid w:val="001751A2"/>
    <w:rsid w:val="00217567"/>
    <w:rsid w:val="002371BC"/>
    <w:rsid w:val="003225A3"/>
    <w:rsid w:val="004979E4"/>
    <w:rsid w:val="00541940"/>
    <w:rsid w:val="005B0D51"/>
    <w:rsid w:val="005E3484"/>
    <w:rsid w:val="0069166B"/>
    <w:rsid w:val="006C4BF1"/>
    <w:rsid w:val="00756234"/>
    <w:rsid w:val="007E7C51"/>
    <w:rsid w:val="00834546"/>
    <w:rsid w:val="00991583"/>
    <w:rsid w:val="00A56AE6"/>
    <w:rsid w:val="00BB7F93"/>
    <w:rsid w:val="00FE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61F98"/>
  <w15:chartTrackingRefBased/>
  <w15:docId w15:val="{0EBDD606-5FA5-4E92-8C84-C42A52E6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84"/>
  </w:style>
  <w:style w:type="paragraph" w:styleId="Footer">
    <w:name w:val="footer"/>
    <w:basedOn w:val="Normal"/>
    <w:link w:val="FooterChar"/>
    <w:uiPriority w:val="99"/>
    <w:unhideWhenUsed/>
    <w:rsid w:val="005E3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84"/>
  </w:style>
  <w:style w:type="character" w:styleId="Hyperlink">
    <w:name w:val="Hyperlink"/>
    <w:basedOn w:val="DefaultParagraphFont"/>
    <w:uiPriority w:val="99"/>
    <w:unhideWhenUsed/>
    <w:rsid w:val="000E5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.acavirgin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Mundie</dc:creator>
  <cp:keywords/>
  <dc:description/>
  <cp:lastModifiedBy>Vanessa Mundie</cp:lastModifiedBy>
  <cp:revision>10</cp:revision>
  <dcterms:created xsi:type="dcterms:W3CDTF">2022-10-11T16:19:00Z</dcterms:created>
  <dcterms:modified xsi:type="dcterms:W3CDTF">2022-10-18T16:00:00Z</dcterms:modified>
</cp:coreProperties>
</file>