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732A5" w14:textId="77777777" w:rsidR="00BB1129" w:rsidRPr="00C435EC" w:rsidRDefault="00BB1129" w:rsidP="00BB1129">
      <w:pPr>
        <w:rPr>
          <w:i/>
          <w:iCs/>
          <w:color w:val="EE0000"/>
        </w:rPr>
      </w:pPr>
      <w:r w:rsidRPr="00C435EC">
        <w:rPr>
          <w:i/>
          <w:iCs/>
          <w:color w:val="EE0000"/>
        </w:rPr>
        <w:t>核心研究動機：挖礦浪潮和</w:t>
      </w:r>
      <w:r w:rsidRPr="00C435EC">
        <w:rPr>
          <w:i/>
          <w:iCs/>
          <w:color w:val="EE0000"/>
        </w:rPr>
        <w:t>AI</w:t>
      </w:r>
      <w:r w:rsidRPr="00C435EC">
        <w:rPr>
          <w:i/>
          <w:iCs/>
          <w:color w:val="EE0000"/>
        </w:rPr>
        <w:t>浪潮，</w:t>
      </w:r>
      <w:proofErr w:type="gramStart"/>
      <w:r w:rsidRPr="00C435EC">
        <w:rPr>
          <w:i/>
          <w:iCs/>
          <w:color w:val="EE0000"/>
        </w:rPr>
        <w:t>影響顯卡價格</w:t>
      </w:r>
      <w:proofErr w:type="gramEnd"/>
      <w:r w:rsidRPr="00C435EC">
        <w:rPr>
          <w:i/>
          <w:iCs/>
          <w:color w:val="EE0000"/>
        </w:rPr>
        <w:t>，</w:t>
      </w:r>
      <w:proofErr w:type="gramStart"/>
      <w:r w:rsidRPr="00C435EC">
        <w:rPr>
          <w:i/>
          <w:iCs/>
          <w:color w:val="EE0000"/>
        </w:rPr>
        <w:t>使顯卡</w:t>
      </w:r>
      <w:proofErr w:type="gramEnd"/>
      <w:r w:rsidRPr="00C435EC">
        <w:rPr>
          <w:i/>
          <w:iCs/>
          <w:color w:val="EE0000"/>
        </w:rPr>
        <w:t>甚至變成期貨商品，年初買的</w:t>
      </w:r>
      <w:proofErr w:type="gramStart"/>
      <w:r w:rsidRPr="00C435EC">
        <w:rPr>
          <w:i/>
          <w:iCs/>
          <w:color w:val="EE0000"/>
        </w:rPr>
        <w:t>新顯卡</w:t>
      </w:r>
      <w:proofErr w:type="gramEnd"/>
      <w:r w:rsidRPr="00C435EC">
        <w:rPr>
          <w:i/>
          <w:iCs/>
          <w:color w:val="EE0000"/>
        </w:rPr>
        <w:t>，到了年底還能加價賣，是否還有早買早享受，</w:t>
      </w:r>
      <w:proofErr w:type="gramStart"/>
      <w:r w:rsidRPr="00C435EC">
        <w:rPr>
          <w:i/>
          <w:iCs/>
          <w:color w:val="EE0000"/>
        </w:rPr>
        <w:t>晚買享</w:t>
      </w:r>
      <w:proofErr w:type="gramEnd"/>
      <w:r w:rsidRPr="00C435EC">
        <w:rPr>
          <w:i/>
          <w:iCs/>
          <w:color w:val="EE0000"/>
        </w:rPr>
        <w:t>折扣的情況？最後</w:t>
      </w:r>
      <w:proofErr w:type="gramStart"/>
      <w:r w:rsidRPr="00C435EC">
        <w:rPr>
          <w:i/>
          <w:iCs/>
          <w:color w:val="EE0000"/>
        </w:rPr>
        <w:t>就是顯卡和</w:t>
      </w:r>
      <w:proofErr w:type="gramEnd"/>
      <w:r w:rsidRPr="00C435EC">
        <w:rPr>
          <w:i/>
          <w:iCs/>
          <w:color w:val="EE0000"/>
        </w:rPr>
        <w:t>記憶體的衝擊，連帶許多電腦零件也漲價，一般消費者</w:t>
      </w:r>
      <w:proofErr w:type="gramStart"/>
      <w:r w:rsidRPr="00C435EC">
        <w:rPr>
          <w:i/>
          <w:iCs/>
          <w:color w:val="EE0000"/>
        </w:rPr>
        <w:t>汰</w:t>
      </w:r>
      <w:proofErr w:type="gramEnd"/>
      <w:r w:rsidRPr="00C435EC">
        <w:rPr>
          <w:i/>
          <w:iCs/>
          <w:color w:val="EE0000"/>
        </w:rPr>
        <w:t>換電腦週期？</w:t>
      </w:r>
    </w:p>
    <w:p w14:paraId="319E99F7" w14:textId="77777777" w:rsidR="00BB1129" w:rsidRPr="00BB1129" w:rsidRDefault="00BB1129" w:rsidP="00BB1129">
      <w:r w:rsidRPr="00BB1129">
        <w:t>這個</w:t>
      </w:r>
      <w:r w:rsidRPr="00BB1129">
        <w:rPr>
          <w:b/>
          <w:bCs/>
        </w:rPr>
        <w:t>核心研究動機非常切中時事且極具深度</w:t>
      </w:r>
      <w:r w:rsidRPr="00BB1129">
        <w:t>！您觀察到了過去</w:t>
      </w:r>
      <w:r w:rsidRPr="00BB1129">
        <w:t xml:space="preserve"> 10 </w:t>
      </w:r>
      <w:r w:rsidRPr="00BB1129">
        <w:t>年電腦硬體市場最劇烈的範式轉變（</w:t>
      </w:r>
      <w:r w:rsidRPr="00BB1129">
        <w:t>Paradigm Shift</w:t>
      </w:r>
      <w:r w:rsidRPr="00BB1129">
        <w:t>）：顯卡從原本的「落地打折消耗品」，在</w:t>
      </w:r>
      <w:r w:rsidRPr="00BB1129">
        <w:rPr>
          <w:b/>
          <w:bCs/>
        </w:rPr>
        <w:t>加密貨幣挖礦（</w:t>
      </w:r>
      <w:r w:rsidRPr="00BB1129">
        <w:rPr>
          <w:b/>
          <w:bCs/>
        </w:rPr>
        <w:t>2017</w:t>
      </w:r>
      <w:r w:rsidRPr="00BB1129">
        <w:rPr>
          <w:b/>
          <w:bCs/>
        </w:rPr>
        <w:t>、</w:t>
      </w:r>
      <w:r w:rsidRPr="00BB1129">
        <w:rPr>
          <w:b/>
          <w:bCs/>
        </w:rPr>
        <w:t>2020-2021</w:t>
      </w:r>
      <w:r w:rsidRPr="00BB1129">
        <w:rPr>
          <w:b/>
          <w:bCs/>
        </w:rPr>
        <w:t>）</w:t>
      </w:r>
      <w:r w:rsidRPr="00BB1129">
        <w:t>與</w:t>
      </w:r>
      <w:r w:rsidRPr="00BB1129">
        <w:rPr>
          <w:b/>
          <w:bCs/>
        </w:rPr>
        <w:t>生成式</w:t>
      </w:r>
      <w:r w:rsidRPr="00BB1129">
        <w:rPr>
          <w:b/>
          <w:bCs/>
        </w:rPr>
        <w:t xml:space="preserve"> AI </w:t>
      </w:r>
      <w:r w:rsidRPr="00BB1129">
        <w:rPr>
          <w:b/>
          <w:bCs/>
        </w:rPr>
        <w:t>浪潮（</w:t>
      </w:r>
      <w:r w:rsidRPr="00BB1129">
        <w:rPr>
          <w:b/>
          <w:bCs/>
        </w:rPr>
        <w:t xml:space="preserve">2023 </w:t>
      </w:r>
      <w:r w:rsidRPr="00BB1129">
        <w:rPr>
          <w:b/>
          <w:bCs/>
        </w:rPr>
        <w:t>至今）</w:t>
      </w:r>
      <w:r w:rsidRPr="00BB1129">
        <w:t>的推動下，異變成了具有金融屬性的「期貨</w:t>
      </w:r>
      <w:r w:rsidRPr="00BB1129">
        <w:t>/</w:t>
      </w:r>
      <w:r w:rsidRPr="00BB1129">
        <w:t>理財產品」。</w:t>
      </w:r>
    </w:p>
    <w:p w14:paraId="2C857126" w14:textId="77777777" w:rsidR="00BB1129" w:rsidRPr="00BB1129" w:rsidRDefault="00BB1129" w:rsidP="00BB1129">
      <w:r w:rsidRPr="00BB1129">
        <w:t>為了讓您的專題結構更嚴謹，以下為您梳理</w:t>
      </w:r>
      <w:r w:rsidRPr="00BB1129">
        <w:rPr>
          <w:b/>
          <w:bCs/>
        </w:rPr>
        <w:t>四大核心論證維度</w:t>
      </w:r>
      <w:r w:rsidRPr="00BB1129">
        <w:t>與推薦的</w:t>
      </w:r>
      <w:r w:rsidRPr="00BB1129">
        <w:rPr>
          <w:b/>
          <w:bCs/>
        </w:rPr>
        <w:t>數據爬取</w:t>
      </w:r>
      <w:r w:rsidRPr="00BB1129">
        <w:rPr>
          <w:b/>
          <w:bCs/>
        </w:rPr>
        <w:t>/</w:t>
      </w:r>
      <w:r w:rsidRPr="00BB1129">
        <w:rPr>
          <w:b/>
          <w:bCs/>
        </w:rPr>
        <w:t>分析方向</w:t>
      </w:r>
      <w:r w:rsidRPr="00BB1129">
        <w:t>：</w:t>
      </w:r>
    </w:p>
    <w:p w14:paraId="16527F2C" w14:textId="77777777" w:rsidR="00BB1129" w:rsidRPr="00BB1129" w:rsidRDefault="00000000" w:rsidP="00BB1129">
      <w:r>
        <w:pict w14:anchorId="09D879EF">
          <v:rect id="_x0000_i1025" style="width:0;height:1.5pt" o:hralign="center" o:hrstd="t" o:hr="t" fillcolor="#a0a0a0" stroked="f"/>
        </w:pict>
      </w:r>
    </w:p>
    <w:p w14:paraId="75E56F95" w14:textId="77777777" w:rsidR="00BB1129" w:rsidRPr="00BB1129" w:rsidRDefault="00BB1129" w:rsidP="00BB1129">
      <w:pPr>
        <w:rPr>
          <w:b/>
          <w:bCs/>
        </w:rPr>
      </w:pPr>
      <w:r w:rsidRPr="00BB1129">
        <w:rPr>
          <w:rFonts w:ascii="Segoe UI Emoji" w:hAnsi="Segoe UI Emoji" w:cs="Segoe UI Emoji"/>
          <w:b/>
          <w:bCs/>
        </w:rPr>
        <w:t>📊</w:t>
      </w:r>
      <w:r w:rsidRPr="00BB1129">
        <w:rPr>
          <w:b/>
          <w:bCs/>
        </w:rPr>
        <w:t xml:space="preserve"> 1. </w:t>
      </w:r>
      <w:r w:rsidRPr="00BB1129">
        <w:rPr>
          <w:b/>
          <w:bCs/>
        </w:rPr>
        <w:t>「早買早享受，晚買享折扣」是否依然成立？</w:t>
      </w:r>
    </w:p>
    <w:p w14:paraId="7DF69498" w14:textId="77777777" w:rsidR="00BB1129" w:rsidRPr="00BB1129" w:rsidRDefault="00BB1129" w:rsidP="00BB1129">
      <w:pPr>
        <w:numPr>
          <w:ilvl w:val="0"/>
          <w:numId w:val="1"/>
        </w:numPr>
      </w:pPr>
      <w:r w:rsidRPr="00BB1129">
        <w:rPr>
          <w:b/>
          <w:bCs/>
        </w:rPr>
        <w:t>現狀分析</w:t>
      </w:r>
      <w:r w:rsidRPr="00BB1129">
        <w:t>：這個傳統消費規律在當前市場已經</w:t>
      </w:r>
      <w:r w:rsidRPr="00BB1129">
        <w:rPr>
          <w:b/>
          <w:bCs/>
        </w:rPr>
        <w:t>部分失效</w:t>
      </w:r>
      <w:r w:rsidRPr="00BB1129">
        <w:t>，轉變為「週期性波動」。在顯卡發表初期，若遇上挖礦產能不足或</w:t>
      </w:r>
      <w:r w:rsidRPr="00BB1129">
        <w:t xml:space="preserve"> AI </w:t>
      </w:r>
      <w:r w:rsidRPr="00BB1129">
        <w:t>算力短缺（例如</w:t>
      </w:r>
      <w:r w:rsidRPr="00BB1129">
        <w:t xml:space="preserve"> NVIDIA RTX 4090 </w:t>
      </w:r>
      <w:r w:rsidRPr="00BB1129">
        <w:t>因禁令或</w:t>
      </w:r>
      <w:r w:rsidRPr="00BB1129">
        <w:t xml:space="preserve"> AI </w:t>
      </w:r>
      <w:r w:rsidRPr="00BB1129">
        <w:t>需求暴漲、</w:t>
      </w:r>
      <w:r w:rsidRPr="00BB1129">
        <w:t xml:space="preserve">RTX 30 </w:t>
      </w:r>
      <w:r w:rsidRPr="00BB1129">
        <w:t>系列挖礦潮），確實會出現「年底加價賣」的黃牛與二手機市況。</w:t>
      </w:r>
    </w:p>
    <w:p w14:paraId="77AF99F4" w14:textId="77777777" w:rsidR="00BB1129" w:rsidRPr="00BB1129" w:rsidRDefault="00BB1129" w:rsidP="00BB1129">
      <w:pPr>
        <w:numPr>
          <w:ilvl w:val="0"/>
          <w:numId w:val="1"/>
        </w:numPr>
      </w:pPr>
      <w:r w:rsidRPr="00BB1129">
        <w:rPr>
          <w:b/>
          <w:bCs/>
        </w:rPr>
        <w:t>專題切入點</w:t>
      </w:r>
      <w:r w:rsidRPr="00BB1129">
        <w:t>：您可以對比</w:t>
      </w:r>
      <w:r w:rsidRPr="00BB1129">
        <w:rPr>
          <w:b/>
          <w:bCs/>
        </w:rPr>
        <w:t>正常世代</w:t>
      </w:r>
      <w:r w:rsidRPr="00BB1129">
        <w:t>（如早期</w:t>
      </w:r>
      <w:r w:rsidRPr="00BB1129">
        <w:t xml:space="preserve"> GTX 900/1000 </w:t>
      </w:r>
      <w:r w:rsidRPr="00BB1129">
        <w:t>系列）與</w:t>
      </w:r>
      <w:r w:rsidRPr="00BB1129">
        <w:rPr>
          <w:b/>
          <w:bCs/>
        </w:rPr>
        <w:t>波動世代</w:t>
      </w:r>
      <w:r w:rsidRPr="00BB1129">
        <w:t>（</w:t>
      </w:r>
      <w:r w:rsidRPr="00BB1129">
        <w:t xml:space="preserve">RTX 30/40/50 </w:t>
      </w:r>
      <w:r w:rsidRPr="00BB1129">
        <w:t>系列）的「上市建議售價</w:t>
      </w:r>
      <w:r w:rsidRPr="00BB1129">
        <w:t xml:space="preserve"> (MSRP)</w:t>
      </w:r>
      <w:r w:rsidRPr="00BB1129">
        <w:t>」與「通路實際零售價</w:t>
      </w:r>
      <w:r w:rsidRPr="00BB1129">
        <w:t xml:space="preserve"> (Street Price)</w:t>
      </w:r>
      <w:r w:rsidRPr="00BB1129">
        <w:t>」隨時間變動的曲線。</w:t>
      </w:r>
    </w:p>
    <w:p w14:paraId="26B226E5" w14:textId="77777777" w:rsidR="00BB1129" w:rsidRPr="00BB1129" w:rsidRDefault="00BB1129" w:rsidP="00BB1129">
      <w:pPr>
        <w:rPr>
          <w:b/>
          <w:bCs/>
        </w:rPr>
      </w:pPr>
      <w:r w:rsidRPr="00BB1129">
        <w:rPr>
          <w:rFonts w:ascii="Segoe UI Emoji" w:hAnsi="Segoe UI Emoji" w:cs="Segoe UI Emoji"/>
          <w:b/>
          <w:bCs/>
        </w:rPr>
        <w:t>🔎</w:t>
      </w:r>
      <w:r w:rsidRPr="00BB1129">
        <w:rPr>
          <w:b/>
          <w:bCs/>
        </w:rPr>
        <w:t xml:space="preserve"> 2. </w:t>
      </w:r>
      <w:r w:rsidRPr="00BB1129">
        <w:rPr>
          <w:b/>
          <w:bCs/>
        </w:rPr>
        <w:t>數據爬取目標：顯卡歷史價格與溢價率</w:t>
      </w:r>
    </w:p>
    <w:p w14:paraId="1B8ADF68" w14:textId="77777777" w:rsidR="00BB1129" w:rsidRPr="00BB1129" w:rsidRDefault="00BB1129" w:rsidP="00BB1129">
      <w:r w:rsidRPr="00BB1129">
        <w:t>要量化「顯卡變期貨」的現象，您需要爬取</w:t>
      </w:r>
      <w:r w:rsidRPr="00BB1129">
        <w:rPr>
          <w:b/>
          <w:bCs/>
        </w:rPr>
        <w:t>歷史零售價格</w:t>
      </w:r>
      <w:r w:rsidRPr="00BB1129">
        <w:t>。以下是全台灣與全球最適合爬取的目標：</w:t>
      </w:r>
    </w:p>
    <w:p w14:paraId="39A965CF" w14:textId="77777777" w:rsidR="00BB1129" w:rsidRPr="00BB1129" w:rsidRDefault="00BB1129" w:rsidP="00BB1129">
      <w:pPr>
        <w:numPr>
          <w:ilvl w:val="0"/>
          <w:numId w:val="2"/>
        </w:numPr>
      </w:pPr>
      <w:r w:rsidRPr="00BB1129">
        <w:rPr>
          <w:b/>
          <w:bCs/>
        </w:rPr>
        <w:t>台灣在地數據（最貼近台灣消費者）</w:t>
      </w:r>
      <w:r w:rsidRPr="00BB1129">
        <w:t>：</w:t>
      </w:r>
    </w:p>
    <w:p w14:paraId="32B3858D" w14:textId="77777777" w:rsidR="00BB1129" w:rsidRPr="00BB1129" w:rsidRDefault="00BB1129" w:rsidP="00BB1129">
      <w:pPr>
        <w:numPr>
          <w:ilvl w:val="1"/>
          <w:numId w:val="2"/>
        </w:numPr>
      </w:pPr>
      <w:r w:rsidRPr="00BB1129">
        <w:rPr>
          <w:b/>
          <w:bCs/>
        </w:rPr>
        <w:t xml:space="preserve">PTT </w:t>
      </w:r>
      <w:proofErr w:type="spellStart"/>
      <w:r w:rsidRPr="00BB1129">
        <w:rPr>
          <w:b/>
          <w:bCs/>
        </w:rPr>
        <w:t>PC_Shopping</w:t>
      </w:r>
      <w:proofErr w:type="spellEnd"/>
      <w:r w:rsidRPr="00BB1129">
        <w:rPr>
          <w:b/>
          <w:bCs/>
        </w:rPr>
        <w:t xml:space="preserve"> </w:t>
      </w:r>
      <w:r w:rsidRPr="00BB1129">
        <w:rPr>
          <w:b/>
          <w:bCs/>
        </w:rPr>
        <w:t>版</w:t>
      </w:r>
      <w:r w:rsidRPr="00BB1129">
        <w:rPr>
          <w:b/>
          <w:bCs/>
        </w:rPr>
        <w:t xml:space="preserve"> / </w:t>
      </w:r>
      <w:proofErr w:type="spellStart"/>
      <w:r w:rsidRPr="00BB1129">
        <w:rPr>
          <w:b/>
          <w:bCs/>
        </w:rPr>
        <w:t>HardwareSale</w:t>
      </w:r>
      <w:proofErr w:type="spellEnd"/>
      <w:r w:rsidRPr="00BB1129">
        <w:rPr>
          <w:b/>
          <w:bCs/>
        </w:rPr>
        <w:t>（二手硬體版）</w:t>
      </w:r>
      <w:r w:rsidRPr="00BB1129">
        <w:t>：使用</w:t>
      </w:r>
      <w:r w:rsidRPr="00BB1129">
        <w:t xml:space="preserve"> Python </w:t>
      </w:r>
      <w:r w:rsidRPr="00BB1129">
        <w:t>爬取關鍵字（如</w:t>
      </w:r>
      <w:r w:rsidRPr="00BB1129">
        <w:t xml:space="preserve"> [</w:t>
      </w:r>
      <w:r w:rsidRPr="00BB1129">
        <w:t>菜單</w:t>
      </w:r>
      <w:r w:rsidRPr="00BB1129">
        <w:t>]</w:t>
      </w:r>
      <w:r w:rsidRPr="00BB1129">
        <w:t>、</w:t>
      </w:r>
      <w:r w:rsidRPr="00BB1129">
        <w:t>[</w:t>
      </w:r>
      <w:r w:rsidRPr="00BB1129">
        <w:t>賣</w:t>
      </w:r>
      <w:r w:rsidRPr="00BB1129">
        <w:t>_]</w:t>
      </w:r>
      <w:r w:rsidRPr="00BB1129">
        <w:t>），可以抓到過去</w:t>
      </w:r>
      <w:r w:rsidRPr="00BB1129">
        <w:t xml:space="preserve"> 10 </w:t>
      </w:r>
      <w:r w:rsidRPr="00BB1129">
        <w:t>年不同時間點的顯卡實際組裝報價與二手市場脫手價。</w:t>
      </w:r>
    </w:p>
    <w:p w14:paraId="2C173369" w14:textId="77777777" w:rsidR="00BB1129" w:rsidRPr="00BB1129" w:rsidRDefault="00BB1129" w:rsidP="00BB1129">
      <w:pPr>
        <w:numPr>
          <w:ilvl w:val="1"/>
          <w:numId w:val="2"/>
        </w:numPr>
      </w:pPr>
      <w:r w:rsidRPr="00BB1129">
        <w:rPr>
          <w:b/>
          <w:bCs/>
        </w:rPr>
        <w:t>網頁歷史快照</w:t>
      </w:r>
      <w:r w:rsidRPr="00BB1129">
        <w:rPr>
          <w:b/>
          <w:bCs/>
        </w:rPr>
        <w:t xml:space="preserve"> (Wayback Machine)</w:t>
      </w:r>
      <w:r w:rsidRPr="00BB1129">
        <w:t>：爬取台灣原價屋（</w:t>
      </w:r>
      <w:proofErr w:type="spellStart"/>
      <w:r w:rsidRPr="00BB1129">
        <w:t>Coolpc</w:t>
      </w:r>
      <w:proofErr w:type="spellEnd"/>
      <w:r w:rsidRPr="00BB1129">
        <w:t>）歷史估價單網頁，對比同型號顯卡在年初與年底的報價。</w:t>
      </w:r>
    </w:p>
    <w:p w14:paraId="111C1E09" w14:textId="77777777" w:rsidR="00BB1129" w:rsidRPr="00BB1129" w:rsidRDefault="00BB1129" w:rsidP="00BB1129">
      <w:pPr>
        <w:numPr>
          <w:ilvl w:val="0"/>
          <w:numId w:val="2"/>
        </w:numPr>
      </w:pPr>
      <w:r w:rsidRPr="00BB1129">
        <w:rPr>
          <w:b/>
          <w:bCs/>
        </w:rPr>
        <w:lastRenderedPageBreak/>
        <w:t>全球權威定價追蹤（適合做大數據分析）</w:t>
      </w:r>
      <w:r w:rsidRPr="00BB1129">
        <w:t>：</w:t>
      </w:r>
    </w:p>
    <w:p w14:paraId="7EB8FF68" w14:textId="77777777" w:rsidR="00BB1129" w:rsidRPr="00BB1129" w:rsidRDefault="00BB1129" w:rsidP="00BB1129">
      <w:pPr>
        <w:numPr>
          <w:ilvl w:val="1"/>
          <w:numId w:val="2"/>
        </w:numPr>
      </w:pPr>
      <w:r w:rsidRPr="00BB1129">
        <w:rPr>
          <w:b/>
          <w:bCs/>
        </w:rPr>
        <w:t xml:space="preserve">3DMark / </w:t>
      </w:r>
      <w:proofErr w:type="spellStart"/>
      <w:r w:rsidRPr="00BB1129">
        <w:rPr>
          <w:b/>
          <w:bCs/>
        </w:rPr>
        <w:t>TechPowerUp</w:t>
      </w:r>
      <w:proofErr w:type="spellEnd"/>
      <w:r w:rsidRPr="00BB1129">
        <w:rPr>
          <w:b/>
          <w:bCs/>
        </w:rPr>
        <w:t xml:space="preserve"> Price Tracker</w:t>
      </w:r>
      <w:r w:rsidRPr="00BB1129">
        <w:t>：追蹤全球各地區的顯卡售價走勢。</w:t>
      </w:r>
    </w:p>
    <w:p w14:paraId="1A2B2535" w14:textId="77777777" w:rsidR="00BB1129" w:rsidRPr="00BB1129" w:rsidRDefault="00BB1129" w:rsidP="00BB1129">
      <w:pPr>
        <w:numPr>
          <w:ilvl w:val="1"/>
          <w:numId w:val="2"/>
        </w:numPr>
      </w:pPr>
      <w:proofErr w:type="spellStart"/>
      <w:r w:rsidRPr="00BB1129">
        <w:rPr>
          <w:b/>
          <w:bCs/>
        </w:rPr>
        <w:t>PCPartPicker</w:t>
      </w:r>
      <w:proofErr w:type="spellEnd"/>
      <w:r w:rsidRPr="00BB1129">
        <w:rPr>
          <w:b/>
          <w:bCs/>
        </w:rPr>
        <w:t xml:space="preserve"> (</w:t>
      </w:r>
      <w:r w:rsidRPr="00BB1129">
        <w:rPr>
          <w:b/>
          <w:bCs/>
        </w:rPr>
        <w:t>美國最大組機追蹤網站</w:t>
      </w:r>
      <w:r w:rsidRPr="00BB1129">
        <w:rPr>
          <w:b/>
          <w:bCs/>
        </w:rPr>
        <w:t>)</w:t>
      </w:r>
      <w:r w:rsidRPr="00BB1129">
        <w:t>：這個網站有完美的歷史價格圖表，非常適合用</w:t>
      </w:r>
      <w:r w:rsidRPr="00BB1129">
        <w:t xml:space="preserve"> Python </w:t>
      </w:r>
      <w:r w:rsidRPr="00BB1129">
        <w:t>爬取其歷史價格</w:t>
      </w:r>
      <w:r w:rsidRPr="00BB1129">
        <w:t xml:space="preserve"> CSV </w:t>
      </w:r>
      <w:r w:rsidRPr="00BB1129">
        <w:t>數據。</w:t>
      </w:r>
    </w:p>
    <w:p w14:paraId="043F0F71" w14:textId="77777777" w:rsidR="00BB1129" w:rsidRPr="00BB1129" w:rsidRDefault="00BB1129" w:rsidP="00BB1129">
      <w:pPr>
        <w:rPr>
          <w:b/>
          <w:bCs/>
        </w:rPr>
      </w:pPr>
      <w:r w:rsidRPr="00BB1129">
        <w:rPr>
          <w:rFonts w:ascii="Segoe UI Emoji" w:hAnsi="Segoe UI Emoji" w:cs="Segoe UI Emoji"/>
          <w:b/>
          <w:bCs/>
        </w:rPr>
        <w:t>💡</w:t>
      </w:r>
      <w:r w:rsidRPr="00BB1129">
        <w:rPr>
          <w:b/>
          <w:bCs/>
        </w:rPr>
        <w:t xml:space="preserve"> 3. </w:t>
      </w:r>
      <w:r w:rsidRPr="00BB1129">
        <w:rPr>
          <w:b/>
          <w:bCs/>
        </w:rPr>
        <w:t>記憶體與連帶零件的「牛鞭效應」</w:t>
      </w:r>
    </w:p>
    <w:p w14:paraId="02400379" w14:textId="77777777" w:rsidR="00BB1129" w:rsidRPr="00BB1129" w:rsidRDefault="00BB1129" w:rsidP="00BB1129">
      <w:pPr>
        <w:numPr>
          <w:ilvl w:val="0"/>
          <w:numId w:val="3"/>
        </w:numPr>
      </w:pPr>
      <w:r w:rsidRPr="00BB1129">
        <w:rPr>
          <w:b/>
          <w:bCs/>
        </w:rPr>
        <w:t>現狀分析</w:t>
      </w:r>
      <w:r w:rsidRPr="00BB1129">
        <w:t>：顯卡（特別是</w:t>
      </w:r>
      <w:r w:rsidRPr="00BB1129">
        <w:t xml:space="preserve"> VRAM </w:t>
      </w:r>
      <w:r w:rsidRPr="00BB1129">
        <w:t>顯示記憶體）與系統記憶體（</w:t>
      </w:r>
      <w:r w:rsidRPr="00BB1129">
        <w:t>DRAM</w:t>
      </w:r>
      <w:r w:rsidRPr="00BB1129">
        <w:t>）、固態硬碟（</w:t>
      </w:r>
      <w:r w:rsidRPr="00BB1129">
        <w:t>NAND Flash</w:t>
      </w:r>
      <w:r w:rsidRPr="00BB1129">
        <w:t>）共享上游半導體晶圓產能。當</w:t>
      </w:r>
      <w:r w:rsidRPr="00BB1129">
        <w:t xml:space="preserve"> AI </w:t>
      </w:r>
      <w:r w:rsidRPr="00BB1129">
        <w:t>伺服器大量瘋搶</w:t>
      </w:r>
      <w:r w:rsidRPr="00BB1129">
        <w:t xml:space="preserve"> </w:t>
      </w:r>
      <w:r w:rsidRPr="00BB1129">
        <w:rPr>
          <w:b/>
          <w:bCs/>
        </w:rPr>
        <w:t>HBM</w:t>
      </w:r>
      <w:r w:rsidRPr="00BB1129">
        <w:rPr>
          <w:b/>
          <w:bCs/>
        </w:rPr>
        <w:t>（高頻寬記憶體）</w:t>
      </w:r>
      <w:r w:rsidRPr="00BB1129">
        <w:t xml:space="preserve"> </w:t>
      </w:r>
      <w:r w:rsidRPr="00BB1129">
        <w:t>與</w:t>
      </w:r>
      <w:r w:rsidRPr="00BB1129">
        <w:t xml:space="preserve"> DDR5 </w:t>
      </w:r>
      <w:r w:rsidRPr="00BB1129">
        <w:t>產能時，上游晶圓廠會壓縮消費級</w:t>
      </w:r>
      <w:r w:rsidRPr="00BB1129">
        <w:t xml:space="preserve"> DRAM </w:t>
      </w:r>
      <w:r w:rsidRPr="00BB1129">
        <w:t>的產能，導致一般消費者的記憶體、</w:t>
      </w:r>
      <w:r w:rsidRPr="00BB1129">
        <w:t xml:space="preserve">SSD </w:t>
      </w:r>
      <w:r w:rsidRPr="00BB1129">
        <w:t>甚至主機板在無預警下暴漲。</w:t>
      </w:r>
    </w:p>
    <w:p w14:paraId="6CD1ECE1" w14:textId="77777777" w:rsidR="00BB1129" w:rsidRPr="00BB1129" w:rsidRDefault="00BB1129" w:rsidP="00BB1129">
      <w:pPr>
        <w:numPr>
          <w:ilvl w:val="0"/>
          <w:numId w:val="3"/>
        </w:numPr>
      </w:pPr>
      <w:r w:rsidRPr="00BB1129">
        <w:rPr>
          <w:b/>
          <w:bCs/>
        </w:rPr>
        <w:t>專題切入點</w:t>
      </w:r>
      <w:r w:rsidRPr="00BB1129">
        <w:t>：可以引入供應鏈管理中的</w:t>
      </w:r>
      <w:r w:rsidRPr="00BB1129">
        <w:rPr>
          <w:b/>
          <w:bCs/>
        </w:rPr>
        <w:t>「牛鞭效應</w:t>
      </w:r>
      <w:r w:rsidRPr="00BB1129">
        <w:rPr>
          <w:b/>
          <w:bCs/>
        </w:rPr>
        <w:t xml:space="preserve"> (Bullwhip Effect)</w:t>
      </w:r>
      <w:r w:rsidRPr="00BB1129">
        <w:rPr>
          <w:b/>
          <w:bCs/>
        </w:rPr>
        <w:t>」</w:t>
      </w:r>
      <w:r w:rsidRPr="00BB1129">
        <w:t>。分析當</w:t>
      </w:r>
      <w:r w:rsidRPr="00BB1129">
        <w:t xml:space="preserve"> GPU </w:t>
      </w:r>
      <w:r w:rsidRPr="00BB1129">
        <w:t>需求一端暴增，如何一路回溯影響到封裝、</w:t>
      </w:r>
      <w:r w:rsidRPr="00BB1129">
        <w:t xml:space="preserve">PCB </w:t>
      </w:r>
      <w:r w:rsidRPr="00BB1129">
        <w:t>板、記憶體顆粒，最終導致整台</w:t>
      </w:r>
      <w:r w:rsidRPr="00BB1129">
        <w:t xml:space="preserve"> PC </w:t>
      </w:r>
      <w:r w:rsidRPr="00BB1129">
        <w:t>組裝成本上升。</w:t>
      </w:r>
    </w:p>
    <w:p w14:paraId="4C796F39" w14:textId="77777777" w:rsidR="00BB1129" w:rsidRPr="00BB1129" w:rsidRDefault="00BB1129" w:rsidP="00BB1129">
      <w:pPr>
        <w:rPr>
          <w:b/>
          <w:bCs/>
        </w:rPr>
      </w:pPr>
      <w:r w:rsidRPr="00BB1129">
        <w:rPr>
          <w:rFonts w:ascii="Segoe UI Symbol" w:hAnsi="Segoe UI Symbol" w:cs="Segoe UI Symbol"/>
          <w:b/>
          <w:bCs/>
        </w:rPr>
        <w:t>🗓</w:t>
      </w:r>
      <w:r w:rsidRPr="00BB1129">
        <w:rPr>
          <w:b/>
          <w:bCs/>
        </w:rPr>
        <w:t xml:space="preserve"> 4. </w:t>
      </w:r>
      <w:r w:rsidRPr="00BB1129">
        <w:rPr>
          <w:b/>
          <w:bCs/>
        </w:rPr>
        <w:t>一般消費者汰換電腦的週期變化</w:t>
      </w:r>
    </w:p>
    <w:p w14:paraId="69ACB572" w14:textId="77777777" w:rsidR="00BB1129" w:rsidRPr="00BB1129" w:rsidRDefault="00BB1129" w:rsidP="00BB1129">
      <w:pPr>
        <w:numPr>
          <w:ilvl w:val="0"/>
          <w:numId w:val="4"/>
        </w:numPr>
      </w:pPr>
      <w:r w:rsidRPr="00BB1129">
        <w:rPr>
          <w:b/>
          <w:bCs/>
        </w:rPr>
        <w:t>現狀分析</w:t>
      </w:r>
      <w:r w:rsidRPr="00BB1129">
        <w:t>：由於零件全面變貴，加上</w:t>
      </w:r>
      <w:r w:rsidRPr="00BB1129">
        <w:t xml:space="preserve"> PC </w:t>
      </w:r>
      <w:r w:rsidRPr="00BB1129">
        <w:t>效能出現過剩（如果只玩一般網頁或輕度遊戲），消費者的</w:t>
      </w:r>
      <w:r w:rsidRPr="00BB1129">
        <w:rPr>
          <w:b/>
          <w:bCs/>
        </w:rPr>
        <w:t>換機週期（</w:t>
      </w:r>
      <w:r w:rsidRPr="00BB1129">
        <w:rPr>
          <w:b/>
          <w:bCs/>
        </w:rPr>
        <w:t>PC Refresh Cycle</w:t>
      </w:r>
      <w:r w:rsidRPr="00BB1129">
        <w:rPr>
          <w:b/>
          <w:bCs/>
        </w:rPr>
        <w:t>）已顯著拉長</w:t>
      </w:r>
      <w:r w:rsidRPr="00BB1129">
        <w:t>。過去傳統是</w:t>
      </w:r>
      <w:r w:rsidRPr="00BB1129">
        <w:t xml:space="preserve"> 2–3 </w:t>
      </w:r>
      <w:r w:rsidRPr="00BB1129">
        <w:t>年一換，現在許多消費者拉長到</w:t>
      </w:r>
      <w:r w:rsidRPr="00BB1129">
        <w:t xml:space="preserve"> </w:t>
      </w:r>
      <w:r w:rsidRPr="00BB1129">
        <w:rPr>
          <w:b/>
          <w:bCs/>
        </w:rPr>
        <w:t xml:space="preserve">4–6 </w:t>
      </w:r>
      <w:r w:rsidRPr="00BB1129">
        <w:rPr>
          <w:b/>
          <w:bCs/>
        </w:rPr>
        <w:t>年</w:t>
      </w:r>
      <w:r w:rsidRPr="00BB1129">
        <w:t>，甚至採取「只升級顯卡</w:t>
      </w:r>
      <w:r w:rsidRPr="00BB1129">
        <w:t>/</w:t>
      </w:r>
      <w:r w:rsidRPr="00BB1129">
        <w:t>記憶體，不換整台電腦」的局部升級策略。</w:t>
      </w:r>
    </w:p>
    <w:p w14:paraId="21B9CB28" w14:textId="77777777" w:rsidR="00BB1129" w:rsidRPr="00BB1129" w:rsidRDefault="00BB1129" w:rsidP="00BB1129">
      <w:pPr>
        <w:numPr>
          <w:ilvl w:val="0"/>
          <w:numId w:val="4"/>
        </w:numPr>
      </w:pPr>
      <w:r w:rsidRPr="00BB1129">
        <w:rPr>
          <w:b/>
          <w:bCs/>
        </w:rPr>
        <w:t>數據佐證源</w:t>
      </w:r>
      <w:r w:rsidRPr="00BB1129">
        <w:t>：</w:t>
      </w:r>
    </w:p>
    <w:p w14:paraId="6FB370DB" w14:textId="77777777" w:rsidR="00BB1129" w:rsidRPr="00BB1129" w:rsidRDefault="00BB1129" w:rsidP="00BB1129">
      <w:pPr>
        <w:numPr>
          <w:ilvl w:val="1"/>
          <w:numId w:val="4"/>
        </w:numPr>
      </w:pPr>
      <w:r w:rsidRPr="00BB1129">
        <w:rPr>
          <w:b/>
          <w:bCs/>
        </w:rPr>
        <w:t xml:space="preserve">Steam </w:t>
      </w:r>
      <w:r w:rsidRPr="00BB1129">
        <w:rPr>
          <w:b/>
          <w:bCs/>
        </w:rPr>
        <w:t>硬體調查</w:t>
      </w:r>
      <w:r w:rsidRPr="00BB1129">
        <w:rPr>
          <w:b/>
          <w:bCs/>
        </w:rPr>
        <w:t xml:space="preserve"> (Steam Hardware Survey)</w:t>
      </w:r>
      <w:r w:rsidRPr="00BB1129">
        <w:t>：這是最棒的歷史數據。您可以爬取近</w:t>
      </w:r>
      <w:r w:rsidRPr="00BB1129">
        <w:t xml:space="preserve"> 5-10 </w:t>
      </w:r>
      <w:r w:rsidRPr="00BB1129">
        <w:t>年的數據，分析如</w:t>
      </w:r>
      <w:r w:rsidRPr="00BB1129">
        <w:t xml:space="preserve"> GTX 1060 </w:t>
      </w:r>
      <w:r w:rsidRPr="00BB1129">
        <w:t>或</w:t>
      </w:r>
      <w:r w:rsidRPr="00BB1129">
        <w:t xml:space="preserve"> RTX 3060 </w:t>
      </w:r>
      <w:r w:rsidRPr="00BB1129">
        <w:t>這種「國民神卡」在市佔率龍頭寶座上霸榜了多少年。如果一張卡過了</w:t>
      </w:r>
      <w:r w:rsidRPr="00BB1129">
        <w:t xml:space="preserve"> 5 </w:t>
      </w:r>
      <w:r w:rsidRPr="00BB1129">
        <w:t>年依然是市佔第一，就直接證實了「消費者換機週期拉長」的論點。</w:t>
      </w:r>
    </w:p>
    <w:p w14:paraId="51FD6BA8" w14:textId="77777777" w:rsidR="00BB1129" w:rsidRPr="00BB1129" w:rsidRDefault="00000000" w:rsidP="00BB1129">
      <w:r>
        <w:pict w14:anchorId="50CA8AAF">
          <v:rect id="_x0000_i1026" style="width:0;height:1.5pt" o:hralign="center" o:hrstd="t" o:hr="t" fillcolor="#a0a0a0" stroked="f"/>
        </w:pict>
      </w:r>
    </w:p>
    <w:p w14:paraId="0217EDAB" w14:textId="77777777" w:rsidR="00BB1129" w:rsidRPr="00BB1129" w:rsidRDefault="00BB1129" w:rsidP="00BB1129">
      <w:pPr>
        <w:rPr>
          <w:b/>
          <w:bCs/>
        </w:rPr>
      </w:pPr>
      <w:r w:rsidRPr="00BB1129">
        <w:rPr>
          <w:rFonts w:ascii="Segoe UI Emoji" w:hAnsi="Segoe UI Emoji" w:cs="Segoe UI Emoji"/>
          <w:b/>
          <w:bCs/>
        </w:rPr>
        <w:t>🚀</w:t>
      </w:r>
      <w:r w:rsidRPr="00BB1129">
        <w:rPr>
          <w:b/>
          <w:bCs/>
        </w:rPr>
        <w:t xml:space="preserve"> </w:t>
      </w:r>
      <w:r w:rsidRPr="00BB1129">
        <w:rPr>
          <w:b/>
          <w:bCs/>
        </w:rPr>
        <w:t>專題分析：下一階段程式碼規劃</w:t>
      </w:r>
    </w:p>
    <w:p w14:paraId="6B05603B" w14:textId="77777777" w:rsidR="00BB1129" w:rsidRPr="00BB1129" w:rsidRDefault="00BB1129" w:rsidP="00BB1129">
      <w:r w:rsidRPr="00BB1129">
        <w:t>針對您的動機，最有效的量化方式是</w:t>
      </w:r>
      <w:r w:rsidRPr="00BB1129">
        <w:rPr>
          <w:b/>
          <w:bCs/>
        </w:rPr>
        <w:t>「繪製顯卡溢價走勢圖」</w:t>
      </w:r>
      <w:r w:rsidRPr="00BB1129">
        <w:t>。</w:t>
      </w:r>
    </w:p>
    <w:p w14:paraId="4849B098" w14:textId="77777777" w:rsidR="00BB1129" w:rsidRPr="00BB1129" w:rsidRDefault="00BB1129" w:rsidP="00BB1129">
      <w:r w:rsidRPr="00BB1129">
        <w:lastRenderedPageBreak/>
        <w:t>如果您需要，我可以為您提供一個</w:t>
      </w:r>
      <w:r w:rsidRPr="00BB1129">
        <w:t xml:space="preserve"> </w:t>
      </w:r>
      <w:r w:rsidRPr="00BB1129">
        <w:rPr>
          <w:b/>
          <w:bCs/>
        </w:rPr>
        <w:t xml:space="preserve">Python </w:t>
      </w:r>
      <w:r w:rsidRPr="00BB1129">
        <w:rPr>
          <w:b/>
          <w:bCs/>
        </w:rPr>
        <w:t>數據分析與繪圖腳本（使用</w:t>
      </w:r>
      <w:r w:rsidRPr="00BB1129">
        <w:rPr>
          <w:b/>
          <w:bCs/>
        </w:rPr>
        <w:t xml:space="preserve"> Pandas </w:t>
      </w:r>
      <w:r w:rsidRPr="00BB1129">
        <w:rPr>
          <w:b/>
          <w:bCs/>
        </w:rPr>
        <w:t>與</w:t>
      </w:r>
      <w:r w:rsidRPr="00BB1129">
        <w:rPr>
          <w:b/>
          <w:bCs/>
        </w:rPr>
        <w:t xml:space="preserve"> Matplotlib</w:t>
      </w:r>
      <w:r w:rsidRPr="00BB1129">
        <w:rPr>
          <w:b/>
          <w:bCs/>
        </w:rPr>
        <w:t>）</w:t>
      </w:r>
      <w:r w:rsidRPr="00BB1129">
        <w:t>，模擬如何將「</w:t>
      </w:r>
      <w:r w:rsidRPr="00BB1129">
        <w:t>MSRP</w:t>
      </w:r>
      <w:r w:rsidRPr="00BB1129">
        <w:t>（官方定價）」與「實際市場價格」放在同張圖表上，並標註出「挖礦潮」與「</w:t>
      </w:r>
      <w:r w:rsidRPr="00BB1129">
        <w:t xml:space="preserve">AI </w:t>
      </w:r>
      <w:r w:rsidRPr="00BB1129">
        <w:t>潮」的時間點，讓您的專題研究看起來具有專業的財經與科技市場分析水準。</w:t>
      </w:r>
    </w:p>
    <w:p w14:paraId="2F8A1252" w14:textId="4B5E7F1B" w:rsidR="0036513B" w:rsidRPr="0036513B" w:rsidRDefault="00BB1129" w:rsidP="0036513B">
      <w:r w:rsidRPr="00BB1129">
        <w:t>您需要優先處理</w:t>
      </w:r>
      <w:r w:rsidRPr="00BB1129">
        <w:rPr>
          <w:b/>
          <w:bCs/>
        </w:rPr>
        <w:t>哪部分的數據建模（價格走勢、還是</w:t>
      </w:r>
      <w:r w:rsidRPr="00BB1129">
        <w:rPr>
          <w:b/>
          <w:bCs/>
        </w:rPr>
        <w:t xml:space="preserve"> Steam </w:t>
      </w:r>
      <w:r w:rsidRPr="00BB1129">
        <w:rPr>
          <w:b/>
          <w:bCs/>
        </w:rPr>
        <w:t>換機週期）</w:t>
      </w:r>
      <w:r w:rsidRPr="00BB1129">
        <w:t>呢？</w:t>
      </w:r>
      <w:r w:rsidR="00071F33">
        <w:br w:type="page"/>
      </w:r>
      <w:r w:rsidR="0036513B" w:rsidRPr="0036513B">
        <w:rPr>
          <w:b/>
          <w:bCs/>
        </w:rPr>
        <w:lastRenderedPageBreak/>
        <w:t>「晚買享折扣」的規律為何失效？</w:t>
      </w:r>
      <w:r w:rsidR="0036513B" w:rsidRPr="0036513B">
        <w:br/>
      </w:r>
      <w:r w:rsidR="0036513B" w:rsidRPr="0036513B">
        <w:t>在圖表中的</w:t>
      </w:r>
      <w:r w:rsidR="0036513B" w:rsidRPr="0036513B">
        <w:t xml:space="preserve"> </w:t>
      </w:r>
      <w:r w:rsidR="0036513B" w:rsidRPr="0036513B">
        <w:rPr>
          <w:b/>
          <w:bCs/>
        </w:rPr>
        <w:t>紅色區塊（</w:t>
      </w:r>
      <w:r w:rsidR="0036513B" w:rsidRPr="0036513B">
        <w:rPr>
          <w:b/>
          <w:bCs/>
        </w:rPr>
        <w:t xml:space="preserve">2020-2022 </w:t>
      </w:r>
      <w:r w:rsidR="0036513B" w:rsidRPr="0036513B">
        <w:rPr>
          <w:b/>
          <w:bCs/>
        </w:rPr>
        <w:t>挖礦期）</w:t>
      </w:r>
      <w:r w:rsidR="0036513B" w:rsidRPr="0036513B">
        <w:t>，您會發現總出貨量其實是高點，但市場零售價卻翻了</w:t>
      </w:r>
      <w:r w:rsidR="0036513B" w:rsidRPr="0036513B">
        <w:t xml:space="preserve"> 2~3 </w:t>
      </w:r>
      <w:r w:rsidR="0036513B" w:rsidRPr="0036513B">
        <w:t>倍。這證明了「因為挖礦溢價，顯卡脫離了傳統電子產品『落地打折』的物理定律，轉變為金融期貨」。</w:t>
      </w:r>
    </w:p>
    <w:p w14:paraId="5EEDA04A" w14:textId="77777777" w:rsidR="0036513B" w:rsidRPr="0036513B" w:rsidRDefault="0036513B" w:rsidP="0036513B">
      <w:pPr>
        <w:widowControl/>
        <w:numPr>
          <w:ilvl w:val="0"/>
          <w:numId w:val="9"/>
        </w:numPr>
      </w:pPr>
      <w:r w:rsidRPr="0036513B">
        <w:rPr>
          <w:b/>
          <w:bCs/>
        </w:rPr>
        <w:t xml:space="preserve">AI </w:t>
      </w:r>
      <w:r w:rsidRPr="0036513B">
        <w:rPr>
          <w:b/>
          <w:bCs/>
        </w:rPr>
        <w:t>浪潮的二次衝擊</w:t>
      </w:r>
      <w:r w:rsidRPr="0036513B">
        <w:br/>
      </w:r>
      <w:r w:rsidRPr="0036513B">
        <w:t>在</w:t>
      </w:r>
      <w:r w:rsidRPr="0036513B">
        <w:t xml:space="preserve"> </w:t>
      </w:r>
      <w:r w:rsidRPr="0036513B">
        <w:rPr>
          <w:b/>
          <w:bCs/>
        </w:rPr>
        <w:t>綠色區塊（</w:t>
      </w:r>
      <w:r w:rsidRPr="0036513B">
        <w:rPr>
          <w:b/>
          <w:bCs/>
        </w:rPr>
        <w:t xml:space="preserve">2023 </w:t>
      </w:r>
      <w:r w:rsidRPr="0036513B">
        <w:rPr>
          <w:b/>
          <w:bCs/>
        </w:rPr>
        <w:t>至今）</w:t>
      </w:r>
      <w:r w:rsidRPr="0036513B">
        <w:t>，出貨量並未恢復到當年的歷史最高峰，因為</w:t>
      </w:r>
      <w:r w:rsidRPr="0036513B">
        <w:t xml:space="preserve"> NVIDIA </w:t>
      </w:r>
      <w:r w:rsidRPr="0036513B">
        <w:t>把更多產能拿去生產利潤更高的</w:t>
      </w:r>
      <w:r w:rsidRPr="0036513B">
        <w:t xml:space="preserve"> AI </w:t>
      </w:r>
      <w:r w:rsidRPr="0036513B">
        <w:t>晶片（如</w:t>
      </w:r>
      <w:r w:rsidRPr="0036513B">
        <w:t xml:space="preserve"> H100/B200</w:t>
      </w:r>
      <w:r w:rsidRPr="0036513B">
        <w:t>），導致消費級高階顯卡（如</w:t>
      </w:r>
      <w:r w:rsidRPr="0036513B">
        <w:t xml:space="preserve"> RTX 4090/5090</w:t>
      </w:r>
      <w:r w:rsidRPr="0036513B">
        <w:t>）再次出現產能排擠、年底還能加價賣的「反常現象」。</w:t>
      </w:r>
    </w:p>
    <w:p w14:paraId="5D2B222E" w14:textId="77777777" w:rsidR="0036513B" w:rsidRPr="0036513B" w:rsidRDefault="0036513B" w:rsidP="0036513B">
      <w:pPr>
        <w:widowControl/>
        <w:numPr>
          <w:ilvl w:val="0"/>
          <w:numId w:val="9"/>
        </w:numPr>
      </w:pPr>
      <w:r w:rsidRPr="0036513B">
        <w:rPr>
          <w:b/>
          <w:bCs/>
        </w:rPr>
        <w:t>一般消費者汰換電腦週期拉長</w:t>
      </w:r>
      <w:r w:rsidRPr="0036513B">
        <w:br/>
      </w:r>
      <w:r w:rsidRPr="0036513B">
        <w:t>從總出貨量折線可以看到，經歷過兩次暴漲後，整體的消費級出貨量中樞是「往下移」的。這可以用來論證：</w:t>
      </w:r>
      <w:r w:rsidRPr="0036513B">
        <w:rPr>
          <w:b/>
          <w:bCs/>
        </w:rPr>
        <w:t>「因為硬體變貴、記憶體與零件連帶漲價，導致一般消費者的電腦汰換週期，被迫從</w:t>
      </w:r>
      <w:r w:rsidRPr="0036513B">
        <w:rPr>
          <w:b/>
          <w:bCs/>
        </w:rPr>
        <w:t xml:space="preserve"> 3 </w:t>
      </w:r>
      <w:r w:rsidRPr="0036513B">
        <w:rPr>
          <w:b/>
          <w:bCs/>
        </w:rPr>
        <w:t>年拉長到</w:t>
      </w:r>
      <w:r w:rsidRPr="0036513B">
        <w:rPr>
          <w:b/>
          <w:bCs/>
        </w:rPr>
        <w:t xml:space="preserve"> 5 </w:t>
      </w:r>
      <w:r w:rsidRPr="0036513B">
        <w:rPr>
          <w:b/>
          <w:bCs/>
        </w:rPr>
        <w:t>年以上。」</w:t>
      </w:r>
    </w:p>
    <w:p w14:paraId="5ACB1CBF" w14:textId="77777777" w:rsidR="0036513B" w:rsidRPr="0036513B" w:rsidRDefault="00000000" w:rsidP="0036513B">
      <w:pPr>
        <w:widowControl/>
      </w:pPr>
      <w:r>
        <w:pict w14:anchorId="40664C4E">
          <v:rect id="_x0000_i1027" style="width:0;height:1.5pt" o:hralign="center" o:hrstd="t" o:hr="t" fillcolor="#a0a0a0" stroked="f"/>
        </w:pict>
      </w:r>
    </w:p>
    <w:p w14:paraId="6F9446F2" w14:textId="033F0D39" w:rsidR="0036513B" w:rsidRDefault="0036513B">
      <w:pPr>
        <w:widowControl/>
      </w:pPr>
      <w:r>
        <w:br w:type="page"/>
      </w:r>
    </w:p>
    <w:p w14:paraId="4BDC661A" w14:textId="77777777" w:rsidR="00071F33" w:rsidRPr="00071F33" w:rsidRDefault="00071F33" w:rsidP="00071F33">
      <w:r w:rsidRPr="00071F33">
        <w:lastRenderedPageBreak/>
        <w:t>除了</w:t>
      </w:r>
      <w:r w:rsidRPr="00071F33">
        <w:rPr>
          <w:b/>
          <w:bCs/>
        </w:rPr>
        <w:t>加密貨幣挖礦</w:t>
      </w:r>
      <w:r w:rsidRPr="00071F33">
        <w:t>與</w:t>
      </w:r>
      <w:r w:rsidRPr="00071F33">
        <w:rPr>
          <w:b/>
          <w:bCs/>
        </w:rPr>
        <w:t>人工智慧（</w:t>
      </w:r>
      <w:r w:rsidRPr="00071F33">
        <w:rPr>
          <w:b/>
          <w:bCs/>
        </w:rPr>
        <w:t>AI</w:t>
      </w:r>
      <w:r w:rsidRPr="00071F33">
        <w:rPr>
          <w:b/>
          <w:bCs/>
        </w:rPr>
        <w:t>）需求</w:t>
      </w:r>
      <w:r w:rsidRPr="00071F33">
        <w:t>這兩大核心驅動引擎外，</w:t>
      </w:r>
      <w:r w:rsidRPr="00071F33">
        <w:rPr>
          <w:b/>
          <w:bCs/>
        </w:rPr>
        <w:t>顯示卡（</w:t>
      </w:r>
      <w:r w:rsidRPr="00071F33">
        <w:rPr>
          <w:b/>
          <w:bCs/>
        </w:rPr>
        <w:t>GPU</w:t>
      </w:r>
      <w:r w:rsidRPr="00071F33">
        <w:rPr>
          <w:b/>
          <w:bCs/>
        </w:rPr>
        <w:t>）的價格走勢</w:t>
      </w:r>
      <w:r w:rsidRPr="00071F33">
        <w:t>還受到以下四大主要因素的交織影響：</w:t>
      </w:r>
    </w:p>
    <w:p w14:paraId="6145C32B" w14:textId="77777777" w:rsidR="00071F33" w:rsidRPr="00071F33" w:rsidRDefault="00071F33" w:rsidP="00071F33">
      <w:pPr>
        <w:rPr>
          <w:b/>
          <w:bCs/>
        </w:rPr>
      </w:pPr>
      <w:r w:rsidRPr="00071F33">
        <w:rPr>
          <w:b/>
          <w:bCs/>
        </w:rPr>
        <w:t xml:space="preserve">1. </w:t>
      </w:r>
      <w:r w:rsidRPr="00071F33">
        <w:rPr>
          <w:b/>
          <w:bCs/>
        </w:rPr>
        <w:t>供應鏈與生產成本</w:t>
      </w:r>
    </w:p>
    <w:p w14:paraId="4C5D2CA6" w14:textId="77777777" w:rsidR="00071F33" w:rsidRPr="00071F33" w:rsidRDefault="00071F33" w:rsidP="00071F33">
      <w:pPr>
        <w:numPr>
          <w:ilvl w:val="0"/>
          <w:numId w:val="5"/>
        </w:numPr>
      </w:pPr>
      <w:r w:rsidRPr="00071F33">
        <w:rPr>
          <w:b/>
          <w:bCs/>
        </w:rPr>
        <w:t>半導體晶圓代工報價</w:t>
      </w:r>
      <w:r w:rsidRPr="00071F33">
        <w:t>：台積電、三星等代工廠的晶圓代工價格直接決定晶片底價。</w:t>
      </w:r>
    </w:p>
    <w:p w14:paraId="2D86C8F4" w14:textId="77777777" w:rsidR="00071F33" w:rsidRPr="00071F33" w:rsidRDefault="00071F33" w:rsidP="00071F33">
      <w:pPr>
        <w:numPr>
          <w:ilvl w:val="0"/>
          <w:numId w:val="5"/>
        </w:numPr>
      </w:pPr>
      <w:r w:rsidRPr="00071F33">
        <w:rPr>
          <w:b/>
          <w:bCs/>
        </w:rPr>
        <w:t>關鍵零組件短缺</w:t>
      </w:r>
      <w:r w:rsidRPr="00071F33">
        <w:t>：如顯示記憶體（</w:t>
      </w:r>
      <w:r w:rsidRPr="00071F33">
        <w:t>VRAM</w:t>
      </w:r>
      <w:r w:rsidRPr="00071F33">
        <w:t>，如</w:t>
      </w:r>
      <w:r w:rsidRPr="00071F33">
        <w:t xml:space="preserve"> GDDR6/GDDR7</w:t>
      </w:r>
      <w:r w:rsidRPr="00071F33">
        <w:t>）、載板或電源管理</w:t>
      </w:r>
      <w:r w:rsidRPr="00071F33">
        <w:t xml:space="preserve"> IC </w:t>
      </w:r>
      <w:r w:rsidRPr="00071F33">
        <w:t>的供需失衡，常導致整張顯卡產能受限。</w:t>
      </w:r>
    </w:p>
    <w:p w14:paraId="26D7FAA8" w14:textId="77777777" w:rsidR="00071F33" w:rsidRPr="00071F33" w:rsidRDefault="00071F33" w:rsidP="00071F33">
      <w:pPr>
        <w:numPr>
          <w:ilvl w:val="0"/>
          <w:numId w:val="5"/>
        </w:numPr>
      </w:pPr>
      <w:r w:rsidRPr="00071F33">
        <w:rPr>
          <w:b/>
          <w:bCs/>
        </w:rPr>
        <w:t>物流與全球通膨</w:t>
      </w:r>
      <w:r w:rsidRPr="00071F33">
        <w:t>：國際運費、關稅政策（如美國對中國製造產品的關稅）以及全球性通貨膨脹，都會推升終端零售價。</w:t>
      </w:r>
    </w:p>
    <w:p w14:paraId="46B7B37B" w14:textId="77777777" w:rsidR="00071F33" w:rsidRPr="00071F33" w:rsidRDefault="00071F33" w:rsidP="00071F33">
      <w:pPr>
        <w:rPr>
          <w:b/>
          <w:bCs/>
        </w:rPr>
      </w:pPr>
      <w:r w:rsidRPr="00071F33">
        <w:rPr>
          <w:b/>
          <w:bCs/>
        </w:rPr>
        <w:t xml:space="preserve">2. </w:t>
      </w:r>
      <w:r w:rsidRPr="00071F33">
        <w:rPr>
          <w:b/>
          <w:bCs/>
        </w:rPr>
        <w:t>市場競爭與世代交替</w:t>
      </w:r>
    </w:p>
    <w:p w14:paraId="106D5538" w14:textId="77777777" w:rsidR="00071F33" w:rsidRPr="00071F33" w:rsidRDefault="00071F33" w:rsidP="00071F33">
      <w:pPr>
        <w:numPr>
          <w:ilvl w:val="0"/>
          <w:numId w:val="6"/>
        </w:numPr>
      </w:pPr>
      <w:r w:rsidRPr="00071F33">
        <w:rPr>
          <w:b/>
          <w:bCs/>
        </w:rPr>
        <w:t>兩大龍頭的定價策略</w:t>
      </w:r>
      <w:r w:rsidRPr="00071F33">
        <w:t>：</w:t>
      </w:r>
      <w:r w:rsidRPr="00071F33">
        <w:t>NVIDIA</w:t>
      </w:r>
      <w:r w:rsidRPr="00071F33">
        <w:t>（輝達）與</w:t>
      </w:r>
      <w:r w:rsidRPr="00071F33">
        <w:t xml:space="preserve"> AMD</w:t>
      </w:r>
      <w:r w:rsidRPr="00071F33">
        <w:t>（超微）的市佔率拉鋸與定價策略（包括後來加入的</w:t>
      </w:r>
      <w:r w:rsidRPr="00071F33">
        <w:t xml:space="preserve"> Intel</w:t>
      </w:r>
      <w:r w:rsidRPr="00071F33">
        <w:t>）會直接改變市場行情。</w:t>
      </w:r>
    </w:p>
    <w:p w14:paraId="4D6B0F86" w14:textId="77777777" w:rsidR="00071F33" w:rsidRPr="00071F33" w:rsidRDefault="00071F33" w:rsidP="00071F33">
      <w:pPr>
        <w:numPr>
          <w:ilvl w:val="0"/>
          <w:numId w:val="6"/>
        </w:numPr>
      </w:pPr>
      <w:r w:rsidRPr="00071F33">
        <w:rPr>
          <w:b/>
          <w:bCs/>
        </w:rPr>
        <w:t>新舊世代清庫存</w:t>
      </w:r>
      <w:r w:rsidRPr="00071F33">
        <w:t>：當新一代顯卡即將發表時，廠商會降價促銷舊款顯卡；若新顯卡定價過高或效能不如預期，反而會導致舊款晶片在二手或零售市場價格回升。</w:t>
      </w:r>
    </w:p>
    <w:p w14:paraId="1F3F5AC7" w14:textId="77777777" w:rsidR="00071F33" w:rsidRPr="00071F33" w:rsidRDefault="00071F33" w:rsidP="00071F33">
      <w:pPr>
        <w:rPr>
          <w:b/>
          <w:bCs/>
        </w:rPr>
      </w:pPr>
      <w:r w:rsidRPr="00071F33">
        <w:rPr>
          <w:b/>
          <w:bCs/>
        </w:rPr>
        <w:t xml:space="preserve">3. </w:t>
      </w:r>
      <w:r w:rsidRPr="00071F33">
        <w:rPr>
          <w:b/>
          <w:bCs/>
        </w:rPr>
        <w:t>消費端市場需求與週期</w:t>
      </w:r>
    </w:p>
    <w:p w14:paraId="5C8A48A0" w14:textId="77777777" w:rsidR="00071F33" w:rsidRPr="00071F33" w:rsidRDefault="00071F33" w:rsidP="00071F33">
      <w:pPr>
        <w:numPr>
          <w:ilvl w:val="0"/>
          <w:numId w:val="7"/>
        </w:numPr>
      </w:pPr>
      <w:r w:rsidRPr="00071F33">
        <w:rPr>
          <w:b/>
          <w:bCs/>
        </w:rPr>
        <w:t xml:space="preserve">3A </w:t>
      </w:r>
      <w:r w:rsidRPr="00071F33">
        <w:rPr>
          <w:b/>
          <w:bCs/>
        </w:rPr>
        <w:t>遊戲大作的推出</w:t>
      </w:r>
      <w:r w:rsidRPr="00071F33">
        <w:t>：當有現象級的「硬體殺手」遊戲（例如當年的《電馭叛客</w:t>
      </w:r>
      <w:r w:rsidRPr="00071F33">
        <w:t>2077</w:t>
      </w:r>
      <w:r w:rsidRPr="00071F33">
        <w:t>》、或未來的《</w:t>
      </w:r>
      <w:r w:rsidRPr="00071F33">
        <w:t>GTA 6</w:t>
      </w:r>
      <w:r w:rsidRPr="00071F33">
        <w:t>》）上市時，會刺激大規模的玩家升級潮，拉高市場需求。</w:t>
      </w:r>
    </w:p>
    <w:p w14:paraId="40111524" w14:textId="77777777" w:rsidR="00071F33" w:rsidRPr="00071F33" w:rsidRDefault="00071F33" w:rsidP="00071F33">
      <w:pPr>
        <w:numPr>
          <w:ilvl w:val="0"/>
          <w:numId w:val="7"/>
        </w:numPr>
      </w:pPr>
      <w:r w:rsidRPr="00071F33">
        <w:rPr>
          <w:b/>
          <w:bCs/>
        </w:rPr>
        <w:t>硬體換機週期</w:t>
      </w:r>
      <w:r w:rsidRPr="00071F33">
        <w:t>：通常伴隨微軟</w:t>
      </w:r>
      <w:r w:rsidRPr="00071F33">
        <w:t xml:space="preserve"> Windows </w:t>
      </w:r>
      <w:r w:rsidRPr="00071F33">
        <w:t>系統的重大更新或處理器（</w:t>
      </w:r>
      <w:r w:rsidRPr="00071F33">
        <w:t>CPU</w:t>
      </w:r>
      <w:r w:rsidRPr="00071F33">
        <w:t>）新平台的普及，消費者會連同顯卡一起整機升級。</w:t>
      </w:r>
    </w:p>
    <w:p w14:paraId="6A64D8F2" w14:textId="77777777" w:rsidR="00071F33" w:rsidRPr="00071F33" w:rsidRDefault="00071F33" w:rsidP="00071F33">
      <w:pPr>
        <w:rPr>
          <w:b/>
          <w:bCs/>
        </w:rPr>
      </w:pPr>
      <w:r w:rsidRPr="00071F33">
        <w:rPr>
          <w:b/>
          <w:bCs/>
        </w:rPr>
        <w:t xml:space="preserve">4. </w:t>
      </w:r>
      <w:r w:rsidRPr="00071F33">
        <w:rPr>
          <w:b/>
          <w:bCs/>
        </w:rPr>
        <w:t>政策與總體經濟</w:t>
      </w:r>
    </w:p>
    <w:p w14:paraId="39E3B812" w14:textId="77777777" w:rsidR="00071F33" w:rsidRPr="00071F33" w:rsidRDefault="00071F33" w:rsidP="00071F33">
      <w:pPr>
        <w:numPr>
          <w:ilvl w:val="0"/>
          <w:numId w:val="8"/>
        </w:numPr>
      </w:pPr>
      <w:r w:rsidRPr="00071F33">
        <w:rPr>
          <w:b/>
          <w:bCs/>
        </w:rPr>
        <w:t>晶片出口管制</w:t>
      </w:r>
      <w:r w:rsidRPr="00071F33">
        <w:t>：各國政府（如美國）對高階晶片的出口禁令，會導致特定市場出現囤貨、走私或價格暴漲。</w:t>
      </w:r>
    </w:p>
    <w:p w14:paraId="7019638D" w14:textId="77777777" w:rsidR="00071F33" w:rsidRPr="00071F33" w:rsidRDefault="00071F33" w:rsidP="00071F33">
      <w:pPr>
        <w:numPr>
          <w:ilvl w:val="0"/>
          <w:numId w:val="8"/>
        </w:numPr>
      </w:pPr>
      <w:r w:rsidRPr="00071F33">
        <w:rPr>
          <w:b/>
          <w:bCs/>
        </w:rPr>
        <w:t>匯率波動</w:t>
      </w:r>
      <w:r w:rsidRPr="00071F33">
        <w:t>：顯卡多以美元計價，當在地貨幣（如新台幣、歐元）對美元貶值時，進口商的成本增加，會直接反映在當地的終端零售價上。</w:t>
      </w:r>
    </w:p>
    <w:p w14:paraId="360D46C8" w14:textId="7578D1EF" w:rsidR="00E61C26" w:rsidRDefault="00E61C26">
      <w:pPr>
        <w:widowControl/>
      </w:pPr>
      <w:r>
        <w:br w:type="page"/>
      </w:r>
    </w:p>
    <w:p w14:paraId="1A578C44" w14:textId="77777777" w:rsidR="00E61C26" w:rsidRPr="00E61C26" w:rsidRDefault="00E61C26" w:rsidP="00E61C26">
      <w:pPr>
        <w:rPr>
          <w:b/>
          <w:bCs/>
        </w:rPr>
      </w:pPr>
      <w:r w:rsidRPr="00E61C26">
        <w:rPr>
          <w:b/>
          <w:bCs/>
        </w:rPr>
        <w:lastRenderedPageBreak/>
        <w:t>專題論證黃金公式：</w:t>
      </w:r>
    </w:p>
    <w:p w14:paraId="2BACCF2B" w14:textId="77777777" w:rsidR="00E61C26" w:rsidRPr="00E61C26" w:rsidRDefault="00E61C26" w:rsidP="00E61C26">
      <w:r w:rsidRPr="00E61C26">
        <w:t>當您順利拿到這兩個數據後，您的專題圖表可以這樣畫，論證力會極強：</w:t>
      </w:r>
    </w:p>
    <w:p w14:paraId="1F945C85" w14:textId="77777777" w:rsidR="00E61C26" w:rsidRPr="00E61C26" w:rsidRDefault="00E61C26" w:rsidP="00E61C26">
      <w:pPr>
        <w:numPr>
          <w:ilvl w:val="0"/>
          <w:numId w:val="10"/>
        </w:numPr>
      </w:pPr>
      <w:r w:rsidRPr="00E61C26">
        <w:rPr>
          <w:b/>
          <w:bCs/>
        </w:rPr>
        <w:t xml:space="preserve">X </w:t>
      </w:r>
      <w:r w:rsidRPr="00E61C26">
        <w:rPr>
          <w:b/>
          <w:bCs/>
        </w:rPr>
        <w:t>軸（時間軸）</w:t>
      </w:r>
      <w:r w:rsidRPr="00E61C26">
        <w:t>：</w:t>
      </w:r>
      <w:r w:rsidRPr="00E61C26">
        <w:t xml:space="preserve">2018 </w:t>
      </w:r>
      <w:r w:rsidRPr="00E61C26">
        <w:t>～</w:t>
      </w:r>
      <w:r w:rsidRPr="00E61C26">
        <w:t xml:space="preserve"> 2026</w:t>
      </w:r>
      <w:r w:rsidRPr="00E61C26">
        <w:t>。</w:t>
      </w:r>
    </w:p>
    <w:p w14:paraId="19AE2120" w14:textId="77777777" w:rsidR="00E61C26" w:rsidRPr="00E61C26" w:rsidRDefault="00E61C26" w:rsidP="00E61C26">
      <w:pPr>
        <w:numPr>
          <w:ilvl w:val="0"/>
          <w:numId w:val="10"/>
        </w:numPr>
      </w:pPr>
      <w:r w:rsidRPr="00E61C26">
        <w:rPr>
          <w:b/>
          <w:bCs/>
        </w:rPr>
        <w:t xml:space="preserve">Y </w:t>
      </w:r>
      <w:r w:rsidRPr="00E61C26">
        <w:rPr>
          <w:b/>
          <w:bCs/>
        </w:rPr>
        <w:t>軸</w:t>
      </w:r>
      <w:r w:rsidRPr="00E61C26">
        <w:rPr>
          <w:b/>
          <w:bCs/>
        </w:rPr>
        <w:t xml:space="preserve"> 1</w:t>
      </w:r>
      <w:r w:rsidRPr="00E61C26">
        <w:rPr>
          <w:b/>
          <w:bCs/>
        </w:rPr>
        <w:t>（柱狀圖）</w:t>
      </w:r>
      <w:r w:rsidRPr="00E61C26">
        <w:t>：全球顯卡季度</w:t>
      </w:r>
      <w:r w:rsidRPr="00E61C26">
        <w:rPr>
          <w:b/>
          <w:bCs/>
        </w:rPr>
        <w:t>出貨量</w:t>
      </w:r>
      <w:r w:rsidRPr="00E61C26">
        <w:t>（路徑一）。</w:t>
      </w:r>
    </w:p>
    <w:p w14:paraId="4839950D" w14:textId="77777777" w:rsidR="00E61C26" w:rsidRPr="00E61C26" w:rsidRDefault="00E61C26" w:rsidP="00E61C26">
      <w:pPr>
        <w:numPr>
          <w:ilvl w:val="0"/>
          <w:numId w:val="10"/>
        </w:numPr>
      </w:pPr>
      <w:r w:rsidRPr="00E61C26">
        <w:rPr>
          <w:b/>
          <w:bCs/>
        </w:rPr>
        <w:t xml:space="preserve">Y </w:t>
      </w:r>
      <w:r w:rsidRPr="00E61C26">
        <w:rPr>
          <w:b/>
          <w:bCs/>
        </w:rPr>
        <w:t>軸</w:t>
      </w:r>
      <w:r w:rsidRPr="00E61C26">
        <w:rPr>
          <w:b/>
          <w:bCs/>
        </w:rPr>
        <w:t xml:space="preserve"> 2</w:t>
      </w:r>
      <w:r w:rsidRPr="00E61C26">
        <w:rPr>
          <w:b/>
          <w:bCs/>
        </w:rPr>
        <w:t>（折線圖）</w:t>
      </w:r>
      <w:r w:rsidRPr="00E61C26">
        <w:t>：台灣板卡廠（如微星）的</w:t>
      </w:r>
      <w:r w:rsidRPr="00E61C26">
        <w:rPr>
          <w:b/>
          <w:bCs/>
        </w:rPr>
        <w:t>月營收</w:t>
      </w:r>
      <w:r w:rsidRPr="00E61C26">
        <w:t>（路徑二）。</w:t>
      </w:r>
    </w:p>
    <w:p w14:paraId="6417F80D" w14:textId="77777777" w:rsidR="00E61C26" w:rsidRPr="00E61C26" w:rsidRDefault="00E61C26" w:rsidP="00E61C26">
      <w:pPr>
        <w:numPr>
          <w:ilvl w:val="0"/>
          <w:numId w:val="10"/>
        </w:numPr>
      </w:pPr>
      <w:r w:rsidRPr="00E61C26">
        <w:rPr>
          <w:b/>
          <w:bCs/>
        </w:rPr>
        <w:t>背景時間標註</w:t>
      </w:r>
      <w:r w:rsidRPr="00E61C26">
        <w:t>：用顏色區塊標出</w:t>
      </w:r>
      <w:r w:rsidRPr="00E61C26">
        <w:t xml:space="preserve"> </w:t>
      </w:r>
      <w:r w:rsidRPr="00E61C26">
        <w:rPr>
          <w:b/>
          <w:bCs/>
        </w:rPr>
        <w:t>2020-2022</w:t>
      </w:r>
      <w:r w:rsidRPr="00E61C26">
        <w:rPr>
          <w:b/>
          <w:bCs/>
        </w:rPr>
        <w:t>（以太坊挖礦潮）</w:t>
      </w:r>
      <w:r w:rsidRPr="00E61C26">
        <w:t xml:space="preserve"> </w:t>
      </w:r>
      <w:r w:rsidRPr="00E61C26">
        <w:t>與</w:t>
      </w:r>
      <w:r w:rsidRPr="00E61C26">
        <w:t xml:space="preserve"> </w:t>
      </w:r>
      <w:r w:rsidRPr="00E61C26">
        <w:rPr>
          <w:b/>
          <w:bCs/>
        </w:rPr>
        <w:t>2023-2026</w:t>
      </w:r>
      <w:r w:rsidRPr="00E61C26">
        <w:rPr>
          <w:b/>
          <w:bCs/>
        </w:rPr>
        <w:t>（生成式</w:t>
      </w:r>
      <w:r w:rsidRPr="00E61C26">
        <w:rPr>
          <w:b/>
          <w:bCs/>
        </w:rPr>
        <w:t xml:space="preserve"> AI </w:t>
      </w:r>
      <w:r w:rsidRPr="00E61C26">
        <w:rPr>
          <w:b/>
          <w:bCs/>
        </w:rPr>
        <w:t>浪潮）</w:t>
      </w:r>
      <w:r w:rsidRPr="00E61C26">
        <w:t>。</w:t>
      </w:r>
    </w:p>
    <w:p w14:paraId="0693ECE2" w14:textId="77777777" w:rsidR="00E61C26" w:rsidRPr="00E61C26" w:rsidRDefault="00E61C26" w:rsidP="00E61C26">
      <w:r w:rsidRPr="00E61C26">
        <w:t>這樣就能一眼看出：每當挖礦或</w:t>
      </w:r>
      <w:r w:rsidRPr="00E61C26">
        <w:t xml:space="preserve"> AI </w:t>
      </w:r>
      <w:r w:rsidRPr="00E61C26">
        <w:t>爆發，出貨量被限縮或產能轉移，板卡廠營收卻因為「產品變期貨、單價飆高」而集體暴空。</w:t>
      </w:r>
    </w:p>
    <w:p w14:paraId="371AC36C" w14:textId="77777777" w:rsidR="00851A6B" w:rsidRPr="00E61C26" w:rsidRDefault="00851A6B" w:rsidP="00BB1129"/>
    <w:sectPr w:rsidR="00851A6B" w:rsidRPr="00E61C2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45B2"/>
    <w:multiLevelType w:val="multilevel"/>
    <w:tmpl w:val="0626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B16CB"/>
    <w:multiLevelType w:val="multilevel"/>
    <w:tmpl w:val="618A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40036"/>
    <w:multiLevelType w:val="multilevel"/>
    <w:tmpl w:val="8FDA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F4E0A"/>
    <w:multiLevelType w:val="multilevel"/>
    <w:tmpl w:val="2C72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75B79"/>
    <w:multiLevelType w:val="multilevel"/>
    <w:tmpl w:val="F67C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C5B96"/>
    <w:multiLevelType w:val="multilevel"/>
    <w:tmpl w:val="B33C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95023"/>
    <w:multiLevelType w:val="multilevel"/>
    <w:tmpl w:val="0BEA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5124AE"/>
    <w:multiLevelType w:val="multilevel"/>
    <w:tmpl w:val="DF346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4B168D"/>
    <w:multiLevelType w:val="multilevel"/>
    <w:tmpl w:val="8DA68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322662"/>
    <w:multiLevelType w:val="multilevel"/>
    <w:tmpl w:val="5734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982894">
    <w:abstractNumId w:val="5"/>
  </w:num>
  <w:num w:numId="2" w16cid:durableId="1658654084">
    <w:abstractNumId w:val="2"/>
  </w:num>
  <w:num w:numId="3" w16cid:durableId="170263775">
    <w:abstractNumId w:val="3"/>
  </w:num>
  <w:num w:numId="4" w16cid:durableId="1955476147">
    <w:abstractNumId w:val="0"/>
  </w:num>
  <w:num w:numId="5" w16cid:durableId="468212892">
    <w:abstractNumId w:val="6"/>
  </w:num>
  <w:num w:numId="6" w16cid:durableId="1813474098">
    <w:abstractNumId w:val="1"/>
  </w:num>
  <w:num w:numId="7" w16cid:durableId="614142141">
    <w:abstractNumId w:val="4"/>
  </w:num>
  <w:num w:numId="8" w16cid:durableId="240873497">
    <w:abstractNumId w:val="9"/>
  </w:num>
  <w:num w:numId="9" w16cid:durableId="1725250804">
    <w:abstractNumId w:val="8"/>
  </w:num>
  <w:num w:numId="10" w16cid:durableId="15114814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129"/>
    <w:rsid w:val="00071F33"/>
    <w:rsid w:val="00280EA0"/>
    <w:rsid w:val="003026DA"/>
    <w:rsid w:val="0036513B"/>
    <w:rsid w:val="00585F2E"/>
    <w:rsid w:val="00851A6B"/>
    <w:rsid w:val="00AA7FBC"/>
    <w:rsid w:val="00BB1129"/>
    <w:rsid w:val="00C2009F"/>
    <w:rsid w:val="00C25027"/>
    <w:rsid w:val="00C435EC"/>
    <w:rsid w:val="00E44FED"/>
    <w:rsid w:val="00E6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3D8E3"/>
  <w15:chartTrackingRefBased/>
  <w15:docId w15:val="{EC28CF95-E99D-4BC9-8E41-B8C314C16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11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12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12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1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12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12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12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12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B112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B1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B112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B11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B112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B112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B112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B112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B11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11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B1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1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B11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1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B11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11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112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1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B112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11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Lolando</dc:creator>
  <cp:keywords/>
  <dc:description/>
  <cp:lastModifiedBy>Lolando</cp:lastModifiedBy>
  <cp:revision>6</cp:revision>
  <dcterms:created xsi:type="dcterms:W3CDTF">2026-09-07T04:56:00Z</dcterms:created>
  <dcterms:modified xsi:type="dcterms:W3CDTF">2026-09-07T05:30:00Z</dcterms:modified>
</cp:coreProperties>
</file>