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88AD" w14:textId="77777777" w:rsidR="004C0A14" w:rsidRPr="004C0A14" w:rsidRDefault="004C0A14" w:rsidP="004C0A14">
      <w:proofErr w:type="gramStart"/>
      <w:r w:rsidRPr="004C0A14">
        <w:t>國內顯卡價格</w:t>
      </w:r>
      <w:proofErr w:type="gramEnd"/>
      <w:r w:rsidRPr="004C0A14">
        <w:t>歷史太難爬蟲了</w:t>
      </w:r>
      <w:r w:rsidRPr="004C0A14">
        <w:t>,</w:t>
      </w:r>
      <w:r w:rsidRPr="004C0A14">
        <w:t>我想爬蟲美國</w:t>
      </w:r>
      <w:proofErr w:type="gramStart"/>
      <w:r w:rsidRPr="004C0A14">
        <w:t>顯卡公版</w:t>
      </w:r>
      <w:proofErr w:type="gramEnd"/>
      <w:r w:rsidRPr="004C0A14">
        <w:t>歷史價格</w:t>
      </w:r>
    </w:p>
    <w:p w14:paraId="5B451283" w14:textId="77777777" w:rsidR="004C0A14" w:rsidRPr="004C0A14" w:rsidRDefault="004C0A14" w:rsidP="004C0A14">
      <w:proofErr w:type="gramStart"/>
      <w:r w:rsidRPr="004C0A14">
        <w:t>國內顯卡</w:t>
      </w:r>
      <w:proofErr w:type="gramEnd"/>
      <w:r w:rsidRPr="004C0A14">
        <w:t>（如原價屋、欣亞等）因為常有組合價、砍單、停產或網頁改版，歷史價格確實非常難爬。相比之下，</w:t>
      </w:r>
      <w:proofErr w:type="gramStart"/>
      <w:r w:rsidRPr="004C0A14">
        <w:t>美國公版顯示</w:t>
      </w:r>
      <w:proofErr w:type="gramEnd"/>
      <w:r w:rsidRPr="004C0A14">
        <w:t>卡（</w:t>
      </w:r>
      <w:r w:rsidRPr="004C0A14">
        <w:t>NVIDIA Founders Edition / AMD Reference Card</w:t>
      </w:r>
      <w:r w:rsidRPr="004C0A14">
        <w:t>）的</w:t>
      </w:r>
      <w:r w:rsidRPr="004C0A14">
        <w:rPr>
          <w:b/>
          <w:bCs/>
        </w:rPr>
        <w:t>官方建議零售價（</w:t>
      </w:r>
      <w:r w:rsidRPr="004C0A14">
        <w:rPr>
          <w:b/>
          <w:bCs/>
        </w:rPr>
        <w:t>MSRP</w:t>
      </w:r>
      <w:r w:rsidRPr="004C0A14">
        <w:rPr>
          <w:b/>
          <w:bCs/>
        </w:rPr>
        <w:t>）是固定且公開的</w:t>
      </w:r>
      <w:r w:rsidRPr="004C0A14">
        <w:t>，而零售市場的歷史價格也有非常成熟的平台可以抓取。</w:t>
      </w:r>
    </w:p>
    <w:p w14:paraId="03E4183D" w14:textId="77777777" w:rsidR="004C0A14" w:rsidRPr="004C0A14" w:rsidRDefault="004C0A14" w:rsidP="004C0A14">
      <w:r w:rsidRPr="004C0A14">
        <w:t>如果您想調整爬蟲方向，以下為您整理</w:t>
      </w:r>
      <w:r w:rsidRPr="004C0A14">
        <w:rPr>
          <w:b/>
          <w:bCs/>
        </w:rPr>
        <w:t>最適合爬蟲的</w:t>
      </w:r>
      <w:r w:rsidRPr="004C0A14">
        <w:rPr>
          <w:b/>
          <w:bCs/>
        </w:rPr>
        <w:t xml:space="preserve"> 3 </w:t>
      </w:r>
      <w:proofErr w:type="gramStart"/>
      <w:r w:rsidRPr="004C0A14">
        <w:rPr>
          <w:b/>
          <w:bCs/>
        </w:rPr>
        <w:t>個美國顯卡價格</w:t>
      </w:r>
      <w:proofErr w:type="gramEnd"/>
      <w:r w:rsidRPr="004C0A14">
        <w:rPr>
          <w:b/>
          <w:bCs/>
        </w:rPr>
        <w:t>數據源</w:t>
      </w:r>
      <w:r w:rsidRPr="004C0A14">
        <w:t>，以及直接提供的</w:t>
      </w:r>
      <w:proofErr w:type="gramStart"/>
      <w:r w:rsidRPr="004C0A14">
        <w:rPr>
          <w:b/>
          <w:bCs/>
        </w:rPr>
        <w:t>核心公版歷史</w:t>
      </w:r>
      <w:proofErr w:type="gramEnd"/>
      <w:r w:rsidRPr="004C0A14">
        <w:rPr>
          <w:b/>
          <w:bCs/>
        </w:rPr>
        <w:t xml:space="preserve"> MSRP </w:t>
      </w:r>
      <w:r w:rsidRPr="004C0A14">
        <w:rPr>
          <w:b/>
          <w:bCs/>
        </w:rPr>
        <w:t>數據</w:t>
      </w:r>
      <w:r w:rsidRPr="004C0A14">
        <w:t>供您參考：</w:t>
      </w:r>
    </w:p>
    <w:p w14:paraId="60829E2C" w14:textId="77777777" w:rsidR="004C0A14" w:rsidRPr="004C0A14" w:rsidRDefault="004C0A14" w:rsidP="004C0A14">
      <w:r w:rsidRPr="004C0A14">
        <w:pict w14:anchorId="0C83E67A">
          <v:rect id="_x0000_i1150" style="width:0;height:1.5pt" o:hralign="center" o:hrstd="t" o:hr="t" fillcolor="#a0a0a0" stroked="f"/>
        </w:pict>
      </w:r>
    </w:p>
    <w:p w14:paraId="0DFAD8CD" w14:textId="77777777" w:rsidR="004C0A14" w:rsidRPr="004C0A14" w:rsidRDefault="004C0A14" w:rsidP="004C0A14">
      <w:pPr>
        <w:rPr>
          <w:b/>
          <w:bCs/>
        </w:rPr>
      </w:pPr>
      <w:r w:rsidRPr="004C0A14">
        <w:rPr>
          <w:rFonts w:ascii="Segoe UI Emoji" w:hAnsi="Segoe UI Emoji" w:cs="Segoe UI Emoji"/>
          <w:b/>
          <w:bCs/>
        </w:rPr>
        <w:t>💡</w:t>
      </w:r>
      <w:r w:rsidRPr="004C0A14">
        <w:rPr>
          <w:b/>
          <w:bCs/>
        </w:rPr>
        <w:t xml:space="preserve"> </w:t>
      </w:r>
      <w:r w:rsidRPr="004C0A14">
        <w:rPr>
          <w:b/>
          <w:bCs/>
        </w:rPr>
        <w:t>美國顯卡歷史價格：推薦爬蟲目標</w:t>
      </w:r>
    </w:p>
    <w:p w14:paraId="6B5BE9A4" w14:textId="77777777" w:rsidR="004C0A14" w:rsidRPr="004C0A14" w:rsidRDefault="004C0A14" w:rsidP="004C0A14">
      <w:r w:rsidRPr="004C0A14">
        <w:t>如果要寫爬蟲，建議直接放棄</w:t>
      </w:r>
      <w:proofErr w:type="gramStart"/>
      <w:r w:rsidRPr="004C0A14">
        <w:t>從官網</w:t>
      </w:r>
      <w:proofErr w:type="gramEnd"/>
      <w:r w:rsidRPr="004C0A14">
        <w:t>硬碰硬，</w:t>
      </w:r>
      <w:proofErr w:type="gramStart"/>
      <w:r w:rsidRPr="004C0A14">
        <w:t>改爬以下</w:t>
      </w:r>
      <w:proofErr w:type="gramEnd"/>
      <w:r w:rsidRPr="004C0A14">
        <w:t>三個對開發者友善或結構清晰的網站：</w:t>
      </w:r>
    </w:p>
    <w:p w14:paraId="401F291F" w14:textId="77777777" w:rsidR="004C0A14" w:rsidRPr="004C0A14" w:rsidRDefault="004C0A14" w:rsidP="004C0A14">
      <w:pPr>
        <w:numPr>
          <w:ilvl w:val="0"/>
          <w:numId w:val="1"/>
        </w:numPr>
      </w:pPr>
      <w:hyperlink r:id="rId5" w:tgtFrame="_blank" w:history="1">
        <w:r w:rsidRPr="004C0A14">
          <w:rPr>
            <w:rStyle w:val="ae"/>
            <w:b/>
            <w:bCs/>
          </w:rPr>
          <w:t>Pangoly</w:t>
        </w:r>
      </w:hyperlink>
      <w:r w:rsidRPr="004C0A14">
        <w:t xml:space="preserve"> </w:t>
      </w:r>
      <w:r w:rsidRPr="004C0A14">
        <w:rPr>
          <w:rFonts w:ascii="Segoe UI Emoji" w:hAnsi="Segoe UI Emoji" w:cs="Segoe UI Emoji"/>
        </w:rPr>
        <w:t>🌟</w:t>
      </w:r>
      <w:r w:rsidRPr="004C0A14">
        <w:t xml:space="preserve"> </w:t>
      </w:r>
      <w:r w:rsidRPr="004C0A14">
        <w:rPr>
          <w:i/>
          <w:iCs/>
        </w:rPr>
        <w:t>最推薦</w:t>
      </w:r>
    </w:p>
    <w:p w14:paraId="06795D83" w14:textId="77777777" w:rsidR="004C0A14" w:rsidRPr="004C0A14" w:rsidRDefault="004C0A14" w:rsidP="004C0A14">
      <w:pPr>
        <w:numPr>
          <w:ilvl w:val="1"/>
          <w:numId w:val="1"/>
        </w:numPr>
      </w:pPr>
      <w:r w:rsidRPr="004C0A14">
        <w:rPr>
          <w:b/>
          <w:bCs/>
        </w:rPr>
        <w:t>優勢</w:t>
      </w:r>
      <w:r w:rsidRPr="004C0A14">
        <w:t>：它有非常乾淨的「顯示卡價格趨勢圖表」，且每一</w:t>
      </w:r>
      <w:proofErr w:type="gramStart"/>
      <w:r w:rsidRPr="004C0A14">
        <w:t>張顯卡</w:t>
      </w:r>
      <w:proofErr w:type="gramEnd"/>
      <w:r w:rsidRPr="004C0A14">
        <w:t>（例如</w:t>
      </w:r>
      <w:r w:rsidRPr="004C0A14">
        <w:t xml:space="preserve"> </w:t>
      </w:r>
      <w:hyperlink r:id="rId6" w:tgtFrame="_blank" w:history="1">
        <w:r w:rsidRPr="004C0A14">
          <w:rPr>
            <w:rStyle w:val="ae"/>
            <w:b/>
            <w:bCs/>
          </w:rPr>
          <w:t xml:space="preserve">RTX 3070 </w:t>
        </w:r>
        <w:r w:rsidRPr="004C0A14">
          <w:rPr>
            <w:rStyle w:val="ae"/>
            <w:b/>
            <w:bCs/>
          </w:rPr>
          <w:t>公版</w:t>
        </w:r>
      </w:hyperlink>
      <w:r w:rsidRPr="004C0A14">
        <w:t>）都有獨立的</w:t>
      </w:r>
      <w:r w:rsidRPr="004C0A14">
        <w:t xml:space="preserve"> Price History </w:t>
      </w:r>
      <w:r w:rsidRPr="004C0A14">
        <w:t>頁面。</w:t>
      </w:r>
    </w:p>
    <w:p w14:paraId="7905167F" w14:textId="77777777" w:rsidR="004C0A14" w:rsidRPr="004C0A14" w:rsidRDefault="004C0A14" w:rsidP="004C0A14">
      <w:pPr>
        <w:numPr>
          <w:ilvl w:val="1"/>
          <w:numId w:val="1"/>
        </w:numPr>
      </w:pPr>
      <w:proofErr w:type="gramStart"/>
      <w:r w:rsidRPr="004C0A14">
        <w:rPr>
          <w:b/>
          <w:bCs/>
        </w:rPr>
        <w:t>爬取難度</w:t>
      </w:r>
      <w:proofErr w:type="gramEnd"/>
      <w:r w:rsidRPr="004C0A14">
        <w:t>：低。</w:t>
      </w:r>
      <w:r w:rsidRPr="004C0A14">
        <w:t xml:space="preserve">HTML </w:t>
      </w:r>
      <w:r w:rsidRPr="004C0A14">
        <w:t>結構裡的金</w:t>
      </w:r>
      <w:proofErr w:type="gramStart"/>
      <w:r w:rsidRPr="004C0A14">
        <w:t>鑰</w:t>
      </w:r>
      <w:proofErr w:type="gramEnd"/>
      <w:r w:rsidRPr="004C0A14">
        <w:t>與日期表格（</w:t>
      </w:r>
      <w:r w:rsidRPr="004C0A14">
        <w:t>Table</w:t>
      </w:r>
      <w:r w:rsidRPr="004C0A14">
        <w:t>）非常規整，用</w:t>
      </w:r>
      <w:r w:rsidRPr="004C0A14">
        <w:t xml:space="preserve"> </w:t>
      </w:r>
      <w:proofErr w:type="spellStart"/>
      <w:r w:rsidRPr="004C0A14">
        <w:t>BeautifulSoup</w:t>
      </w:r>
      <w:proofErr w:type="spellEnd"/>
      <w:r w:rsidRPr="004C0A14">
        <w:t xml:space="preserve"> </w:t>
      </w:r>
      <w:r w:rsidRPr="004C0A14">
        <w:t>就能輕鬆定位表格資料。</w:t>
      </w:r>
      <w:r w:rsidRPr="004C0A14">
        <w:t xml:space="preserve"> [</w:t>
      </w:r>
      <w:hyperlink r:id="rId7" w:history="1">
        <w:r w:rsidRPr="004C0A14">
          <w:rPr>
            <w:rStyle w:val="ae"/>
          </w:rPr>
          <w:t>1</w:t>
        </w:r>
      </w:hyperlink>
      <w:r w:rsidRPr="004C0A14">
        <w:t>]</w:t>
      </w:r>
    </w:p>
    <w:p w14:paraId="533CF0E9" w14:textId="77777777" w:rsidR="004C0A14" w:rsidRPr="004C0A14" w:rsidRDefault="004C0A14" w:rsidP="004C0A14">
      <w:pPr>
        <w:numPr>
          <w:ilvl w:val="0"/>
          <w:numId w:val="1"/>
        </w:numPr>
      </w:pPr>
      <w:proofErr w:type="spellStart"/>
      <w:r w:rsidRPr="004C0A14">
        <w:rPr>
          <w:b/>
          <w:bCs/>
        </w:rPr>
        <w:t>PCPartPicker</w:t>
      </w:r>
      <w:proofErr w:type="spellEnd"/>
      <w:r w:rsidRPr="004C0A14">
        <w:rPr>
          <w:b/>
          <w:bCs/>
        </w:rPr>
        <w:t xml:space="preserve"> (US)</w:t>
      </w:r>
    </w:p>
    <w:p w14:paraId="63F2EE56" w14:textId="77777777" w:rsidR="004C0A14" w:rsidRPr="004C0A14" w:rsidRDefault="004C0A14" w:rsidP="004C0A14">
      <w:pPr>
        <w:numPr>
          <w:ilvl w:val="1"/>
          <w:numId w:val="1"/>
        </w:numPr>
      </w:pPr>
      <w:r w:rsidRPr="004C0A14">
        <w:rPr>
          <w:b/>
          <w:bCs/>
        </w:rPr>
        <w:t>優勢</w:t>
      </w:r>
      <w:r w:rsidRPr="004C0A14">
        <w:t>：全美最大的</w:t>
      </w:r>
      <w:r w:rsidRPr="004C0A14">
        <w:t xml:space="preserve"> DIY </w:t>
      </w:r>
      <w:r w:rsidRPr="004C0A14">
        <w:t>電腦組裝定價網站，歷史價格數據涵蓋</w:t>
      </w:r>
      <w:r w:rsidRPr="004C0A14">
        <w:t xml:space="preserve"> Best Buy</w:t>
      </w:r>
      <w:r w:rsidRPr="004C0A14">
        <w:t>、</w:t>
      </w:r>
      <w:r w:rsidRPr="004C0A14">
        <w:t>Amazon</w:t>
      </w:r>
      <w:r w:rsidRPr="004C0A14">
        <w:t>、</w:t>
      </w:r>
      <w:r w:rsidRPr="004C0A14">
        <w:t xml:space="preserve">B&amp;H </w:t>
      </w:r>
      <w:r w:rsidRPr="004C0A14">
        <w:t>等各大通路，長達數年。</w:t>
      </w:r>
    </w:p>
    <w:p w14:paraId="79AE5552" w14:textId="77777777" w:rsidR="004C0A14" w:rsidRPr="004C0A14" w:rsidRDefault="004C0A14" w:rsidP="004C0A14">
      <w:pPr>
        <w:numPr>
          <w:ilvl w:val="1"/>
          <w:numId w:val="1"/>
        </w:numPr>
      </w:pPr>
      <w:proofErr w:type="gramStart"/>
      <w:r w:rsidRPr="004C0A14">
        <w:rPr>
          <w:b/>
          <w:bCs/>
        </w:rPr>
        <w:t>爬取難度</w:t>
      </w:r>
      <w:proofErr w:type="gramEnd"/>
      <w:r w:rsidRPr="004C0A14">
        <w:t>：中。有較嚴格的</w:t>
      </w:r>
      <w:r w:rsidRPr="004C0A14">
        <w:t xml:space="preserve"> Cloudflare </w:t>
      </w:r>
      <w:r w:rsidRPr="004C0A14">
        <w:t>阻擋，建議搭配</w:t>
      </w:r>
      <w:r w:rsidRPr="004C0A14">
        <w:t xml:space="preserve"> Selenium</w:t>
      </w:r>
      <w:r w:rsidRPr="004C0A14">
        <w:t>、</w:t>
      </w:r>
      <w:r w:rsidRPr="004C0A14">
        <w:t xml:space="preserve">Playwright </w:t>
      </w:r>
      <w:r w:rsidRPr="004C0A14">
        <w:t>或使用第三方的</w:t>
      </w:r>
      <w:r w:rsidRPr="004C0A14">
        <w:t xml:space="preserve"> API </w:t>
      </w:r>
      <w:r w:rsidRPr="004C0A14">
        <w:t>服務來讀取其隱藏的</w:t>
      </w:r>
      <w:r w:rsidRPr="004C0A14">
        <w:t xml:space="preserve"> JSON </w:t>
      </w:r>
      <w:r w:rsidRPr="004C0A14">
        <w:t>數據。</w:t>
      </w:r>
    </w:p>
    <w:p w14:paraId="300C2333" w14:textId="77777777" w:rsidR="004C0A14" w:rsidRPr="004C0A14" w:rsidRDefault="004C0A14" w:rsidP="004C0A14">
      <w:pPr>
        <w:numPr>
          <w:ilvl w:val="0"/>
          <w:numId w:val="1"/>
        </w:numPr>
      </w:pPr>
      <w:proofErr w:type="spellStart"/>
      <w:r w:rsidRPr="004C0A14">
        <w:rPr>
          <w:b/>
          <w:bCs/>
        </w:rPr>
        <w:t>TechPowerUp</w:t>
      </w:r>
      <w:proofErr w:type="spellEnd"/>
      <w:r w:rsidRPr="004C0A14">
        <w:rPr>
          <w:b/>
          <w:bCs/>
        </w:rPr>
        <w:t xml:space="preserve"> GPU Database</w:t>
      </w:r>
    </w:p>
    <w:p w14:paraId="5CAF3178" w14:textId="77777777" w:rsidR="004C0A14" w:rsidRPr="004C0A14" w:rsidRDefault="004C0A14" w:rsidP="004C0A14">
      <w:pPr>
        <w:numPr>
          <w:ilvl w:val="1"/>
          <w:numId w:val="1"/>
        </w:numPr>
      </w:pPr>
      <w:r w:rsidRPr="004C0A14">
        <w:rPr>
          <w:b/>
          <w:bCs/>
        </w:rPr>
        <w:t>優勢</w:t>
      </w:r>
      <w:r w:rsidRPr="004C0A14">
        <w:t>：最權威的</w:t>
      </w:r>
      <w:r w:rsidRPr="004C0A14">
        <w:t xml:space="preserve"> GPU </w:t>
      </w:r>
      <w:r w:rsidRPr="004C0A14">
        <w:t>資料庫，如果你只需要抓「上市當天的</w:t>
      </w:r>
      <w:proofErr w:type="gramStart"/>
      <w:r w:rsidRPr="004C0A14">
        <w:t>官方公版定價</w:t>
      </w:r>
      <w:proofErr w:type="gramEnd"/>
      <w:r w:rsidRPr="004C0A14">
        <w:t>（</w:t>
      </w:r>
      <w:r w:rsidRPr="004C0A14">
        <w:t>MSRP</w:t>
      </w:r>
      <w:r w:rsidRPr="004C0A14">
        <w:t>）」，每張卡的頁面（如</w:t>
      </w:r>
      <w:r w:rsidRPr="004C0A14">
        <w:t xml:space="preserve"> </w:t>
      </w:r>
      <w:hyperlink r:id="rId8" w:tgtFrame="_blank" w:history="1">
        <w:r w:rsidRPr="004C0A14">
          <w:rPr>
            <w:rStyle w:val="ae"/>
            <w:b/>
            <w:bCs/>
          </w:rPr>
          <w:t>RTX 3080 Specs</w:t>
        </w:r>
      </w:hyperlink>
      <w:r w:rsidRPr="004C0A14">
        <w:t>）都明確標示了</w:t>
      </w:r>
      <w:r w:rsidRPr="004C0A14">
        <w:t xml:space="preserve"> "Availability: Launch Price"</w:t>
      </w:r>
      <w:r w:rsidRPr="004C0A14">
        <w:t>。</w:t>
      </w:r>
    </w:p>
    <w:p w14:paraId="4809AF8C" w14:textId="77777777" w:rsidR="004C0A14" w:rsidRPr="004C0A14" w:rsidRDefault="004C0A14" w:rsidP="004C0A14">
      <w:pPr>
        <w:numPr>
          <w:ilvl w:val="1"/>
          <w:numId w:val="1"/>
        </w:numPr>
      </w:pPr>
      <w:proofErr w:type="gramStart"/>
      <w:r w:rsidRPr="004C0A14">
        <w:rPr>
          <w:b/>
          <w:bCs/>
        </w:rPr>
        <w:t>爬取難度</w:t>
      </w:r>
      <w:proofErr w:type="gramEnd"/>
      <w:r w:rsidRPr="004C0A14">
        <w:t>：低。資訊全在固定的</w:t>
      </w:r>
      <w:r w:rsidRPr="004C0A14">
        <w:t xml:space="preserve"> div </w:t>
      </w:r>
      <w:r w:rsidRPr="004C0A14">
        <w:t>標籤內，適合靜態網頁爬蟲。</w:t>
      </w:r>
      <w:r w:rsidRPr="004C0A14">
        <w:t xml:space="preserve"> [</w:t>
      </w:r>
      <w:hyperlink r:id="rId9" w:history="1">
        <w:r w:rsidRPr="004C0A14">
          <w:rPr>
            <w:rStyle w:val="ae"/>
          </w:rPr>
          <w:t>1</w:t>
        </w:r>
      </w:hyperlink>
      <w:r w:rsidRPr="004C0A14">
        <w:t>]</w:t>
      </w:r>
    </w:p>
    <w:p w14:paraId="36A0575D" w14:textId="77777777" w:rsidR="004C0A14" w:rsidRPr="004C0A14" w:rsidRDefault="004C0A14" w:rsidP="004C0A14">
      <w:r w:rsidRPr="004C0A14">
        <w:lastRenderedPageBreak/>
        <w:pict w14:anchorId="3B2D9051">
          <v:rect id="_x0000_i1151" style="width:0;height:1.5pt" o:hralign="center" o:hrstd="t" o:hr="t" fillcolor="#a0a0a0" stroked="f"/>
        </w:pict>
      </w:r>
    </w:p>
    <w:p w14:paraId="40446BE4" w14:textId="77777777" w:rsidR="004C0A14" w:rsidRPr="004C0A14" w:rsidRDefault="004C0A14" w:rsidP="004C0A14">
      <w:pPr>
        <w:rPr>
          <w:b/>
          <w:bCs/>
        </w:rPr>
      </w:pPr>
      <w:r w:rsidRPr="004C0A14">
        <w:rPr>
          <w:rFonts w:ascii="Segoe UI Emoji" w:hAnsi="Segoe UI Emoji" w:cs="Segoe UI Emoji"/>
          <w:b/>
          <w:bCs/>
        </w:rPr>
        <w:t>📊</w:t>
      </w:r>
      <w:r w:rsidRPr="004C0A14">
        <w:rPr>
          <w:b/>
          <w:bCs/>
        </w:rPr>
        <w:t xml:space="preserve"> </w:t>
      </w:r>
      <w:r w:rsidRPr="004C0A14">
        <w:rPr>
          <w:b/>
          <w:bCs/>
        </w:rPr>
        <w:t>核心公版顯示卡：歷史</w:t>
      </w:r>
      <w:r w:rsidRPr="004C0A14">
        <w:rPr>
          <w:b/>
          <w:bCs/>
        </w:rPr>
        <w:t xml:space="preserve"> MSRP </w:t>
      </w:r>
      <w:r w:rsidRPr="004C0A14">
        <w:rPr>
          <w:b/>
          <w:bCs/>
        </w:rPr>
        <w:t>總</w:t>
      </w:r>
      <w:proofErr w:type="gramStart"/>
      <w:r w:rsidRPr="004C0A14">
        <w:rPr>
          <w:b/>
          <w:bCs/>
        </w:rPr>
        <w:t>覽</w:t>
      </w:r>
      <w:proofErr w:type="gramEnd"/>
    </w:p>
    <w:p w14:paraId="1BEBF341" w14:textId="77777777" w:rsidR="004C0A14" w:rsidRPr="004C0A14" w:rsidRDefault="004C0A14" w:rsidP="004C0A14">
      <w:r w:rsidRPr="004C0A14">
        <w:t>如果您只是需要基礎數據對照，不需要自己寫程式，以下是近年美國</w:t>
      </w:r>
      <w:proofErr w:type="gramStart"/>
      <w:r w:rsidRPr="004C0A14">
        <w:t>官方公版</w:t>
      </w:r>
      <w:proofErr w:type="gramEnd"/>
      <w:r w:rsidRPr="004C0A14">
        <w:t>（</w:t>
      </w:r>
      <w:r w:rsidRPr="004C0A14">
        <w:t>FE / Reference</w:t>
      </w:r>
      <w:r w:rsidRPr="004C0A14">
        <w:t>）的</w:t>
      </w:r>
      <w:r w:rsidRPr="004C0A14">
        <w:rPr>
          <w:b/>
          <w:bCs/>
        </w:rPr>
        <w:t>原始上市售價（</w:t>
      </w:r>
      <w:r w:rsidRPr="004C0A14">
        <w:rPr>
          <w:b/>
          <w:bCs/>
        </w:rPr>
        <w:t>MSRP</w:t>
      </w:r>
      <w:r w:rsidRPr="004C0A14">
        <w:rPr>
          <w:b/>
          <w:bCs/>
        </w:rPr>
        <w:t>）</w:t>
      </w:r>
      <w:r w:rsidRPr="004C0A14">
        <w:t>：</w:t>
      </w:r>
    </w:p>
    <w:p w14:paraId="45DFCDE5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 xml:space="preserve">NVIDIA GeForce </w:t>
      </w:r>
      <w:proofErr w:type="gramStart"/>
      <w:r w:rsidRPr="004C0A14">
        <w:rPr>
          <w:b/>
          <w:bCs/>
        </w:rPr>
        <w:t>公版</w:t>
      </w:r>
      <w:proofErr w:type="gramEnd"/>
      <w:r w:rsidRPr="004C0A14">
        <w:rPr>
          <w:b/>
          <w:bCs/>
        </w:rPr>
        <w:t xml:space="preserve"> (Founders Edition) </w:t>
      </w:r>
      <w:r w:rsidRPr="004C0A14">
        <w:rPr>
          <w:b/>
          <w:bCs/>
        </w:rPr>
        <w:t>家族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849"/>
        <w:gridCol w:w="2838"/>
        <w:gridCol w:w="1822"/>
      </w:tblGrid>
      <w:tr w:rsidR="004C0A14" w:rsidRPr="004C0A14" w14:paraId="1B8A541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EA9665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世代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98701F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型號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11F70F" w14:textId="77777777" w:rsidR="004C0A14" w:rsidRPr="004C0A14" w:rsidRDefault="004C0A14" w:rsidP="004C0A14">
            <w:pPr>
              <w:rPr>
                <w:b/>
                <w:bCs/>
              </w:rPr>
            </w:pPr>
            <w:proofErr w:type="gramStart"/>
            <w:r w:rsidRPr="004C0A14">
              <w:rPr>
                <w:b/>
                <w:bCs/>
              </w:rPr>
              <w:t>上市公版美金</w:t>
            </w:r>
            <w:proofErr w:type="gramEnd"/>
            <w:r w:rsidRPr="004C0A14">
              <w:rPr>
                <w:b/>
                <w:bCs/>
              </w:rPr>
              <w:t>售價</w:t>
            </w:r>
            <w:r w:rsidRPr="004C0A14">
              <w:rPr>
                <w:b/>
                <w:bCs/>
              </w:rPr>
              <w:t xml:space="preserve"> (MSRP)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3FAADA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備註</w:t>
            </w:r>
          </w:p>
        </w:tc>
      </w:tr>
      <w:tr w:rsidR="004C0A14" w:rsidRPr="004C0A14" w14:paraId="35CAA56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C81F84" w14:textId="77777777" w:rsidR="004C0A14" w:rsidRPr="004C0A14" w:rsidRDefault="004C0A14" w:rsidP="004C0A14">
            <w:r w:rsidRPr="004C0A14">
              <w:rPr>
                <w:b/>
                <w:bCs/>
              </w:rPr>
              <w:t xml:space="preserve">RTX 50 </w:t>
            </w:r>
            <w:r w:rsidRPr="004C0A14">
              <w:rPr>
                <w:b/>
                <w:bCs/>
              </w:rPr>
              <w:t>系列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6DD0CA" w14:textId="77777777" w:rsidR="004C0A14" w:rsidRPr="004C0A14" w:rsidRDefault="004C0A14" w:rsidP="004C0A14">
            <w:r w:rsidRPr="004C0A14">
              <w:rPr>
                <w:b/>
                <w:bCs/>
              </w:rPr>
              <w:t>RTX 5090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EF93F4" w14:textId="77777777" w:rsidR="004C0A14" w:rsidRPr="004C0A14" w:rsidRDefault="004C0A14" w:rsidP="004C0A14">
            <w:r w:rsidRPr="004C0A14">
              <w:rPr>
                <w:b/>
                <w:bCs/>
              </w:rPr>
              <w:t>$1,999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0B9E75" w14:textId="77777777" w:rsidR="004C0A14" w:rsidRPr="004C0A14" w:rsidRDefault="004C0A14" w:rsidP="004C0A14">
            <w:r w:rsidRPr="004C0A14">
              <w:t>2026</w:t>
            </w:r>
            <w:r w:rsidRPr="004C0A14">
              <w:t>年最新旗艦</w:t>
            </w:r>
          </w:p>
        </w:tc>
      </w:tr>
      <w:tr w:rsidR="004C0A14" w:rsidRPr="004C0A14" w14:paraId="477E331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3925E9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701C62" w14:textId="77777777" w:rsidR="004C0A14" w:rsidRPr="004C0A14" w:rsidRDefault="004C0A14" w:rsidP="004C0A14">
            <w:r w:rsidRPr="004C0A14">
              <w:rPr>
                <w:b/>
                <w:bCs/>
              </w:rPr>
              <w:t>RTX 5080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FDB30C" w14:textId="77777777" w:rsidR="004C0A14" w:rsidRPr="004C0A14" w:rsidRDefault="004C0A14" w:rsidP="004C0A14">
            <w:r w:rsidRPr="004C0A14">
              <w:rPr>
                <w:b/>
                <w:bCs/>
              </w:rPr>
              <w:t>$999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CA85DC" w14:textId="77777777" w:rsidR="004C0A14" w:rsidRPr="004C0A14" w:rsidRDefault="004C0A14" w:rsidP="004C0A14"/>
        </w:tc>
      </w:tr>
      <w:tr w:rsidR="004C0A14" w:rsidRPr="004C0A14" w14:paraId="7FE9288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7B0865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FDDB04" w14:textId="77777777" w:rsidR="004C0A14" w:rsidRPr="004C0A14" w:rsidRDefault="004C0A14" w:rsidP="004C0A14">
            <w:r w:rsidRPr="004C0A14">
              <w:rPr>
                <w:b/>
                <w:bCs/>
              </w:rPr>
              <w:t>RTX 5070 Ti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C7F780" w14:textId="77777777" w:rsidR="004C0A14" w:rsidRPr="004C0A14" w:rsidRDefault="004C0A14" w:rsidP="004C0A14">
            <w:r w:rsidRPr="004C0A14">
              <w:rPr>
                <w:b/>
                <w:bCs/>
              </w:rPr>
              <w:t>$749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6EDB8A" w14:textId="77777777" w:rsidR="004C0A14" w:rsidRPr="004C0A14" w:rsidRDefault="004C0A14" w:rsidP="004C0A14"/>
        </w:tc>
      </w:tr>
      <w:tr w:rsidR="004C0A14" w:rsidRPr="004C0A14" w14:paraId="78BC3DA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C3C1DE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6F135CB" w14:textId="77777777" w:rsidR="004C0A14" w:rsidRPr="004C0A14" w:rsidRDefault="004C0A14" w:rsidP="004C0A14">
            <w:r w:rsidRPr="004C0A14">
              <w:rPr>
                <w:b/>
                <w:bCs/>
              </w:rPr>
              <w:t>RTX 5070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A985EA" w14:textId="77777777" w:rsidR="004C0A14" w:rsidRPr="004C0A14" w:rsidRDefault="004C0A14" w:rsidP="004C0A14">
            <w:r w:rsidRPr="004C0A14">
              <w:rPr>
                <w:b/>
                <w:bCs/>
              </w:rPr>
              <w:t>$549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831B55" w14:textId="77777777" w:rsidR="004C0A14" w:rsidRPr="004C0A14" w:rsidRDefault="004C0A14" w:rsidP="004C0A14"/>
        </w:tc>
      </w:tr>
      <w:tr w:rsidR="004C0A14" w:rsidRPr="004C0A14" w14:paraId="0F1FBDA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953AB4" w14:textId="77777777" w:rsidR="004C0A14" w:rsidRPr="004C0A14" w:rsidRDefault="004C0A14" w:rsidP="004C0A14">
            <w:r w:rsidRPr="004C0A14">
              <w:rPr>
                <w:b/>
                <w:bCs/>
              </w:rPr>
              <w:t xml:space="preserve">RTX 40 </w:t>
            </w:r>
            <w:r w:rsidRPr="004C0A14">
              <w:rPr>
                <w:b/>
                <w:bCs/>
              </w:rPr>
              <w:t>系列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F9F6EA" w14:textId="77777777" w:rsidR="004C0A14" w:rsidRPr="004C0A14" w:rsidRDefault="004C0A14" w:rsidP="004C0A14">
            <w:r w:rsidRPr="004C0A14">
              <w:rPr>
                <w:b/>
                <w:bCs/>
              </w:rPr>
              <w:t>RTX 4090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823B95" w14:textId="77777777" w:rsidR="004C0A14" w:rsidRPr="004C0A14" w:rsidRDefault="004C0A14" w:rsidP="004C0A14">
            <w:r w:rsidRPr="004C0A14">
              <w:rPr>
                <w:b/>
                <w:bCs/>
              </w:rPr>
              <w:t>$1,599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34B564" w14:textId="77777777" w:rsidR="004C0A14" w:rsidRPr="004C0A14" w:rsidRDefault="004C0A14" w:rsidP="004C0A14"/>
        </w:tc>
      </w:tr>
      <w:tr w:rsidR="004C0A14" w:rsidRPr="004C0A14" w14:paraId="182AD1B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BC9BD2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B29871" w14:textId="77777777" w:rsidR="004C0A14" w:rsidRPr="004C0A14" w:rsidRDefault="004C0A14" w:rsidP="004C0A14">
            <w:r w:rsidRPr="004C0A14">
              <w:rPr>
                <w:b/>
                <w:bCs/>
              </w:rPr>
              <w:t>RTX 4080 Super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8ECFAA" w14:textId="77777777" w:rsidR="004C0A14" w:rsidRPr="004C0A14" w:rsidRDefault="004C0A14" w:rsidP="004C0A14">
            <w:r w:rsidRPr="004C0A14">
              <w:rPr>
                <w:b/>
                <w:bCs/>
              </w:rPr>
              <w:t>$999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C17179" w14:textId="77777777" w:rsidR="004C0A14" w:rsidRPr="004C0A14" w:rsidRDefault="004C0A14" w:rsidP="004C0A14">
            <w:r w:rsidRPr="004C0A14">
              <w:t>替代原</w:t>
            </w:r>
            <w:r w:rsidRPr="004C0A14">
              <w:t xml:space="preserve"> 4080</w:t>
            </w:r>
          </w:p>
        </w:tc>
      </w:tr>
      <w:tr w:rsidR="004C0A14" w:rsidRPr="004C0A14" w14:paraId="43D5B3C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BC8AD6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2716EA" w14:textId="77777777" w:rsidR="004C0A14" w:rsidRPr="004C0A14" w:rsidRDefault="004C0A14" w:rsidP="004C0A14">
            <w:r w:rsidRPr="004C0A14">
              <w:rPr>
                <w:b/>
                <w:bCs/>
              </w:rPr>
              <w:t>RTX 4080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A6BEA9" w14:textId="77777777" w:rsidR="004C0A14" w:rsidRPr="004C0A14" w:rsidRDefault="004C0A14" w:rsidP="004C0A14">
            <w:r w:rsidRPr="004C0A14">
              <w:rPr>
                <w:b/>
                <w:bCs/>
              </w:rPr>
              <w:t>$1,199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ED4750" w14:textId="77777777" w:rsidR="004C0A14" w:rsidRPr="004C0A14" w:rsidRDefault="004C0A14" w:rsidP="004C0A14">
            <w:r w:rsidRPr="004C0A14">
              <w:t>已停產</w:t>
            </w:r>
          </w:p>
        </w:tc>
      </w:tr>
      <w:tr w:rsidR="004C0A14" w:rsidRPr="004C0A14" w14:paraId="5682F28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5FEDAE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2E121E" w14:textId="77777777" w:rsidR="004C0A14" w:rsidRPr="004C0A14" w:rsidRDefault="004C0A14" w:rsidP="004C0A14">
            <w:r w:rsidRPr="004C0A14">
              <w:rPr>
                <w:b/>
                <w:bCs/>
              </w:rPr>
              <w:t>RTX 4070 Ti Super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79BD92" w14:textId="77777777" w:rsidR="004C0A14" w:rsidRPr="004C0A14" w:rsidRDefault="004C0A14" w:rsidP="004C0A14">
            <w:r w:rsidRPr="004C0A14">
              <w:rPr>
                <w:b/>
                <w:bCs/>
              </w:rPr>
              <w:t>$799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6A7E79" w14:textId="77777777" w:rsidR="004C0A14" w:rsidRPr="004C0A14" w:rsidRDefault="004C0A14" w:rsidP="004C0A14"/>
        </w:tc>
      </w:tr>
      <w:tr w:rsidR="004C0A14" w:rsidRPr="004C0A14" w14:paraId="59A9E76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9DECCB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920ED9" w14:textId="77777777" w:rsidR="004C0A14" w:rsidRPr="004C0A14" w:rsidRDefault="004C0A14" w:rsidP="004C0A14">
            <w:r w:rsidRPr="004C0A14">
              <w:rPr>
                <w:b/>
                <w:bCs/>
              </w:rPr>
              <w:t>RTX 4070 Super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507246" w14:textId="77777777" w:rsidR="004C0A14" w:rsidRPr="004C0A14" w:rsidRDefault="004C0A14" w:rsidP="004C0A14">
            <w:r w:rsidRPr="004C0A14">
              <w:rPr>
                <w:b/>
                <w:bCs/>
              </w:rPr>
              <w:t>$599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3CC04B" w14:textId="77777777" w:rsidR="004C0A14" w:rsidRPr="004C0A14" w:rsidRDefault="004C0A14" w:rsidP="004C0A14"/>
        </w:tc>
      </w:tr>
      <w:tr w:rsidR="004C0A14" w:rsidRPr="004C0A14" w14:paraId="0E38ED3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1FDC8B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5CB72E" w14:textId="77777777" w:rsidR="004C0A14" w:rsidRPr="004C0A14" w:rsidRDefault="004C0A14" w:rsidP="004C0A14">
            <w:r w:rsidRPr="004C0A14">
              <w:rPr>
                <w:b/>
                <w:bCs/>
              </w:rPr>
              <w:t>RTX 4070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EC551F" w14:textId="77777777" w:rsidR="004C0A14" w:rsidRPr="004C0A14" w:rsidRDefault="004C0A14" w:rsidP="004C0A14">
            <w:r w:rsidRPr="004C0A14">
              <w:rPr>
                <w:b/>
                <w:bCs/>
              </w:rPr>
              <w:t>$599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8A7860" w14:textId="77777777" w:rsidR="004C0A14" w:rsidRPr="004C0A14" w:rsidRDefault="004C0A14" w:rsidP="004C0A14"/>
        </w:tc>
      </w:tr>
      <w:tr w:rsidR="004C0A14" w:rsidRPr="004C0A14" w14:paraId="4A30BCD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F137DD" w14:textId="77777777" w:rsidR="004C0A14" w:rsidRPr="004C0A14" w:rsidRDefault="004C0A14" w:rsidP="004C0A14">
            <w:r w:rsidRPr="004C0A14">
              <w:rPr>
                <w:b/>
                <w:bCs/>
              </w:rPr>
              <w:t xml:space="preserve">RTX 30 </w:t>
            </w:r>
            <w:r w:rsidRPr="004C0A14">
              <w:rPr>
                <w:b/>
                <w:bCs/>
              </w:rPr>
              <w:t>系列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F8EDCF" w14:textId="77777777" w:rsidR="004C0A14" w:rsidRPr="004C0A14" w:rsidRDefault="004C0A14" w:rsidP="004C0A14">
            <w:r w:rsidRPr="004C0A14">
              <w:rPr>
                <w:b/>
                <w:bCs/>
              </w:rPr>
              <w:t>RTX 3090 Ti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C7CD7B" w14:textId="77777777" w:rsidR="004C0A14" w:rsidRPr="004C0A14" w:rsidRDefault="004C0A14" w:rsidP="004C0A14">
            <w:r w:rsidRPr="004C0A14">
              <w:rPr>
                <w:b/>
                <w:bCs/>
              </w:rPr>
              <w:t>$1,999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22B2C3" w14:textId="77777777" w:rsidR="004C0A14" w:rsidRPr="004C0A14" w:rsidRDefault="004C0A14" w:rsidP="004C0A14"/>
        </w:tc>
      </w:tr>
      <w:tr w:rsidR="004C0A14" w:rsidRPr="004C0A14" w14:paraId="541AEFE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C8F0A0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C3FB46" w14:textId="77777777" w:rsidR="004C0A14" w:rsidRPr="004C0A14" w:rsidRDefault="004C0A14" w:rsidP="004C0A14">
            <w:r w:rsidRPr="004C0A14">
              <w:rPr>
                <w:b/>
                <w:bCs/>
              </w:rPr>
              <w:t>RTX 3090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8B7B68" w14:textId="77777777" w:rsidR="004C0A14" w:rsidRPr="004C0A14" w:rsidRDefault="004C0A14" w:rsidP="004C0A14">
            <w:r w:rsidRPr="004C0A14">
              <w:rPr>
                <w:b/>
                <w:bCs/>
              </w:rPr>
              <w:t>$1,499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0A097E" w14:textId="77777777" w:rsidR="004C0A14" w:rsidRPr="004C0A14" w:rsidRDefault="004C0A14" w:rsidP="004C0A14"/>
        </w:tc>
      </w:tr>
      <w:tr w:rsidR="004C0A14" w:rsidRPr="004C0A14" w14:paraId="45708A3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72558C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48B387" w14:textId="77777777" w:rsidR="004C0A14" w:rsidRPr="004C0A14" w:rsidRDefault="004C0A14" w:rsidP="004C0A14">
            <w:r w:rsidRPr="004C0A14">
              <w:rPr>
                <w:b/>
                <w:bCs/>
              </w:rPr>
              <w:t>RTX 3080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1C0974" w14:textId="77777777" w:rsidR="004C0A14" w:rsidRPr="004C0A14" w:rsidRDefault="004C0A14" w:rsidP="004C0A14">
            <w:r w:rsidRPr="004C0A14">
              <w:rPr>
                <w:b/>
                <w:bCs/>
              </w:rPr>
              <w:t>$699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A35E96" w14:textId="77777777" w:rsidR="004C0A14" w:rsidRPr="004C0A14" w:rsidRDefault="004C0A14" w:rsidP="004C0A14"/>
        </w:tc>
      </w:tr>
      <w:tr w:rsidR="004C0A14" w:rsidRPr="004C0A14" w14:paraId="7669E13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734536" w14:textId="77777777" w:rsidR="004C0A14" w:rsidRPr="004C0A14" w:rsidRDefault="004C0A14" w:rsidP="004C0A14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32EB4E" w14:textId="77777777" w:rsidR="004C0A14" w:rsidRPr="004C0A14" w:rsidRDefault="004C0A14" w:rsidP="004C0A14">
            <w:r w:rsidRPr="004C0A14">
              <w:rPr>
                <w:b/>
                <w:bCs/>
              </w:rPr>
              <w:t>RTX 3070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79DC24" w14:textId="77777777" w:rsidR="004C0A14" w:rsidRPr="004C0A14" w:rsidRDefault="004C0A14" w:rsidP="004C0A14">
            <w:r w:rsidRPr="004C0A14">
              <w:rPr>
                <w:b/>
                <w:bCs/>
              </w:rPr>
              <w:t>$499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FF0B85" w14:textId="77777777" w:rsidR="004C0A14" w:rsidRPr="004C0A14" w:rsidRDefault="004C0A14" w:rsidP="004C0A14"/>
        </w:tc>
      </w:tr>
    </w:tbl>
    <w:p w14:paraId="56F26E46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 xml:space="preserve">AMD Radeon </w:t>
      </w:r>
      <w:proofErr w:type="gramStart"/>
      <w:r w:rsidRPr="004C0A14">
        <w:rPr>
          <w:b/>
          <w:bCs/>
        </w:rPr>
        <w:t>公版</w:t>
      </w:r>
      <w:proofErr w:type="gramEnd"/>
      <w:r w:rsidRPr="004C0A14">
        <w:rPr>
          <w:b/>
          <w:bCs/>
        </w:rPr>
        <w:t xml:space="preserve"> (Reference) </w:t>
      </w:r>
      <w:r w:rsidRPr="004C0A14">
        <w:rPr>
          <w:b/>
          <w:bCs/>
        </w:rPr>
        <w:t>家族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306"/>
        <w:gridCol w:w="2838"/>
        <w:gridCol w:w="2362"/>
      </w:tblGrid>
      <w:tr w:rsidR="004C0A14" w:rsidRPr="004C0A14" w14:paraId="24FC4B2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7D452E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世代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D3AFB5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型號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9087CDD" w14:textId="77777777" w:rsidR="004C0A14" w:rsidRPr="004C0A14" w:rsidRDefault="004C0A14" w:rsidP="004C0A14">
            <w:pPr>
              <w:rPr>
                <w:b/>
                <w:bCs/>
              </w:rPr>
            </w:pPr>
            <w:proofErr w:type="gramStart"/>
            <w:r w:rsidRPr="004C0A14">
              <w:rPr>
                <w:b/>
                <w:bCs/>
              </w:rPr>
              <w:t>上市公版美金</w:t>
            </w:r>
            <w:proofErr w:type="gramEnd"/>
            <w:r w:rsidRPr="004C0A14">
              <w:rPr>
                <w:b/>
                <w:bCs/>
              </w:rPr>
              <w:t>售價</w:t>
            </w:r>
            <w:r w:rsidRPr="004C0A14">
              <w:rPr>
                <w:b/>
                <w:bCs/>
              </w:rPr>
              <w:t xml:space="preserve"> (MSRP)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AAD00D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備註</w:t>
            </w:r>
          </w:p>
        </w:tc>
      </w:tr>
      <w:tr w:rsidR="004C0A14" w:rsidRPr="004C0A14" w14:paraId="3A712DE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DCEFFC" w14:textId="77777777" w:rsidR="004C0A14" w:rsidRPr="004C0A14" w:rsidRDefault="004C0A14" w:rsidP="004C0A14">
            <w:r w:rsidRPr="004C0A14">
              <w:rPr>
                <w:b/>
                <w:bCs/>
              </w:rPr>
              <w:lastRenderedPageBreak/>
              <w:t xml:space="preserve">RX 7000 </w:t>
            </w:r>
            <w:r w:rsidRPr="004C0A14">
              <w:rPr>
                <w:b/>
                <w:bCs/>
              </w:rPr>
              <w:t>系列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EF934E" w14:textId="77777777" w:rsidR="004C0A14" w:rsidRPr="004C0A14" w:rsidRDefault="004C0A14" w:rsidP="004C0A14">
            <w:r w:rsidRPr="004C0A14">
              <w:rPr>
                <w:b/>
                <w:bCs/>
              </w:rPr>
              <w:t>RX 7900 XTX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F2DB72" w14:textId="77777777" w:rsidR="004C0A14" w:rsidRPr="004C0A14" w:rsidRDefault="004C0A14" w:rsidP="004C0A14">
            <w:r w:rsidRPr="004C0A14">
              <w:rPr>
                <w:b/>
                <w:bCs/>
              </w:rPr>
              <w:t>$999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3D98286" w14:textId="77777777" w:rsidR="004C0A14" w:rsidRPr="004C0A14" w:rsidRDefault="004C0A14" w:rsidP="004C0A14"/>
        </w:tc>
      </w:tr>
      <w:tr w:rsidR="004C0A14" w:rsidRPr="004C0A14" w14:paraId="3E08F57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FB3EAE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A0566E" w14:textId="77777777" w:rsidR="004C0A14" w:rsidRPr="004C0A14" w:rsidRDefault="004C0A14" w:rsidP="004C0A14">
            <w:r w:rsidRPr="004C0A14">
              <w:rPr>
                <w:b/>
                <w:bCs/>
              </w:rPr>
              <w:t>RX 7900 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207CCB" w14:textId="77777777" w:rsidR="004C0A14" w:rsidRPr="004C0A14" w:rsidRDefault="004C0A14" w:rsidP="004C0A14">
            <w:r w:rsidRPr="004C0A14">
              <w:rPr>
                <w:b/>
                <w:bCs/>
              </w:rPr>
              <w:t>$899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6078DA" w14:textId="77777777" w:rsidR="004C0A14" w:rsidRPr="004C0A14" w:rsidRDefault="004C0A14" w:rsidP="004C0A14"/>
        </w:tc>
      </w:tr>
      <w:tr w:rsidR="004C0A14" w:rsidRPr="004C0A14" w14:paraId="1D98DDA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BDF839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E897AC" w14:textId="77777777" w:rsidR="004C0A14" w:rsidRPr="004C0A14" w:rsidRDefault="004C0A14" w:rsidP="004C0A14">
            <w:r w:rsidRPr="004C0A14">
              <w:rPr>
                <w:b/>
                <w:bCs/>
              </w:rPr>
              <w:t>RX 7800 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0F69CA" w14:textId="77777777" w:rsidR="004C0A14" w:rsidRPr="004C0A14" w:rsidRDefault="004C0A14" w:rsidP="004C0A14">
            <w:r w:rsidRPr="004C0A14">
              <w:rPr>
                <w:b/>
                <w:bCs/>
              </w:rPr>
              <w:t>$499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5A4F16" w14:textId="77777777" w:rsidR="004C0A14" w:rsidRPr="004C0A14" w:rsidRDefault="004C0A14" w:rsidP="004C0A14"/>
        </w:tc>
      </w:tr>
      <w:tr w:rsidR="004C0A14" w:rsidRPr="004C0A14" w14:paraId="126FD83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7B2CC7" w14:textId="77777777" w:rsidR="004C0A14" w:rsidRPr="004C0A14" w:rsidRDefault="004C0A14" w:rsidP="004C0A14">
            <w:r w:rsidRPr="004C0A14">
              <w:rPr>
                <w:b/>
                <w:bCs/>
              </w:rPr>
              <w:t xml:space="preserve">RX 6000 </w:t>
            </w:r>
            <w:r w:rsidRPr="004C0A14">
              <w:rPr>
                <w:b/>
                <w:bCs/>
              </w:rPr>
              <w:t>系列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71861D" w14:textId="77777777" w:rsidR="004C0A14" w:rsidRPr="004C0A14" w:rsidRDefault="004C0A14" w:rsidP="004C0A14">
            <w:r w:rsidRPr="004C0A14">
              <w:rPr>
                <w:b/>
                <w:bCs/>
              </w:rPr>
              <w:t>RX 6950 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32ECBC" w14:textId="77777777" w:rsidR="004C0A14" w:rsidRPr="004C0A14" w:rsidRDefault="004C0A14" w:rsidP="004C0A14">
            <w:r w:rsidRPr="004C0A14">
              <w:rPr>
                <w:b/>
                <w:bCs/>
              </w:rPr>
              <w:t>$1,099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B0DF35" w14:textId="77777777" w:rsidR="004C0A14" w:rsidRPr="004C0A14" w:rsidRDefault="004C0A14" w:rsidP="004C0A14">
            <w:r w:rsidRPr="004C0A14">
              <w:t>後續官方降價至</w:t>
            </w:r>
            <w:r w:rsidRPr="004C0A14">
              <w:t xml:space="preserve"> $949</w:t>
            </w:r>
          </w:p>
        </w:tc>
      </w:tr>
      <w:tr w:rsidR="004C0A14" w:rsidRPr="004C0A14" w14:paraId="71B6585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C64F14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D4ACB3" w14:textId="77777777" w:rsidR="004C0A14" w:rsidRPr="004C0A14" w:rsidRDefault="004C0A14" w:rsidP="004C0A14">
            <w:r w:rsidRPr="004C0A14">
              <w:rPr>
                <w:b/>
                <w:bCs/>
              </w:rPr>
              <w:t>RX 6900 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F2213A" w14:textId="77777777" w:rsidR="004C0A14" w:rsidRPr="004C0A14" w:rsidRDefault="004C0A14" w:rsidP="004C0A14">
            <w:r w:rsidRPr="004C0A14">
              <w:rPr>
                <w:b/>
                <w:bCs/>
              </w:rPr>
              <w:t>$999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F16B83" w14:textId="77777777" w:rsidR="004C0A14" w:rsidRPr="004C0A14" w:rsidRDefault="004C0A14" w:rsidP="004C0A14">
            <w:r w:rsidRPr="004C0A14">
              <w:t>後續官方降價至</w:t>
            </w:r>
            <w:r w:rsidRPr="004C0A14">
              <w:t xml:space="preserve"> $699</w:t>
            </w:r>
          </w:p>
        </w:tc>
      </w:tr>
      <w:tr w:rsidR="004C0A14" w:rsidRPr="004C0A14" w14:paraId="7C0A2DC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678340" w14:textId="77777777" w:rsidR="004C0A14" w:rsidRPr="004C0A14" w:rsidRDefault="004C0A14" w:rsidP="004C0A1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232E74" w14:textId="77777777" w:rsidR="004C0A14" w:rsidRPr="004C0A14" w:rsidRDefault="004C0A14" w:rsidP="004C0A14">
            <w:r w:rsidRPr="004C0A14">
              <w:rPr>
                <w:b/>
                <w:bCs/>
              </w:rPr>
              <w:t>RX 6800 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B9E9E3" w14:textId="77777777" w:rsidR="004C0A14" w:rsidRPr="004C0A14" w:rsidRDefault="004C0A14" w:rsidP="004C0A14">
            <w:r w:rsidRPr="004C0A14">
              <w:rPr>
                <w:b/>
                <w:bCs/>
              </w:rPr>
              <w:t>$649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4E89D2" w14:textId="77777777" w:rsidR="004C0A14" w:rsidRPr="004C0A14" w:rsidRDefault="004C0A14" w:rsidP="004C0A14"/>
        </w:tc>
      </w:tr>
      <w:tr w:rsidR="004C0A14" w:rsidRPr="004C0A14" w14:paraId="1DC0884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8A379B" w14:textId="77777777" w:rsidR="004C0A14" w:rsidRPr="004C0A14" w:rsidRDefault="004C0A14" w:rsidP="004C0A14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A83FDC4" w14:textId="77777777" w:rsidR="004C0A14" w:rsidRPr="004C0A14" w:rsidRDefault="004C0A14" w:rsidP="004C0A14">
            <w:r w:rsidRPr="004C0A14">
              <w:rPr>
                <w:b/>
                <w:bCs/>
              </w:rPr>
              <w:t>RX 6800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4AB147B" w14:textId="77777777" w:rsidR="004C0A14" w:rsidRPr="004C0A14" w:rsidRDefault="004C0A14" w:rsidP="004C0A14">
            <w:r w:rsidRPr="004C0A14">
              <w:rPr>
                <w:b/>
                <w:bCs/>
              </w:rPr>
              <w:t>$579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23D8913" w14:textId="77777777" w:rsidR="004C0A14" w:rsidRPr="004C0A14" w:rsidRDefault="004C0A14" w:rsidP="004C0A14"/>
        </w:tc>
      </w:tr>
    </w:tbl>
    <w:p w14:paraId="7E39C91C" w14:textId="77777777" w:rsidR="004C0A14" w:rsidRPr="004C0A14" w:rsidRDefault="004C0A14" w:rsidP="004C0A14">
      <w:r w:rsidRPr="004C0A14">
        <w:pict w14:anchorId="5E063D87">
          <v:rect id="_x0000_i1152" style="width:0;height:1.5pt" o:hralign="center" o:hrstd="t" o:hr="t" fillcolor="#a0a0a0" stroked="f"/>
        </w:pict>
      </w:r>
    </w:p>
    <w:p w14:paraId="09E540E5" w14:textId="77777777" w:rsidR="004C0A14" w:rsidRPr="004C0A14" w:rsidRDefault="004C0A14" w:rsidP="004C0A14">
      <w:r w:rsidRPr="004C0A14">
        <w:t>您接下來打算如何進行？如果您需要，我可以：</w:t>
      </w:r>
    </w:p>
    <w:p w14:paraId="3AF73F46" w14:textId="77777777" w:rsidR="004C0A14" w:rsidRPr="004C0A14" w:rsidRDefault="004C0A14" w:rsidP="004C0A14">
      <w:pPr>
        <w:numPr>
          <w:ilvl w:val="0"/>
          <w:numId w:val="2"/>
        </w:numPr>
      </w:pPr>
      <w:r w:rsidRPr="004C0A14">
        <w:t>提供一份</w:t>
      </w:r>
      <w:r w:rsidRPr="004C0A14">
        <w:t xml:space="preserve"> </w:t>
      </w:r>
      <w:r w:rsidRPr="004C0A14">
        <w:rPr>
          <w:b/>
          <w:bCs/>
        </w:rPr>
        <w:t xml:space="preserve">Python </w:t>
      </w:r>
      <w:proofErr w:type="spellStart"/>
      <w:r w:rsidRPr="004C0A14">
        <w:rPr>
          <w:b/>
          <w:bCs/>
        </w:rPr>
        <w:t>BeautifulSoup</w:t>
      </w:r>
      <w:proofErr w:type="spellEnd"/>
      <w:r w:rsidRPr="004C0A14">
        <w:t xml:space="preserve"> </w:t>
      </w:r>
      <w:proofErr w:type="gramStart"/>
      <w:r w:rsidRPr="004C0A14">
        <w:t>爬取</w:t>
      </w:r>
      <w:proofErr w:type="gramEnd"/>
      <w:r w:rsidRPr="004C0A14">
        <w:t xml:space="preserve"> </w:t>
      </w:r>
      <w:proofErr w:type="spellStart"/>
      <w:r w:rsidRPr="004C0A14">
        <w:t>Pangoly</w:t>
      </w:r>
      <w:proofErr w:type="spellEnd"/>
      <w:r w:rsidRPr="004C0A14">
        <w:t xml:space="preserve"> </w:t>
      </w:r>
      <w:r w:rsidRPr="004C0A14">
        <w:t>價格表格的</w:t>
      </w:r>
      <w:r w:rsidRPr="004C0A14">
        <w:rPr>
          <w:b/>
          <w:bCs/>
        </w:rPr>
        <w:t>範例程式碼</w:t>
      </w:r>
      <w:r w:rsidRPr="004C0A14">
        <w:t>。</w:t>
      </w:r>
    </w:p>
    <w:p w14:paraId="3A432F1B" w14:textId="77777777" w:rsidR="004C0A14" w:rsidRPr="004C0A14" w:rsidRDefault="004C0A14" w:rsidP="004C0A14">
      <w:pPr>
        <w:numPr>
          <w:ilvl w:val="0"/>
          <w:numId w:val="2"/>
        </w:numPr>
      </w:pPr>
      <w:r w:rsidRPr="004C0A14">
        <w:t>協助您針對特定網站（如</w:t>
      </w:r>
      <w:r w:rsidRPr="004C0A14">
        <w:t xml:space="preserve"> </w:t>
      </w:r>
      <w:proofErr w:type="spellStart"/>
      <w:r w:rsidRPr="004C0A14">
        <w:t>PCPartPicker</w:t>
      </w:r>
      <w:proofErr w:type="spellEnd"/>
      <w:r w:rsidRPr="004C0A14">
        <w:t>）分析如何繞過</w:t>
      </w:r>
      <w:r w:rsidRPr="004C0A14">
        <w:rPr>
          <w:b/>
          <w:bCs/>
        </w:rPr>
        <w:t>爬蟲阻擋機制</w:t>
      </w:r>
      <w:r w:rsidRPr="004C0A14">
        <w:t>。</w:t>
      </w:r>
    </w:p>
    <w:p w14:paraId="3E72EE02" w14:textId="77777777" w:rsidR="004C0A14" w:rsidRPr="004C0A14" w:rsidRDefault="004C0A14" w:rsidP="004C0A14">
      <w:pPr>
        <w:numPr>
          <w:ilvl w:val="0"/>
          <w:numId w:val="2"/>
        </w:numPr>
      </w:pPr>
      <w:r w:rsidRPr="004C0A14">
        <w:t>推薦適合用來儲存時間序列價格數據的</w:t>
      </w:r>
      <w:r w:rsidRPr="004C0A14">
        <w:rPr>
          <w:b/>
          <w:bCs/>
        </w:rPr>
        <w:t>資料庫架構</w:t>
      </w:r>
      <w:r w:rsidRPr="004C0A14">
        <w:t>（例如</w:t>
      </w:r>
      <w:r w:rsidRPr="004C0A14">
        <w:t xml:space="preserve"> SQLite / Pandas </w:t>
      </w:r>
      <w:proofErr w:type="spellStart"/>
      <w:r w:rsidRPr="004C0A14">
        <w:t>DataFrame</w:t>
      </w:r>
      <w:proofErr w:type="spellEnd"/>
      <w:r w:rsidRPr="004C0A14">
        <w:t>）。</w:t>
      </w:r>
    </w:p>
    <w:p w14:paraId="5A219C57" w14:textId="77777777" w:rsidR="004C0A14" w:rsidRPr="004C0A14" w:rsidRDefault="004C0A14" w:rsidP="004C0A14">
      <w:r w:rsidRPr="004C0A14">
        <w:t>請告訴我您想優先解決哪一部分！</w:t>
      </w:r>
    </w:p>
    <w:p w14:paraId="567798BC" w14:textId="316A3A2F" w:rsidR="004C0A14" w:rsidRPr="004C0A14" w:rsidRDefault="004C0A14" w:rsidP="004C0A14">
      <w:pPr>
        <w:numPr>
          <w:ilvl w:val="0"/>
          <w:numId w:val="3"/>
        </w:numPr>
      </w:pPr>
      <w:r w:rsidRPr="004C0A14">
        <w:drawing>
          <wp:inline distT="0" distB="0" distL="0" distR="0" wp14:anchorId="30735689" wp14:editId="5AC77898">
            <wp:extent cx="152400" cy="152400"/>
            <wp:effectExtent l="0" t="0" r="0" b="0"/>
            <wp:docPr id="1246783963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4A0D" w14:textId="77777777" w:rsidR="004C0A14" w:rsidRPr="004C0A14" w:rsidRDefault="004C0A14" w:rsidP="004C0A14">
      <w:proofErr w:type="spellStart"/>
      <w:r w:rsidRPr="004C0A14">
        <w:t>TechPowerUp</w:t>
      </w:r>
      <w:proofErr w:type="spellEnd"/>
    </w:p>
    <w:p w14:paraId="28C4A1D3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 xml:space="preserve">NVIDIA GeForce RTX 3080 Specs - GPU Database - </w:t>
      </w:r>
      <w:proofErr w:type="spellStart"/>
      <w:r w:rsidRPr="004C0A14">
        <w:rPr>
          <w:b/>
          <w:bCs/>
        </w:rPr>
        <w:t>TechPowerUp</w:t>
      </w:r>
      <w:proofErr w:type="spellEnd"/>
    </w:p>
    <w:p w14:paraId="1A80F1F9" w14:textId="77777777" w:rsidR="004C0A14" w:rsidRPr="004C0A14" w:rsidRDefault="004C0A14" w:rsidP="004C0A14">
      <w:r w:rsidRPr="004C0A14">
        <w:t>Its price at launch was 699 US Dollars.</w:t>
      </w:r>
    </w:p>
    <w:p w14:paraId="5FCF9A86" w14:textId="4760C58C" w:rsidR="004C0A14" w:rsidRPr="004C0A14" w:rsidRDefault="004C0A14" w:rsidP="004C0A14">
      <w:r w:rsidRPr="004C0A14">
        <w:drawing>
          <wp:inline distT="0" distB="0" distL="0" distR="0" wp14:anchorId="53CB8E39" wp14:editId="1BAC9870">
            <wp:extent cx="647700" cy="647700"/>
            <wp:effectExtent l="0" t="0" r="0" b="0"/>
            <wp:docPr id="167094824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E1F1" w14:textId="61C1CC9C" w:rsidR="004C0A14" w:rsidRPr="004C0A14" w:rsidRDefault="004C0A14" w:rsidP="004C0A14">
      <w:pPr>
        <w:numPr>
          <w:ilvl w:val="0"/>
          <w:numId w:val="3"/>
        </w:numPr>
      </w:pPr>
      <w:r w:rsidRPr="004C0A14">
        <w:drawing>
          <wp:inline distT="0" distB="0" distL="0" distR="0" wp14:anchorId="431C1359" wp14:editId="54231AA3">
            <wp:extent cx="152400" cy="152400"/>
            <wp:effectExtent l="0" t="0" r="0" b="0"/>
            <wp:docPr id="872677663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BD88" w14:textId="77777777" w:rsidR="004C0A14" w:rsidRPr="004C0A14" w:rsidRDefault="004C0A14" w:rsidP="004C0A14">
      <w:proofErr w:type="spellStart"/>
      <w:r w:rsidRPr="004C0A14">
        <w:t>Pangoly</w:t>
      </w:r>
      <w:proofErr w:type="spellEnd"/>
    </w:p>
    <w:p w14:paraId="2D9AE239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>Price history for NVIDIA GeForce RTX 3070 Founders Edition</w:t>
      </w:r>
    </w:p>
    <w:p w14:paraId="29E57A0D" w14:textId="77777777" w:rsidR="004C0A14" w:rsidRPr="004C0A14" w:rsidRDefault="004C0A14" w:rsidP="004C0A14">
      <w:r w:rsidRPr="004C0A14">
        <w:lastRenderedPageBreak/>
        <w:t xml:space="preserve">* Core Parts. Processors. * Storage. Solid State Drives. Cooling. CPU Coolers. * Peripherals. Monitors. Audio. Sound Cards. </w:t>
      </w:r>
      <w:proofErr w:type="spellStart"/>
      <w:r w:rsidRPr="004C0A14">
        <w:t>Networ</w:t>
      </w:r>
      <w:proofErr w:type="spellEnd"/>
      <w:r w:rsidRPr="004C0A14">
        <w:t>...</w:t>
      </w:r>
    </w:p>
    <w:p w14:paraId="63881A4A" w14:textId="34CDDCAA" w:rsidR="004C0A14" w:rsidRPr="004C0A14" w:rsidRDefault="004C0A14" w:rsidP="004C0A14">
      <w:r w:rsidRPr="004C0A14">
        <w:drawing>
          <wp:inline distT="0" distB="0" distL="0" distR="0" wp14:anchorId="271F13BA" wp14:editId="691063B4">
            <wp:extent cx="647700" cy="647700"/>
            <wp:effectExtent l="0" t="0" r="0" b="0"/>
            <wp:docPr id="1133376348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735A" w14:textId="429F1393" w:rsidR="004C0A14" w:rsidRPr="004C0A14" w:rsidRDefault="004C0A14" w:rsidP="004C0A14">
      <w:pPr>
        <w:numPr>
          <w:ilvl w:val="0"/>
          <w:numId w:val="3"/>
        </w:numPr>
      </w:pPr>
      <w:r w:rsidRPr="004C0A14">
        <w:drawing>
          <wp:inline distT="0" distB="0" distL="0" distR="0" wp14:anchorId="6E448A9A" wp14:editId="6A7C6E44">
            <wp:extent cx="152400" cy="152400"/>
            <wp:effectExtent l="0" t="0" r="0" b="0"/>
            <wp:docPr id="1408015440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482C" w14:textId="77777777" w:rsidR="004C0A14" w:rsidRPr="004C0A14" w:rsidRDefault="004C0A14" w:rsidP="004C0A14">
      <w:r w:rsidRPr="004C0A14">
        <w:t>Wikipedia</w:t>
      </w:r>
    </w:p>
    <w:p w14:paraId="546878DB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>GeForce RTX 40 series - Wikipedia</w:t>
      </w:r>
    </w:p>
    <w:p w14:paraId="46F13E3A" w14:textId="77777777" w:rsidR="004C0A14" w:rsidRPr="004C0A14" w:rsidRDefault="004C0A14" w:rsidP="004C0A14">
      <w:r w:rsidRPr="004C0A14">
        <w:t>Release. The RTX 4090 was released as the first model of the series on October 12, 2022, for $1,599 US, and the 16GB RTX 4080 was ...</w:t>
      </w:r>
    </w:p>
    <w:p w14:paraId="2FED1AA7" w14:textId="63BC43DE" w:rsidR="004C0A14" w:rsidRPr="004C0A14" w:rsidRDefault="004C0A14" w:rsidP="004C0A14">
      <w:r w:rsidRPr="004C0A14">
        <w:drawing>
          <wp:inline distT="0" distB="0" distL="0" distR="0" wp14:anchorId="56863373" wp14:editId="13A60937">
            <wp:extent cx="647700" cy="647700"/>
            <wp:effectExtent l="0" t="0" r="0" b="0"/>
            <wp:docPr id="382750264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3B81" w14:textId="77777777" w:rsidR="004C0A14" w:rsidRPr="004C0A14" w:rsidRDefault="004C0A14" w:rsidP="004C0A14">
      <w:r w:rsidRPr="004C0A14">
        <w:rPr>
          <w:b/>
          <w:bCs/>
        </w:rPr>
        <w:t>顯示全部</w:t>
      </w:r>
    </w:p>
    <w:p w14:paraId="270B9E9A" w14:textId="77777777" w:rsidR="004C0A14" w:rsidRPr="004C0A14" w:rsidRDefault="004C0A14" w:rsidP="004C0A14">
      <w:r w:rsidRPr="004C0A14">
        <w:t>還需要銷售量</w:t>
      </w:r>
    </w:p>
    <w:p w14:paraId="03D05284" w14:textId="77777777" w:rsidR="004C0A14" w:rsidRPr="004C0A14" w:rsidRDefault="004C0A14" w:rsidP="004C0A14">
      <w:r w:rsidRPr="004C0A14">
        <w:t>如果是指「單一型號顯示卡</w:t>
      </w:r>
      <w:proofErr w:type="gramStart"/>
      <w:r w:rsidRPr="004C0A14">
        <w:t>（</w:t>
      </w:r>
      <w:proofErr w:type="gramEnd"/>
      <w:r w:rsidRPr="004C0A14">
        <w:t>例如：</w:t>
      </w:r>
      <w:r w:rsidRPr="004C0A14">
        <w:fldChar w:fldCharType="begin"/>
      </w:r>
      <w:r w:rsidRPr="004C0A14">
        <w:instrText>HYPERLINK "https://www.google.com/search?ibp=oshop&amp;prds=pvt:hg,pvo:29,mid:576462502719729782,imageDocid:2271844721055859486,gpcid:5811669232330486284,headlineOfferDocid:7187024954245384282,catalogid:17639595915796497904,productDocid:5373167314346478827,rds:PC_5811669232330486284%7CPROD_PC_5811669232330486284&amp;q=product&amp;sa=X&amp;ved=2ahUKEwiJ9bv06MyWAxXGla8BHR4hFCUQxa4PegYIAAgIEAI"</w:instrText>
      </w:r>
      <w:r w:rsidRPr="004C0A14">
        <w:fldChar w:fldCharType="separate"/>
      </w:r>
      <w:r w:rsidRPr="004C0A14">
        <w:rPr>
          <w:rStyle w:val="ae"/>
        </w:rPr>
        <w:t>RTX 4060</w:t>
      </w:r>
      <w:r w:rsidRPr="004C0A14">
        <w:fldChar w:fldCharType="end"/>
      </w:r>
      <w:r w:rsidRPr="004C0A14">
        <w:t xml:space="preserve"> </w:t>
      </w:r>
      <w:r w:rsidRPr="004C0A14">
        <w:t>單張卡在美國賣了幾張</w:t>
      </w:r>
      <w:proofErr w:type="gramStart"/>
      <w:r w:rsidRPr="004C0A14">
        <w:t>）</w:t>
      </w:r>
      <w:proofErr w:type="gramEnd"/>
      <w:r w:rsidRPr="004C0A14">
        <w:t>」的</w:t>
      </w:r>
      <w:r w:rsidRPr="004C0A14">
        <w:rPr>
          <w:b/>
          <w:bCs/>
        </w:rPr>
        <w:t>具體銷售量數據，在網路上是完全公開爬不到的</w:t>
      </w:r>
      <w:r w:rsidRPr="004C0A14">
        <w:t>。不論是</w:t>
      </w:r>
      <w:r w:rsidRPr="004C0A14">
        <w:t xml:space="preserve"> NVIDIA</w:t>
      </w:r>
      <w:r w:rsidRPr="004C0A14">
        <w:t>、</w:t>
      </w:r>
      <w:r w:rsidRPr="004C0A14">
        <w:t xml:space="preserve">AMD </w:t>
      </w:r>
      <w:r w:rsidRPr="004C0A14">
        <w:t>還是零售商（</w:t>
      </w:r>
      <w:r w:rsidRPr="004C0A14">
        <w:t>Amazon</w:t>
      </w:r>
      <w:r w:rsidRPr="004C0A14">
        <w:t>、</w:t>
      </w:r>
      <w:r w:rsidRPr="004C0A14">
        <w:t>Best Buy</w:t>
      </w:r>
      <w:r w:rsidRPr="004C0A14">
        <w:t>），都將單一型號的銷售數字視為最高商業機密</w:t>
      </w:r>
      <w:r w:rsidRPr="004C0A14">
        <w:t xml:space="preserve"> </w:t>
      </w:r>
      <w:r w:rsidRPr="004C0A14">
        <w:rPr>
          <w:rFonts w:ascii="Segoe UI Emoji" w:hAnsi="Segoe UI Emoji" w:cs="Segoe UI Emoji"/>
        </w:rPr>
        <w:t>🤐</w:t>
      </w:r>
      <w:r w:rsidRPr="004C0A14">
        <w:t>。</w:t>
      </w:r>
    </w:p>
    <w:p w14:paraId="69FA39E3" w14:textId="77777777" w:rsidR="004C0A14" w:rsidRPr="004C0A14" w:rsidRDefault="004C0A14" w:rsidP="004C0A14">
      <w:r w:rsidRPr="004C0A14">
        <w:t>不過，您可以透過以下</w:t>
      </w:r>
      <w:r w:rsidRPr="004C0A14">
        <w:t xml:space="preserve"> </w:t>
      </w:r>
      <w:r w:rsidRPr="004C0A14">
        <w:rPr>
          <w:b/>
          <w:bCs/>
        </w:rPr>
        <w:t xml:space="preserve">2 </w:t>
      </w:r>
      <w:r w:rsidRPr="004C0A14">
        <w:rPr>
          <w:b/>
          <w:bCs/>
        </w:rPr>
        <w:t>種替代數據源</w:t>
      </w:r>
      <w:r w:rsidRPr="004C0A14">
        <w:t>來進行爬蟲，這是整個科技硬體界用來推估「</w:t>
      </w:r>
      <w:proofErr w:type="gramStart"/>
      <w:r w:rsidRPr="004C0A14">
        <w:t>顯卡銷售量</w:t>
      </w:r>
      <w:proofErr w:type="gramEnd"/>
      <w:r w:rsidRPr="004C0A14">
        <w:t>、受歡迎程度與市</w:t>
      </w:r>
      <w:proofErr w:type="gramStart"/>
      <w:r w:rsidRPr="004C0A14">
        <w:t>佔</w:t>
      </w:r>
      <w:proofErr w:type="gramEnd"/>
      <w:r w:rsidRPr="004C0A14">
        <w:t>率」的</w:t>
      </w:r>
      <w:proofErr w:type="gramStart"/>
      <w:r w:rsidRPr="004C0A14">
        <w:t>最</w:t>
      </w:r>
      <w:proofErr w:type="gramEnd"/>
      <w:r w:rsidRPr="004C0A14">
        <w:t>標準做法：</w:t>
      </w:r>
    </w:p>
    <w:p w14:paraId="3F8BB28D" w14:textId="77777777" w:rsidR="004C0A14" w:rsidRPr="004C0A14" w:rsidRDefault="004C0A14" w:rsidP="004C0A14">
      <w:r w:rsidRPr="004C0A14">
        <w:pict w14:anchorId="7570A634">
          <v:rect id="_x0000_i1159" style="width:0;height:1.5pt" o:hralign="center" o:hrstd="t" o:hr="t" fillcolor="#a0a0a0" stroked="f"/>
        </w:pict>
      </w:r>
    </w:p>
    <w:p w14:paraId="6D4D9314" w14:textId="77777777" w:rsidR="004C0A14" w:rsidRPr="004C0A14" w:rsidRDefault="004C0A14" w:rsidP="004C0A14">
      <w:pPr>
        <w:rPr>
          <w:b/>
          <w:bCs/>
        </w:rPr>
      </w:pPr>
      <w:r w:rsidRPr="004C0A14">
        <w:rPr>
          <w:rFonts w:ascii="Segoe UI Emoji" w:hAnsi="Segoe UI Emoji" w:cs="Segoe UI Emoji"/>
          <w:b/>
          <w:bCs/>
        </w:rPr>
        <w:t>📊</w:t>
      </w:r>
      <w:r w:rsidRPr="004C0A14">
        <w:rPr>
          <w:b/>
          <w:bCs/>
        </w:rPr>
        <w:t xml:space="preserve"> </w:t>
      </w:r>
      <w:r w:rsidRPr="004C0A14">
        <w:rPr>
          <w:b/>
          <w:bCs/>
        </w:rPr>
        <w:t>數據源一：</w:t>
      </w:r>
      <w:r w:rsidRPr="004C0A14">
        <w:rPr>
          <w:b/>
          <w:bCs/>
        </w:rPr>
        <w:t xml:space="preserve">Steam </w:t>
      </w:r>
      <w:r w:rsidRPr="004C0A14">
        <w:rPr>
          <w:b/>
          <w:bCs/>
        </w:rPr>
        <w:t>硬體調查（推估各型號「市</w:t>
      </w:r>
      <w:proofErr w:type="gramStart"/>
      <w:r w:rsidRPr="004C0A14">
        <w:rPr>
          <w:b/>
          <w:bCs/>
        </w:rPr>
        <w:t>佔</w:t>
      </w:r>
      <w:proofErr w:type="gramEnd"/>
      <w:r w:rsidRPr="004C0A14">
        <w:rPr>
          <w:b/>
          <w:bCs/>
        </w:rPr>
        <w:t>率與消長量」）</w:t>
      </w:r>
    </w:p>
    <w:p w14:paraId="54104786" w14:textId="77777777" w:rsidR="004C0A14" w:rsidRPr="004C0A14" w:rsidRDefault="004C0A14" w:rsidP="004C0A14">
      <w:hyperlink r:id="rId16" w:tgtFrame="_blank" w:history="1">
        <w:r w:rsidRPr="004C0A14">
          <w:rPr>
            <w:rStyle w:val="ae"/>
            <w:b/>
            <w:bCs/>
          </w:rPr>
          <w:t>Steam Hardware &amp; Software Survey</w:t>
        </w:r>
      </w:hyperlink>
      <w:r w:rsidRPr="004C0A14">
        <w:t xml:space="preserve"> </w:t>
      </w:r>
      <w:r w:rsidRPr="004C0A14">
        <w:t>是全世界公認最準確的</w:t>
      </w:r>
      <w:r w:rsidRPr="004C0A14">
        <w:rPr>
          <w:b/>
          <w:bCs/>
        </w:rPr>
        <w:t>消費</w:t>
      </w:r>
      <w:proofErr w:type="gramStart"/>
      <w:r w:rsidRPr="004C0A14">
        <w:rPr>
          <w:b/>
          <w:bCs/>
        </w:rPr>
        <w:t>級顯卡</w:t>
      </w:r>
      <w:proofErr w:type="gramEnd"/>
      <w:r w:rsidRPr="004C0A14">
        <w:rPr>
          <w:b/>
          <w:bCs/>
        </w:rPr>
        <w:t>型號分佈圖</w:t>
      </w:r>
      <w:r w:rsidRPr="004C0A14">
        <w:t>。每</w:t>
      </w:r>
      <w:proofErr w:type="gramStart"/>
      <w:r w:rsidRPr="004C0A14">
        <w:t>個</w:t>
      </w:r>
      <w:proofErr w:type="gramEnd"/>
      <w:r w:rsidRPr="004C0A14">
        <w:t>月都會更新成千上萬玩家身上正在使用</w:t>
      </w:r>
      <w:proofErr w:type="gramStart"/>
      <w:r w:rsidRPr="004C0A14">
        <w:t>的顯卡比例</w:t>
      </w:r>
      <w:proofErr w:type="gramEnd"/>
      <w:r w:rsidRPr="004C0A14">
        <w:t>。</w:t>
      </w:r>
    </w:p>
    <w:p w14:paraId="0F94B0D5" w14:textId="77777777" w:rsidR="004C0A14" w:rsidRPr="004C0A14" w:rsidRDefault="004C0A14" w:rsidP="004C0A14">
      <w:pPr>
        <w:numPr>
          <w:ilvl w:val="0"/>
          <w:numId w:val="4"/>
        </w:numPr>
      </w:pPr>
      <w:r w:rsidRPr="004C0A14">
        <w:rPr>
          <w:b/>
          <w:bCs/>
        </w:rPr>
        <w:t>如何用於銷量分析</w:t>
      </w:r>
      <w:r w:rsidRPr="004C0A14">
        <w:t>：</w:t>
      </w:r>
    </w:p>
    <w:p w14:paraId="565083FD" w14:textId="77777777" w:rsidR="004C0A14" w:rsidRPr="004C0A14" w:rsidRDefault="004C0A14" w:rsidP="004C0A14">
      <w:pPr>
        <w:numPr>
          <w:ilvl w:val="1"/>
          <w:numId w:val="4"/>
        </w:numPr>
      </w:pPr>
      <w:proofErr w:type="gramStart"/>
      <w:r w:rsidRPr="004C0A14">
        <w:rPr>
          <w:b/>
          <w:bCs/>
        </w:rPr>
        <w:t>爬取目標</w:t>
      </w:r>
      <w:proofErr w:type="gramEnd"/>
      <w:r w:rsidRPr="004C0A14">
        <w:t>：每月</w:t>
      </w:r>
      <w:proofErr w:type="gramStart"/>
      <w:r w:rsidRPr="004C0A14">
        <w:t>各顯卡型號</w:t>
      </w:r>
      <w:proofErr w:type="gramEnd"/>
      <w:r w:rsidRPr="004C0A14">
        <w:t>的「市</w:t>
      </w:r>
      <w:proofErr w:type="gramStart"/>
      <w:r w:rsidRPr="004C0A14">
        <w:t>佔</w:t>
      </w:r>
      <w:proofErr w:type="gramEnd"/>
      <w:r w:rsidRPr="004C0A14">
        <w:t>率百分比」與「月增減幅（</w:t>
      </w:r>
      <w:r w:rsidRPr="004C0A14">
        <w:t>+/- %</w:t>
      </w:r>
      <w:r w:rsidRPr="004C0A14">
        <w:t>）」。</w:t>
      </w:r>
    </w:p>
    <w:p w14:paraId="69E46BFB" w14:textId="77777777" w:rsidR="004C0A14" w:rsidRPr="004C0A14" w:rsidRDefault="004C0A14" w:rsidP="004C0A14">
      <w:pPr>
        <w:numPr>
          <w:ilvl w:val="1"/>
          <w:numId w:val="4"/>
        </w:numPr>
      </w:pPr>
      <w:r w:rsidRPr="004C0A14">
        <w:rPr>
          <w:b/>
          <w:bCs/>
        </w:rPr>
        <w:t>推估方式</w:t>
      </w:r>
      <w:r w:rsidRPr="004C0A14">
        <w:t>：結合</w:t>
      </w:r>
      <w:r w:rsidRPr="004C0A14">
        <w:t xml:space="preserve"> Steam </w:t>
      </w:r>
      <w:r w:rsidRPr="004C0A14">
        <w:t>的活躍用戶總數，利用每月百分比的</w:t>
      </w:r>
      <w:r w:rsidRPr="004C0A14">
        <w:rPr>
          <w:b/>
          <w:bCs/>
        </w:rPr>
        <w:t>淨增</w:t>
      </w:r>
      <w:r w:rsidRPr="004C0A14">
        <w:rPr>
          <w:b/>
          <w:bCs/>
        </w:rPr>
        <w:lastRenderedPageBreak/>
        <w:t>長</w:t>
      </w:r>
      <w:r w:rsidRPr="004C0A14">
        <w:t>，就能精</w:t>
      </w:r>
      <w:proofErr w:type="gramStart"/>
      <w:r w:rsidRPr="004C0A14">
        <w:t>準</w:t>
      </w:r>
      <w:proofErr w:type="gramEnd"/>
      <w:r w:rsidRPr="004C0A14">
        <w:t>推算該月哪幾</w:t>
      </w:r>
      <w:proofErr w:type="gramStart"/>
      <w:r w:rsidRPr="004C0A14">
        <w:t>張顯卡在</w:t>
      </w:r>
      <w:proofErr w:type="gramEnd"/>
      <w:r w:rsidRPr="004C0A14">
        <w:t>美國與全球玩家中最暢銷</w:t>
      </w:r>
      <w:proofErr w:type="gramStart"/>
      <w:r w:rsidRPr="004C0A14">
        <w:t>（</w:t>
      </w:r>
      <w:proofErr w:type="gramEnd"/>
      <w:r w:rsidRPr="004C0A14">
        <w:t>例如：</w:t>
      </w:r>
      <w:r w:rsidRPr="004C0A14">
        <w:t xml:space="preserve">RTX 4060 </w:t>
      </w:r>
      <w:r w:rsidRPr="004C0A14">
        <w:t>當月大漲</w:t>
      </w:r>
      <w:r w:rsidRPr="004C0A14">
        <w:t xml:space="preserve"> 0.5%</w:t>
      </w:r>
      <w:r w:rsidRPr="004C0A14">
        <w:t>，代表其銷售動能極強</w:t>
      </w:r>
      <w:proofErr w:type="gramStart"/>
      <w:r w:rsidRPr="004C0A14">
        <w:t>）</w:t>
      </w:r>
      <w:proofErr w:type="gramEnd"/>
      <w:r w:rsidRPr="004C0A14">
        <w:t>。</w:t>
      </w:r>
    </w:p>
    <w:p w14:paraId="7B0F6BAC" w14:textId="77777777" w:rsidR="004C0A14" w:rsidRPr="004C0A14" w:rsidRDefault="004C0A14" w:rsidP="004C0A14">
      <w:pPr>
        <w:numPr>
          <w:ilvl w:val="1"/>
          <w:numId w:val="4"/>
        </w:numPr>
      </w:pPr>
      <w:r w:rsidRPr="004C0A14">
        <w:rPr>
          <w:b/>
          <w:bCs/>
        </w:rPr>
        <w:t>爬蟲難度</w:t>
      </w:r>
      <w:r w:rsidRPr="004C0A14">
        <w:t>：低。網頁結構為標準表格，使用</w:t>
      </w:r>
      <w:r w:rsidRPr="004C0A14">
        <w:t xml:space="preserve"> </w:t>
      </w:r>
      <w:proofErr w:type="spellStart"/>
      <w:r w:rsidRPr="004C0A14">
        <w:t>BeautifulSoup</w:t>
      </w:r>
      <w:proofErr w:type="spellEnd"/>
      <w:r w:rsidRPr="004C0A14">
        <w:t xml:space="preserve"> </w:t>
      </w:r>
      <w:r w:rsidRPr="004C0A14">
        <w:t>抓取</w:t>
      </w:r>
      <w:r w:rsidRPr="004C0A14">
        <w:t xml:space="preserve"> class="</w:t>
      </w:r>
      <w:proofErr w:type="spellStart"/>
      <w:r w:rsidRPr="004C0A14">
        <w:t>data_row</w:t>
      </w:r>
      <w:proofErr w:type="spellEnd"/>
      <w:r w:rsidRPr="004C0A14">
        <w:t xml:space="preserve">" </w:t>
      </w:r>
      <w:r w:rsidRPr="004C0A14">
        <w:t>即可輕鬆提取型號與百分比。</w:t>
      </w:r>
    </w:p>
    <w:p w14:paraId="19A2B07B" w14:textId="77777777" w:rsidR="004C0A14" w:rsidRPr="004C0A14" w:rsidRDefault="004C0A14" w:rsidP="004C0A14">
      <w:r w:rsidRPr="004C0A14">
        <w:pict w14:anchorId="7DA51A83">
          <v:rect id="_x0000_i1160" style="width:0;height:1.5pt" o:hralign="center" o:hrstd="t" o:hr="t" fillcolor="#a0a0a0" stroked="f"/>
        </w:pict>
      </w:r>
    </w:p>
    <w:p w14:paraId="11591011" w14:textId="77777777" w:rsidR="004C0A14" w:rsidRPr="004C0A14" w:rsidRDefault="004C0A14" w:rsidP="004C0A14">
      <w:pPr>
        <w:rPr>
          <w:b/>
          <w:bCs/>
        </w:rPr>
      </w:pPr>
      <w:r w:rsidRPr="004C0A14">
        <w:rPr>
          <w:rFonts w:ascii="Segoe UI Emoji" w:hAnsi="Segoe UI Emoji" w:cs="Segoe UI Emoji"/>
          <w:b/>
          <w:bCs/>
        </w:rPr>
        <w:t>🔎</w:t>
      </w:r>
      <w:r w:rsidRPr="004C0A14">
        <w:rPr>
          <w:b/>
          <w:bCs/>
        </w:rPr>
        <w:t xml:space="preserve"> </w:t>
      </w:r>
      <w:r w:rsidRPr="004C0A14">
        <w:rPr>
          <w:b/>
          <w:bCs/>
        </w:rPr>
        <w:t>數據源二：</w:t>
      </w:r>
      <w:r w:rsidRPr="004C0A14">
        <w:rPr>
          <w:b/>
          <w:bCs/>
        </w:rPr>
        <w:t xml:space="preserve">Jon Peddie Research (JPR) </w:t>
      </w:r>
      <w:r w:rsidRPr="004C0A14">
        <w:rPr>
          <w:b/>
          <w:bCs/>
        </w:rPr>
        <w:t>季度報告（權威出貨量）</w:t>
      </w:r>
    </w:p>
    <w:p w14:paraId="20CA0431" w14:textId="77777777" w:rsidR="004C0A14" w:rsidRPr="004C0A14" w:rsidRDefault="004C0A14" w:rsidP="004C0A14">
      <w:hyperlink r:id="rId17" w:tgtFrame="_blank" w:history="1">
        <w:r w:rsidRPr="004C0A14">
          <w:rPr>
            <w:rStyle w:val="ae"/>
            <w:b/>
            <w:bCs/>
          </w:rPr>
          <w:t>Jon Peddie Research</w:t>
        </w:r>
      </w:hyperlink>
      <w:r w:rsidRPr="004C0A14">
        <w:t xml:space="preserve"> </w:t>
      </w:r>
      <w:r w:rsidRPr="004C0A14">
        <w:t>是全球</w:t>
      </w:r>
      <w:r w:rsidRPr="004C0A14">
        <w:t xml:space="preserve"> GPU </w:t>
      </w:r>
      <w:r w:rsidRPr="004C0A14">
        <w:t>產業</w:t>
      </w:r>
      <w:proofErr w:type="gramStart"/>
      <w:r w:rsidRPr="004C0A14">
        <w:t>最</w:t>
      </w:r>
      <w:proofErr w:type="gramEnd"/>
      <w:r w:rsidRPr="004C0A14">
        <w:t>權威的第三方調</w:t>
      </w:r>
      <w:proofErr w:type="gramStart"/>
      <w:r w:rsidRPr="004C0A14">
        <w:t>研</w:t>
      </w:r>
      <w:proofErr w:type="gramEnd"/>
      <w:r w:rsidRPr="004C0A14">
        <w:t>機構。各大科技媒體（如</w:t>
      </w:r>
      <w:r w:rsidRPr="004C0A14">
        <w:t xml:space="preserve"> Tom's Hardware</w:t>
      </w:r>
      <w:r w:rsidRPr="004C0A14">
        <w:t>、</w:t>
      </w:r>
      <w:proofErr w:type="spellStart"/>
      <w:r w:rsidRPr="004C0A14">
        <w:t>Wccftech</w:t>
      </w:r>
      <w:proofErr w:type="spellEnd"/>
      <w:r w:rsidRPr="004C0A14">
        <w:t>）</w:t>
      </w:r>
      <w:proofErr w:type="gramStart"/>
      <w:r w:rsidRPr="004C0A14">
        <w:t>的顯卡銷量</w:t>
      </w:r>
      <w:proofErr w:type="gramEnd"/>
      <w:r w:rsidRPr="004C0A14">
        <w:t>數據全都源自於它。</w:t>
      </w:r>
      <w:r w:rsidRPr="004C0A14">
        <w:t xml:space="preserve"> [</w:t>
      </w:r>
      <w:hyperlink r:id="rId18" w:history="1">
        <w:r w:rsidRPr="004C0A14">
          <w:rPr>
            <w:rStyle w:val="ae"/>
          </w:rPr>
          <w:t>1</w:t>
        </w:r>
      </w:hyperlink>
      <w:r w:rsidRPr="004C0A14">
        <w:t xml:space="preserve">, </w:t>
      </w:r>
      <w:hyperlink r:id="rId19" w:history="1">
        <w:r w:rsidRPr="004C0A14">
          <w:rPr>
            <w:rStyle w:val="ae"/>
          </w:rPr>
          <w:t>2</w:t>
        </w:r>
      </w:hyperlink>
      <w:r w:rsidRPr="004C0A14">
        <w:t xml:space="preserve">, </w:t>
      </w:r>
      <w:hyperlink r:id="rId20" w:history="1">
        <w:r w:rsidRPr="004C0A14">
          <w:rPr>
            <w:rStyle w:val="ae"/>
          </w:rPr>
          <w:t>3</w:t>
        </w:r>
      </w:hyperlink>
      <w:r w:rsidRPr="004C0A14">
        <w:t>]</w:t>
      </w:r>
    </w:p>
    <w:p w14:paraId="010F7F21" w14:textId="77777777" w:rsidR="004C0A14" w:rsidRPr="004C0A14" w:rsidRDefault="004C0A14" w:rsidP="004C0A14">
      <w:pPr>
        <w:numPr>
          <w:ilvl w:val="0"/>
          <w:numId w:val="5"/>
        </w:numPr>
      </w:pPr>
      <w:r w:rsidRPr="004C0A14">
        <w:rPr>
          <w:b/>
          <w:bCs/>
        </w:rPr>
        <w:t>可獲得的銷售指標</w:t>
      </w:r>
      <w:r w:rsidRPr="004C0A14">
        <w:t>：</w:t>
      </w:r>
    </w:p>
    <w:p w14:paraId="4A8CD8B9" w14:textId="77777777" w:rsidR="004C0A14" w:rsidRPr="004C0A14" w:rsidRDefault="004C0A14" w:rsidP="004C0A14">
      <w:pPr>
        <w:numPr>
          <w:ilvl w:val="1"/>
          <w:numId w:val="5"/>
        </w:numPr>
      </w:pPr>
      <w:r w:rsidRPr="004C0A14">
        <w:t>全球每季度</w:t>
      </w:r>
      <w:proofErr w:type="gramStart"/>
      <w:r w:rsidRPr="004C0A14">
        <w:rPr>
          <w:b/>
          <w:bCs/>
        </w:rPr>
        <w:t>獨立顯卡</w:t>
      </w:r>
      <w:proofErr w:type="gramEnd"/>
      <w:r w:rsidRPr="004C0A14">
        <w:rPr>
          <w:b/>
          <w:bCs/>
        </w:rPr>
        <w:t>（</w:t>
      </w:r>
      <w:r w:rsidRPr="004C0A14">
        <w:rPr>
          <w:b/>
          <w:bCs/>
        </w:rPr>
        <w:t>AIB</w:t>
      </w:r>
      <w:r w:rsidRPr="004C0A14">
        <w:rPr>
          <w:b/>
          <w:bCs/>
        </w:rPr>
        <w:t>）的總出貨量</w:t>
      </w:r>
      <w:proofErr w:type="gramStart"/>
      <w:r w:rsidRPr="004C0A14">
        <w:t>（</w:t>
      </w:r>
      <w:proofErr w:type="gramEnd"/>
      <w:r w:rsidRPr="004C0A14">
        <w:t>例如：最新數據顯示全球單季</w:t>
      </w:r>
      <w:proofErr w:type="gramStart"/>
      <w:r w:rsidRPr="004C0A14">
        <w:t>獨立顯卡出貨量</w:t>
      </w:r>
      <w:proofErr w:type="gramEnd"/>
      <w:r w:rsidRPr="004C0A14">
        <w:t>約為</w:t>
      </w:r>
      <w:r w:rsidRPr="004C0A14">
        <w:t xml:space="preserve"> </w:t>
      </w:r>
      <w:r w:rsidRPr="004C0A14">
        <w:rPr>
          <w:b/>
          <w:bCs/>
        </w:rPr>
        <w:t xml:space="preserve">1,182 </w:t>
      </w:r>
      <w:r w:rsidRPr="004C0A14">
        <w:rPr>
          <w:b/>
          <w:bCs/>
        </w:rPr>
        <w:t>萬張</w:t>
      </w:r>
      <w:proofErr w:type="gramStart"/>
      <w:r w:rsidRPr="004C0A14">
        <w:t>）</w:t>
      </w:r>
      <w:proofErr w:type="gramEnd"/>
      <w:r w:rsidRPr="004C0A14">
        <w:t>。</w:t>
      </w:r>
    </w:p>
    <w:p w14:paraId="186312D8" w14:textId="77777777" w:rsidR="004C0A14" w:rsidRPr="004C0A14" w:rsidRDefault="004C0A14" w:rsidP="004C0A14">
      <w:pPr>
        <w:numPr>
          <w:ilvl w:val="1"/>
          <w:numId w:val="5"/>
        </w:numPr>
      </w:pPr>
      <w:r w:rsidRPr="004C0A14">
        <w:t>兩大龍頭的銷售份額：目前市場維持</w:t>
      </w:r>
      <w:r w:rsidRPr="004C0A14">
        <w:t xml:space="preserve"> </w:t>
      </w:r>
      <w:r w:rsidRPr="004C0A14">
        <w:rPr>
          <w:b/>
          <w:bCs/>
        </w:rPr>
        <w:t xml:space="preserve">NVIDIA </w:t>
      </w:r>
      <w:r w:rsidRPr="004C0A14">
        <w:rPr>
          <w:b/>
          <w:bCs/>
        </w:rPr>
        <w:t>壟斷</w:t>
      </w:r>
      <w:r w:rsidRPr="004C0A14">
        <w:rPr>
          <w:b/>
          <w:bCs/>
        </w:rPr>
        <w:t xml:space="preserve"> 90% </w:t>
      </w:r>
      <w:r w:rsidRPr="004C0A14">
        <w:rPr>
          <w:b/>
          <w:bCs/>
        </w:rPr>
        <w:t>以上、</w:t>
      </w:r>
      <w:r w:rsidRPr="004C0A14">
        <w:rPr>
          <w:b/>
          <w:bCs/>
        </w:rPr>
        <w:t xml:space="preserve">AMD </w:t>
      </w:r>
      <w:r w:rsidRPr="004C0A14">
        <w:rPr>
          <w:b/>
          <w:bCs/>
        </w:rPr>
        <w:t>約</w:t>
      </w:r>
      <w:r w:rsidRPr="004C0A14">
        <w:rPr>
          <w:b/>
          <w:bCs/>
        </w:rPr>
        <w:t xml:space="preserve"> 5%~8%</w:t>
      </w:r>
      <w:r w:rsidRPr="004C0A14">
        <w:t xml:space="preserve"> </w:t>
      </w:r>
      <w:r w:rsidRPr="004C0A14">
        <w:t>的極端銷售比例。</w:t>
      </w:r>
      <w:r w:rsidRPr="004C0A14">
        <w:t xml:space="preserve"> [</w:t>
      </w:r>
      <w:hyperlink r:id="rId21" w:history="1">
        <w:r w:rsidRPr="004C0A14">
          <w:rPr>
            <w:rStyle w:val="ae"/>
          </w:rPr>
          <w:t>1</w:t>
        </w:r>
      </w:hyperlink>
      <w:r w:rsidRPr="004C0A14">
        <w:t xml:space="preserve">, </w:t>
      </w:r>
      <w:hyperlink r:id="rId22" w:history="1">
        <w:r w:rsidRPr="004C0A14">
          <w:rPr>
            <w:rStyle w:val="ae"/>
          </w:rPr>
          <w:t>2</w:t>
        </w:r>
      </w:hyperlink>
      <w:r w:rsidRPr="004C0A14">
        <w:t xml:space="preserve">, </w:t>
      </w:r>
      <w:hyperlink r:id="rId23" w:history="1">
        <w:r w:rsidRPr="004C0A14">
          <w:rPr>
            <w:rStyle w:val="ae"/>
          </w:rPr>
          <w:t>3</w:t>
        </w:r>
      </w:hyperlink>
      <w:r w:rsidRPr="004C0A14">
        <w:t xml:space="preserve">, </w:t>
      </w:r>
      <w:hyperlink r:id="rId24" w:history="1">
        <w:r w:rsidRPr="004C0A14">
          <w:rPr>
            <w:rStyle w:val="ae"/>
          </w:rPr>
          <w:t>4</w:t>
        </w:r>
      </w:hyperlink>
      <w:r w:rsidRPr="004C0A14">
        <w:t>]</w:t>
      </w:r>
    </w:p>
    <w:p w14:paraId="2BD69B0C" w14:textId="77777777" w:rsidR="004C0A14" w:rsidRPr="004C0A14" w:rsidRDefault="004C0A14" w:rsidP="004C0A14">
      <w:pPr>
        <w:numPr>
          <w:ilvl w:val="0"/>
          <w:numId w:val="5"/>
        </w:numPr>
      </w:pPr>
      <w:proofErr w:type="gramStart"/>
      <w:r w:rsidRPr="004C0A14">
        <w:rPr>
          <w:b/>
          <w:bCs/>
        </w:rPr>
        <w:t>爬取</w:t>
      </w:r>
      <w:proofErr w:type="gramEnd"/>
      <w:r w:rsidRPr="004C0A14">
        <w:rPr>
          <w:b/>
          <w:bCs/>
        </w:rPr>
        <w:t>/</w:t>
      </w:r>
      <w:r w:rsidRPr="004C0A14">
        <w:rPr>
          <w:b/>
          <w:bCs/>
        </w:rPr>
        <w:t>獲取建議</w:t>
      </w:r>
      <w:r w:rsidRPr="004C0A14">
        <w:t>：由於</w:t>
      </w:r>
      <w:r w:rsidRPr="004C0A14">
        <w:t xml:space="preserve"> JPR </w:t>
      </w:r>
      <w:r w:rsidRPr="004C0A14">
        <w:t>的官方原始報告需要付費購買，建議將爬蟲目標轉向免費轉載其數據的</w:t>
      </w:r>
      <w:r w:rsidRPr="004C0A14">
        <w:rPr>
          <w:b/>
          <w:bCs/>
        </w:rPr>
        <w:t>科技新聞網站</w:t>
      </w:r>
      <w:r w:rsidRPr="004C0A14">
        <w:t>（如</w:t>
      </w:r>
      <w:r w:rsidRPr="004C0A14">
        <w:t xml:space="preserve"> </w:t>
      </w:r>
      <w:proofErr w:type="spellStart"/>
      <w:r w:rsidRPr="004C0A14">
        <w:t>Wccftech</w:t>
      </w:r>
      <w:proofErr w:type="spellEnd"/>
      <w:r w:rsidRPr="004C0A14">
        <w:t xml:space="preserve"> </w:t>
      </w:r>
      <w:r w:rsidRPr="004C0A14">
        <w:t>或</w:t>
      </w:r>
      <w:r w:rsidRPr="004C0A14">
        <w:t xml:space="preserve"> </w:t>
      </w:r>
      <w:proofErr w:type="spellStart"/>
      <w:r w:rsidRPr="004C0A14">
        <w:t>TechPowerUp</w:t>
      </w:r>
      <w:proofErr w:type="spellEnd"/>
      <w:r w:rsidRPr="004C0A14">
        <w:t xml:space="preserve"> </w:t>
      </w:r>
      <w:r w:rsidRPr="004C0A14">
        <w:t>的</w:t>
      </w:r>
      <w:r w:rsidRPr="004C0A14">
        <w:t xml:space="preserve"> Market Share </w:t>
      </w:r>
      <w:r w:rsidRPr="004C0A14">
        <w:t>標籤頁面），抓取內文中的季度出貨總數與市</w:t>
      </w:r>
      <w:proofErr w:type="gramStart"/>
      <w:r w:rsidRPr="004C0A14">
        <w:t>佔</w:t>
      </w:r>
      <w:proofErr w:type="gramEnd"/>
      <w:r w:rsidRPr="004C0A14">
        <w:t>比例。</w:t>
      </w:r>
      <w:r w:rsidRPr="004C0A14">
        <w:t xml:space="preserve"> [</w:t>
      </w:r>
      <w:hyperlink r:id="rId25" w:history="1">
        <w:r w:rsidRPr="004C0A14">
          <w:rPr>
            <w:rStyle w:val="ae"/>
          </w:rPr>
          <w:t>1</w:t>
        </w:r>
      </w:hyperlink>
      <w:r w:rsidRPr="004C0A14">
        <w:t xml:space="preserve">, </w:t>
      </w:r>
      <w:hyperlink r:id="rId26" w:history="1">
        <w:r w:rsidRPr="004C0A14">
          <w:rPr>
            <w:rStyle w:val="ae"/>
          </w:rPr>
          <w:t>2</w:t>
        </w:r>
      </w:hyperlink>
      <w:r w:rsidRPr="004C0A14">
        <w:t xml:space="preserve">, </w:t>
      </w:r>
      <w:hyperlink r:id="rId27" w:history="1">
        <w:r w:rsidRPr="004C0A14">
          <w:rPr>
            <w:rStyle w:val="ae"/>
          </w:rPr>
          <w:t>3</w:t>
        </w:r>
      </w:hyperlink>
      <w:r w:rsidRPr="004C0A14">
        <w:t>]</w:t>
      </w:r>
    </w:p>
    <w:p w14:paraId="6306E623" w14:textId="77777777" w:rsidR="004C0A14" w:rsidRPr="004C0A14" w:rsidRDefault="004C0A14" w:rsidP="004C0A14">
      <w:r w:rsidRPr="004C0A14">
        <w:pict w14:anchorId="41F71D15">
          <v:rect id="_x0000_i1161" style="width:0;height:1.5pt" o:hralign="center" o:hrstd="t" o:hr="t" fillcolor="#a0a0a0" stroked="f"/>
        </w:pict>
      </w:r>
    </w:p>
    <w:p w14:paraId="1AB7B132" w14:textId="77777777" w:rsidR="004C0A14" w:rsidRPr="004C0A14" w:rsidRDefault="004C0A14" w:rsidP="004C0A14">
      <w:pPr>
        <w:rPr>
          <w:b/>
          <w:bCs/>
        </w:rPr>
      </w:pPr>
      <w:r w:rsidRPr="004C0A14">
        <w:rPr>
          <w:rFonts w:ascii="Segoe UI Emoji" w:hAnsi="Segoe UI Emoji" w:cs="Segoe UI Emoji"/>
          <w:b/>
          <w:bCs/>
        </w:rPr>
        <w:t>💡</w:t>
      </w:r>
      <w:r w:rsidRPr="004C0A14">
        <w:rPr>
          <w:b/>
          <w:bCs/>
        </w:rPr>
        <w:t xml:space="preserve"> </w:t>
      </w:r>
      <w:r w:rsidRPr="004C0A14">
        <w:rPr>
          <w:b/>
          <w:bCs/>
        </w:rPr>
        <w:t>實戰小技巧：</w:t>
      </w:r>
      <w:r w:rsidRPr="004C0A14">
        <w:rPr>
          <w:b/>
          <w:bCs/>
        </w:rPr>
        <w:t xml:space="preserve">Amazon </w:t>
      </w:r>
      <w:r w:rsidRPr="004C0A14">
        <w:rPr>
          <w:b/>
          <w:bCs/>
        </w:rPr>
        <w:t>暢銷排行榜</w:t>
      </w:r>
      <w:r w:rsidRPr="004C0A14">
        <w:rPr>
          <w:b/>
          <w:bCs/>
        </w:rPr>
        <w:t xml:space="preserve"> (Best Sellers)</w:t>
      </w:r>
    </w:p>
    <w:p w14:paraId="141594E6" w14:textId="77777777" w:rsidR="004C0A14" w:rsidRPr="004C0A14" w:rsidRDefault="004C0A14" w:rsidP="004C0A14">
      <w:r w:rsidRPr="004C0A14">
        <w:t>如果您想即時監控</w:t>
      </w:r>
      <w:r w:rsidRPr="004C0A14">
        <w:rPr>
          <w:b/>
          <w:bCs/>
        </w:rPr>
        <w:t>「當下全美最熱銷</w:t>
      </w:r>
      <w:proofErr w:type="gramStart"/>
      <w:r w:rsidRPr="004C0A14">
        <w:rPr>
          <w:b/>
          <w:bCs/>
        </w:rPr>
        <w:t>的顯卡型號</w:t>
      </w:r>
      <w:proofErr w:type="gramEnd"/>
      <w:r w:rsidRPr="004C0A14">
        <w:rPr>
          <w:b/>
          <w:bCs/>
        </w:rPr>
        <w:t>」</w:t>
      </w:r>
      <w:r w:rsidRPr="004C0A14">
        <w:t>，建議</w:t>
      </w:r>
      <w:proofErr w:type="gramStart"/>
      <w:r w:rsidRPr="004C0A14">
        <w:t>直接爬取</w:t>
      </w:r>
      <w:proofErr w:type="gramEnd"/>
      <w:r w:rsidRPr="004C0A14">
        <w:t xml:space="preserve"> </w:t>
      </w:r>
      <w:hyperlink r:id="rId28" w:tgtFrame="_blank" w:history="1">
        <w:r w:rsidRPr="004C0A14">
          <w:rPr>
            <w:rStyle w:val="ae"/>
            <w:b/>
            <w:bCs/>
          </w:rPr>
          <w:t>Amazon US Graphics Cards Best Sellers</w:t>
        </w:r>
      </w:hyperlink>
      <w:r w:rsidRPr="004C0A14">
        <w:t xml:space="preserve"> </w:t>
      </w:r>
      <w:r w:rsidRPr="004C0A14">
        <w:t>排行榜。</w:t>
      </w:r>
    </w:p>
    <w:p w14:paraId="1AFDE4D8" w14:textId="77777777" w:rsidR="004C0A14" w:rsidRPr="004C0A14" w:rsidRDefault="004C0A14" w:rsidP="004C0A14">
      <w:pPr>
        <w:numPr>
          <w:ilvl w:val="0"/>
          <w:numId w:val="6"/>
        </w:numPr>
      </w:pPr>
      <w:proofErr w:type="gramStart"/>
      <w:r w:rsidRPr="004C0A14">
        <w:rPr>
          <w:b/>
          <w:bCs/>
        </w:rPr>
        <w:t>爬取難度</w:t>
      </w:r>
      <w:proofErr w:type="gramEnd"/>
      <w:r w:rsidRPr="004C0A14">
        <w:t>：中。需要處理</w:t>
      </w:r>
      <w:r w:rsidRPr="004C0A14">
        <w:t xml:space="preserve"> Amazon </w:t>
      </w:r>
      <w:r w:rsidRPr="004C0A14">
        <w:t>的反爬蟲機制（建議加上隨機</w:t>
      </w:r>
      <w:r w:rsidRPr="004C0A14">
        <w:t xml:space="preserve"> User-Agent </w:t>
      </w:r>
      <w:r w:rsidRPr="004C0A14">
        <w:t>與</w:t>
      </w:r>
      <w:r w:rsidRPr="004C0A14">
        <w:t xml:space="preserve"> proxy</w:t>
      </w:r>
      <w:r w:rsidRPr="004C0A14">
        <w:t>）。</w:t>
      </w:r>
    </w:p>
    <w:p w14:paraId="1940E92B" w14:textId="77777777" w:rsidR="004C0A14" w:rsidRPr="004C0A14" w:rsidRDefault="004C0A14" w:rsidP="004C0A14">
      <w:pPr>
        <w:numPr>
          <w:ilvl w:val="0"/>
          <w:numId w:val="6"/>
        </w:numPr>
      </w:pPr>
      <w:r w:rsidRPr="004C0A14">
        <w:rPr>
          <w:b/>
          <w:bCs/>
        </w:rPr>
        <w:t>分析價值</w:t>
      </w:r>
      <w:r w:rsidRPr="004C0A14">
        <w:t>：雖然它不提供絕對銷售張數，但其</w:t>
      </w:r>
      <w:r w:rsidRPr="004C0A14">
        <w:rPr>
          <w:b/>
          <w:bCs/>
        </w:rPr>
        <w:t>每日實時排名（</w:t>
      </w:r>
      <w:r w:rsidRPr="004C0A14">
        <w:rPr>
          <w:b/>
          <w:bCs/>
        </w:rPr>
        <w:t>#1 ~ #100</w:t>
      </w:r>
      <w:r w:rsidRPr="004C0A14">
        <w:rPr>
          <w:b/>
          <w:bCs/>
        </w:rPr>
        <w:t>）</w:t>
      </w:r>
      <w:r w:rsidRPr="004C0A14">
        <w:t>能讓您直接做為銷售權重的依據，與歷史價格結合，就能畫出「價格變動如何影響銷量排名」的趨勢圖。</w:t>
      </w:r>
    </w:p>
    <w:p w14:paraId="6A3DE106" w14:textId="77777777" w:rsidR="004C0A14" w:rsidRPr="004C0A14" w:rsidRDefault="004C0A14" w:rsidP="004C0A14">
      <w:r w:rsidRPr="004C0A14">
        <w:pict w14:anchorId="40239475">
          <v:rect id="_x0000_i1162" style="width:0;height:1.5pt" o:hralign="center" o:hrstd="t" o:hr="t" fillcolor="#a0a0a0" stroked="f"/>
        </w:pict>
      </w:r>
    </w:p>
    <w:p w14:paraId="62EE8B2E" w14:textId="77777777" w:rsidR="004C0A14" w:rsidRPr="004C0A14" w:rsidRDefault="004C0A14" w:rsidP="004C0A14">
      <w:r w:rsidRPr="004C0A14">
        <w:lastRenderedPageBreak/>
        <w:t>您希望將這份銷售數據與之前的歷史價格做何種結合？我可以幫您：</w:t>
      </w:r>
    </w:p>
    <w:p w14:paraId="745E420B" w14:textId="77777777" w:rsidR="004C0A14" w:rsidRPr="004C0A14" w:rsidRDefault="004C0A14" w:rsidP="004C0A14">
      <w:pPr>
        <w:numPr>
          <w:ilvl w:val="0"/>
          <w:numId w:val="7"/>
        </w:numPr>
      </w:pPr>
      <w:r w:rsidRPr="004C0A14">
        <w:t>提供抓取</w:t>
      </w:r>
      <w:r w:rsidRPr="004C0A14">
        <w:t xml:space="preserve"> </w:t>
      </w:r>
      <w:r w:rsidRPr="004C0A14">
        <w:rPr>
          <w:b/>
          <w:bCs/>
        </w:rPr>
        <w:t xml:space="preserve">Steam </w:t>
      </w:r>
      <w:proofErr w:type="gramStart"/>
      <w:r w:rsidRPr="004C0A14">
        <w:rPr>
          <w:b/>
          <w:bCs/>
        </w:rPr>
        <w:t>顯卡型號</w:t>
      </w:r>
      <w:proofErr w:type="gramEnd"/>
      <w:r w:rsidRPr="004C0A14">
        <w:rPr>
          <w:b/>
          <w:bCs/>
        </w:rPr>
        <w:t>與市</w:t>
      </w:r>
      <w:proofErr w:type="gramStart"/>
      <w:r w:rsidRPr="004C0A14">
        <w:rPr>
          <w:b/>
          <w:bCs/>
        </w:rPr>
        <w:t>佔</w:t>
      </w:r>
      <w:proofErr w:type="gramEnd"/>
      <w:r w:rsidRPr="004C0A14">
        <w:rPr>
          <w:b/>
          <w:bCs/>
        </w:rPr>
        <w:t>率表格</w:t>
      </w:r>
      <w:r w:rsidRPr="004C0A14">
        <w:t>的</w:t>
      </w:r>
      <w:r w:rsidRPr="004C0A14">
        <w:t xml:space="preserve"> Python </w:t>
      </w:r>
      <w:r w:rsidRPr="004C0A14">
        <w:t>爬蟲範例。</w:t>
      </w:r>
    </w:p>
    <w:p w14:paraId="5F189422" w14:textId="77777777" w:rsidR="004C0A14" w:rsidRPr="004C0A14" w:rsidRDefault="004C0A14" w:rsidP="004C0A14">
      <w:pPr>
        <w:numPr>
          <w:ilvl w:val="0"/>
          <w:numId w:val="7"/>
        </w:numPr>
      </w:pPr>
      <w:r w:rsidRPr="004C0A14">
        <w:t>提供能自動解析</w:t>
      </w:r>
      <w:r w:rsidRPr="004C0A14">
        <w:t xml:space="preserve"> </w:t>
      </w:r>
      <w:r w:rsidRPr="004C0A14">
        <w:rPr>
          <w:b/>
          <w:bCs/>
        </w:rPr>
        <w:t xml:space="preserve">Amazon </w:t>
      </w:r>
      <w:proofErr w:type="gramStart"/>
      <w:r w:rsidRPr="004C0A14">
        <w:rPr>
          <w:b/>
          <w:bCs/>
        </w:rPr>
        <w:t>顯卡熱銷</w:t>
      </w:r>
      <w:proofErr w:type="gramEnd"/>
      <w:r w:rsidRPr="004C0A14">
        <w:rPr>
          <w:b/>
          <w:bCs/>
        </w:rPr>
        <w:t>排行榜</w:t>
      </w:r>
      <w:r w:rsidRPr="004C0A14">
        <w:t>的基礎請求設定。</w:t>
      </w:r>
    </w:p>
    <w:p w14:paraId="4CF7CB2C" w14:textId="77777777" w:rsidR="004C0A14" w:rsidRPr="004C0A14" w:rsidRDefault="004C0A14" w:rsidP="004C0A14">
      <w:pPr>
        <w:numPr>
          <w:ilvl w:val="0"/>
          <w:numId w:val="7"/>
        </w:numPr>
      </w:pPr>
      <w:r w:rsidRPr="004C0A14">
        <w:t>設計一個能將</w:t>
      </w:r>
      <w:r w:rsidRPr="004C0A14">
        <w:rPr>
          <w:b/>
          <w:bCs/>
        </w:rPr>
        <w:t>「價格時間序列」</w:t>
      </w:r>
      <w:r w:rsidRPr="004C0A14">
        <w:t>與</w:t>
      </w:r>
      <w:r w:rsidRPr="004C0A14">
        <w:rPr>
          <w:b/>
          <w:bCs/>
        </w:rPr>
        <w:t>「銷量</w:t>
      </w:r>
      <w:r w:rsidRPr="004C0A14">
        <w:rPr>
          <w:b/>
          <w:bCs/>
        </w:rPr>
        <w:t>/</w:t>
      </w:r>
      <w:r w:rsidRPr="004C0A14">
        <w:rPr>
          <w:b/>
          <w:bCs/>
        </w:rPr>
        <w:t>市</w:t>
      </w:r>
      <w:proofErr w:type="gramStart"/>
      <w:r w:rsidRPr="004C0A14">
        <w:rPr>
          <w:b/>
          <w:bCs/>
        </w:rPr>
        <w:t>佔</w:t>
      </w:r>
      <w:proofErr w:type="gramEnd"/>
      <w:r w:rsidRPr="004C0A14">
        <w:rPr>
          <w:b/>
          <w:bCs/>
        </w:rPr>
        <w:t>率指標」</w:t>
      </w:r>
      <w:r w:rsidRPr="004C0A14">
        <w:t>關聯在一起的資料表（</w:t>
      </w:r>
      <w:r w:rsidRPr="004C0A14">
        <w:t>Database Schema</w:t>
      </w:r>
      <w:r w:rsidRPr="004C0A14">
        <w:t>）。</w:t>
      </w:r>
    </w:p>
    <w:p w14:paraId="593A2343" w14:textId="67E981CB" w:rsidR="004C0A14" w:rsidRPr="004C0A14" w:rsidRDefault="004C0A14" w:rsidP="004C0A14">
      <w:pPr>
        <w:numPr>
          <w:ilvl w:val="0"/>
          <w:numId w:val="8"/>
        </w:numPr>
      </w:pPr>
      <w:r w:rsidRPr="004C0A14">
        <w:drawing>
          <wp:inline distT="0" distB="0" distL="0" distR="0" wp14:anchorId="30032093" wp14:editId="0FBD3010">
            <wp:extent cx="152400" cy="152400"/>
            <wp:effectExtent l="0" t="0" r="0" b="0"/>
            <wp:docPr id="1574811805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97BC" w14:textId="77777777" w:rsidR="004C0A14" w:rsidRPr="004C0A14" w:rsidRDefault="004C0A14" w:rsidP="004C0A14">
      <w:r w:rsidRPr="004C0A14">
        <w:t>Jon Peddie Research</w:t>
      </w:r>
    </w:p>
    <w:p w14:paraId="6F34CB54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>Jon Peddie Research releases its annual GPU Market and ...</w:t>
      </w:r>
    </w:p>
    <w:p w14:paraId="57695305" w14:textId="77777777" w:rsidR="004C0A14" w:rsidRPr="004C0A14" w:rsidRDefault="004C0A14" w:rsidP="004C0A14">
      <w:r w:rsidRPr="004C0A14">
        <w:t>2026</w:t>
      </w:r>
      <w:r w:rsidRPr="004C0A14">
        <w:t>年</w:t>
      </w:r>
      <w:r w:rsidRPr="004C0A14">
        <w:t>1</w:t>
      </w:r>
      <w:r w:rsidRPr="004C0A14">
        <w:t>月</w:t>
      </w:r>
      <w:r w:rsidRPr="004C0A14">
        <w:t>5</w:t>
      </w:r>
      <w:r w:rsidRPr="004C0A14">
        <w:t>日</w:t>
      </w:r>
      <w:r w:rsidRPr="004C0A14">
        <w:t xml:space="preserve"> </w:t>
      </w:r>
      <w:proofErr w:type="gramStart"/>
      <w:r w:rsidRPr="004C0A14">
        <w:t>—</w:t>
      </w:r>
      <w:proofErr w:type="gramEnd"/>
      <w:r w:rsidRPr="004C0A14">
        <w:t xml:space="preserve"> Jon Peddie Research releases its annual GPU Market and Products report. Contains information on shipments, products, and suppliers...</w:t>
      </w:r>
    </w:p>
    <w:p w14:paraId="7EA2CA3E" w14:textId="09204B97" w:rsidR="004C0A14" w:rsidRPr="004C0A14" w:rsidRDefault="004C0A14" w:rsidP="004C0A14">
      <w:r w:rsidRPr="004C0A14">
        <w:drawing>
          <wp:inline distT="0" distB="0" distL="0" distR="0" wp14:anchorId="0305799A" wp14:editId="2BEB9E2F">
            <wp:extent cx="647700" cy="647700"/>
            <wp:effectExtent l="0" t="0" r="0" b="0"/>
            <wp:docPr id="756212392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AE26" w14:textId="3BF2B480" w:rsidR="004C0A14" w:rsidRPr="004C0A14" w:rsidRDefault="004C0A14" w:rsidP="004C0A14">
      <w:pPr>
        <w:numPr>
          <w:ilvl w:val="0"/>
          <w:numId w:val="8"/>
        </w:numPr>
      </w:pPr>
      <w:r w:rsidRPr="004C0A14">
        <w:drawing>
          <wp:inline distT="0" distB="0" distL="0" distR="0" wp14:anchorId="0416C664" wp14:editId="64E8397F">
            <wp:extent cx="152400" cy="152400"/>
            <wp:effectExtent l="0" t="0" r="0" b="0"/>
            <wp:docPr id="1401945366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6CAF0" w14:textId="77777777" w:rsidR="004C0A14" w:rsidRPr="004C0A14" w:rsidRDefault="004C0A14" w:rsidP="004C0A14">
      <w:r w:rsidRPr="004C0A14">
        <w:t>Jon Peddie Research</w:t>
      </w:r>
    </w:p>
    <w:p w14:paraId="46841894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>GPU 2025: Market and Products - Jon Peddie Research</w:t>
      </w:r>
    </w:p>
    <w:p w14:paraId="54AFB2DE" w14:textId="77777777" w:rsidR="004C0A14" w:rsidRPr="004C0A14" w:rsidRDefault="004C0A14" w:rsidP="004C0A14">
      <w:r w:rsidRPr="004C0A14">
        <w:t>Year-end summary; Q4'24 PC GPU shipments increased by 6.2% from last quarter; supply constraints dampened a strong demand quarter.</w:t>
      </w:r>
    </w:p>
    <w:p w14:paraId="736DC4F7" w14:textId="60A3BD5C" w:rsidR="004C0A14" w:rsidRPr="004C0A14" w:rsidRDefault="004C0A14" w:rsidP="004C0A14">
      <w:r w:rsidRPr="004C0A14">
        <w:drawing>
          <wp:inline distT="0" distB="0" distL="0" distR="0" wp14:anchorId="78C59BB4" wp14:editId="1839133D">
            <wp:extent cx="647700" cy="647700"/>
            <wp:effectExtent l="0" t="0" r="0" b="0"/>
            <wp:docPr id="466460298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1B29" w14:textId="5FE90DDC" w:rsidR="004C0A14" w:rsidRPr="004C0A14" w:rsidRDefault="004C0A14" w:rsidP="004C0A14">
      <w:pPr>
        <w:numPr>
          <w:ilvl w:val="0"/>
          <w:numId w:val="8"/>
        </w:numPr>
      </w:pPr>
      <w:r w:rsidRPr="004C0A14">
        <w:drawing>
          <wp:inline distT="0" distB="0" distL="0" distR="0" wp14:anchorId="4FF3541F" wp14:editId="297A9D16">
            <wp:extent cx="190500" cy="190500"/>
            <wp:effectExtent l="0" t="0" r="0" b="0"/>
            <wp:docPr id="936339153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CF3B" w14:textId="194A2D04" w:rsidR="004C0A14" w:rsidRPr="004C0A14" w:rsidRDefault="004C0A14" w:rsidP="004C0A14">
      <w:r w:rsidRPr="004C0A14">
        <w:drawing>
          <wp:inline distT="0" distB="0" distL="0" distR="0" wp14:anchorId="44EF110A" wp14:editId="5A30B2DA">
            <wp:extent cx="95250" cy="95250"/>
            <wp:effectExtent l="0" t="0" r="0" b="0"/>
            <wp:docPr id="154890740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F461" w14:textId="77777777" w:rsidR="004C0A14" w:rsidRPr="004C0A14" w:rsidRDefault="004C0A14" w:rsidP="004C0A14">
      <w:proofErr w:type="spellStart"/>
      <w:r w:rsidRPr="004C0A14">
        <w:t>Facebook·Wccftech</w:t>
      </w:r>
      <w:proofErr w:type="spellEnd"/>
    </w:p>
    <w:p w14:paraId="457E274C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>According to new data from Jon Peddie Research, the PC ...</w:t>
      </w:r>
    </w:p>
    <w:p w14:paraId="13B66455" w14:textId="77777777" w:rsidR="004C0A14" w:rsidRPr="004C0A14" w:rsidRDefault="004C0A14" w:rsidP="004C0A14">
      <w:r w:rsidRPr="004C0A14">
        <w:t>2026</w:t>
      </w:r>
      <w:r w:rsidRPr="004C0A14">
        <w:t>年</w:t>
      </w:r>
      <w:r w:rsidRPr="004C0A14">
        <w:t>6</w:t>
      </w:r>
      <w:r w:rsidRPr="004C0A14">
        <w:t>月</w:t>
      </w:r>
      <w:r w:rsidRPr="004C0A14">
        <w:t>11</w:t>
      </w:r>
      <w:r w:rsidRPr="004C0A14">
        <w:t>日</w:t>
      </w:r>
      <w:r w:rsidRPr="004C0A14">
        <w:t xml:space="preserve"> </w:t>
      </w:r>
      <w:proofErr w:type="gramStart"/>
      <w:r w:rsidRPr="004C0A14">
        <w:t>—</w:t>
      </w:r>
      <w:proofErr w:type="gramEnd"/>
      <w:r w:rsidRPr="004C0A14">
        <w:t xml:space="preserve"> According to new data from Jon Peddie Research, the PC hardware market had a weak first quarter of 2026, with discrete GPU shipmen...</w:t>
      </w:r>
    </w:p>
    <w:p w14:paraId="5733BC90" w14:textId="19A48886" w:rsidR="004C0A14" w:rsidRPr="004C0A14" w:rsidRDefault="004C0A14" w:rsidP="004C0A14">
      <w:r w:rsidRPr="004C0A14">
        <w:lastRenderedPageBreak/>
        <w:drawing>
          <wp:inline distT="0" distB="0" distL="0" distR="0" wp14:anchorId="226D7611" wp14:editId="0E0CBC68">
            <wp:extent cx="647700" cy="647700"/>
            <wp:effectExtent l="0" t="0" r="0" b="0"/>
            <wp:docPr id="891194563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B62D" w14:textId="77777777" w:rsidR="004C0A14" w:rsidRPr="004C0A14" w:rsidRDefault="004C0A14" w:rsidP="004C0A14">
      <w:r w:rsidRPr="004C0A14">
        <w:rPr>
          <w:b/>
          <w:bCs/>
        </w:rPr>
        <w:t>顯示全部</w:t>
      </w:r>
    </w:p>
    <w:p w14:paraId="7FBAE2B1" w14:textId="77777777" w:rsidR="004C0A14" w:rsidRPr="004C0A14" w:rsidRDefault="004C0A14" w:rsidP="004C0A14">
      <w:r w:rsidRPr="004C0A14">
        <w:t>要用來分析</w:t>
      </w:r>
      <w:proofErr w:type="gramStart"/>
      <w:r w:rsidRPr="004C0A14">
        <w:t>顯卡這</w:t>
      </w:r>
      <w:proofErr w:type="gramEnd"/>
      <w:r w:rsidRPr="004C0A14">
        <w:t>種商品越來越像期貨，不像傳統</w:t>
      </w:r>
      <w:r w:rsidRPr="004C0A14">
        <w:t>3C</w:t>
      </w:r>
      <w:r w:rsidRPr="004C0A14">
        <w:t>早買早享受，所以要有個情境和劇情發揮，我需要這些資料佐證我的結論</w:t>
      </w:r>
    </w:p>
    <w:p w14:paraId="3F97945D" w14:textId="77777777" w:rsidR="004C0A14" w:rsidRPr="004C0A14" w:rsidRDefault="004C0A14" w:rsidP="004C0A14">
      <w:r w:rsidRPr="004C0A14">
        <w:t>這是一個非常精</w:t>
      </w:r>
      <w:proofErr w:type="gramStart"/>
      <w:r w:rsidRPr="004C0A14">
        <w:t>準</w:t>
      </w:r>
      <w:proofErr w:type="gramEnd"/>
      <w:r w:rsidRPr="004C0A14">
        <w:t>且洞察力極強的論點！</w:t>
      </w:r>
      <w:proofErr w:type="gramStart"/>
      <w:r w:rsidRPr="004C0A14">
        <w:t>把顯卡</w:t>
      </w:r>
      <w:proofErr w:type="gramEnd"/>
      <w:r w:rsidRPr="004C0A14">
        <w:t>類比為</w:t>
      </w:r>
      <w:r w:rsidRPr="004C0A14">
        <w:rPr>
          <w:b/>
          <w:bCs/>
        </w:rPr>
        <w:t>「期貨（</w:t>
      </w:r>
      <w:r w:rsidRPr="004C0A14">
        <w:rPr>
          <w:b/>
          <w:bCs/>
        </w:rPr>
        <w:t>Futures</w:t>
      </w:r>
      <w:r w:rsidRPr="004C0A14">
        <w:rPr>
          <w:b/>
          <w:bCs/>
        </w:rPr>
        <w:t>）」</w:t>
      </w:r>
      <w:r w:rsidRPr="004C0A14">
        <w:t>或</w:t>
      </w:r>
      <w:r w:rsidRPr="004C0A14">
        <w:rPr>
          <w:b/>
          <w:bCs/>
        </w:rPr>
        <w:t>「金融資產」</w:t>
      </w:r>
      <w:r w:rsidRPr="004C0A14">
        <w:t>，在近年（特別是經歷了挖礦潮、</w:t>
      </w:r>
      <w:r w:rsidRPr="004C0A14">
        <w:t xml:space="preserve">AI </w:t>
      </w:r>
      <w:r w:rsidRPr="004C0A14">
        <w:t>爆發與晶片禁令後）已經成為現實。傳統</w:t>
      </w:r>
      <w:r w:rsidRPr="004C0A14">
        <w:t xml:space="preserve"> 3C </w:t>
      </w:r>
      <w:r w:rsidRPr="004C0A14">
        <w:t>是「早買早享受，</w:t>
      </w:r>
      <w:proofErr w:type="gramStart"/>
      <w:r w:rsidRPr="004C0A14">
        <w:t>晚買享</w:t>
      </w:r>
      <w:proofErr w:type="gramEnd"/>
      <w:r w:rsidRPr="004C0A14">
        <w:t>折扣」的</w:t>
      </w:r>
      <w:r w:rsidRPr="004C0A14">
        <w:rPr>
          <w:b/>
          <w:bCs/>
        </w:rPr>
        <w:t>線性貶值資產</w:t>
      </w:r>
      <w:r w:rsidRPr="004C0A14">
        <w:t>；但</w:t>
      </w:r>
      <w:proofErr w:type="gramStart"/>
      <w:r w:rsidRPr="004C0A14">
        <w:t>現代顯卡卻</w:t>
      </w:r>
      <w:proofErr w:type="gramEnd"/>
      <w:r w:rsidRPr="004C0A14">
        <w:t>充滿了</w:t>
      </w:r>
      <w:r w:rsidRPr="004C0A14">
        <w:rPr>
          <w:b/>
          <w:bCs/>
        </w:rPr>
        <w:t>價格劇烈波動、供需斷層、甚至套利空間</w:t>
      </w:r>
      <w:r w:rsidRPr="004C0A14">
        <w:t>，完全符合期貨市場的特性。</w:t>
      </w:r>
    </w:p>
    <w:p w14:paraId="35239B90" w14:textId="77777777" w:rsidR="004C0A14" w:rsidRPr="004C0A14" w:rsidRDefault="004C0A14" w:rsidP="004C0A14">
      <w:r w:rsidRPr="004C0A14">
        <w:t>為了幫您的論述與劇情注入強大的說服力，我為您設計了一個</w:t>
      </w:r>
      <w:r w:rsidRPr="004C0A14">
        <w:rPr>
          <w:b/>
          <w:bCs/>
        </w:rPr>
        <w:t>「硬體期貨交易員」的情境劇本</w:t>
      </w:r>
      <w:r w:rsidRPr="004C0A14">
        <w:t>，並列出您</w:t>
      </w:r>
      <w:proofErr w:type="gramStart"/>
      <w:r w:rsidRPr="004C0A14">
        <w:t>需要爬取</w:t>
      </w:r>
      <w:proofErr w:type="gramEnd"/>
      <w:r w:rsidRPr="004C0A14">
        <w:t>、佐證的</w:t>
      </w:r>
      <w:r w:rsidRPr="004C0A14">
        <w:rPr>
          <w:b/>
          <w:bCs/>
        </w:rPr>
        <w:t>核心數據指標</w:t>
      </w:r>
      <w:r w:rsidRPr="004C0A14">
        <w:t>。</w:t>
      </w:r>
    </w:p>
    <w:p w14:paraId="3213ACBE" w14:textId="77777777" w:rsidR="004C0A14" w:rsidRPr="004C0A14" w:rsidRDefault="004C0A14" w:rsidP="004C0A14">
      <w:r w:rsidRPr="004C0A14">
        <w:pict w14:anchorId="5C571DF3">
          <v:rect id="_x0000_i1170" style="width:0;height:1.5pt" o:hralign="center" o:hrstd="t" o:hr="t" fillcolor="#a0a0a0" stroked="f"/>
        </w:pict>
      </w:r>
    </w:p>
    <w:p w14:paraId="37D6CF2A" w14:textId="77777777" w:rsidR="004C0A14" w:rsidRPr="004C0A14" w:rsidRDefault="004C0A14" w:rsidP="004C0A14">
      <w:pPr>
        <w:rPr>
          <w:b/>
          <w:bCs/>
        </w:rPr>
      </w:pPr>
      <w:r w:rsidRPr="004C0A14">
        <w:rPr>
          <w:rFonts w:ascii="Segoe UI Emoji" w:hAnsi="Segoe UI Emoji" w:cs="Segoe UI Emoji"/>
          <w:b/>
          <w:bCs/>
        </w:rPr>
        <w:t>🎭</w:t>
      </w:r>
      <w:r w:rsidRPr="004C0A14">
        <w:rPr>
          <w:b/>
          <w:bCs/>
        </w:rPr>
        <w:t xml:space="preserve"> </w:t>
      </w:r>
      <w:r w:rsidRPr="004C0A14">
        <w:rPr>
          <w:b/>
          <w:bCs/>
        </w:rPr>
        <w:t>劇情與情境設定：《</w:t>
      </w:r>
      <w:r w:rsidRPr="004C0A14">
        <w:rPr>
          <w:b/>
          <w:bCs/>
        </w:rPr>
        <w:t xml:space="preserve">2026 </w:t>
      </w:r>
      <w:r w:rsidRPr="004C0A14">
        <w:rPr>
          <w:b/>
          <w:bCs/>
        </w:rPr>
        <w:t>硬體期貨交易室》</w:t>
      </w:r>
    </w:p>
    <w:p w14:paraId="46D64571" w14:textId="77777777" w:rsidR="004C0A14" w:rsidRPr="004C0A14" w:rsidRDefault="004C0A14" w:rsidP="004C0A14">
      <w:pPr>
        <w:numPr>
          <w:ilvl w:val="0"/>
          <w:numId w:val="9"/>
        </w:numPr>
      </w:pPr>
      <w:r w:rsidRPr="004C0A14">
        <w:rPr>
          <w:b/>
          <w:bCs/>
        </w:rPr>
        <w:t>場景</w:t>
      </w:r>
      <w:r w:rsidRPr="004C0A14">
        <w:t>：不是電腦組裝店，而是一間掛滿</w:t>
      </w:r>
      <w:r w:rsidRPr="004C0A14">
        <w:t xml:space="preserve"> K </w:t>
      </w:r>
      <w:r w:rsidRPr="004C0A14">
        <w:t>線圖的房間。主角不再自稱「玩家（</w:t>
      </w:r>
      <w:r w:rsidRPr="004C0A14">
        <w:t>Gamer</w:t>
      </w:r>
      <w:r w:rsidRPr="004C0A14">
        <w:t>）」，而是「硬體交易員（</w:t>
      </w:r>
      <w:r w:rsidRPr="004C0A14">
        <w:t>Hardware Trader</w:t>
      </w:r>
      <w:r w:rsidRPr="004C0A14">
        <w:t>）」。</w:t>
      </w:r>
    </w:p>
    <w:p w14:paraId="2532C8F5" w14:textId="77777777" w:rsidR="004C0A14" w:rsidRPr="004C0A14" w:rsidRDefault="004C0A14" w:rsidP="004C0A14">
      <w:pPr>
        <w:numPr>
          <w:ilvl w:val="0"/>
          <w:numId w:val="9"/>
        </w:numPr>
      </w:pPr>
      <w:r w:rsidRPr="004C0A14">
        <w:rPr>
          <w:b/>
          <w:bCs/>
        </w:rPr>
        <w:t>劇情大綱</w:t>
      </w:r>
      <w:r w:rsidRPr="004C0A14">
        <w:t>：主角盯著</w:t>
      </w:r>
      <w:r w:rsidRPr="004C0A14">
        <w:t xml:space="preserve"> Best Buy </w:t>
      </w:r>
      <w:proofErr w:type="gramStart"/>
      <w:r w:rsidRPr="004C0A14">
        <w:t>的公版網頁</w:t>
      </w:r>
      <w:proofErr w:type="gramEnd"/>
      <w:r w:rsidRPr="004C0A14">
        <w:t>（交易盤口），手裡握著剛到貨的</w:t>
      </w:r>
      <w:r w:rsidRPr="004C0A14">
        <w:t xml:space="preserve"> RTX 4070 Super</w:t>
      </w:r>
      <w:r w:rsidRPr="004C0A14">
        <w:t>。他在思考：到底該「現貨平倉（拆封自己打遊戲）」？還是「持有待漲（封箱等下一波</w:t>
      </w:r>
      <w:r w:rsidRPr="004C0A14">
        <w:t xml:space="preserve"> AI </w:t>
      </w:r>
      <w:r w:rsidRPr="004C0A14">
        <w:t>算力短缺爆發時高價轉售）」？當他看到最新一期的</w:t>
      </w:r>
      <w:r w:rsidRPr="004C0A14">
        <w:t xml:space="preserve"> Steam </w:t>
      </w:r>
      <w:r w:rsidRPr="004C0A14">
        <w:t>市</w:t>
      </w:r>
      <w:proofErr w:type="gramStart"/>
      <w:r w:rsidRPr="004C0A14">
        <w:t>佔</w:t>
      </w:r>
      <w:proofErr w:type="gramEnd"/>
      <w:r w:rsidRPr="004C0A14">
        <w:t>率與</w:t>
      </w:r>
      <w:r w:rsidRPr="004C0A14">
        <w:t xml:space="preserve"> </w:t>
      </w:r>
      <w:proofErr w:type="spellStart"/>
      <w:r w:rsidRPr="004C0A14">
        <w:t>TechPowerUp</w:t>
      </w:r>
      <w:proofErr w:type="spellEnd"/>
      <w:r w:rsidRPr="004C0A14">
        <w:t xml:space="preserve"> </w:t>
      </w:r>
      <w:r w:rsidRPr="004C0A14">
        <w:t>的供應鏈價格指數（</w:t>
      </w:r>
      <w:r w:rsidRPr="004C0A14">
        <w:t>CPI-GPU</w:t>
      </w:r>
      <w:r w:rsidRPr="004C0A14">
        <w:t>）時，他決定執行他的交易策略。</w:t>
      </w:r>
    </w:p>
    <w:p w14:paraId="28542EBB" w14:textId="77777777" w:rsidR="004C0A14" w:rsidRPr="004C0A14" w:rsidRDefault="004C0A14" w:rsidP="004C0A14">
      <w:r w:rsidRPr="004C0A14">
        <w:pict w14:anchorId="1524E0D3">
          <v:rect id="_x0000_i1171" style="width:0;height:1.5pt" o:hralign="center" o:hrstd="t" o:hr="t" fillcolor="#a0a0a0" stroked="f"/>
        </w:pict>
      </w:r>
    </w:p>
    <w:p w14:paraId="4091799A" w14:textId="77777777" w:rsidR="004C0A14" w:rsidRPr="004C0A14" w:rsidRDefault="004C0A14" w:rsidP="004C0A14">
      <w:pPr>
        <w:rPr>
          <w:b/>
          <w:bCs/>
        </w:rPr>
      </w:pPr>
      <w:r w:rsidRPr="004C0A14">
        <w:rPr>
          <w:rFonts w:ascii="Segoe UI Emoji" w:hAnsi="Segoe UI Emoji" w:cs="Segoe UI Emoji"/>
          <w:b/>
          <w:bCs/>
        </w:rPr>
        <w:t>📊</w:t>
      </w:r>
      <w:r w:rsidRPr="004C0A14">
        <w:rPr>
          <w:b/>
          <w:bCs/>
        </w:rPr>
        <w:t xml:space="preserve"> </w:t>
      </w:r>
      <w:r w:rsidRPr="004C0A14">
        <w:rPr>
          <w:b/>
          <w:bCs/>
        </w:rPr>
        <w:t>支撐「顯卡期貨化」的三大核心佐證數據</w:t>
      </w:r>
    </w:p>
    <w:p w14:paraId="27F2CF3B" w14:textId="77777777" w:rsidR="004C0A14" w:rsidRPr="004C0A14" w:rsidRDefault="004C0A14" w:rsidP="004C0A14">
      <w:r w:rsidRPr="004C0A14">
        <w:t>要證實這個結論，您的爬蟲與資料分析需要聚焦在以下三個「期貨特性」：</w:t>
      </w:r>
    </w:p>
    <w:p w14:paraId="2904CC72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 xml:space="preserve">1. </w:t>
      </w:r>
      <w:r w:rsidRPr="004C0A14">
        <w:rPr>
          <w:b/>
          <w:bCs/>
        </w:rPr>
        <w:t>價格波動率（</w:t>
      </w:r>
      <w:r w:rsidRPr="004C0A14">
        <w:rPr>
          <w:b/>
          <w:bCs/>
        </w:rPr>
        <w:t>Volatility</w:t>
      </w:r>
      <w:r w:rsidRPr="004C0A14">
        <w:rPr>
          <w:b/>
          <w:bCs/>
        </w:rPr>
        <w:t>）：打破線性貶值規律</w:t>
      </w:r>
    </w:p>
    <w:p w14:paraId="38240C3A" w14:textId="77777777" w:rsidR="004C0A14" w:rsidRPr="004C0A14" w:rsidRDefault="004C0A14" w:rsidP="004C0A14">
      <w:pPr>
        <w:numPr>
          <w:ilvl w:val="0"/>
          <w:numId w:val="10"/>
        </w:numPr>
      </w:pPr>
      <w:r w:rsidRPr="004C0A14">
        <w:rPr>
          <w:b/>
          <w:bCs/>
        </w:rPr>
        <w:t>傳統</w:t>
      </w:r>
      <w:r w:rsidRPr="004C0A14">
        <w:rPr>
          <w:b/>
          <w:bCs/>
        </w:rPr>
        <w:t xml:space="preserve"> 3C </w:t>
      </w:r>
      <w:r w:rsidRPr="004C0A14">
        <w:rPr>
          <w:b/>
          <w:bCs/>
        </w:rPr>
        <w:t>軌跡</w:t>
      </w:r>
      <w:r w:rsidRPr="004C0A14">
        <w:t>：價格隨時間穩定下降（如手機、螢幕）。</w:t>
      </w:r>
    </w:p>
    <w:p w14:paraId="59F5EC9A" w14:textId="77777777" w:rsidR="004C0A14" w:rsidRPr="004C0A14" w:rsidRDefault="004C0A14" w:rsidP="004C0A14">
      <w:pPr>
        <w:numPr>
          <w:ilvl w:val="0"/>
          <w:numId w:val="10"/>
        </w:numPr>
      </w:pPr>
      <w:proofErr w:type="gramStart"/>
      <w:r w:rsidRPr="004C0A14">
        <w:rPr>
          <w:b/>
          <w:bCs/>
        </w:rPr>
        <w:t>顯卡期貨</w:t>
      </w:r>
      <w:proofErr w:type="gramEnd"/>
      <w:r w:rsidRPr="004C0A14">
        <w:rPr>
          <w:b/>
          <w:bCs/>
        </w:rPr>
        <w:t>特徵</w:t>
      </w:r>
      <w:r w:rsidRPr="004C0A14">
        <w:t>：價格會因為外部事件（如加密貨幣暴漲、</w:t>
      </w:r>
      <w:r w:rsidRPr="004C0A14">
        <w:t xml:space="preserve">AI </w:t>
      </w:r>
      <w:r w:rsidRPr="004C0A14">
        <w:t>算力荒、甚</w:t>
      </w:r>
      <w:r w:rsidRPr="004C0A14">
        <w:lastRenderedPageBreak/>
        <w:t>至區域地緣政治禁令）出現</w:t>
      </w:r>
      <w:r w:rsidRPr="004C0A14">
        <w:rPr>
          <w:b/>
          <w:bCs/>
        </w:rPr>
        <w:t>V</w:t>
      </w:r>
      <w:r w:rsidRPr="004C0A14">
        <w:rPr>
          <w:b/>
          <w:bCs/>
        </w:rPr>
        <w:t>型反彈</w:t>
      </w:r>
      <w:r w:rsidRPr="004C0A14">
        <w:t>或</w:t>
      </w:r>
      <w:r w:rsidRPr="004C0A14">
        <w:rPr>
          <w:b/>
          <w:bCs/>
        </w:rPr>
        <w:t>暴漲暴跌</w:t>
      </w:r>
      <w:r w:rsidRPr="004C0A14">
        <w:t>。</w:t>
      </w:r>
    </w:p>
    <w:p w14:paraId="4A82C07D" w14:textId="77777777" w:rsidR="004C0A14" w:rsidRPr="004C0A14" w:rsidRDefault="004C0A14" w:rsidP="004C0A14">
      <w:pPr>
        <w:numPr>
          <w:ilvl w:val="0"/>
          <w:numId w:val="10"/>
        </w:numPr>
      </w:pPr>
      <w:r w:rsidRPr="004C0A14">
        <w:rPr>
          <w:b/>
          <w:bCs/>
        </w:rPr>
        <w:t>數據佐證點（需爬取）</w:t>
      </w:r>
      <w:r w:rsidRPr="004C0A14">
        <w:t>：</w:t>
      </w:r>
    </w:p>
    <w:p w14:paraId="151F4E82" w14:textId="77777777" w:rsidR="004C0A14" w:rsidRPr="004C0A14" w:rsidRDefault="004C0A14" w:rsidP="004C0A14">
      <w:pPr>
        <w:numPr>
          <w:ilvl w:val="1"/>
          <w:numId w:val="10"/>
        </w:numPr>
      </w:pPr>
      <w:proofErr w:type="gramStart"/>
      <w:r w:rsidRPr="004C0A14">
        <w:t>爬取</w:t>
      </w:r>
      <w:proofErr w:type="gramEnd"/>
      <w:r w:rsidRPr="004C0A14">
        <w:t xml:space="preserve"> </w:t>
      </w:r>
      <w:proofErr w:type="spellStart"/>
      <w:r w:rsidRPr="004C0A14">
        <w:rPr>
          <w:b/>
          <w:bCs/>
        </w:rPr>
        <w:t>Pangoly</w:t>
      </w:r>
      <w:proofErr w:type="spellEnd"/>
      <w:r w:rsidRPr="004C0A14">
        <w:t xml:space="preserve"> </w:t>
      </w:r>
      <w:r w:rsidRPr="004C0A14">
        <w:t>或</w:t>
      </w:r>
      <w:r w:rsidRPr="004C0A14">
        <w:t xml:space="preserve"> </w:t>
      </w:r>
      <w:proofErr w:type="spellStart"/>
      <w:r w:rsidRPr="004C0A14">
        <w:rPr>
          <w:b/>
          <w:bCs/>
        </w:rPr>
        <w:t>PCPartPicker</w:t>
      </w:r>
      <w:proofErr w:type="spellEnd"/>
      <w:r w:rsidRPr="004C0A14">
        <w:t xml:space="preserve"> </w:t>
      </w:r>
      <w:r w:rsidRPr="004C0A14">
        <w:t>上</w:t>
      </w:r>
      <w:r w:rsidRPr="004C0A14">
        <w:t xml:space="preserve"> </w:t>
      </w:r>
      <w:r w:rsidRPr="004C0A14">
        <w:rPr>
          <w:b/>
          <w:bCs/>
        </w:rPr>
        <w:t xml:space="preserve">RTX 3080 </w:t>
      </w:r>
      <w:r w:rsidRPr="004C0A14">
        <w:rPr>
          <w:b/>
          <w:bCs/>
        </w:rPr>
        <w:t>或</w:t>
      </w:r>
      <w:r w:rsidRPr="004C0A14">
        <w:rPr>
          <w:b/>
          <w:bCs/>
        </w:rPr>
        <w:t xml:space="preserve"> RTX 4090 </w:t>
      </w:r>
      <w:r w:rsidRPr="004C0A14">
        <w:rPr>
          <w:b/>
          <w:bCs/>
        </w:rPr>
        <w:t>的全生命週期價格</w:t>
      </w:r>
      <w:r w:rsidRPr="004C0A14">
        <w:rPr>
          <w:b/>
          <w:bCs/>
        </w:rPr>
        <w:t xml:space="preserve"> K </w:t>
      </w:r>
      <w:r w:rsidRPr="004C0A14">
        <w:rPr>
          <w:b/>
          <w:bCs/>
        </w:rPr>
        <w:t>線圖</w:t>
      </w:r>
      <w:r w:rsidRPr="004C0A14">
        <w:t>。</w:t>
      </w:r>
    </w:p>
    <w:p w14:paraId="6D13958F" w14:textId="77777777" w:rsidR="004C0A14" w:rsidRPr="004C0A14" w:rsidRDefault="004C0A14" w:rsidP="004C0A14">
      <w:pPr>
        <w:numPr>
          <w:ilvl w:val="1"/>
          <w:numId w:val="10"/>
        </w:numPr>
      </w:pPr>
      <w:r w:rsidRPr="004C0A14">
        <w:rPr>
          <w:b/>
          <w:bCs/>
        </w:rPr>
        <w:t>關鍵歷史節點</w:t>
      </w:r>
      <w:r w:rsidRPr="004C0A14">
        <w:t>：展示</w:t>
      </w:r>
      <w:r w:rsidRPr="004C0A14">
        <w:t xml:space="preserve"> RTX 3080</w:t>
      </w:r>
      <w:r w:rsidRPr="004C0A14">
        <w:t>（</w:t>
      </w:r>
      <w:r w:rsidRPr="004C0A14">
        <w:t>MSRP $699</w:t>
      </w:r>
      <w:r w:rsidRPr="004C0A14">
        <w:t>）在</w:t>
      </w:r>
      <w:r w:rsidRPr="004C0A14">
        <w:t xml:space="preserve"> 2021 </w:t>
      </w:r>
      <w:r w:rsidRPr="004C0A14">
        <w:t>年被炒到</w:t>
      </w:r>
      <w:r w:rsidRPr="004C0A14">
        <w:t xml:space="preserve"> $1,500-$2,000 </w:t>
      </w:r>
      <w:r w:rsidRPr="004C0A14">
        <w:t>的極端泡沫；以及</w:t>
      </w:r>
      <w:r w:rsidRPr="004C0A14">
        <w:t xml:space="preserve"> RTX 4090 </w:t>
      </w:r>
      <w:r w:rsidRPr="004C0A14">
        <w:t>晶片出口禁令傳聞時，現貨價格瞬間被拉高</w:t>
      </w:r>
      <w:r w:rsidRPr="004C0A14">
        <w:t xml:space="preserve"> 50% </w:t>
      </w:r>
      <w:r w:rsidRPr="004C0A14">
        <w:t>的現象。這證明它具有強烈的</w:t>
      </w:r>
      <w:r w:rsidRPr="004C0A14">
        <w:rPr>
          <w:b/>
          <w:bCs/>
        </w:rPr>
        <w:t>投機與避險屬性</w:t>
      </w:r>
      <w:r w:rsidRPr="004C0A14">
        <w:t>。</w:t>
      </w:r>
    </w:p>
    <w:p w14:paraId="235D81F7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 xml:space="preserve">2. </w:t>
      </w:r>
      <w:r w:rsidRPr="004C0A14">
        <w:rPr>
          <w:b/>
          <w:bCs/>
        </w:rPr>
        <w:t>供需與流通性</w:t>
      </w:r>
      <w:proofErr w:type="gramStart"/>
      <w:r w:rsidRPr="004C0A14">
        <w:rPr>
          <w:b/>
          <w:bCs/>
        </w:rPr>
        <w:t>（</w:t>
      </w:r>
      <w:proofErr w:type="gramEnd"/>
      <w:r w:rsidRPr="004C0A14">
        <w:rPr>
          <w:b/>
          <w:bCs/>
        </w:rPr>
        <w:t>Liquidity vs. Scarcity</w:t>
      </w:r>
      <w:proofErr w:type="gramStart"/>
      <w:r w:rsidRPr="004C0A14">
        <w:rPr>
          <w:b/>
          <w:bCs/>
        </w:rPr>
        <w:t>）</w:t>
      </w:r>
      <w:proofErr w:type="gramEnd"/>
      <w:r w:rsidRPr="004C0A14">
        <w:rPr>
          <w:b/>
          <w:bCs/>
        </w:rPr>
        <w:t>：</w:t>
      </w:r>
      <w:proofErr w:type="gramStart"/>
      <w:r w:rsidRPr="004C0A14">
        <w:rPr>
          <w:b/>
          <w:bCs/>
        </w:rPr>
        <w:t>限量公版的</w:t>
      </w:r>
      <w:proofErr w:type="gramEnd"/>
      <w:r w:rsidRPr="004C0A14">
        <w:rPr>
          <w:b/>
          <w:bCs/>
        </w:rPr>
        <w:t>溢價溢出</w:t>
      </w:r>
    </w:p>
    <w:p w14:paraId="554FB3AD" w14:textId="77777777" w:rsidR="004C0A14" w:rsidRPr="004C0A14" w:rsidRDefault="004C0A14" w:rsidP="004C0A14">
      <w:pPr>
        <w:numPr>
          <w:ilvl w:val="0"/>
          <w:numId w:val="11"/>
        </w:numPr>
      </w:pPr>
      <w:r w:rsidRPr="004C0A14">
        <w:rPr>
          <w:b/>
          <w:bCs/>
        </w:rPr>
        <w:t>期貨特徵</w:t>
      </w:r>
      <w:r w:rsidRPr="004C0A14">
        <w:t>：</w:t>
      </w:r>
      <w:proofErr w:type="gramStart"/>
      <w:r w:rsidRPr="004C0A14">
        <w:t>公版顯卡</w:t>
      </w:r>
      <w:proofErr w:type="gramEnd"/>
      <w:r w:rsidRPr="004C0A14">
        <w:t>（</w:t>
      </w:r>
      <w:r w:rsidRPr="004C0A14">
        <w:t>Founders Edition</w:t>
      </w:r>
      <w:r w:rsidRPr="004C0A14">
        <w:t>）因為定價固定且</w:t>
      </w:r>
      <w:proofErr w:type="gramStart"/>
      <w:r w:rsidRPr="004C0A14">
        <w:t>產量稀缺</w:t>
      </w:r>
      <w:proofErr w:type="gramEnd"/>
      <w:r w:rsidRPr="004C0A14">
        <w:t>，形同「大宗商品現貨」。</w:t>
      </w:r>
    </w:p>
    <w:p w14:paraId="6DACD09B" w14:textId="77777777" w:rsidR="004C0A14" w:rsidRPr="004C0A14" w:rsidRDefault="004C0A14" w:rsidP="004C0A14">
      <w:pPr>
        <w:numPr>
          <w:ilvl w:val="0"/>
          <w:numId w:val="11"/>
        </w:numPr>
      </w:pPr>
      <w:r w:rsidRPr="004C0A14">
        <w:rPr>
          <w:b/>
          <w:bCs/>
        </w:rPr>
        <w:t>數據佐證點（需爬取）</w:t>
      </w:r>
      <w:r w:rsidRPr="004C0A14">
        <w:t>：</w:t>
      </w:r>
    </w:p>
    <w:p w14:paraId="19CBC591" w14:textId="77777777" w:rsidR="004C0A14" w:rsidRPr="004C0A14" w:rsidRDefault="004C0A14" w:rsidP="004C0A14">
      <w:pPr>
        <w:numPr>
          <w:ilvl w:val="1"/>
          <w:numId w:val="11"/>
        </w:numPr>
      </w:pPr>
      <w:proofErr w:type="gramStart"/>
      <w:r w:rsidRPr="004C0A14">
        <w:t>爬取</w:t>
      </w:r>
      <w:proofErr w:type="gramEnd"/>
      <w:r w:rsidRPr="004C0A14">
        <w:t xml:space="preserve"> </w:t>
      </w:r>
      <w:r w:rsidRPr="004C0A14">
        <w:rPr>
          <w:b/>
          <w:bCs/>
        </w:rPr>
        <w:t xml:space="preserve">eBay </w:t>
      </w:r>
      <w:r w:rsidRPr="004C0A14">
        <w:rPr>
          <w:b/>
          <w:bCs/>
        </w:rPr>
        <w:t>歷史成交價（</w:t>
      </w:r>
      <w:r w:rsidRPr="004C0A14">
        <w:rPr>
          <w:b/>
          <w:bCs/>
        </w:rPr>
        <w:t>Completed/Sold Listings</w:t>
      </w:r>
      <w:r w:rsidRPr="004C0A14">
        <w:rPr>
          <w:b/>
          <w:bCs/>
        </w:rPr>
        <w:t>）</w:t>
      </w:r>
      <w:r w:rsidRPr="004C0A14">
        <w:t>，對比官方</w:t>
      </w:r>
      <w:r w:rsidRPr="004C0A14">
        <w:t xml:space="preserve"> </w:t>
      </w:r>
      <w:r w:rsidRPr="004C0A14">
        <w:rPr>
          <w:b/>
          <w:bCs/>
        </w:rPr>
        <w:t>MSRP</w:t>
      </w:r>
      <w:r w:rsidRPr="004C0A14">
        <w:t>。</w:t>
      </w:r>
    </w:p>
    <w:p w14:paraId="39671DDF" w14:textId="77777777" w:rsidR="004C0A14" w:rsidRPr="004C0A14" w:rsidRDefault="004C0A14" w:rsidP="004C0A14">
      <w:pPr>
        <w:numPr>
          <w:ilvl w:val="1"/>
          <w:numId w:val="11"/>
        </w:numPr>
      </w:pPr>
      <w:r w:rsidRPr="004C0A14">
        <w:rPr>
          <w:b/>
          <w:bCs/>
        </w:rPr>
        <w:t>分析邏輯</w:t>
      </w:r>
      <w:r w:rsidRPr="004C0A14">
        <w:t>：當零售通路（</w:t>
      </w:r>
      <w:r w:rsidRPr="004C0A14">
        <w:t>Best Buy</w:t>
      </w:r>
      <w:r w:rsidRPr="004C0A14">
        <w:t>）的現貨短缺（即期合約交割困難）時，</w:t>
      </w:r>
      <w:r w:rsidRPr="004C0A14">
        <w:t xml:space="preserve">eBay </w:t>
      </w:r>
      <w:r w:rsidRPr="004C0A14">
        <w:t>的二級市場溢價就是「期貨升水（</w:t>
      </w:r>
      <w:r w:rsidRPr="004C0A14">
        <w:t>Premium</w:t>
      </w:r>
      <w:r w:rsidRPr="004C0A14">
        <w:t>）」。</w:t>
      </w:r>
      <w:proofErr w:type="gramStart"/>
      <w:r w:rsidRPr="004C0A14">
        <w:t>買公版顯卡</w:t>
      </w:r>
      <w:proofErr w:type="gramEnd"/>
      <w:r w:rsidRPr="004C0A14">
        <w:t>不是為了打遊戲，而是因為它「最保值、最容易變現」，等同於硬體界的黃金現貨。</w:t>
      </w:r>
    </w:p>
    <w:p w14:paraId="43F1D7D1" w14:textId="77777777" w:rsidR="004C0A14" w:rsidRPr="004C0A14" w:rsidRDefault="004C0A14" w:rsidP="004C0A14">
      <w:pPr>
        <w:rPr>
          <w:b/>
          <w:bCs/>
        </w:rPr>
      </w:pPr>
      <w:r w:rsidRPr="004C0A14">
        <w:rPr>
          <w:b/>
          <w:bCs/>
        </w:rPr>
        <w:t xml:space="preserve">3. </w:t>
      </w:r>
      <w:r w:rsidRPr="004C0A14">
        <w:rPr>
          <w:b/>
          <w:bCs/>
        </w:rPr>
        <w:t>「</w:t>
      </w:r>
      <w:r w:rsidRPr="004C0A14">
        <w:rPr>
          <w:b/>
          <w:bCs/>
        </w:rPr>
        <w:t xml:space="preserve">Steam </w:t>
      </w:r>
      <w:r w:rsidRPr="004C0A14">
        <w:rPr>
          <w:b/>
          <w:bCs/>
        </w:rPr>
        <w:t>市</w:t>
      </w:r>
      <w:proofErr w:type="gramStart"/>
      <w:r w:rsidRPr="004C0A14">
        <w:rPr>
          <w:b/>
          <w:bCs/>
        </w:rPr>
        <w:t>佔</w:t>
      </w:r>
      <w:proofErr w:type="gramEnd"/>
      <w:r w:rsidRPr="004C0A14">
        <w:rPr>
          <w:b/>
          <w:bCs/>
        </w:rPr>
        <w:t>率」作為基本面分析（</w:t>
      </w:r>
      <w:r w:rsidRPr="004C0A14">
        <w:rPr>
          <w:b/>
          <w:bCs/>
        </w:rPr>
        <w:t>Fundamental Analysis</w:t>
      </w:r>
      <w:r w:rsidRPr="004C0A14">
        <w:rPr>
          <w:b/>
          <w:bCs/>
        </w:rPr>
        <w:t>）</w:t>
      </w:r>
    </w:p>
    <w:p w14:paraId="2FF144AB" w14:textId="77777777" w:rsidR="004C0A14" w:rsidRPr="004C0A14" w:rsidRDefault="004C0A14" w:rsidP="004C0A14">
      <w:pPr>
        <w:numPr>
          <w:ilvl w:val="0"/>
          <w:numId w:val="12"/>
        </w:numPr>
      </w:pPr>
      <w:r w:rsidRPr="004C0A14">
        <w:rPr>
          <w:b/>
          <w:bCs/>
        </w:rPr>
        <w:t>期貨特徵</w:t>
      </w:r>
      <w:r w:rsidRPr="004C0A14">
        <w:t>：原油</w:t>
      </w:r>
      <w:proofErr w:type="gramStart"/>
      <w:r w:rsidRPr="004C0A14">
        <w:t>期貨看產油</w:t>
      </w:r>
      <w:proofErr w:type="gramEnd"/>
      <w:r w:rsidRPr="004C0A14">
        <w:t>國庫存；</w:t>
      </w:r>
      <w:proofErr w:type="gramStart"/>
      <w:r w:rsidRPr="004C0A14">
        <w:t>顯卡期貨</w:t>
      </w:r>
      <w:proofErr w:type="gramEnd"/>
      <w:r w:rsidRPr="004C0A14">
        <w:t>看</w:t>
      </w:r>
      <w:r w:rsidRPr="004C0A14">
        <w:t xml:space="preserve"> Steam </w:t>
      </w:r>
      <w:r w:rsidRPr="004C0A14">
        <w:t>硬體調查。</w:t>
      </w:r>
      <w:r w:rsidRPr="004C0A14">
        <w:t xml:space="preserve">Steam </w:t>
      </w:r>
      <w:r w:rsidRPr="004C0A14">
        <w:t>市</w:t>
      </w:r>
      <w:proofErr w:type="gramStart"/>
      <w:r w:rsidRPr="004C0A14">
        <w:t>佔</w:t>
      </w:r>
      <w:proofErr w:type="gramEnd"/>
      <w:r w:rsidRPr="004C0A14">
        <w:t>率的上升，代表該「資產」的市場流動性與認可度極高。</w:t>
      </w:r>
    </w:p>
    <w:p w14:paraId="55E4227F" w14:textId="77777777" w:rsidR="004C0A14" w:rsidRPr="004C0A14" w:rsidRDefault="004C0A14" w:rsidP="004C0A14">
      <w:pPr>
        <w:numPr>
          <w:ilvl w:val="0"/>
          <w:numId w:val="12"/>
        </w:numPr>
      </w:pPr>
      <w:r w:rsidRPr="004C0A14">
        <w:rPr>
          <w:b/>
          <w:bCs/>
        </w:rPr>
        <w:t>數據佐證點（需爬取）</w:t>
      </w:r>
      <w:r w:rsidRPr="004C0A14">
        <w:t>：</w:t>
      </w:r>
    </w:p>
    <w:p w14:paraId="2C0C3BD4" w14:textId="77777777" w:rsidR="004C0A14" w:rsidRPr="004C0A14" w:rsidRDefault="004C0A14" w:rsidP="004C0A14">
      <w:pPr>
        <w:numPr>
          <w:ilvl w:val="1"/>
          <w:numId w:val="12"/>
        </w:numPr>
      </w:pPr>
      <w:proofErr w:type="gramStart"/>
      <w:r w:rsidRPr="004C0A14">
        <w:t>爬取</w:t>
      </w:r>
      <w:proofErr w:type="gramEnd"/>
      <w:r w:rsidRPr="004C0A14">
        <w:t xml:space="preserve"> </w:t>
      </w:r>
      <w:r w:rsidRPr="004C0A14">
        <w:rPr>
          <w:b/>
          <w:bCs/>
        </w:rPr>
        <w:t>Steam Hardware Survey</w:t>
      </w:r>
      <w:r w:rsidRPr="004C0A14">
        <w:t xml:space="preserve"> </w:t>
      </w:r>
      <w:r w:rsidRPr="004C0A14">
        <w:t>近兩年的數據。</w:t>
      </w:r>
    </w:p>
    <w:p w14:paraId="6C5FF7C0" w14:textId="77777777" w:rsidR="004C0A14" w:rsidRPr="004C0A14" w:rsidRDefault="004C0A14" w:rsidP="004C0A14">
      <w:pPr>
        <w:numPr>
          <w:ilvl w:val="1"/>
          <w:numId w:val="12"/>
        </w:numPr>
      </w:pPr>
      <w:r w:rsidRPr="004C0A14">
        <w:rPr>
          <w:b/>
          <w:bCs/>
        </w:rPr>
        <w:t>分析邏輯</w:t>
      </w:r>
      <w:r w:rsidRPr="004C0A14">
        <w:t>：例如</w:t>
      </w:r>
      <w:r w:rsidRPr="004C0A14">
        <w:t xml:space="preserve"> RTX 3060 / 4060 </w:t>
      </w:r>
      <w:r w:rsidRPr="004C0A14">
        <w:t>家族在</w:t>
      </w:r>
      <w:r w:rsidRPr="004C0A14">
        <w:t xml:space="preserve"> Steam </w:t>
      </w:r>
      <w:r w:rsidRPr="004C0A14">
        <w:t>上</w:t>
      </w:r>
      <w:proofErr w:type="gramStart"/>
      <w:r w:rsidRPr="004C0A14">
        <w:t>長期霸榜</w:t>
      </w:r>
      <w:proofErr w:type="gramEnd"/>
      <w:r w:rsidRPr="004C0A14">
        <w:t>、逆勢增長。對於交易員來說，這代表該型號是「高流動性、低風險的藍籌股（</w:t>
      </w:r>
      <w:r w:rsidRPr="004C0A14">
        <w:t>Blue-chip Asset</w:t>
      </w:r>
      <w:r w:rsidRPr="004C0A14">
        <w:t>）」，不論市場再怎麼波動，這類資產永遠有底層玩家（消費者）接盤，這就給了黃牛和經銷商控盤、拒絕降價</w:t>
      </w:r>
      <w:proofErr w:type="gramStart"/>
      <w:r w:rsidRPr="004C0A14">
        <w:t>的底氣</w:t>
      </w:r>
      <w:proofErr w:type="gramEnd"/>
      <w:r w:rsidRPr="004C0A14">
        <w:t>。</w:t>
      </w:r>
    </w:p>
    <w:p w14:paraId="38B06262" w14:textId="77777777" w:rsidR="004C0A14" w:rsidRPr="004C0A14" w:rsidRDefault="004C0A14" w:rsidP="004C0A14">
      <w:r w:rsidRPr="004C0A14">
        <w:lastRenderedPageBreak/>
        <w:pict w14:anchorId="42D1C78F">
          <v:rect id="_x0000_i1172" style="width:0;height:1.5pt" o:hralign="center" o:hrstd="t" o:hr="t" fillcolor="#a0a0a0" stroked="f"/>
        </w:pict>
      </w:r>
    </w:p>
    <w:p w14:paraId="61BB1727" w14:textId="77777777" w:rsidR="004C0A14" w:rsidRPr="004C0A14" w:rsidRDefault="004C0A14" w:rsidP="004C0A14">
      <w:pPr>
        <w:rPr>
          <w:b/>
          <w:bCs/>
        </w:rPr>
      </w:pPr>
      <w:r w:rsidRPr="004C0A14">
        <w:rPr>
          <w:rFonts w:ascii="Segoe UI Emoji" w:hAnsi="Segoe UI Emoji" w:cs="Segoe UI Emoji"/>
          <w:b/>
          <w:bCs/>
        </w:rPr>
        <w:t>📈</w:t>
      </w:r>
      <w:r w:rsidRPr="004C0A14">
        <w:rPr>
          <w:b/>
          <w:bCs/>
        </w:rPr>
        <w:t xml:space="preserve"> </w:t>
      </w:r>
      <w:r w:rsidRPr="004C0A14">
        <w:rPr>
          <w:b/>
          <w:bCs/>
        </w:rPr>
        <w:t>數據對比表（論文</w:t>
      </w:r>
      <w:r w:rsidRPr="004C0A14">
        <w:rPr>
          <w:b/>
          <w:bCs/>
        </w:rPr>
        <w:t>/</w:t>
      </w:r>
      <w:r w:rsidRPr="004C0A14">
        <w:rPr>
          <w:b/>
          <w:bCs/>
        </w:rPr>
        <w:t>簡報可用）</w:t>
      </w:r>
    </w:p>
    <w:p w14:paraId="61740CEE" w14:textId="77777777" w:rsidR="004C0A14" w:rsidRPr="004C0A14" w:rsidRDefault="004C0A14" w:rsidP="004C0A14">
      <w:r w:rsidRPr="004C0A14">
        <w:t>您可以直接在分析中放入這個對比，用來收尾並引出您的結論：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287"/>
        <w:gridCol w:w="3150"/>
        <w:gridCol w:w="2110"/>
      </w:tblGrid>
      <w:tr w:rsidR="004C0A14" w:rsidRPr="004C0A14" w14:paraId="604F34F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20F787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C4D38D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傳統</w:t>
            </w:r>
            <w:r w:rsidRPr="004C0A14">
              <w:rPr>
                <w:b/>
                <w:bCs/>
              </w:rPr>
              <w:t xml:space="preserve"> 3C </w:t>
            </w:r>
            <w:r w:rsidRPr="004C0A14">
              <w:rPr>
                <w:b/>
                <w:bCs/>
              </w:rPr>
              <w:t>商品</w:t>
            </w:r>
            <w:r w:rsidRPr="004C0A14">
              <w:rPr>
                <w:b/>
                <w:bCs/>
              </w:rPr>
              <w:t xml:space="preserve"> (</w:t>
            </w:r>
            <w:r w:rsidRPr="004C0A14">
              <w:rPr>
                <w:b/>
                <w:bCs/>
              </w:rPr>
              <w:t>如智慧手機</w:t>
            </w:r>
            <w:r w:rsidRPr="004C0A1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F4BC70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現代顯示卡</w:t>
            </w:r>
            <w:r w:rsidRPr="004C0A14">
              <w:rPr>
                <w:b/>
                <w:bCs/>
              </w:rPr>
              <w:t xml:space="preserve"> (</w:t>
            </w:r>
            <w:r w:rsidRPr="004C0A14">
              <w:rPr>
                <w:b/>
                <w:bCs/>
              </w:rPr>
              <w:t>如</w:t>
            </w:r>
            <w:r w:rsidRPr="004C0A14">
              <w:rPr>
                <w:b/>
                <w:bCs/>
              </w:rPr>
              <w:t xml:space="preserve"> NVIDIA </w:t>
            </w:r>
            <w:r w:rsidRPr="004C0A14">
              <w:rPr>
                <w:b/>
                <w:bCs/>
              </w:rPr>
              <w:t>旗艦卡</w:t>
            </w:r>
            <w:r w:rsidRPr="004C0A1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EDE3F7" w14:textId="77777777" w:rsidR="004C0A14" w:rsidRPr="004C0A14" w:rsidRDefault="004C0A14" w:rsidP="004C0A14">
            <w:pPr>
              <w:rPr>
                <w:b/>
                <w:bCs/>
              </w:rPr>
            </w:pPr>
            <w:r w:rsidRPr="004C0A14">
              <w:rPr>
                <w:b/>
                <w:bCs/>
              </w:rPr>
              <w:t>期貨</w:t>
            </w:r>
            <w:r w:rsidRPr="004C0A14">
              <w:rPr>
                <w:b/>
                <w:bCs/>
              </w:rPr>
              <w:t xml:space="preserve"> / </w:t>
            </w:r>
            <w:r w:rsidRPr="004C0A14">
              <w:rPr>
                <w:b/>
                <w:bCs/>
              </w:rPr>
              <w:t>金融資產特徵</w:t>
            </w:r>
          </w:p>
        </w:tc>
      </w:tr>
      <w:tr w:rsidR="004C0A14" w:rsidRPr="004C0A14" w14:paraId="7D922DA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AF2D49" w14:textId="77777777" w:rsidR="004C0A14" w:rsidRPr="004C0A14" w:rsidRDefault="004C0A14" w:rsidP="004C0A14">
            <w:r w:rsidRPr="004C0A14">
              <w:rPr>
                <w:b/>
                <w:bCs/>
              </w:rPr>
              <w:t>價格走勢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692FA6" w14:textId="77777777" w:rsidR="004C0A14" w:rsidRPr="004C0A14" w:rsidRDefault="004C0A14" w:rsidP="004C0A14">
            <w:r w:rsidRPr="004C0A14">
              <w:rPr>
                <w:rFonts w:ascii="Segoe UI Emoji" w:hAnsi="Segoe UI Emoji" w:cs="Segoe UI Emoji"/>
              </w:rPr>
              <w:t>📉</w:t>
            </w:r>
            <w:r w:rsidRPr="004C0A14">
              <w:t xml:space="preserve"> </w:t>
            </w:r>
            <w:r w:rsidRPr="004C0A14">
              <w:t>隨時間單向貶值，穩定破發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55BCE2" w14:textId="77777777" w:rsidR="004C0A14" w:rsidRPr="004C0A14" w:rsidRDefault="004C0A14" w:rsidP="004C0A14">
            <w:r w:rsidRPr="004C0A14">
              <w:rPr>
                <w:rFonts w:ascii="Segoe UI Emoji" w:hAnsi="Segoe UI Emoji" w:cs="Segoe UI Emoji"/>
              </w:rPr>
              <w:t>📈</w:t>
            </w:r>
            <w:r w:rsidRPr="004C0A14">
              <w:t xml:space="preserve"> </w:t>
            </w:r>
            <w:r w:rsidRPr="004C0A14">
              <w:t>隨挖礦</w:t>
            </w:r>
            <w:r w:rsidRPr="004C0A14">
              <w:t>/AI/</w:t>
            </w:r>
            <w:r w:rsidRPr="004C0A14">
              <w:t>禁令需求，劇烈雙向波動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3C122D" w14:textId="77777777" w:rsidR="004C0A14" w:rsidRPr="004C0A14" w:rsidRDefault="004C0A14" w:rsidP="004C0A14">
            <w:r w:rsidRPr="004C0A14">
              <w:rPr>
                <w:b/>
                <w:bCs/>
              </w:rPr>
              <w:t>高波動率</w:t>
            </w:r>
            <w:r w:rsidRPr="004C0A14">
              <w:rPr>
                <w:b/>
                <w:bCs/>
              </w:rPr>
              <w:t xml:space="preserve"> (Volatility)</w:t>
            </w:r>
          </w:p>
        </w:tc>
      </w:tr>
      <w:tr w:rsidR="004C0A14" w:rsidRPr="004C0A14" w14:paraId="1211923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EE2952" w14:textId="77777777" w:rsidR="004C0A14" w:rsidRPr="004C0A14" w:rsidRDefault="004C0A14" w:rsidP="004C0A14">
            <w:r w:rsidRPr="004C0A14">
              <w:rPr>
                <w:b/>
                <w:bCs/>
              </w:rPr>
              <w:t>定價機制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B41DE9" w14:textId="77777777" w:rsidR="004C0A14" w:rsidRPr="004C0A14" w:rsidRDefault="004C0A14" w:rsidP="004C0A14">
            <w:r w:rsidRPr="004C0A14">
              <w:t>通路競相降價清庫存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EC3581" w14:textId="77777777" w:rsidR="004C0A14" w:rsidRPr="004C0A14" w:rsidRDefault="004C0A14" w:rsidP="004C0A14">
            <w:r w:rsidRPr="004C0A14">
              <w:t>官方</w:t>
            </w:r>
            <w:proofErr w:type="gramStart"/>
            <w:r w:rsidRPr="004C0A14">
              <w:t>嚴格控量</w:t>
            </w:r>
            <w:proofErr w:type="gramEnd"/>
            <w:r w:rsidRPr="004C0A14">
              <w:t>、經銷商寧可囤貨也不願破發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CD891B" w14:textId="77777777" w:rsidR="004C0A14" w:rsidRPr="004C0A14" w:rsidRDefault="004C0A14" w:rsidP="004C0A14">
            <w:r w:rsidRPr="004C0A14">
              <w:rPr>
                <w:b/>
                <w:bCs/>
              </w:rPr>
              <w:t>囤貨保值</w:t>
            </w:r>
            <w:r w:rsidRPr="004C0A14">
              <w:rPr>
                <w:b/>
                <w:bCs/>
              </w:rPr>
              <w:t xml:space="preserve"> (Store of Value)</w:t>
            </w:r>
          </w:p>
        </w:tc>
      </w:tr>
      <w:tr w:rsidR="004C0A14" w:rsidRPr="004C0A14" w14:paraId="01A3A53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235E23" w14:textId="77777777" w:rsidR="004C0A14" w:rsidRPr="004C0A14" w:rsidRDefault="004C0A14" w:rsidP="004C0A14">
            <w:r w:rsidRPr="004C0A14">
              <w:rPr>
                <w:b/>
                <w:bCs/>
              </w:rPr>
              <w:t>購買動機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DF3EDB" w14:textId="77777777" w:rsidR="004C0A14" w:rsidRPr="004C0A14" w:rsidRDefault="004C0A14" w:rsidP="004C0A14">
            <w:r w:rsidRPr="004C0A14">
              <w:t>消費（早買早享受）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7B1EBE" w14:textId="77777777" w:rsidR="004C0A14" w:rsidRPr="004C0A14" w:rsidRDefault="004C0A14" w:rsidP="004C0A14">
            <w:r w:rsidRPr="004C0A14">
              <w:t>消費、</w:t>
            </w:r>
            <w:proofErr w:type="gramStart"/>
            <w:r w:rsidRPr="004C0A14">
              <w:t>生產力算力</w:t>
            </w:r>
            <w:proofErr w:type="gramEnd"/>
            <w:r w:rsidRPr="004C0A14">
              <w:t>、套利投機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5727EE" w14:textId="77777777" w:rsidR="004C0A14" w:rsidRPr="004C0A14" w:rsidRDefault="004C0A14" w:rsidP="004C0A14">
            <w:r w:rsidRPr="004C0A14">
              <w:rPr>
                <w:b/>
                <w:bCs/>
              </w:rPr>
              <w:t>投機與套利</w:t>
            </w:r>
            <w:r w:rsidRPr="004C0A14">
              <w:rPr>
                <w:b/>
                <w:bCs/>
              </w:rPr>
              <w:t xml:space="preserve"> (Arbitrage)</w:t>
            </w:r>
          </w:p>
        </w:tc>
      </w:tr>
      <w:tr w:rsidR="004C0A14" w:rsidRPr="004C0A14" w14:paraId="7266361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04E01A" w14:textId="77777777" w:rsidR="004C0A14" w:rsidRPr="004C0A14" w:rsidRDefault="004C0A14" w:rsidP="004C0A14">
            <w:r w:rsidRPr="004C0A14">
              <w:rPr>
                <w:b/>
                <w:bCs/>
              </w:rPr>
              <w:t>二級市場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163218" w14:textId="77777777" w:rsidR="004C0A14" w:rsidRPr="004C0A14" w:rsidRDefault="004C0A14" w:rsidP="004C0A14">
            <w:proofErr w:type="gramStart"/>
            <w:r w:rsidRPr="004C0A14">
              <w:t>幾乎無溢價</w:t>
            </w:r>
            <w:proofErr w:type="gramEnd"/>
            <w:r w:rsidRPr="004C0A14">
              <w:t>可能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8C9046" w14:textId="77777777" w:rsidR="004C0A14" w:rsidRPr="004C0A14" w:rsidRDefault="004C0A14" w:rsidP="004C0A14">
            <w:r w:rsidRPr="004C0A14">
              <w:t>溢價高達</w:t>
            </w:r>
            <w:r w:rsidRPr="004C0A14">
              <w:t xml:space="preserve"> 50% ~ 100% </w:t>
            </w:r>
            <w:r w:rsidRPr="004C0A14">
              <w:t>屢見不鮮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8780D5" w14:textId="77777777" w:rsidR="004C0A14" w:rsidRPr="004C0A14" w:rsidRDefault="004C0A14" w:rsidP="004C0A14">
            <w:r w:rsidRPr="004C0A14">
              <w:rPr>
                <w:b/>
                <w:bCs/>
              </w:rPr>
              <w:t>現貨溢價</w:t>
            </w:r>
            <w:r w:rsidRPr="004C0A14">
              <w:rPr>
                <w:b/>
                <w:bCs/>
              </w:rPr>
              <w:t xml:space="preserve"> (Premium)</w:t>
            </w:r>
          </w:p>
        </w:tc>
      </w:tr>
    </w:tbl>
    <w:p w14:paraId="646F50D9" w14:textId="77777777" w:rsidR="00851A6B" w:rsidRDefault="00851A6B"/>
    <w:sectPr w:rsidR="00851A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D7C"/>
    <w:multiLevelType w:val="multilevel"/>
    <w:tmpl w:val="691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0C6F"/>
    <w:multiLevelType w:val="multilevel"/>
    <w:tmpl w:val="81A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93F6E"/>
    <w:multiLevelType w:val="multilevel"/>
    <w:tmpl w:val="1F2A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30AC2"/>
    <w:multiLevelType w:val="multilevel"/>
    <w:tmpl w:val="AE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644D0"/>
    <w:multiLevelType w:val="multilevel"/>
    <w:tmpl w:val="669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A416C"/>
    <w:multiLevelType w:val="multilevel"/>
    <w:tmpl w:val="054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62E16"/>
    <w:multiLevelType w:val="multilevel"/>
    <w:tmpl w:val="900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659B1"/>
    <w:multiLevelType w:val="multilevel"/>
    <w:tmpl w:val="488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D39C0"/>
    <w:multiLevelType w:val="multilevel"/>
    <w:tmpl w:val="6CA6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445EE"/>
    <w:multiLevelType w:val="multilevel"/>
    <w:tmpl w:val="1B74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9B7BF9"/>
    <w:multiLevelType w:val="multilevel"/>
    <w:tmpl w:val="C41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62E9D"/>
    <w:multiLevelType w:val="multilevel"/>
    <w:tmpl w:val="FDFA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72230">
    <w:abstractNumId w:val="9"/>
  </w:num>
  <w:num w:numId="2" w16cid:durableId="1642807294">
    <w:abstractNumId w:val="0"/>
  </w:num>
  <w:num w:numId="3" w16cid:durableId="868836016">
    <w:abstractNumId w:val="6"/>
  </w:num>
  <w:num w:numId="4" w16cid:durableId="545600737">
    <w:abstractNumId w:val="5"/>
  </w:num>
  <w:num w:numId="5" w16cid:durableId="1421949455">
    <w:abstractNumId w:val="10"/>
  </w:num>
  <w:num w:numId="6" w16cid:durableId="1084450572">
    <w:abstractNumId w:val="1"/>
  </w:num>
  <w:num w:numId="7" w16cid:durableId="2017416885">
    <w:abstractNumId w:val="11"/>
  </w:num>
  <w:num w:numId="8" w16cid:durableId="563948965">
    <w:abstractNumId w:val="3"/>
  </w:num>
  <w:num w:numId="9" w16cid:durableId="1948853424">
    <w:abstractNumId w:val="7"/>
  </w:num>
  <w:num w:numId="10" w16cid:durableId="481849653">
    <w:abstractNumId w:val="2"/>
  </w:num>
  <w:num w:numId="11" w16cid:durableId="159397558">
    <w:abstractNumId w:val="8"/>
  </w:num>
  <w:num w:numId="12" w16cid:durableId="1520580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14"/>
    <w:rsid w:val="003026DA"/>
    <w:rsid w:val="004C0A14"/>
    <w:rsid w:val="00585F2E"/>
    <w:rsid w:val="00851A6B"/>
    <w:rsid w:val="00D05B04"/>
    <w:rsid w:val="00E4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2E5D"/>
  <w15:chartTrackingRefBased/>
  <w15:docId w15:val="{3E67B011-7A63-4E03-958A-8AA60F17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0A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A1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A1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A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A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A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A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0A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C0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C0A1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C0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C0A1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C0A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C0A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C0A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C0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A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C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A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C0A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C0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A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C0A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0A1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C0A1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C0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google.com/goto?url=CAESngEB6zswFaSLgfl646Tyhu_fOlXXqLcFGUBUSF7kYXOcZa-L94pHdoXNaxPb6KGl7g6pO-sRBShVJauvH5lieLBSSYAHDPi8YSd3YUkKiXnVmb13Jx68oQWZysuNK2-LeM73kzGW6QmRQbgDFOISJT61r3V8g_luJuw3neUAgVoxRbhdoN3FOaeIHcDp09xlcRuz9-VHsu4zVQtoiQ_6Ig" TargetMode="External"/><Relationship Id="rId26" Type="http://schemas.openxmlformats.org/officeDocument/2006/relationships/hyperlink" Target="https://www.google.com/goto?url=CAESngEB6zswFaSLgfl646Tyhu_fOlXXqLcFGUBUSF7kYXOcZa-L94pHdoXNaxPb6KGl7g6pO-sRBShVJauvH5lieLBSSYAHDPi8YSd3YUkKiXnVmb13Jx68oQWZysuNK2-LeM73kzGW6QmRQbgDFOISJT61r3V8g_luJuw3neUAgVoxRbhdoN3FOaeIHcDp09xlcRuz9-VHsu4zVQtoiQ_6I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goto?url=CAESmwEB6zswFaxDnIK853uZOZww7gk2HrUSxtulJ6ZeqWeDygBQ42hp3wlsH8N01y5xG00fJAzfoAwvX1ew3umfwEcqUeltvFHVaWxab03A9EOED6KKiAOrLuLCs3J4fZw7-Sw-noWYio4FhYCoSXXyO2yXI-S1UJVS1JSQWToOMmYrBSee9pU1dQSLSuhnfbrWywzqbAgj_AELR2GFnw" TargetMode="External"/><Relationship Id="rId34" Type="http://schemas.openxmlformats.org/officeDocument/2006/relationships/image" Target="media/image12.png"/><Relationship Id="rId7" Type="http://schemas.openxmlformats.org/officeDocument/2006/relationships/hyperlink" Target="https://www.google.com/goto?url=CAEShQEB6zswFS8WnPEasnJTWiUWgLkwdXjYA0p_ONOY5bAqpLLCEji1Crb0mAGeSKCiG6TWTmQWMD_hRWwzWip7MwUyfrxeufImq9WBfQKf6k-qXfECGWfDlaDIEt6BXsgtYJO8ZGrr3t6WE2mk4kRsvfJNBDRSOskmzveep9Ol9BS6To8bNz6Z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google.com/goto?url=CAESUgHrOzAV8R0LIpXrzm4VQF_lFaMMgGV1ebeiz-s2c2gQZNlgYkDEXMrQBCC8YehFZCDNxTgVNnmBlG6GH6E0Lj109xwhwVuObz6BlIHGCB-vwuE" TargetMode="External"/><Relationship Id="rId25" Type="http://schemas.openxmlformats.org/officeDocument/2006/relationships/hyperlink" Target="https://www.google.com/goto?url=CAESmQEB6zswFUgZwDUG8X2mHe07b2-PAQd2X8rObSw0sLBzti6UT9b5Antn_1dyWVMjD3DvUTCttGVe59UjqDUl-7fp_Hc6sJFnrjn8ZpXU0r7RTpznXW-t4VrQBLYZn_aHk3G2y0HmEiX1JWEV51UvxiAKzsLtjOJhdh25KgpO96ac-TGIOtg37OuB_ABYjfO91rvWHrhroIcanXA" TargetMode="External"/><Relationship Id="rId33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XwHrOzAVvv1Yjc63lnTTspMvrPxeOrZbdbZnOhq0XNeFK1lkPuy53Wf3LDbSuscmvXlTq5NTBzNBGmJ-006Og5j78doFZf3947sGTu0DrtDBqAbTa7ytBJWqDv98Qjh-" TargetMode="External"/><Relationship Id="rId20" Type="http://schemas.openxmlformats.org/officeDocument/2006/relationships/hyperlink" Target="https://www.google.com/goto?url=CAESwwEB6zswFX2XoZea0Uu35LeEPwrFu8cdUahHGo3IzBjFY0ogkBjiepqDXoqJaZ0RmEWbujSvAHsInJUAjw1MiXK_Jf3OGenc93f2poLBnsru4yUOZRkQp-YPUEB-EbIqyGQfF13By9Ri4lfD7Gqy35js01OiMLTBLMN1xXrtyNQ5-Omqn5-bym9uXnRAwjPIW5cu8SntDnUvQij68xA1v8zw14jQLYVdenp6B7Crs3hOyRQDoQU9R4PH7qHogsgYgen6lH4" TargetMode="External"/><Relationship Id="rId29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hQEB6zswFS8WnPEasnJTWiUWgLkwdXjYA0p_ONOY5bAqpLLCEji1Crb0mAGeSKCiG6TWTmQWMD_hRWwzWip7MwUyfrxeufImq9WBfQKf6k-qXfECGWfDlaDIEt6BXsgtYJO8ZGrr3t6WE2mk4kRsvfJNBDRSOskmzveep9Ol9BS6To8bNz6Z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www.google.com/goto?url=CAESwwEB6zswFX2XoZea0Uu35LeEPwrFu8cdUahHGo3IzBjFY0ogkBjiepqDXoqJaZ0RmEWbujSvAHsInJUAjw1MiXK_Jf3OGenc93f2poLBnsru4yUOZRkQp-YPUEB-EbIqyGQfF13By9Ri4lfD7Gqy35js01OiMLTBLMN1xXrtyNQ5-Omqn5-bym9uXnRAwjPIW5cu8SntDnUvQij68xA1v8zw14jQLYVdenp6B7Crs3hOyRQDoQU9R4PH7qHogsgYgen6lH4" TargetMode="External"/><Relationship Id="rId32" Type="http://schemas.openxmlformats.org/officeDocument/2006/relationships/image" Target="media/image10.png"/><Relationship Id="rId5" Type="http://schemas.openxmlformats.org/officeDocument/2006/relationships/hyperlink" Target="https://www.google.com/goto?url=CAESXwHrOzAV4Kw1V2ahSfTFt4ZwF4bk_8Tlaj_8s_dptfGnySOrTfBsJ7ltHbeV7yF1Wg_TaGOad2KZtSpWfvCsXu-uqq-PgV-cwkgekQidYq2yWQkkeH2XroxQHtgPjgXl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www.google.com/goto?url=CAESZQHrOzAVjezDA--TkmqMiJCVoSUT4y8uNW4mBxWojTDS9gYKO8bRdzZZ0fuaTIYrmesExMh_vgu-_ieqp3ipDaZsvNOUT5tEo8y_wXbKkFbR9CdzEy344Q_yyOokH8hQyFMCdnS0" TargetMode="External"/><Relationship Id="rId28" Type="http://schemas.openxmlformats.org/officeDocument/2006/relationships/hyperlink" Target="https://www.google.com/goto?url=CAESlwEB6zswFcz2U39ssTCoI8NiE4_lv6vcIoW4WrVovDMU1yozppBtPEPlw-zSEKLC-qD5HnhI7wPiWq_SFPccoyZOLp0aqydsrJn02FhQ_ltUJM0hITNckBvkqnp9-TYxBYFz7yWdigkspurTLANAlXtpiSf9qLOL47e-e3c5GAvJkj4B4FCdI1bL1nO9hvlYP_Jm-IYP6F_h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www.google.com/goto?url=CAEScQHrOzAVlOfYOtQe2Qumape2s_cNGejUEjbOh8JDQrsOCcQ6EuNoAKtM3nxx1NYrS6V6u7oydvex0VC6w6AKP1ZJ6MeIafPca5ftd5ZRO6KIvlJC0gPhI2GAKpo2sRsvozbEZqI-qDELfqWbmsBptHfw" TargetMode="External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dAHrOzAVG_5Bj38zXUC-fPVbLRU45oSY5fcYCG0_uWS0lr1bokibw_oRRZCyeYMbVPZtvT1ppIcGq3lQRPs3mQb6qxhp5JUfgtDkbVRqzmPYZhWkhrgDFWw_5rMbBsmWyOlIpDibAnXF2csh5E7NaPQGWLft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google.com/goto?url=CAESzAEB6zswFSEfnStyalzOMRiMdlsuWryXSCCckan_87z4aD4QVopt2FiOCEB2qKOoESBTBNTlh-_EbYciOcXA_boviAAHxYaB0QzaafW8cCZerZHgEGwjuJnFMGRCo6a9E7hCpfiTKkkCunXG1GlmH16dMldMCQ8isAsZTe_ikdgmo95agGxrLmvsIMmHl7IcMSrv-1to785Ca_17jfzpC97ovYEDNuQzKWTm3BQa8Vyb_iBVnoi4_xYsyupebMAgMKIW3HuaMPSVMgEpTdE" TargetMode="External"/><Relationship Id="rId27" Type="http://schemas.openxmlformats.org/officeDocument/2006/relationships/hyperlink" Target="https://www.google.com/goto?url=CAESwwEB6zswFX2XoZea0Uu35LeEPwrFu8cdUahHGo3IzBjFY0ogkBjiepqDXoqJaZ0RmEWbujSvAHsInJUAjw1MiXK_Jf3OGenc93f2poLBnsru4yUOZRkQp-YPUEB-EbIqyGQfF13By9Ri4lfD7Gqy35js01OiMLTBLMN1xXrtyNQ5-Omqn5-bym9uXnRAwjPIW5cu8SntDnUvQij68xA1v8zw14jQLYVdenp6B7Crs3hOyRQDoQU9R4PH7qHogsgYgen6lH4" TargetMode="External"/><Relationship Id="rId30" Type="http://schemas.openxmlformats.org/officeDocument/2006/relationships/image" Target="media/image8.png"/><Relationship Id="rId35" Type="http://schemas.openxmlformats.org/officeDocument/2006/relationships/fontTable" Target="fontTable.xml"/><Relationship Id="rId8" Type="http://schemas.openxmlformats.org/officeDocument/2006/relationships/hyperlink" Target="https://www.google.com/goto?url=CAESdAHrOzAVG_5Bj38zXUC-fPVbLRU45oSY5fcYCG0_uWS0lr1bokibw_oRRZCyeYMbVPZtvT1ppIcGq3lQRPs3mQb6qxhp5JUfgtDkbVRqzmPYZhWkhrgDFWw_5rMbBsmWyOlIpDibAnXF2csh5E7NaPQGWLf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1613</Words>
  <Characters>9196</Characters>
  <Application>Microsoft Office Word</Application>
  <DocSecurity>0</DocSecurity>
  <Lines>76</Lines>
  <Paragraphs>21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Lolando</dc:creator>
  <cp:keywords/>
  <dc:description/>
  <cp:lastModifiedBy>Lolando</cp:lastModifiedBy>
  <cp:revision>1</cp:revision>
  <dcterms:created xsi:type="dcterms:W3CDTF">2026-09-01T07:09:00Z</dcterms:created>
  <dcterms:modified xsi:type="dcterms:W3CDTF">2026-09-01T07:09:00Z</dcterms:modified>
</cp:coreProperties>
</file>