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3FD2" w14:textId="0CAC2A62" w:rsidR="00827143" w:rsidRDefault="00827143" w:rsidP="00827143">
      <w:pPr>
        <w:jc w:val="both"/>
      </w:pPr>
      <w:r>
        <w:t xml:space="preserve">Zaprojektować klasę, która będzie posiadała składową prywatną o nazwie </w:t>
      </w:r>
      <w:proofErr w:type="spellStart"/>
      <w:r>
        <w:t>tab</w:t>
      </w:r>
      <w:proofErr w:type="spellEnd"/>
      <w:r>
        <w:t xml:space="preserve">[], która powinna mieć 10 wartości typu </w:t>
      </w:r>
      <w:proofErr w:type="spellStart"/>
      <w:r>
        <w:t>int</w:t>
      </w:r>
      <w:proofErr w:type="spellEnd"/>
      <w:r>
        <w:t xml:space="preserve"> oraz zmienną </w:t>
      </w:r>
      <w:proofErr w:type="spellStart"/>
      <w:r>
        <w:t>maks</w:t>
      </w:r>
      <w:proofErr w:type="spellEnd"/>
      <w:r>
        <w:t xml:space="preserve"> również typu </w:t>
      </w:r>
      <w:proofErr w:type="spellStart"/>
      <w:r>
        <w:t>int</w:t>
      </w:r>
      <w:proofErr w:type="spellEnd"/>
      <w:r>
        <w:t xml:space="preserve">. Klasa posiada konstruktor, który przydziela pamięć za pomocą operatora </w:t>
      </w:r>
      <w:proofErr w:type="spellStart"/>
      <w:r>
        <w:t>new</w:t>
      </w:r>
      <w:proofErr w:type="spellEnd"/>
      <w:r>
        <w:t xml:space="preserve"> dla tablicy. Za pomocą metody set, użytkownik ustala z klawiatury wartości dla tablicy. Metoda </w:t>
      </w:r>
      <w:proofErr w:type="spellStart"/>
      <w:r>
        <w:t>find</w:t>
      </w:r>
      <w:proofErr w:type="spellEnd"/>
      <w:r>
        <w:t xml:space="preserve"> wyszukuje maksymalny element tablicy (w sposób liniowy czyli element po elemencie od początku do końca). Znaleziona wartość maksymalna oraz jej bieżący indeks będą służyły do zamiany poszczególnych elementów (poniżej jej indeksu). Miejsce wartości maksymalnej zajmuje jej wartość poprzedzająca i tak do początku. Czyli jeżeli mielibyśmy tablicę postaci:</w:t>
      </w:r>
    </w:p>
    <w:tbl>
      <w:tblPr>
        <w:tblStyle w:val="Tabela-Siatka"/>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827143" w14:paraId="2B0585CA" w14:textId="77777777" w:rsidTr="00827143">
        <w:tc>
          <w:tcPr>
            <w:tcW w:w="906" w:type="dxa"/>
          </w:tcPr>
          <w:p w14:paraId="671BBEA2" w14:textId="0DEA7133" w:rsidR="00827143" w:rsidRDefault="00827143" w:rsidP="00827143">
            <w:pPr>
              <w:jc w:val="both"/>
            </w:pPr>
            <w:r>
              <w:t>3</w:t>
            </w:r>
          </w:p>
        </w:tc>
        <w:tc>
          <w:tcPr>
            <w:tcW w:w="906" w:type="dxa"/>
          </w:tcPr>
          <w:p w14:paraId="2E6D2D10" w14:textId="76056AB2" w:rsidR="00827143" w:rsidRDefault="00827143" w:rsidP="00827143">
            <w:pPr>
              <w:jc w:val="both"/>
            </w:pPr>
            <w:r>
              <w:t>5</w:t>
            </w:r>
          </w:p>
        </w:tc>
        <w:tc>
          <w:tcPr>
            <w:tcW w:w="906" w:type="dxa"/>
          </w:tcPr>
          <w:p w14:paraId="2D667AFB" w14:textId="48DB1F35" w:rsidR="00827143" w:rsidRDefault="00827143" w:rsidP="00827143">
            <w:pPr>
              <w:jc w:val="both"/>
            </w:pPr>
            <w:r>
              <w:t>8</w:t>
            </w:r>
          </w:p>
        </w:tc>
        <w:tc>
          <w:tcPr>
            <w:tcW w:w="906" w:type="dxa"/>
          </w:tcPr>
          <w:p w14:paraId="4F88C38D" w14:textId="19490780" w:rsidR="00827143" w:rsidRDefault="00827143" w:rsidP="00827143">
            <w:pPr>
              <w:jc w:val="both"/>
            </w:pPr>
            <w:r>
              <w:t>9</w:t>
            </w:r>
          </w:p>
        </w:tc>
        <w:tc>
          <w:tcPr>
            <w:tcW w:w="906" w:type="dxa"/>
          </w:tcPr>
          <w:p w14:paraId="4CC2E64B" w14:textId="21B18BC6" w:rsidR="00827143" w:rsidRDefault="00827143" w:rsidP="00827143">
            <w:pPr>
              <w:jc w:val="both"/>
            </w:pPr>
            <w:r>
              <w:t>0</w:t>
            </w:r>
          </w:p>
        </w:tc>
        <w:tc>
          <w:tcPr>
            <w:tcW w:w="906" w:type="dxa"/>
          </w:tcPr>
          <w:p w14:paraId="6C099E90" w14:textId="0329B03B" w:rsidR="00827143" w:rsidRDefault="00827143" w:rsidP="00827143">
            <w:pPr>
              <w:jc w:val="both"/>
            </w:pPr>
            <w:r>
              <w:t>10</w:t>
            </w:r>
          </w:p>
        </w:tc>
        <w:tc>
          <w:tcPr>
            <w:tcW w:w="906" w:type="dxa"/>
          </w:tcPr>
          <w:p w14:paraId="4814F9EA" w14:textId="715A6FD1" w:rsidR="00827143" w:rsidRDefault="00827143" w:rsidP="00827143">
            <w:pPr>
              <w:jc w:val="both"/>
            </w:pPr>
            <w:r>
              <w:t>1</w:t>
            </w:r>
          </w:p>
        </w:tc>
        <w:tc>
          <w:tcPr>
            <w:tcW w:w="906" w:type="dxa"/>
          </w:tcPr>
          <w:p w14:paraId="67C46CBB" w14:textId="3580A176" w:rsidR="00827143" w:rsidRDefault="00827143" w:rsidP="00827143">
            <w:pPr>
              <w:jc w:val="both"/>
            </w:pPr>
            <w:r>
              <w:t>2</w:t>
            </w:r>
          </w:p>
        </w:tc>
        <w:tc>
          <w:tcPr>
            <w:tcW w:w="907" w:type="dxa"/>
          </w:tcPr>
          <w:p w14:paraId="758C4342" w14:textId="22BEF214" w:rsidR="00827143" w:rsidRDefault="00827143" w:rsidP="00827143">
            <w:pPr>
              <w:jc w:val="both"/>
            </w:pPr>
            <w:r>
              <w:t>4</w:t>
            </w:r>
          </w:p>
        </w:tc>
        <w:tc>
          <w:tcPr>
            <w:tcW w:w="907" w:type="dxa"/>
          </w:tcPr>
          <w:p w14:paraId="20FD2873" w14:textId="1259A450" w:rsidR="00827143" w:rsidRDefault="00827143" w:rsidP="00827143">
            <w:pPr>
              <w:jc w:val="both"/>
            </w:pPr>
            <w:r>
              <w:t>7</w:t>
            </w:r>
          </w:p>
        </w:tc>
      </w:tr>
    </w:tbl>
    <w:p w14:paraId="083DCADF" w14:textId="3AFC77E4" w:rsidR="002A18B5" w:rsidRDefault="002A18B5" w:rsidP="00827143">
      <w:pPr>
        <w:jc w:val="both"/>
      </w:pPr>
    </w:p>
    <w:p w14:paraId="24556E75" w14:textId="4D08AE60" w:rsidR="00827143" w:rsidRDefault="00827143" w:rsidP="00827143">
      <w:pPr>
        <w:jc w:val="both"/>
      </w:pPr>
      <w:r>
        <w:t xml:space="preserve">i </w:t>
      </w:r>
      <w:proofErr w:type="spellStart"/>
      <w:r>
        <w:t>maks</w:t>
      </w:r>
      <w:proofErr w:type="spellEnd"/>
      <w:r>
        <w:t>=10 to przesunięcia będą wyglądały index=5</w:t>
      </w:r>
    </w:p>
    <w:p w14:paraId="34AECE7E" w14:textId="3822FEAD" w:rsidR="00827143" w:rsidRDefault="00827143" w:rsidP="00827143">
      <w:pPr>
        <w:jc w:val="both"/>
      </w:pPr>
      <w:r>
        <w:t>Czyli wszystkie wartości poniżej indeksu 5 zostają przesunięte o jed</w:t>
      </w:r>
      <w:r w:rsidR="0060706B">
        <w:t>n</w:t>
      </w:r>
      <w:r>
        <w:t>ą pozycję</w:t>
      </w:r>
    </w:p>
    <w:p w14:paraId="5EC12DB5" w14:textId="77777777" w:rsidR="00827143" w:rsidRDefault="00827143" w:rsidP="00827143">
      <w:pPr>
        <w:jc w:val="both"/>
      </w:pPr>
    </w:p>
    <w:tbl>
      <w:tblPr>
        <w:tblStyle w:val="Tabela-Siatka"/>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827143" w14:paraId="30FB8368" w14:textId="77777777" w:rsidTr="00CF1D3C">
        <w:tc>
          <w:tcPr>
            <w:tcW w:w="906" w:type="dxa"/>
          </w:tcPr>
          <w:p w14:paraId="3B4E46C1" w14:textId="77BE3D6C" w:rsidR="00827143" w:rsidRDefault="00827143" w:rsidP="00CF1D3C">
            <w:pPr>
              <w:jc w:val="both"/>
            </w:pPr>
          </w:p>
        </w:tc>
        <w:tc>
          <w:tcPr>
            <w:tcW w:w="906" w:type="dxa"/>
          </w:tcPr>
          <w:p w14:paraId="44FD1FDF" w14:textId="0FDBA10E" w:rsidR="00827143" w:rsidRDefault="00827143" w:rsidP="00CF1D3C">
            <w:pPr>
              <w:jc w:val="both"/>
            </w:pPr>
            <w:r>
              <w:t>3</w:t>
            </w:r>
          </w:p>
        </w:tc>
        <w:tc>
          <w:tcPr>
            <w:tcW w:w="906" w:type="dxa"/>
          </w:tcPr>
          <w:p w14:paraId="3DBC8BF9" w14:textId="38679993" w:rsidR="00827143" w:rsidRDefault="00827143" w:rsidP="00CF1D3C">
            <w:pPr>
              <w:jc w:val="both"/>
            </w:pPr>
            <w:r>
              <w:t>5</w:t>
            </w:r>
          </w:p>
        </w:tc>
        <w:tc>
          <w:tcPr>
            <w:tcW w:w="906" w:type="dxa"/>
          </w:tcPr>
          <w:p w14:paraId="0552A0C2" w14:textId="4E0E61B7" w:rsidR="00827143" w:rsidRDefault="00827143" w:rsidP="00CF1D3C">
            <w:pPr>
              <w:jc w:val="both"/>
            </w:pPr>
            <w:r>
              <w:t>8</w:t>
            </w:r>
          </w:p>
        </w:tc>
        <w:tc>
          <w:tcPr>
            <w:tcW w:w="906" w:type="dxa"/>
          </w:tcPr>
          <w:p w14:paraId="4DEDE906" w14:textId="69450FCE" w:rsidR="00827143" w:rsidRDefault="00827143" w:rsidP="00CF1D3C">
            <w:pPr>
              <w:jc w:val="both"/>
            </w:pPr>
            <w:r>
              <w:t>9</w:t>
            </w:r>
          </w:p>
        </w:tc>
        <w:tc>
          <w:tcPr>
            <w:tcW w:w="906" w:type="dxa"/>
          </w:tcPr>
          <w:p w14:paraId="3B116E03" w14:textId="76EFBF60" w:rsidR="00827143" w:rsidRDefault="00827143" w:rsidP="00CF1D3C">
            <w:pPr>
              <w:jc w:val="both"/>
            </w:pPr>
            <w:r>
              <w:t>0</w:t>
            </w:r>
          </w:p>
        </w:tc>
        <w:tc>
          <w:tcPr>
            <w:tcW w:w="906" w:type="dxa"/>
          </w:tcPr>
          <w:p w14:paraId="26B632F9" w14:textId="77777777" w:rsidR="00827143" w:rsidRDefault="00827143" w:rsidP="00CF1D3C">
            <w:pPr>
              <w:jc w:val="both"/>
            </w:pPr>
            <w:r>
              <w:t>1</w:t>
            </w:r>
          </w:p>
        </w:tc>
        <w:tc>
          <w:tcPr>
            <w:tcW w:w="906" w:type="dxa"/>
          </w:tcPr>
          <w:p w14:paraId="36CE31AE" w14:textId="77777777" w:rsidR="00827143" w:rsidRDefault="00827143" w:rsidP="00CF1D3C">
            <w:pPr>
              <w:jc w:val="both"/>
            </w:pPr>
            <w:r>
              <w:t>2</w:t>
            </w:r>
          </w:p>
        </w:tc>
        <w:tc>
          <w:tcPr>
            <w:tcW w:w="907" w:type="dxa"/>
          </w:tcPr>
          <w:p w14:paraId="1F54B508" w14:textId="77777777" w:rsidR="00827143" w:rsidRDefault="00827143" w:rsidP="00CF1D3C">
            <w:pPr>
              <w:jc w:val="both"/>
            </w:pPr>
            <w:r>
              <w:t>4</w:t>
            </w:r>
          </w:p>
        </w:tc>
        <w:tc>
          <w:tcPr>
            <w:tcW w:w="907" w:type="dxa"/>
          </w:tcPr>
          <w:p w14:paraId="0FB1BF10" w14:textId="77777777" w:rsidR="00827143" w:rsidRDefault="00827143" w:rsidP="00CF1D3C">
            <w:pPr>
              <w:jc w:val="both"/>
            </w:pPr>
            <w:r>
              <w:t>7</w:t>
            </w:r>
          </w:p>
        </w:tc>
      </w:tr>
    </w:tbl>
    <w:p w14:paraId="0189A01B" w14:textId="77777777" w:rsidR="00827143" w:rsidRDefault="00827143" w:rsidP="00827143">
      <w:pPr>
        <w:jc w:val="both"/>
      </w:pPr>
    </w:p>
    <w:p w14:paraId="406C9CA6" w14:textId="53DF4B21" w:rsidR="00827143" w:rsidRDefault="00827143" w:rsidP="00827143">
      <w:pPr>
        <w:jc w:val="both"/>
      </w:pPr>
      <w:r>
        <w:t>Pozycja 0 zo</w:t>
      </w:r>
      <w:r w:rsidR="0060706B">
        <w:t>s</w:t>
      </w:r>
      <w:r>
        <w:t>taje wyczyszczona i tu umieszcza się wartość 10</w:t>
      </w:r>
      <w:r w:rsidR="0060706B">
        <w:t>.</w:t>
      </w:r>
    </w:p>
    <w:p w14:paraId="256ED2FC" w14:textId="18B020CB" w:rsidR="0060706B" w:rsidRDefault="0060706B" w:rsidP="00827143">
      <w:pPr>
        <w:jc w:val="both"/>
      </w:pPr>
      <w:r>
        <w:t>Do wypisywania zawartości tablicy należy stworzyć metodę pisz().</w:t>
      </w:r>
    </w:p>
    <w:p w14:paraId="3D0C08FC" w14:textId="150AB972" w:rsidR="0060706B" w:rsidRDefault="0060706B" w:rsidP="00827143">
      <w:pPr>
        <w:jc w:val="both"/>
      </w:pPr>
      <w:r>
        <w:t>Taką tabelę należy skopiować przy pomocy funkcji (nie metody) w programie głównym do tablicy tab2[].</w:t>
      </w:r>
    </w:p>
    <w:p w14:paraId="246FAFCF" w14:textId="143B4135" w:rsidR="0060706B" w:rsidRDefault="0060706B" w:rsidP="00827143">
      <w:pPr>
        <w:jc w:val="both"/>
      </w:pPr>
      <w:r>
        <w:t>Wyniki uzyskane na podstawie poszczególnych etapów programu należy przedstawić na ekranie.</w:t>
      </w:r>
    </w:p>
    <w:p w14:paraId="592694B0" w14:textId="77777777" w:rsidR="0060706B" w:rsidRDefault="0060706B" w:rsidP="00827143">
      <w:pPr>
        <w:jc w:val="both"/>
      </w:pPr>
    </w:p>
    <w:sectPr w:rsidR="00607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43"/>
    <w:rsid w:val="002A18B5"/>
    <w:rsid w:val="0060706B"/>
    <w:rsid w:val="008271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1EAC"/>
  <w15:chartTrackingRefBased/>
  <w15:docId w15:val="{A93C6EB6-6FCD-48D7-8DCC-D8C9C377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2714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827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168</Words>
  <Characters>1008</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s021_7</dc:creator>
  <cp:keywords/>
  <dc:description/>
  <cp:lastModifiedBy>s021_7</cp:lastModifiedBy>
  <cp:revision>1</cp:revision>
  <dcterms:created xsi:type="dcterms:W3CDTF">2023-11-02T07:21:00Z</dcterms:created>
  <dcterms:modified xsi:type="dcterms:W3CDTF">2023-11-02T07:35:00Z</dcterms:modified>
</cp:coreProperties>
</file>