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918CE" w14:textId="77777777" w:rsidR="00416B33" w:rsidRPr="008D03E9" w:rsidRDefault="008D03E9">
      <w:pPr>
        <w:rPr>
          <w:rFonts w:ascii="MS PGothic" w:eastAsia="MS PGothic" w:hAnsi="MS PGothic" w:hint="eastAsia"/>
        </w:rPr>
      </w:pPr>
      <w:r w:rsidRPr="008D03E9">
        <w:rPr>
          <w:rFonts w:ascii="MS PGothic" w:eastAsia="MS PGothic" w:hAnsi="MS PGothic" w:hint="eastAsia"/>
        </w:rPr>
        <w:t>前回の分類と同じように、回帰のテストを行った。</w:t>
      </w:r>
    </w:p>
    <w:p w14:paraId="1EA9594D" w14:textId="77777777" w:rsidR="008D03E9" w:rsidRDefault="008D03E9">
      <w:pPr>
        <w:rPr>
          <w:rFonts w:hint="eastAsia"/>
        </w:rPr>
      </w:pPr>
    </w:p>
    <w:p w14:paraId="61D396DE" w14:textId="77777777" w:rsidR="008D03E9" w:rsidRDefault="008D03E9">
      <w:pPr>
        <w:rPr>
          <w:rFonts w:hint="eastAsia"/>
        </w:rPr>
      </w:pPr>
      <w:r>
        <w:rPr>
          <w:rFonts w:hint="eastAsia"/>
        </w:rPr>
        <w:t>データ内容は、</w:t>
      </w:r>
    </w:p>
    <w:p w14:paraId="0D4FAFD3" w14:textId="77777777" w:rsidR="008D03E9" w:rsidRDefault="008D03E9" w:rsidP="008D03E9">
      <w:r>
        <w:t xml:space="preserve">http://archive.ics.uci.edu/ml/index.php　</w:t>
      </w:r>
    </w:p>
    <w:p w14:paraId="4518D7B7" w14:textId="77777777" w:rsidR="008D03E9" w:rsidRDefault="008D03E9" w:rsidP="008D03E9">
      <w:r>
        <w:rPr>
          <w:rFonts w:hint="eastAsia"/>
        </w:rPr>
        <w:t>から、落として来た、</w:t>
      </w:r>
      <w:r>
        <w:t>Physicochemical Properties of Prot</w:t>
      </w:r>
      <w:r>
        <w:t>ein Tertiary Structure Data Set</w:t>
      </w:r>
      <w:r>
        <w:t>(タンパク質の三次構造データセットの物理化学的性質)</w:t>
      </w:r>
    </w:p>
    <w:p w14:paraId="65186BCF" w14:textId="77777777" w:rsidR="008D03E9" w:rsidRDefault="008D03E9" w:rsidP="008D03E9">
      <w:r>
        <w:rPr>
          <w:rFonts w:hint="eastAsia"/>
        </w:rPr>
        <w:t>というものを使って見る。</w:t>
      </w:r>
    </w:p>
    <w:p w14:paraId="74ECC65A" w14:textId="77777777" w:rsidR="008D03E9" w:rsidRDefault="008D03E9" w:rsidP="008D03E9">
      <w:r>
        <w:rPr>
          <w:rFonts w:hint="eastAsia"/>
        </w:rPr>
        <w:t>特徴量は</w:t>
      </w:r>
      <w:r>
        <w:t>9</w:t>
      </w:r>
      <w:r>
        <w:rPr>
          <w:rFonts w:hint="eastAsia"/>
        </w:rPr>
        <w:t>個</w:t>
      </w:r>
      <w:r>
        <w:t>で、</w:t>
      </w:r>
    </w:p>
    <w:p w14:paraId="3A8268F3" w14:textId="77777777" w:rsidR="008D03E9" w:rsidRDefault="008D03E9" w:rsidP="008D03E9">
      <w:r>
        <w:t>F1 - 総表面積。</w:t>
      </w:r>
    </w:p>
    <w:p w14:paraId="38010EAA" w14:textId="77777777" w:rsidR="008D03E9" w:rsidRDefault="008D03E9" w:rsidP="008D03E9">
      <w:r>
        <w:t>F2 - 非極性露出領域。</w:t>
      </w:r>
    </w:p>
    <w:p w14:paraId="1B9C682D" w14:textId="77777777" w:rsidR="008D03E9" w:rsidRDefault="008D03E9" w:rsidP="008D03E9">
      <w:r>
        <w:t>F3 - 露出した非極性残留物の部分面積。</w:t>
      </w:r>
    </w:p>
    <w:p w14:paraId="5A5546B6" w14:textId="77777777" w:rsidR="008D03E9" w:rsidRDefault="008D03E9" w:rsidP="008D03E9">
      <w:r>
        <w:t>F4 - 残渣の露出した非極性部分の小面積。</w:t>
      </w:r>
    </w:p>
    <w:p w14:paraId="14868F15" w14:textId="77777777" w:rsidR="008D03E9" w:rsidRDefault="008D03E9" w:rsidP="008D03E9">
      <w:r>
        <w:t>F5 - 分子量加重露出面積。</w:t>
      </w:r>
    </w:p>
    <w:p w14:paraId="092BDFBD" w14:textId="77777777" w:rsidR="008D03E9" w:rsidRDefault="008D03E9" w:rsidP="008D03E9">
      <w:r>
        <w:t>F6 - 残留物の標準露出面積からの平均偏差。</w:t>
      </w:r>
    </w:p>
    <w:p w14:paraId="73331798" w14:textId="77777777" w:rsidR="008D03E9" w:rsidRDefault="008D03E9" w:rsidP="008D03E9">
      <w:r>
        <w:t>F7 - ユークリッド距離。</w:t>
      </w:r>
    </w:p>
    <w:p w14:paraId="0A1D1C6E" w14:textId="77777777" w:rsidR="008D03E9" w:rsidRDefault="008D03E9" w:rsidP="008D03E9">
      <w:r>
        <w:t>F8 - 二次構造ペナルティ。</w:t>
      </w:r>
    </w:p>
    <w:p w14:paraId="19D86554" w14:textId="77777777" w:rsidR="008D03E9" w:rsidRDefault="008D03E9" w:rsidP="008D03E9">
      <w:r>
        <w:t>F9 - 空間分布制約（N、K値）。</w:t>
      </w:r>
    </w:p>
    <w:p w14:paraId="1DB4184A" w14:textId="77777777" w:rsidR="008D03E9" w:rsidRDefault="008D03E9" w:rsidP="008D03E9"/>
    <w:p w14:paraId="2114A162" w14:textId="77777777" w:rsidR="008D03E9" w:rsidRDefault="008D03E9" w:rsidP="008D03E9">
      <w:r>
        <w:rPr>
          <w:rFonts w:hint="eastAsia"/>
        </w:rPr>
        <w:t>求めたいのは、</w:t>
      </w:r>
    </w:p>
    <w:p w14:paraId="2F7FDF8E" w14:textId="77777777" w:rsidR="008D03E9" w:rsidRDefault="008D03E9" w:rsidP="008D03E9">
      <w:r>
        <w:t>RMSD-残渣のサイズ。(Size of the residue</w:t>
      </w:r>
      <w:proofErr w:type="gramStart"/>
      <w:r>
        <w:t>.)(</w:t>
      </w:r>
      <w:proofErr w:type="gramEnd"/>
      <w:r>
        <w:t>値は0~21)</w:t>
      </w:r>
    </w:p>
    <w:p w14:paraId="57B011D7" w14:textId="77777777" w:rsidR="008D03E9" w:rsidRDefault="008D03E9" w:rsidP="008D03E9">
      <w:pPr>
        <w:rPr>
          <w:rFonts w:hint="eastAsia"/>
        </w:rPr>
      </w:pPr>
      <w:r>
        <w:rPr>
          <w:rFonts w:hint="eastAsia"/>
        </w:rPr>
        <w:t>欠損値はなし、</w:t>
      </w:r>
      <w:r>
        <w:t>F8は整数値で他は少数値。</w:t>
      </w:r>
    </w:p>
    <w:p w14:paraId="18A95B58" w14:textId="77777777" w:rsidR="008D03E9" w:rsidRDefault="008D03E9" w:rsidP="008D03E9">
      <w:pPr>
        <w:rPr>
          <w:rFonts w:hint="eastAsia"/>
        </w:rPr>
      </w:pPr>
    </w:p>
    <w:p w14:paraId="34220A93" w14:textId="77777777" w:rsidR="008D03E9" w:rsidRDefault="008D03E9" w:rsidP="008D03E9">
      <w:pPr>
        <w:rPr>
          <w:rFonts w:hint="eastAsia"/>
        </w:rPr>
      </w:pPr>
      <w:r>
        <w:rPr>
          <w:rFonts w:hint="eastAsia"/>
        </w:rPr>
        <w:t>データは</w:t>
      </w:r>
      <w:r>
        <w:t>4</w:t>
      </w:r>
      <w:r>
        <w:rPr>
          <w:rFonts w:hint="eastAsia"/>
        </w:rPr>
        <w:t>万個くらいあったが、重くなるので</w:t>
      </w:r>
      <w:r>
        <w:t>15000</w:t>
      </w:r>
      <w:r>
        <w:rPr>
          <w:rFonts w:hint="eastAsia"/>
        </w:rPr>
        <w:t>個を使用。</w:t>
      </w:r>
    </w:p>
    <w:p w14:paraId="18FC6772" w14:textId="77777777" w:rsidR="008D03E9" w:rsidRDefault="008D03E9" w:rsidP="008D03E9">
      <w:pPr>
        <w:rPr>
          <w:rFonts w:hint="eastAsia"/>
        </w:rPr>
      </w:pPr>
      <w:r>
        <w:rPr>
          <w:rFonts w:hint="eastAsia"/>
        </w:rPr>
        <w:t>これを</w:t>
      </w:r>
      <w:proofErr w:type="spellStart"/>
      <w:r>
        <w:t>train_test_split</w:t>
      </w:r>
      <w:proofErr w:type="spellEnd"/>
      <w:r>
        <w:rPr>
          <w:rFonts w:hint="eastAsia"/>
        </w:rPr>
        <w:t>で学習用データ</w:t>
      </w:r>
      <w:r>
        <w:t>12000</w:t>
      </w:r>
      <w:r>
        <w:rPr>
          <w:rFonts w:hint="eastAsia"/>
        </w:rPr>
        <w:t>個とテストデータ</w:t>
      </w:r>
      <w:r>
        <w:t>3000</w:t>
      </w:r>
      <w:r>
        <w:rPr>
          <w:rFonts w:hint="eastAsia"/>
        </w:rPr>
        <w:t>個に分けてテストを行う。</w:t>
      </w:r>
    </w:p>
    <w:p w14:paraId="2619432D" w14:textId="77777777" w:rsidR="008D03E9" w:rsidRDefault="008D03E9" w:rsidP="008D03E9">
      <w:pPr>
        <w:rPr>
          <w:rFonts w:hint="eastAsia"/>
        </w:rPr>
      </w:pPr>
    </w:p>
    <w:p w14:paraId="3232E91E" w14:textId="77777777" w:rsidR="008D03E9" w:rsidRDefault="008D03E9" w:rsidP="008D03E9">
      <w:pPr>
        <w:rPr>
          <w:rFonts w:hint="eastAsia"/>
        </w:rPr>
      </w:pPr>
    </w:p>
    <w:p w14:paraId="66260095" w14:textId="77777777" w:rsidR="008D03E9" w:rsidRDefault="008D03E9" w:rsidP="008D03E9">
      <w:pPr>
        <w:rPr>
          <w:rFonts w:hint="eastAsia"/>
        </w:rPr>
      </w:pPr>
    </w:p>
    <w:p w14:paraId="5AF1486B" w14:textId="77777777" w:rsidR="008D03E9" w:rsidRDefault="008D03E9" w:rsidP="008D03E9">
      <w:pPr>
        <w:rPr>
          <w:rFonts w:hint="eastAsia"/>
        </w:rPr>
      </w:pPr>
    </w:p>
    <w:p w14:paraId="7574071C" w14:textId="77777777" w:rsidR="008D03E9" w:rsidRDefault="008D03E9" w:rsidP="008D03E9">
      <w:pPr>
        <w:rPr>
          <w:rFonts w:hint="eastAsia"/>
        </w:rPr>
      </w:pPr>
      <w:r>
        <w:rPr>
          <w:rFonts w:hint="eastAsia"/>
        </w:rPr>
        <w:t>まず、前回と同じようにそもそもの性能をみる。</w:t>
      </w:r>
    </w:p>
    <w:p w14:paraId="7F41BFFE" w14:textId="77777777" w:rsidR="008D03E9" w:rsidRDefault="008D03E9" w:rsidP="008D03E9">
      <w:proofErr w:type="spellStart"/>
      <w:r>
        <w:t>Mondrianpartial_fit</w:t>
      </w:r>
      <w:proofErr w:type="spellEnd"/>
      <w:r>
        <w:rPr>
          <w:rFonts w:hint="eastAsia"/>
        </w:rPr>
        <w:t>は一回一回リセットし、データ数ゼロからのスピード</w:t>
      </w:r>
      <w:r>
        <w:t>(batch)</w:t>
      </w:r>
    </w:p>
    <w:p w14:paraId="186F792C" w14:textId="77777777" w:rsidR="008D03E9" w:rsidRDefault="004257BA" w:rsidP="008D03E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98625E0" wp14:editId="1A67BF38">
            <wp:extent cx="5396230" cy="3589655"/>
            <wp:effectExtent l="0" t="0" r="0" b="0"/>
            <wp:docPr id="3" name="図 3" descr="/Users/tryeting1800002.1/Documents/seminar/scikit-garden_test4/グラフ/calclationtime of each lar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ryeting1800002.1/Documents/seminar/scikit-garden_test4/グラフ/calclationtime of each lare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573E" w14:textId="77777777" w:rsidR="008D03E9" w:rsidRDefault="008D03E9" w:rsidP="008D03E9">
      <w:pPr>
        <w:rPr>
          <w:rFonts w:hint="eastAsia"/>
        </w:rPr>
      </w:pPr>
      <w:r>
        <w:t>Mondrian</w:t>
      </w:r>
      <w:r>
        <w:rPr>
          <w:rFonts w:hint="eastAsia"/>
        </w:rPr>
        <w:t>の</w:t>
      </w:r>
      <w:proofErr w:type="spellStart"/>
      <w:r>
        <w:t>partial_fit</w:t>
      </w:r>
      <w:proofErr w:type="spellEnd"/>
      <w:r>
        <w:rPr>
          <w:rFonts w:hint="eastAsia"/>
        </w:rPr>
        <w:t>は前もそうだったが、計算時間に乱数性がある。</w:t>
      </w:r>
    </w:p>
    <w:p w14:paraId="1487993A" w14:textId="77777777" w:rsidR="008D03E9" w:rsidRDefault="008D03E9" w:rsidP="008D03E9">
      <w:pPr>
        <w:rPr>
          <w:rFonts w:hint="eastAsia"/>
        </w:rPr>
      </w:pPr>
    </w:p>
    <w:p w14:paraId="310E0649" w14:textId="77777777" w:rsidR="008D03E9" w:rsidRDefault="008D03E9" w:rsidP="008D03E9">
      <w:pPr>
        <w:rPr>
          <w:rFonts w:hint="eastAsia"/>
        </w:rPr>
      </w:pPr>
      <w:r>
        <w:rPr>
          <w:rFonts w:hint="eastAsia"/>
        </w:rPr>
        <w:t>また、この時の</w:t>
      </w:r>
      <w:r>
        <w:t>R2</w:t>
      </w:r>
      <w:r>
        <w:rPr>
          <w:rFonts w:hint="eastAsia"/>
        </w:rPr>
        <w:t>スコア。</w:t>
      </w:r>
    </w:p>
    <w:p w14:paraId="0213EB8D" w14:textId="77777777" w:rsidR="008D03E9" w:rsidRDefault="004257BA" w:rsidP="008D03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1F8DB4" wp14:editId="6A8BFB5E">
            <wp:extent cx="5396230" cy="3589655"/>
            <wp:effectExtent l="0" t="0" r="0" b="0"/>
            <wp:docPr id="4" name="図 4" descr="/Users/tryeting1800002.1/Documents/seminar/scikit-garden_test4/グラフ/R2_score of each lar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ryeting1800002.1/Documents/seminar/scikit-garden_test4/グラフ/R2_score of each lare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2935" w14:textId="77777777" w:rsidR="008D03E9" w:rsidRDefault="008D03E9" w:rsidP="008D03E9">
      <w:pPr>
        <w:rPr>
          <w:rFonts w:hint="eastAsia"/>
        </w:rPr>
      </w:pPr>
      <w:r>
        <w:rPr>
          <w:rFonts w:hint="eastAsia"/>
        </w:rPr>
        <w:t>これに関してはかなり良いスコアで、</w:t>
      </w:r>
      <w:proofErr w:type="spellStart"/>
      <w:r>
        <w:t>RandomForest</w:t>
      </w:r>
      <w:proofErr w:type="spellEnd"/>
      <w:r>
        <w:rPr>
          <w:rFonts w:hint="eastAsia"/>
        </w:rPr>
        <w:t>を若干上回っている。</w:t>
      </w:r>
    </w:p>
    <w:p w14:paraId="2579BDCF" w14:textId="77777777" w:rsidR="004257BA" w:rsidRDefault="004257BA" w:rsidP="008D03E9">
      <w:pPr>
        <w:rPr>
          <w:rFonts w:hint="eastAsia"/>
        </w:rPr>
      </w:pPr>
      <w:r>
        <w:rPr>
          <w:rFonts w:hint="eastAsia"/>
        </w:rPr>
        <w:t>おそらく、</w:t>
      </w:r>
      <w:proofErr w:type="spellStart"/>
      <w:r>
        <w:t>GradientBoosting</w:t>
      </w:r>
      <w:proofErr w:type="spellEnd"/>
      <w:r>
        <w:rPr>
          <w:rFonts w:hint="eastAsia"/>
        </w:rPr>
        <w:t>は過学習している。</w:t>
      </w:r>
    </w:p>
    <w:p w14:paraId="4A7379BA" w14:textId="77777777" w:rsidR="004257BA" w:rsidRDefault="004257BA" w:rsidP="008D03E9">
      <w:pPr>
        <w:rPr>
          <w:rFonts w:hint="eastAsia"/>
        </w:rPr>
      </w:pPr>
    </w:p>
    <w:p w14:paraId="4B11B201" w14:textId="77777777" w:rsidR="004257BA" w:rsidRDefault="004257BA" w:rsidP="008D03E9">
      <w:pPr>
        <w:rPr>
          <w:rFonts w:hint="eastAsia"/>
        </w:rPr>
      </w:pPr>
    </w:p>
    <w:p w14:paraId="00E6BD9D" w14:textId="77777777" w:rsidR="004257BA" w:rsidRDefault="004257BA" w:rsidP="008D03E9">
      <w:pPr>
        <w:rPr>
          <w:rFonts w:hint="eastAsia"/>
        </w:rPr>
      </w:pPr>
      <w:r>
        <w:rPr>
          <w:rFonts w:hint="eastAsia"/>
        </w:rPr>
        <w:t>また、データが</w:t>
      </w:r>
      <w:proofErr w:type="gramStart"/>
      <w:r>
        <w:t>100</w:t>
      </w:r>
      <w:r>
        <w:rPr>
          <w:rFonts w:hint="eastAsia"/>
        </w:rPr>
        <w:t>個づつ</w:t>
      </w:r>
      <w:proofErr w:type="gramEnd"/>
      <w:r>
        <w:rPr>
          <w:rFonts w:hint="eastAsia"/>
        </w:rPr>
        <w:t>来たと仮定した場合の計算時間。</w:t>
      </w:r>
    </w:p>
    <w:p w14:paraId="2F04DD12" w14:textId="77777777" w:rsidR="004257BA" w:rsidRDefault="004257BA" w:rsidP="008D03E9">
      <w:pPr>
        <w:rPr>
          <w:rFonts w:hint="eastAsia"/>
        </w:rPr>
      </w:pPr>
      <w:r>
        <w:rPr>
          <w:rFonts w:hint="eastAsia"/>
        </w:rPr>
        <w:t>この時、</w:t>
      </w:r>
      <w:proofErr w:type="spellStart"/>
      <w:r>
        <w:t>Mondrianpartial_fit</w:t>
      </w:r>
      <w:proofErr w:type="spellEnd"/>
      <w:r>
        <w:rPr>
          <w:rFonts w:hint="eastAsia"/>
        </w:rPr>
        <w:t>以外は</w:t>
      </w:r>
      <w:r>
        <w:t>100</w:t>
      </w:r>
      <w:r>
        <w:rPr>
          <w:rFonts w:hint="eastAsia"/>
        </w:rPr>
        <w:t>個来るたびに全て再学習する</w:t>
      </w:r>
    </w:p>
    <w:p w14:paraId="68A1B562" w14:textId="77777777" w:rsidR="004257BA" w:rsidRDefault="004257BA" w:rsidP="008D03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374235" wp14:editId="3DF3A4CD">
            <wp:extent cx="5396230" cy="3589655"/>
            <wp:effectExtent l="0" t="0" r="0" b="0"/>
            <wp:docPr id="5" name="図 5" descr="/Users/tryeting1800002.1/Documents/seminar/scikit-garden_test4/グラフ/total_calclationtime of each lar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ryeting1800002.1/Documents/seminar/scikit-garden_test4/グラフ/total_calclationtime of each laren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5EA3" w14:textId="77777777" w:rsidR="004257BA" w:rsidRDefault="004257BA" w:rsidP="008D03E9">
      <w:pPr>
        <w:rPr>
          <w:rFonts w:hint="eastAsia"/>
        </w:rPr>
      </w:pPr>
      <w:r>
        <w:rPr>
          <w:rFonts w:hint="eastAsia"/>
        </w:rPr>
        <w:t>もちろんだが、この状況では最高に</w:t>
      </w:r>
      <w:r>
        <w:t>Mondrian</w:t>
      </w:r>
      <w:r>
        <w:rPr>
          <w:rFonts w:hint="eastAsia"/>
        </w:rPr>
        <w:t>が強い。</w:t>
      </w:r>
    </w:p>
    <w:p w14:paraId="22134FE9" w14:textId="77777777" w:rsidR="004257BA" w:rsidRDefault="004257BA" w:rsidP="008D03E9">
      <w:pPr>
        <w:rPr>
          <w:rFonts w:hint="eastAsia"/>
        </w:rPr>
      </w:pPr>
      <w:r>
        <w:rPr>
          <w:rFonts w:hint="eastAsia"/>
        </w:rPr>
        <w:t>全く見えないのででかいのは省く。</w:t>
      </w:r>
    </w:p>
    <w:p w14:paraId="59ED5610" w14:textId="77777777" w:rsidR="004257BA" w:rsidRDefault="004257BA" w:rsidP="008D03E9">
      <w:r>
        <w:rPr>
          <w:rFonts w:hint="eastAsia"/>
          <w:noProof/>
        </w:rPr>
        <w:drawing>
          <wp:inline distT="0" distB="0" distL="0" distR="0" wp14:anchorId="47061321" wp14:editId="4F18BDD7">
            <wp:extent cx="4277713" cy="2845600"/>
            <wp:effectExtent l="0" t="0" r="0" b="0"/>
            <wp:docPr id="6" name="図 6" descr="/Users/tryeting1800002.1/Documents/seminar/scikit-garden_test4/グラフ/total_calclationtime of each lare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tryeting1800002.1/Documents/seminar/scikit-garden_test4/グラフ/total_calclationtime of each larene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180" cy="286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9B67" w14:textId="77777777" w:rsidR="004257BA" w:rsidRDefault="004257BA" w:rsidP="008D03E9">
      <w:pPr>
        <w:rPr>
          <w:rFonts w:hint="eastAsia"/>
        </w:rPr>
      </w:pPr>
      <w:r>
        <w:rPr>
          <w:rFonts w:hint="eastAsia"/>
        </w:rPr>
        <w:t>リッジ回帰と</w:t>
      </w:r>
      <w:r>
        <w:t>k</w:t>
      </w:r>
      <w:r>
        <w:rPr>
          <w:rFonts w:hint="eastAsia"/>
        </w:rPr>
        <w:t>近傍回帰がすごい早かったが</w:t>
      </w:r>
      <w:r>
        <w:t>Mondrian</w:t>
      </w:r>
      <w:r>
        <w:rPr>
          <w:rFonts w:hint="eastAsia"/>
        </w:rPr>
        <w:t>はそれに匹敵する。</w:t>
      </w:r>
    </w:p>
    <w:p w14:paraId="35556E00" w14:textId="77777777" w:rsidR="004257BA" w:rsidRDefault="004257BA" w:rsidP="008D03E9">
      <w:pPr>
        <w:rPr>
          <w:rFonts w:hint="eastAsia"/>
        </w:rPr>
      </w:pPr>
    </w:p>
    <w:p w14:paraId="2969B697" w14:textId="77777777" w:rsidR="004257BA" w:rsidRDefault="004257BA" w:rsidP="008D03E9">
      <w:pPr>
        <w:rPr>
          <w:rFonts w:hint="eastAsia"/>
        </w:rPr>
      </w:pPr>
    </w:p>
    <w:p w14:paraId="578E93DC" w14:textId="77777777" w:rsidR="004257BA" w:rsidRDefault="004257BA" w:rsidP="008D03E9">
      <w:bookmarkStart w:id="0" w:name="_GoBack"/>
      <w:bookmarkEnd w:id="0"/>
    </w:p>
    <w:p w14:paraId="13CB4EAE" w14:textId="77777777" w:rsidR="004257BA" w:rsidRDefault="004257BA" w:rsidP="008D03E9">
      <w:pPr>
        <w:rPr>
          <w:rFonts w:hint="eastAsia"/>
        </w:rPr>
      </w:pPr>
      <w:r>
        <w:t>Online</w:t>
      </w:r>
      <w:r>
        <w:rPr>
          <w:rFonts w:hint="eastAsia"/>
        </w:rPr>
        <w:t>でのスコアはどうか</w:t>
      </w:r>
    </w:p>
    <w:p w14:paraId="79962CA5" w14:textId="77777777" w:rsidR="004257BA" w:rsidRDefault="004257BA" w:rsidP="008D03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37CDAE" wp14:editId="0EDA4742">
            <wp:extent cx="5396230" cy="3589655"/>
            <wp:effectExtent l="0" t="0" r="0" b="0"/>
            <wp:docPr id="7" name="図 7" descr="/Users/tryeting1800002.1/Documents/seminar/scikit-garden_test4/グラフ/R2_score of o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tryeting1800002.1/Documents/seminar/scikit-garden_test4/グラフ/R2_score of onl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A211" w14:textId="77777777" w:rsidR="004257BA" w:rsidRDefault="004257BA" w:rsidP="008D03E9">
      <w:pPr>
        <w:rPr>
          <w:rFonts w:hint="eastAsia"/>
        </w:rPr>
      </w:pPr>
      <w:r>
        <w:t>Online</w:t>
      </w:r>
      <w:r>
        <w:rPr>
          <w:rFonts w:hint="eastAsia"/>
        </w:rPr>
        <w:t>でもいい</w:t>
      </w:r>
      <w:r>
        <w:t>batch</w:t>
      </w:r>
      <w:r>
        <w:rPr>
          <w:rFonts w:hint="eastAsia"/>
        </w:rPr>
        <w:t>と同じ値のスコアが出ている。</w:t>
      </w:r>
    </w:p>
    <w:p w14:paraId="37C51DD9" w14:textId="77777777" w:rsidR="004257BA" w:rsidRDefault="004257BA" w:rsidP="008D03E9">
      <w:pPr>
        <w:rPr>
          <w:rFonts w:hint="eastAsia"/>
        </w:rPr>
      </w:pPr>
      <w:r>
        <w:rPr>
          <w:rFonts w:hint="eastAsia"/>
        </w:rPr>
        <w:t>きちんと</w:t>
      </w:r>
      <w:r>
        <w:t>Online</w:t>
      </w:r>
      <w:r>
        <w:rPr>
          <w:rFonts w:hint="eastAsia"/>
        </w:rPr>
        <w:t>学習できている。</w:t>
      </w:r>
    </w:p>
    <w:p w14:paraId="2016E61A" w14:textId="77777777" w:rsidR="004257BA" w:rsidRDefault="004257BA" w:rsidP="008D03E9"/>
    <w:sectPr w:rsidR="004257BA" w:rsidSect="004257BA">
      <w:headerReference w:type="default" r:id="rId11"/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B3F1D" w14:textId="77777777" w:rsidR="009C65AD" w:rsidRDefault="009C65AD" w:rsidP="008D03E9">
      <w:r>
        <w:separator/>
      </w:r>
    </w:p>
  </w:endnote>
  <w:endnote w:type="continuationSeparator" w:id="0">
    <w:p w14:paraId="0F2830C4" w14:textId="77777777" w:rsidR="009C65AD" w:rsidRDefault="009C65AD" w:rsidP="008D0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01C9F" w14:textId="77777777" w:rsidR="009C65AD" w:rsidRDefault="009C65AD" w:rsidP="008D03E9">
      <w:r>
        <w:separator/>
      </w:r>
    </w:p>
  </w:footnote>
  <w:footnote w:type="continuationSeparator" w:id="0">
    <w:p w14:paraId="57A69382" w14:textId="77777777" w:rsidR="009C65AD" w:rsidRDefault="009C65AD" w:rsidP="008D03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63769" w14:textId="77777777" w:rsidR="008D03E9" w:rsidRDefault="008D03E9">
    <w:pPr>
      <w:pStyle w:val="a3"/>
    </w:pPr>
    <w:r>
      <w:t>Mondrian_test4_Regression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E9"/>
    <w:rsid w:val="00027B19"/>
    <w:rsid w:val="00091044"/>
    <w:rsid w:val="001257F7"/>
    <w:rsid w:val="00250B69"/>
    <w:rsid w:val="004257BA"/>
    <w:rsid w:val="008D03E9"/>
    <w:rsid w:val="009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B416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3E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D03E9"/>
  </w:style>
  <w:style w:type="paragraph" w:styleId="a5">
    <w:name w:val="footer"/>
    <w:basedOn w:val="a"/>
    <w:link w:val="a6"/>
    <w:uiPriority w:val="99"/>
    <w:unhideWhenUsed/>
    <w:rsid w:val="008D03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D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2018-04-09T07:14:00Z</dcterms:created>
  <dcterms:modified xsi:type="dcterms:W3CDTF">2018-04-09T07:33:00Z</dcterms:modified>
</cp:coreProperties>
</file>