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260271" w:rsidP="717C1FFD" w:rsidRDefault="47260271" w14:paraId="56C3FAD4" w14:textId="415462D1">
      <w:pPr>
        <w:pStyle w:val="Title"/>
        <w:rPr>
          <w:rFonts w:ascii="Calibri Light" w:hAnsi="Calibri Light" w:eastAsia="" w:cs=""/>
          <w:sz w:val="56"/>
          <w:szCs w:val="56"/>
        </w:rPr>
      </w:pPr>
      <w:r w:rsidR="47260271">
        <w:rPr/>
        <w:t xml:space="preserve">Funktionale </w:t>
      </w:r>
      <w:r w:rsidR="0B2BDC0F">
        <w:rPr/>
        <w:t>Anforderungen</w:t>
      </w:r>
      <w:r w:rsidR="0B2BDC0F">
        <w:rPr/>
        <w:t xml:space="preserve"> </w:t>
      </w:r>
    </w:p>
    <w:p w:rsidR="673A5E50" w:rsidP="717C1FFD" w:rsidRDefault="673A5E50" w14:paraId="17BA76AD" w14:textId="71F24A65">
      <w:pPr>
        <w:pStyle w:val="Normal"/>
        <w:rPr>
          <w:highlight w:val="yellow"/>
        </w:rPr>
      </w:pPr>
      <w:r w:rsidR="673A5E50">
        <w:rPr/>
        <w:t>D</w:t>
      </w:r>
      <w:r w:rsidRPr="717C1FFD" w:rsidR="673A5E50">
        <w:rPr>
          <w:highlight w:val="yellow"/>
        </w:rPr>
        <w:t xml:space="preserve">as System muss die Möglichkeit anbieten, sich </w:t>
      </w:r>
      <w:r w:rsidRPr="717C1FFD" w:rsidR="673A5E50">
        <w:rPr>
          <w:highlight w:val="yellow"/>
        </w:rPr>
        <w:t>ein Konto</w:t>
      </w:r>
      <w:r w:rsidRPr="717C1FFD" w:rsidR="673A5E50">
        <w:rPr>
          <w:highlight w:val="yellow"/>
        </w:rPr>
        <w:t xml:space="preserve"> anzulegen.</w:t>
      </w:r>
      <w:r w:rsidR="673A5E50">
        <w:rPr/>
        <w:t xml:space="preserve"> </w:t>
      </w:r>
    </w:p>
    <w:p w:rsidR="673A5E50" w:rsidP="717C1FFD" w:rsidRDefault="673A5E50" w14:paraId="006CA1A1" w14:textId="7A34A7A4">
      <w:pPr>
        <w:pStyle w:val="Normal"/>
        <w:rPr>
          <w:highlight w:val="yellow"/>
        </w:rPr>
      </w:pPr>
      <w:r w:rsidRPr="717C1FFD" w:rsidR="673A5E50">
        <w:rPr>
          <w:highlight w:val="yellow"/>
        </w:rPr>
        <w:t xml:space="preserve">Das </w:t>
      </w:r>
      <w:r w:rsidRPr="717C1FFD" w:rsidR="673A5E50">
        <w:rPr>
          <w:highlight w:val="yellow"/>
        </w:rPr>
        <w:t>Sy</w:t>
      </w:r>
      <w:r w:rsidRPr="717C1FFD" w:rsidR="53449439">
        <w:rPr>
          <w:highlight w:val="yellow"/>
        </w:rPr>
        <w:t>s</w:t>
      </w:r>
      <w:r w:rsidRPr="717C1FFD" w:rsidR="673A5E50">
        <w:rPr>
          <w:highlight w:val="yellow"/>
        </w:rPr>
        <w:t>tem</w:t>
      </w:r>
      <w:r w:rsidRPr="717C1FFD" w:rsidR="673A5E50">
        <w:rPr>
          <w:highlight w:val="yellow"/>
        </w:rPr>
        <w:t xml:space="preserve"> muss die Möglichkeit anbieten, die </w:t>
      </w:r>
      <w:proofErr w:type="spellStart"/>
      <w:r w:rsidRPr="717C1FFD" w:rsidR="673A5E50">
        <w:rPr>
          <w:highlight w:val="yellow"/>
        </w:rPr>
        <w:t>Detailen</w:t>
      </w:r>
      <w:proofErr w:type="spellEnd"/>
      <w:r w:rsidRPr="717C1FFD" w:rsidR="673A5E50">
        <w:rPr>
          <w:highlight w:val="yellow"/>
        </w:rPr>
        <w:t xml:space="preserve"> seines Kontos zu bearbeiten.</w:t>
      </w:r>
      <w:r w:rsidR="673A5E50">
        <w:rPr/>
        <w:t xml:space="preserve"> </w:t>
      </w:r>
    </w:p>
    <w:p w:rsidR="404E6B3D" w:rsidP="717C1FFD" w:rsidRDefault="404E6B3D" w14:paraId="0F161341" w14:textId="4E6F4C63">
      <w:pPr>
        <w:pStyle w:val="Normal"/>
        <w:rPr>
          <w:highlight w:val="yellow"/>
        </w:rPr>
      </w:pPr>
      <w:r w:rsidRPr="717C1FFD" w:rsidR="404E6B3D">
        <w:rPr>
          <w:highlight w:val="yellow"/>
        </w:rPr>
        <w:t>Das System muss die Möglichkeit anbieten, sein Konto selbst zu löschen.</w:t>
      </w:r>
      <w:r w:rsidR="404E6B3D">
        <w:rPr/>
        <w:t xml:space="preserve"> </w:t>
      </w:r>
    </w:p>
    <w:p w:rsidR="6E16EDBC" w:rsidP="717C1FFD" w:rsidRDefault="6E16EDBC" w14:paraId="695DCCC2" w14:textId="347D4794">
      <w:pPr>
        <w:pStyle w:val="Normal"/>
        <w:rPr>
          <w:highlight w:val="yellow"/>
        </w:rPr>
      </w:pPr>
      <w:r w:rsidRPr="717C1FFD" w:rsidR="6E16EDBC">
        <w:rPr>
          <w:highlight w:val="yellow"/>
        </w:rPr>
        <w:t>Das System muss die Möglichkeit anbieten, sich an seinem Konto anzumelden.</w:t>
      </w:r>
      <w:r w:rsidR="6E16EDBC">
        <w:rPr/>
        <w:t xml:space="preserve"> </w:t>
      </w:r>
    </w:p>
    <w:p w:rsidR="0B2BDC0F" w:rsidP="717C1FFD" w:rsidRDefault="0B2BDC0F" w14:paraId="7D40B8FF" w14:textId="49E1FBBB">
      <w:pPr>
        <w:pStyle w:val="Normal"/>
        <w:rPr>
          <w:highlight w:val="yellow"/>
        </w:rPr>
      </w:pPr>
      <w:r w:rsidRPr="717C1FFD" w:rsidR="0B2BDC0F">
        <w:rPr>
          <w:highlight w:val="yellow"/>
        </w:rPr>
        <w:t xml:space="preserve">Das System muss die Möglichkeit anbieten, </w:t>
      </w:r>
      <w:r w:rsidRPr="717C1FFD" w:rsidR="07F624D2">
        <w:rPr>
          <w:highlight w:val="yellow"/>
        </w:rPr>
        <w:t xml:space="preserve">angemeldeten Benutzern </w:t>
      </w:r>
      <w:r w:rsidRPr="717C1FFD" w:rsidR="0B2BDC0F">
        <w:rPr>
          <w:highlight w:val="yellow"/>
        </w:rPr>
        <w:t>SSH-</w:t>
      </w:r>
      <w:proofErr w:type="spellStart"/>
      <w:r w:rsidRPr="717C1FFD" w:rsidR="0B2BDC0F">
        <w:rPr>
          <w:highlight w:val="yellow"/>
        </w:rPr>
        <w:t>Sitzung</w:t>
      </w:r>
      <w:r w:rsidRPr="717C1FFD" w:rsidR="340D813D">
        <w:rPr>
          <w:highlight w:val="yellow"/>
        </w:rPr>
        <w:t>aufnahmen</w:t>
      </w:r>
      <w:proofErr w:type="spellEnd"/>
      <w:r w:rsidRPr="717C1FFD" w:rsidR="340D813D">
        <w:rPr>
          <w:highlight w:val="yellow"/>
        </w:rPr>
        <w:t xml:space="preserve"> hochzuladen.</w:t>
      </w:r>
      <w:r w:rsidR="340D813D">
        <w:rPr/>
        <w:t xml:space="preserve"> </w:t>
      </w:r>
    </w:p>
    <w:p w:rsidR="3832CB9F" w:rsidP="717C1FFD" w:rsidRDefault="3832CB9F" w14:paraId="5F45A7AA" w14:textId="6953A790">
      <w:pPr>
        <w:pStyle w:val="Normal"/>
        <w:rPr>
          <w:highlight w:val="yellow"/>
        </w:rPr>
      </w:pPr>
      <w:r w:rsidRPr="717C1FFD" w:rsidR="3832CB9F">
        <w:rPr>
          <w:highlight w:val="yellow"/>
        </w:rPr>
        <w:t xml:space="preserve">Das System muss die Möglichkeit anbieten, </w:t>
      </w:r>
      <w:r w:rsidRPr="717C1FFD" w:rsidR="33EB78F9">
        <w:rPr>
          <w:highlight w:val="yellow"/>
        </w:rPr>
        <w:t xml:space="preserve">angemeldeten </w:t>
      </w:r>
      <w:r w:rsidRPr="717C1FFD" w:rsidR="33EB78F9">
        <w:rPr>
          <w:highlight w:val="yellow"/>
        </w:rPr>
        <w:t>Benutzern den</w:t>
      </w:r>
      <w:r w:rsidRPr="717C1FFD" w:rsidR="3832CB9F">
        <w:rPr>
          <w:highlight w:val="yellow"/>
        </w:rPr>
        <w:t xml:space="preserve"> Titel, die Beschreibung und Kategorien </w:t>
      </w:r>
      <w:r w:rsidRPr="717C1FFD" w:rsidR="09580FEA">
        <w:rPr>
          <w:highlight w:val="yellow"/>
        </w:rPr>
        <w:t>ihr</w:t>
      </w:r>
      <w:r w:rsidRPr="717C1FFD" w:rsidR="3832CB9F">
        <w:rPr>
          <w:highlight w:val="yellow"/>
        </w:rPr>
        <w:t>er SSH-</w:t>
      </w:r>
      <w:proofErr w:type="spellStart"/>
      <w:r w:rsidRPr="717C1FFD" w:rsidR="3832CB9F">
        <w:rPr>
          <w:highlight w:val="yellow"/>
        </w:rPr>
        <w:t>Sitzungaufnahmen</w:t>
      </w:r>
      <w:proofErr w:type="spellEnd"/>
      <w:r w:rsidRPr="717C1FFD" w:rsidR="3832CB9F">
        <w:rPr>
          <w:highlight w:val="yellow"/>
        </w:rPr>
        <w:t xml:space="preserve"> zu bearbeiten.</w:t>
      </w:r>
      <w:r w:rsidR="3832CB9F">
        <w:rPr/>
        <w:t xml:space="preserve"> </w:t>
      </w:r>
    </w:p>
    <w:p w:rsidR="16EBD151" w:rsidP="717C1FFD" w:rsidRDefault="16EBD151" w14:paraId="231BB8FF" w14:textId="513B75C7">
      <w:pPr>
        <w:pStyle w:val="Normal"/>
        <w:rPr>
          <w:highlight w:val="yellow"/>
        </w:rPr>
      </w:pPr>
      <w:r w:rsidRPr="717C1FFD" w:rsidR="16EBD151">
        <w:rPr>
          <w:highlight w:val="yellow"/>
        </w:rPr>
        <w:t>Das System muss die Möglichkeit anbieten, angemeldeten Benutzern ihre Videos zu löschen.</w:t>
      </w:r>
    </w:p>
    <w:p w:rsidR="340D813D" w:rsidP="717C1FFD" w:rsidRDefault="340D813D" w14:paraId="623B59C0" w14:textId="66946AC5">
      <w:pPr>
        <w:pStyle w:val="Normal"/>
        <w:rPr>
          <w:highlight w:val="yellow"/>
        </w:rPr>
      </w:pPr>
      <w:r w:rsidRPr="717C1FFD" w:rsidR="340D813D">
        <w:rPr>
          <w:highlight w:val="yellow"/>
        </w:rPr>
        <w:t>Das</w:t>
      </w:r>
      <w:r w:rsidRPr="717C1FFD" w:rsidR="340D813D">
        <w:rPr>
          <w:highlight w:val="yellow"/>
        </w:rPr>
        <w:t xml:space="preserve"> System </w:t>
      </w:r>
      <w:r w:rsidRPr="717C1FFD" w:rsidR="340D813D">
        <w:rPr>
          <w:highlight w:val="yellow"/>
        </w:rPr>
        <w:t>muss</w:t>
      </w:r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fähig</w:t>
      </w:r>
      <w:r w:rsidRPr="717C1FFD" w:rsidR="340D813D">
        <w:rPr>
          <w:highlight w:val="yellow"/>
        </w:rPr>
        <w:t xml:space="preserve"> sein, UML-</w:t>
      </w:r>
      <w:r w:rsidRPr="717C1FFD" w:rsidR="340D813D">
        <w:rPr>
          <w:highlight w:val="yellow"/>
        </w:rPr>
        <w:t>Kompatibel</w:t>
      </w:r>
      <w:r w:rsidRPr="717C1FFD" w:rsidR="340D813D">
        <w:rPr>
          <w:highlight w:val="yellow"/>
        </w:rPr>
        <w:t xml:space="preserve"> SSH-</w:t>
      </w:r>
      <w:r w:rsidRPr="717C1FFD" w:rsidR="340D813D">
        <w:rPr>
          <w:highlight w:val="yellow"/>
        </w:rPr>
        <w:t>Sitzung</w:t>
      </w:r>
      <w:r w:rsidRPr="717C1FFD" w:rsidR="6F77FEAF">
        <w:rPr>
          <w:highlight w:val="yellow"/>
        </w:rPr>
        <w:t>saufnahmen</w:t>
      </w:r>
      <w:r w:rsidRPr="717C1FFD" w:rsidR="6F77FEAF">
        <w:rPr>
          <w:highlight w:val="yellow"/>
        </w:rPr>
        <w:t xml:space="preserve"> in </w:t>
      </w:r>
      <w:r w:rsidRPr="717C1FFD" w:rsidR="6F77FEAF">
        <w:rPr>
          <w:highlight w:val="yellow"/>
        </w:rPr>
        <w:t>ein</w:t>
      </w:r>
      <w:r w:rsidRPr="717C1FFD" w:rsidR="6F77FEAF">
        <w:rPr>
          <w:highlight w:val="yellow"/>
        </w:rPr>
        <w:t xml:space="preserve"> </w:t>
      </w:r>
      <w:proofErr w:type="spellStart"/>
      <w:r w:rsidRPr="717C1FFD" w:rsidR="6F77FEAF">
        <w:rPr>
          <w:highlight w:val="yellow"/>
        </w:rPr>
        <w:t>asciinema</w:t>
      </w:r>
      <w:proofErr w:type="spellEnd"/>
      <w:r w:rsidRPr="717C1FFD" w:rsidR="6F77FEAF">
        <w:rPr>
          <w:highlight w:val="yellow"/>
        </w:rPr>
        <w:t>-</w:t>
      </w:r>
      <w:r w:rsidRPr="717C1FFD" w:rsidR="6F77FEAF">
        <w:rPr>
          <w:highlight w:val="yellow"/>
        </w:rPr>
        <w:t>kompatibel</w:t>
      </w:r>
      <w:r w:rsidRPr="717C1FFD" w:rsidR="6F77FEAF">
        <w:rPr>
          <w:highlight w:val="yellow"/>
        </w:rPr>
        <w:t xml:space="preserve">-Format </w:t>
      </w:r>
      <w:r w:rsidRPr="717C1FFD" w:rsidR="6F77FEAF">
        <w:rPr>
          <w:highlight w:val="yellow"/>
        </w:rPr>
        <w:t>umzuwandeln</w:t>
      </w:r>
      <w:r w:rsidRPr="717C1FFD" w:rsidR="6F77FEAF">
        <w:rPr>
          <w:highlight w:val="yellow"/>
        </w:rPr>
        <w:t>.</w:t>
      </w:r>
      <w:r w:rsidR="6F77FEAF">
        <w:rPr/>
        <w:t xml:space="preserve"> </w:t>
      </w:r>
    </w:p>
    <w:p w:rsidR="340D813D" w:rsidP="717C1FFD" w:rsidRDefault="340D813D" w14:paraId="7FCB077E" w14:textId="16BD2780">
      <w:pPr>
        <w:pStyle w:val="Normal"/>
        <w:rPr>
          <w:highlight w:val="yellow"/>
        </w:rPr>
      </w:pPr>
      <w:r w:rsidRPr="717C1FFD" w:rsidR="340D813D">
        <w:rPr>
          <w:highlight w:val="yellow"/>
        </w:rPr>
        <w:t>Das</w:t>
      </w:r>
      <w:r w:rsidRPr="717C1FFD" w:rsidR="340D813D">
        <w:rPr>
          <w:highlight w:val="yellow"/>
        </w:rPr>
        <w:t xml:space="preserve"> System </w:t>
      </w:r>
      <w:r w:rsidRPr="717C1FFD" w:rsidR="340D813D">
        <w:rPr>
          <w:highlight w:val="yellow"/>
        </w:rPr>
        <w:t>muss</w:t>
      </w:r>
      <w:r w:rsidRPr="717C1FFD" w:rsidR="340D813D">
        <w:rPr>
          <w:highlight w:val="yellow"/>
        </w:rPr>
        <w:t xml:space="preserve"> die </w:t>
      </w:r>
      <w:r w:rsidRPr="717C1FFD" w:rsidR="340D813D">
        <w:rPr>
          <w:highlight w:val="yellow"/>
        </w:rPr>
        <w:t>Möglichkeit</w:t>
      </w:r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anbieten</w:t>
      </w:r>
      <w:r w:rsidRPr="717C1FFD" w:rsidR="340D813D">
        <w:rPr>
          <w:highlight w:val="yellow"/>
        </w:rPr>
        <w:t xml:space="preserve">, </w:t>
      </w:r>
      <w:r w:rsidRPr="717C1FFD" w:rsidR="340D813D">
        <w:rPr>
          <w:highlight w:val="yellow"/>
        </w:rPr>
        <w:t>SSH-</w:t>
      </w:r>
      <w:proofErr w:type="spellStart"/>
      <w:r w:rsidRPr="717C1FFD" w:rsidR="340D813D">
        <w:rPr>
          <w:highlight w:val="yellow"/>
        </w:rPr>
        <w:t>Sitzungaufnahmen</w:t>
      </w:r>
      <w:proofErr w:type="spellEnd"/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anzuschauen</w:t>
      </w:r>
      <w:r w:rsidRPr="717C1FFD" w:rsidR="340D813D">
        <w:rPr>
          <w:highlight w:val="yellow"/>
        </w:rPr>
        <w:t>.</w:t>
      </w:r>
      <w:r w:rsidR="340D813D">
        <w:rPr/>
        <w:t xml:space="preserve"> </w:t>
      </w:r>
    </w:p>
    <w:p w:rsidR="340D813D" w:rsidP="717C1FFD" w:rsidRDefault="340D813D" w14:paraId="06C081EE" w14:textId="32C3B27D">
      <w:pPr>
        <w:pStyle w:val="Normal"/>
        <w:rPr>
          <w:highlight w:val="yellow"/>
        </w:rPr>
      </w:pPr>
      <w:r w:rsidRPr="717C1FFD" w:rsidR="340D813D">
        <w:rPr>
          <w:highlight w:val="yellow"/>
        </w:rPr>
        <w:t>Das</w:t>
      </w:r>
      <w:r w:rsidRPr="717C1FFD" w:rsidR="340D813D">
        <w:rPr>
          <w:highlight w:val="yellow"/>
        </w:rPr>
        <w:t xml:space="preserve"> System </w:t>
      </w:r>
      <w:r w:rsidRPr="717C1FFD" w:rsidR="340D813D">
        <w:rPr>
          <w:highlight w:val="yellow"/>
        </w:rPr>
        <w:t>muss</w:t>
      </w:r>
      <w:r w:rsidRPr="717C1FFD" w:rsidR="340D813D">
        <w:rPr>
          <w:highlight w:val="yellow"/>
        </w:rPr>
        <w:t xml:space="preserve"> die </w:t>
      </w:r>
      <w:r w:rsidRPr="717C1FFD" w:rsidR="340D813D">
        <w:rPr>
          <w:highlight w:val="yellow"/>
        </w:rPr>
        <w:t>Möglichkeit</w:t>
      </w:r>
      <w:r w:rsidRPr="717C1FFD" w:rsidR="340D813D">
        <w:rPr>
          <w:highlight w:val="yellow"/>
        </w:rPr>
        <w:t xml:space="preserve"> </w:t>
      </w:r>
      <w:r w:rsidRPr="717C1FFD" w:rsidR="340D813D">
        <w:rPr>
          <w:highlight w:val="yellow"/>
        </w:rPr>
        <w:t>anbieten</w:t>
      </w:r>
      <w:r w:rsidRPr="717C1FFD" w:rsidR="340D813D">
        <w:rPr>
          <w:highlight w:val="yellow"/>
        </w:rPr>
        <w:t xml:space="preserve">, </w:t>
      </w:r>
      <w:r w:rsidRPr="717C1FFD" w:rsidR="617A0252">
        <w:rPr>
          <w:highlight w:val="yellow"/>
        </w:rPr>
        <w:t>SSH-</w:t>
      </w:r>
      <w:proofErr w:type="spellStart"/>
      <w:r w:rsidRPr="717C1FFD" w:rsidR="617A0252">
        <w:rPr>
          <w:highlight w:val="yellow"/>
        </w:rPr>
        <w:t>Sitzungaufnahmen</w:t>
      </w:r>
      <w:proofErr w:type="spellEnd"/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nach</w:t>
      </w:r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Schlusswörter</w:t>
      </w:r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zu</w:t>
      </w:r>
      <w:r w:rsidRPr="717C1FFD" w:rsidR="617A0252">
        <w:rPr>
          <w:highlight w:val="yellow"/>
        </w:rPr>
        <w:t xml:space="preserve"> </w:t>
      </w:r>
      <w:r w:rsidRPr="717C1FFD" w:rsidR="617A0252">
        <w:rPr>
          <w:highlight w:val="yellow"/>
        </w:rPr>
        <w:t>suchen</w:t>
      </w:r>
      <w:r w:rsidRPr="717C1FFD" w:rsidR="617A0252">
        <w:rPr>
          <w:highlight w:val="yellow"/>
        </w:rPr>
        <w:t>.</w:t>
      </w:r>
    </w:p>
    <w:p w:rsidR="201EE784" w:rsidP="717C1FFD" w:rsidRDefault="201EE784" w14:paraId="1072E3BB" w14:textId="51F105E3">
      <w:pPr>
        <w:pStyle w:val="Normal"/>
        <w:rPr>
          <w:highlight w:val="yellow"/>
        </w:rPr>
      </w:pPr>
      <w:r w:rsidRPr="717C1FFD" w:rsidR="201EE784">
        <w:rPr>
          <w:highlight w:val="yellow"/>
        </w:rPr>
        <w:t xml:space="preserve">Das System muss fähig sein, SSH-Sitzungsaufnahmen nach dem Datum, der </w:t>
      </w:r>
      <w:r w:rsidRPr="717C1FFD" w:rsidR="571BB1DE">
        <w:rPr>
          <w:highlight w:val="yellow"/>
        </w:rPr>
        <w:t xml:space="preserve">Bewertung </w:t>
      </w:r>
      <w:r w:rsidRPr="717C1FFD" w:rsidR="201EE784">
        <w:rPr>
          <w:highlight w:val="yellow"/>
        </w:rPr>
        <w:t>oder Kategorien</w:t>
      </w:r>
      <w:r w:rsidRPr="717C1FFD" w:rsidR="6B0CC75B">
        <w:rPr>
          <w:highlight w:val="yellow"/>
        </w:rPr>
        <w:t xml:space="preserve"> zu sortieren.</w:t>
      </w:r>
      <w:r w:rsidR="6B0CC75B">
        <w:rPr/>
        <w:t xml:space="preserve"> </w:t>
      </w:r>
    </w:p>
    <w:p w:rsidR="51338995" w:rsidP="717C1FFD" w:rsidRDefault="51338995" w14:paraId="45531F4A" w14:textId="36347426">
      <w:pPr>
        <w:pStyle w:val="Normal"/>
        <w:rPr>
          <w:highlight w:val="yellow"/>
        </w:rPr>
      </w:pPr>
      <w:r w:rsidRPr="717C1FFD" w:rsidR="51338995">
        <w:rPr>
          <w:highlight w:val="yellow"/>
        </w:rPr>
        <w:t>Das System muss die Möglichkeit anbieten,</w:t>
      </w:r>
      <w:r w:rsidRPr="717C1FFD" w:rsidR="6A74C60F">
        <w:rPr>
          <w:highlight w:val="yellow"/>
        </w:rPr>
        <w:t xml:space="preserve"> angemeldeten Benutzer</w:t>
      </w:r>
      <w:r w:rsidRPr="717C1FFD" w:rsidR="7B9EF111">
        <w:rPr>
          <w:highlight w:val="yellow"/>
        </w:rPr>
        <w:t>n</w:t>
      </w:r>
      <w:r w:rsidRPr="717C1FFD" w:rsidR="51338995">
        <w:rPr>
          <w:highlight w:val="yellow"/>
        </w:rPr>
        <w:t xml:space="preserve"> </w:t>
      </w:r>
      <w:r w:rsidRPr="717C1FFD" w:rsidR="51338995">
        <w:rPr>
          <w:highlight w:val="yellow"/>
        </w:rPr>
        <w:t>hochgeladene SSH-</w:t>
      </w:r>
      <w:r w:rsidRPr="717C1FFD" w:rsidR="4392926B">
        <w:rPr>
          <w:highlight w:val="yellow"/>
        </w:rPr>
        <w:t>Sitzungsaufnahmen zu</w:t>
      </w:r>
      <w:r w:rsidRPr="717C1FFD" w:rsidR="51338995">
        <w:rPr>
          <w:highlight w:val="yellow"/>
        </w:rPr>
        <w:t xml:space="preserve"> bewerten.</w:t>
      </w:r>
    </w:p>
    <w:p w:rsidR="70E71374" w:rsidP="717C1FFD" w:rsidRDefault="70E71374" w14:paraId="3F2DFCFA" w14:textId="4C89B54F">
      <w:pPr>
        <w:pStyle w:val="Normal"/>
        <w:rPr>
          <w:highlight w:val="yellow"/>
        </w:rPr>
      </w:pPr>
      <w:r w:rsidRPr="717C1FFD" w:rsidR="70E71374">
        <w:rPr>
          <w:highlight w:val="yellow"/>
        </w:rPr>
        <w:t xml:space="preserve">Das System muss die Möglichkeit anbieten, </w:t>
      </w:r>
      <w:r w:rsidRPr="717C1FFD" w:rsidR="795E8CDA">
        <w:rPr>
          <w:highlight w:val="yellow"/>
        </w:rPr>
        <w:t xml:space="preserve">vertrauenswürdigen </w:t>
      </w:r>
      <w:r w:rsidRPr="717C1FFD" w:rsidR="0CE58E48">
        <w:rPr>
          <w:highlight w:val="yellow"/>
        </w:rPr>
        <w:t>Benutzern unangemessene Videos</w:t>
      </w:r>
      <w:r w:rsidRPr="717C1FFD" w:rsidR="3E6A3012">
        <w:rPr>
          <w:highlight w:val="yellow"/>
        </w:rPr>
        <w:t xml:space="preserve"> oder Kommentaren</w:t>
      </w:r>
      <w:r w:rsidRPr="717C1FFD" w:rsidR="0CE58E48">
        <w:rPr>
          <w:highlight w:val="yellow"/>
        </w:rPr>
        <w:t xml:space="preserve"> zu moderieren.</w:t>
      </w:r>
    </w:p>
    <w:p w:rsidR="26D96EAC" w:rsidP="717C1FFD" w:rsidRDefault="26D96EAC" w14:paraId="370FDF66" w14:textId="7C2475B9">
      <w:pPr>
        <w:pStyle w:val="Normal"/>
        <w:rPr>
          <w:highlight w:val="yellow"/>
        </w:rPr>
      </w:pPr>
      <w:r w:rsidRPr="717C1FFD" w:rsidR="26D96EAC">
        <w:rPr>
          <w:highlight w:val="yellow"/>
        </w:rPr>
        <w:t>Das System muss ein</w:t>
      </w:r>
      <w:r w:rsidRPr="717C1FFD" w:rsidR="68265060">
        <w:rPr>
          <w:highlight w:val="yellow"/>
        </w:rPr>
        <w:t>e</w:t>
      </w:r>
      <w:r w:rsidRPr="717C1FFD" w:rsidR="26D96EAC">
        <w:rPr>
          <w:highlight w:val="yellow"/>
        </w:rPr>
        <w:t xml:space="preserve"> typische Privacy</w:t>
      </w:r>
      <w:r w:rsidRPr="717C1FFD" w:rsidR="3C5077AB">
        <w:rPr>
          <w:highlight w:val="yellow"/>
        </w:rPr>
        <w:t>-</w:t>
      </w:r>
      <w:proofErr w:type="spellStart"/>
      <w:r w:rsidRPr="717C1FFD" w:rsidR="26D96EAC">
        <w:rPr>
          <w:highlight w:val="yellow"/>
        </w:rPr>
        <w:t>policy</w:t>
      </w:r>
      <w:proofErr w:type="spellEnd"/>
      <w:r w:rsidRPr="717C1FFD" w:rsidR="42C8BADF">
        <w:rPr>
          <w:highlight w:val="yellow"/>
        </w:rPr>
        <w:t>-seite</w:t>
      </w:r>
      <w:r w:rsidRPr="717C1FFD" w:rsidR="26D96EAC">
        <w:rPr>
          <w:highlight w:val="yellow"/>
        </w:rPr>
        <w:t xml:space="preserve"> zeigen.</w:t>
      </w:r>
      <w:r w:rsidR="26D96EAC">
        <w:rPr/>
        <w:t xml:space="preserve"> </w:t>
      </w:r>
    </w:p>
    <w:p w:rsidR="0EAD001D" w:rsidP="717C1FFD" w:rsidRDefault="0EAD001D" w14:paraId="790F580F" w14:textId="304F1901">
      <w:pPr>
        <w:pStyle w:val="Normal"/>
        <w:rPr>
          <w:highlight w:val="yellow"/>
        </w:rPr>
      </w:pPr>
      <w:r w:rsidRPr="717C1FFD" w:rsidR="0EAD001D">
        <w:rPr>
          <w:highlight w:val="yellow"/>
        </w:rPr>
        <w:t>Das System muss ein</w:t>
      </w:r>
      <w:r w:rsidRPr="717C1FFD" w:rsidR="590C9006">
        <w:rPr>
          <w:highlight w:val="yellow"/>
        </w:rPr>
        <w:t>e</w:t>
      </w:r>
      <w:r w:rsidRPr="717C1FFD" w:rsidR="0EAD001D">
        <w:rPr>
          <w:highlight w:val="yellow"/>
        </w:rPr>
        <w:t xml:space="preserve"> typische About-seite zeigen.</w:t>
      </w:r>
    </w:p>
    <w:p w:rsidR="003B43E9" w:rsidP="717C1FFD" w:rsidRDefault="003B43E9" w14:paraId="06CEF21F" w14:textId="5656F265">
      <w:pPr>
        <w:pStyle w:val="Normal"/>
        <w:rPr>
          <w:highlight w:val="yellow"/>
        </w:rPr>
      </w:pPr>
      <w:r w:rsidRPr="717C1FFD" w:rsidR="003B43E9">
        <w:rPr>
          <w:highlight w:val="yellow"/>
        </w:rPr>
        <w:t>Das System muss einfache Gebrauchsanweisungen für d</w:t>
      </w:r>
      <w:r w:rsidRPr="717C1FFD" w:rsidR="77C93F45">
        <w:rPr>
          <w:highlight w:val="yellow"/>
        </w:rPr>
        <w:t>ie</w:t>
      </w:r>
      <w:r w:rsidRPr="717C1FFD" w:rsidR="003B43E9">
        <w:rPr>
          <w:highlight w:val="yellow"/>
        </w:rPr>
        <w:t xml:space="preserve"> </w:t>
      </w:r>
      <w:proofErr w:type="spellStart"/>
      <w:r w:rsidRPr="717C1FFD" w:rsidR="003B43E9">
        <w:rPr>
          <w:highlight w:val="yellow"/>
        </w:rPr>
        <w:t>Honeypot</w:t>
      </w:r>
      <w:proofErr w:type="spellEnd"/>
      <w:r w:rsidRPr="717C1FFD" w:rsidR="1FDA77CA">
        <w:rPr>
          <w:highlight w:val="yellow"/>
        </w:rPr>
        <w:t>-App</w:t>
      </w:r>
      <w:r w:rsidRPr="717C1FFD" w:rsidR="003B43E9">
        <w:rPr>
          <w:highlight w:val="yellow"/>
        </w:rPr>
        <w:t xml:space="preserve"> zeigen.</w:t>
      </w:r>
      <w:r w:rsidR="003B43E9">
        <w:rPr/>
        <w:t xml:space="preserve"> </w:t>
      </w:r>
    </w:p>
    <w:p w:rsidR="68820336" w:rsidP="717C1FFD" w:rsidRDefault="68820336" w14:paraId="0F6E3B58" w14:textId="6432E363">
      <w:pPr>
        <w:pStyle w:val="Normal"/>
        <w:rPr>
          <w:highlight w:val="cyan"/>
        </w:rPr>
      </w:pPr>
      <w:r w:rsidRPr="717C1FFD" w:rsidR="68820336">
        <w:rPr>
          <w:highlight w:val="cyan"/>
        </w:rPr>
        <w:t>Das System soll die Möglichkeit anbieten, angemeldeten Benutzern hochgeladene SSH-Sitzungsaufnahmen zu kommentieren.</w:t>
      </w:r>
    </w:p>
    <w:p w:rsidR="5EA1C471" w:rsidP="717C1FFD" w:rsidRDefault="5EA1C471" w14:paraId="6534D0E8" w14:textId="5E80653E">
      <w:pPr>
        <w:pStyle w:val="Normal"/>
        <w:rPr>
          <w:highlight w:val="cyan"/>
        </w:rPr>
      </w:pPr>
      <w:r w:rsidRPr="717C1FFD" w:rsidR="5EA1C471">
        <w:rPr>
          <w:highlight w:val="cyan"/>
        </w:rPr>
        <w:t>Das Sys</w:t>
      </w:r>
      <w:r w:rsidRPr="717C1FFD" w:rsidR="26553C8A">
        <w:rPr>
          <w:highlight w:val="cyan"/>
        </w:rPr>
        <w:t>t</w:t>
      </w:r>
      <w:r w:rsidRPr="717C1FFD" w:rsidR="5EA1C471">
        <w:rPr>
          <w:highlight w:val="cyan"/>
        </w:rPr>
        <w:t>em soll</w:t>
      </w:r>
      <w:r w:rsidRPr="717C1FFD" w:rsidR="1F618F7F">
        <w:rPr>
          <w:highlight w:val="cyan"/>
        </w:rPr>
        <w:t xml:space="preserve"> die Möglichkeit anbieten, unangemessen Videos oder Kommentaren zu melden.</w:t>
      </w:r>
      <w:r w:rsidR="1F618F7F">
        <w:rPr/>
        <w:t xml:space="preserve"> </w:t>
      </w:r>
    </w:p>
    <w:p w:rsidR="05F528DF" w:rsidP="717C1FFD" w:rsidRDefault="05F528DF" w14:paraId="2222608A" w14:textId="5197E366">
      <w:pPr>
        <w:pStyle w:val="Normal"/>
        <w:rPr>
          <w:highlight w:val="cyan"/>
        </w:rPr>
      </w:pPr>
      <w:r w:rsidRPr="717C1FFD" w:rsidR="05F528DF">
        <w:rPr>
          <w:highlight w:val="cyan"/>
        </w:rPr>
        <w:t xml:space="preserve">Das System soll die Möglichkeit anbieten, angemeldeten Benutzern </w:t>
      </w:r>
      <w:proofErr w:type="gramStart"/>
      <w:r w:rsidRPr="717C1FFD" w:rsidR="05F528DF">
        <w:rPr>
          <w:highlight w:val="cyan"/>
        </w:rPr>
        <w:t>ihre Kommentaren</w:t>
      </w:r>
      <w:proofErr w:type="gramEnd"/>
      <w:r w:rsidRPr="717C1FFD" w:rsidR="05F528DF">
        <w:rPr>
          <w:highlight w:val="cyan"/>
        </w:rPr>
        <w:t xml:space="preserve"> zu löschen.</w:t>
      </w:r>
    </w:p>
    <w:p w:rsidR="5EA1C471" w:rsidP="717C1FFD" w:rsidRDefault="5EA1C471" w14:paraId="6446220A" w14:textId="0C8FCEAE">
      <w:pPr>
        <w:pStyle w:val="Normal"/>
        <w:rPr>
          <w:highlight w:val="cyan"/>
        </w:rPr>
      </w:pPr>
      <w:r w:rsidRPr="717C1FFD" w:rsidR="5EA1C471">
        <w:rPr>
          <w:highlight w:val="cyan"/>
        </w:rPr>
        <w:t>Das System soll die Möglichkeit anbieten, sein Kennwort zurückzusetzen.</w:t>
      </w:r>
      <w:r w:rsidR="5EA1C471">
        <w:rPr/>
        <w:t xml:space="preserve"> </w:t>
      </w:r>
    </w:p>
    <w:p w:rsidR="31CDF72B" w:rsidP="717C1FFD" w:rsidRDefault="31CDF72B" w14:paraId="66E41F4D" w14:textId="5105141B">
      <w:pPr>
        <w:pStyle w:val="Normal"/>
        <w:rPr>
          <w:highlight w:val="cyan"/>
        </w:rPr>
      </w:pPr>
      <w:r w:rsidRPr="717C1FFD" w:rsidR="31CDF72B">
        <w:rPr>
          <w:highlight w:val="cyan"/>
        </w:rPr>
        <w:t xml:space="preserve">Das System soll die Möglichkeit anbieten, </w:t>
      </w:r>
      <w:r w:rsidRPr="717C1FFD" w:rsidR="71898D61">
        <w:rPr>
          <w:highlight w:val="cyan"/>
        </w:rPr>
        <w:t xml:space="preserve">vertrauenswürdigen Benutzern </w:t>
      </w:r>
      <w:r w:rsidRPr="717C1FFD" w:rsidR="31CDF72B">
        <w:rPr>
          <w:highlight w:val="cyan"/>
        </w:rPr>
        <w:t>Blogpost</w:t>
      </w:r>
      <w:r w:rsidRPr="717C1FFD" w:rsidR="04807DAE">
        <w:rPr>
          <w:highlight w:val="cyan"/>
        </w:rPr>
        <w:t>s</w:t>
      </w:r>
      <w:r w:rsidRPr="717C1FFD" w:rsidR="31CDF72B">
        <w:rPr>
          <w:highlight w:val="cyan"/>
        </w:rPr>
        <w:t xml:space="preserve"> über die Webseite hochzuladen.</w:t>
      </w:r>
    </w:p>
    <w:p w:rsidR="625D58C1" w:rsidP="717C1FFD" w:rsidRDefault="625D58C1" w14:paraId="71C10103" w14:textId="2865B08C">
      <w:pPr>
        <w:pStyle w:val="Normal"/>
        <w:rPr>
          <w:highlight w:val="cyan"/>
        </w:rPr>
      </w:pPr>
      <w:r w:rsidRPr="717C1FFD" w:rsidR="625D58C1">
        <w:rPr>
          <w:highlight w:val="cyan"/>
        </w:rPr>
        <w:t xml:space="preserve">Das System soll die Möglichkeit anbieten, vertrauenswürdigen Benutzern neue Kategorien zu </w:t>
      </w:r>
      <w:r w:rsidRPr="717C1FFD" w:rsidR="74CD0925">
        <w:rPr>
          <w:highlight w:val="cyan"/>
        </w:rPr>
        <w:t>schaffen</w:t>
      </w:r>
      <w:r w:rsidRPr="717C1FFD" w:rsidR="625D58C1">
        <w:rPr>
          <w:highlight w:val="cyan"/>
        </w:rPr>
        <w:t>.</w:t>
      </w:r>
    </w:p>
    <w:p w:rsidR="222078CC" w:rsidP="717C1FFD" w:rsidRDefault="222078CC" w14:paraId="1A3AC41F" w14:textId="22C815F9">
      <w:pPr>
        <w:pStyle w:val="Title"/>
        <w:rPr>
          <w:rFonts w:ascii="Calibri Light" w:hAnsi="Calibri Light" w:eastAsia="" w:cs=""/>
          <w:sz w:val="56"/>
          <w:szCs w:val="56"/>
        </w:rPr>
      </w:pPr>
      <w:r w:rsidR="222078CC">
        <w:rPr/>
        <w:t xml:space="preserve">Nicht funktionale Anforderungen </w:t>
      </w:r>
    </w:p>
    <w:p w:rsidR="057F2FD7" w:rsidP="1E2AE189" w:rsidRDefault="057F2FD7" w14:paraId="0A0B687A" w14:textId="2655DC61">
      <w:pPr>
        <w:pStyle w:val="Normal"/>
      </w:pPr>
      <w:r w:rsidR="057F2FD7">
        <w:rPr/>
        <w:t xml:space="preserve">Das System muss Kennworte als Hash speichern. </w:t>
      </w:r>
    </w:p>
    <w:p w:rsidR="30FE8AF6" w:rsidP="1E2AE189" w:rsidRDefault="30FE8AF6" w14:paraId="1744209E" w14:textId="4FAB3274">
      <w:pPr>
        <w:pStyle w:val="Normal"/>
      </w:pPr>
      <w:r w:rsidR="30FE8AF6">
        <w:rPr/>
        <w:t>Das System muss wenige Daten über die Benutzer speichern, damit die Privacy Policy einfach bleibt.</w:t>
      </w:r>
    </w:p>
    <w:p w:rsidR="02530132" w:rsidP="1E2AE189" w:rsidRDefault="02530132" w14:paraId="6E0FFB4D" w14:textId="7AEA680C">
      <w:pPr>
        <w:pStyle w:val="Normal"/>
      </w:pPr>
      <w:r w:rsidR="02530132">
        <w:rPr/>
        <w:t xml:space="preserve">Das System </w:t>
      </w:r>
      <w:r w:rsidR="7D42C753">
        <w:rPr/>
        <w:t xml:space="preserve">soll </w:t>
      </w:r>
      <w:r w:rsidR="02530132">
        <w:rPr/>
        <w:t xml:space="preserve">die </w:t>
      </w:r>
      <w:r w:rsidR="0D9AC7F2">
        <w:rPr/>
        <w:t xml:space="preserve">Sicherheitsrisiken in Bezug auf die Umwandlung der UML-Dateien mindern. </w:t>
      </w:r>
    </w:p>
    <w:p w:rsidR="231C40A4" w:rsidP="1E2AE189" w:rsidRDefault="231C40A4" w14:paraId="50687D57" w14:textId="2D602F2F">
      <w:pPr>
        <w:pStyle w:val="Normal"/>
      </w:pPr>
      <w:r w:rsidR="231C40A4">
        <w:rPr/>
        <w:t xml:space="preserve">Das System soll in der Lage sein, die meisten Bots zu verhindern. </w:t>
      </w:r>
    </w:p>
    <w:p w:rsidR="0B2BDC0F" w:rsidP="1E2AE189" w:rsidRDefault="0B2BDC0F" w14:paraId="7215E0E6" w14:textId="071BD4E1">
      <w:pPr>
        <w:pStyle w:val="Normal"/>
      </w:pPr>
      <w:r w:rsidRPr="717C1FFD" w:rsidR="0B2BDC0F">
        <w:rPr>
          <w:rStyle w:val="TitleChar"/>
        </w:rPr>
        <w:t>Vorgehensweise</w:t>
      </w:r>
    </w:p>
    <w:p w:rsidR="68002B26" w:rsidP="717C1FFD" w:rsidRDefault="68002B26" w14:paraId="1A201B9E" w14:textId="3038C1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002B26">
        <w:rPr/>
        <w:t xml:space="preserve">Wie sind wir dazu gekommen, eine </w:t>
      </w:r>
      <w:r w:rsidR="472CC1D9">
        <w:rPr/>
        <w:t xml:space="preserve">sammelnde </w:t>
      </w:r>
      <w:proofErr w:type="spellStart"/>
      <w:r w:rsidR="472CC1D9">
        <w:rPr/>
        <w:t>Honeypotaufnahmenwebapp</w:t>
      </w:r>
      <w:proofErr w:type="spellEnd"/>
      <w:r w:rsidR="472CC1D9">
        <w:rPr/>
        <w:t xml:space="preserve"> zu implementieren?</w:t>
      </w:r>
    </w:p>
    <w:p w:rsidR="472CC1D9" w:rsidP="717C1FFD" w:rsidRDefault="472CC1D9" w14:paraId="33DFBC5E" w14:textId="39DF8A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2CC1D9">
        <w:rPr/>
        <w:t xml:space="preserve">Es stand mehrere Möglichkeiten zur Wahl: </w:t>
      </w:r>
    </w:p>
    <w:p w:rsidR="472CC1D9" w:rsidP="717C1FFD" w:rsidRDefault="472CC1D9" w14:paraId="25A4F0DF" w14:textId="6AE7E75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72CC1D9">
        <w:rPr/>
        <w:t xml:space="preserve">Die Landingpage einer Firma </w:t>
      </w:r>
    </w:p>
    <w:p w:rsidR="40195265" w:rsidP="717C1FFD" w:rsidRDefault="40195265" w14:paraId="09F4DF4E" w14:textId="51998D2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195265">
        <w:rPr/>
        <w:t>Honeypotaufnahmenwebapp</w:t>
      </w:r>
    </w:p>
    <w:p w:rsidR="40195265" w:rsidP="717C1FFD" w:rsidRDefault="40195265" w14:paraId="3642E45C" w14:textId="5781B9D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0195265">
        <w:rPr/>
        <w:t xml:space="preserve">Die Umsetzung </w:t>
      </w:r>
      <w:proofErr w:type="gramStart"/>
      <w:r w:rsidR="40195265">
        <w:rPr/>
        <w:t>der erste Möglichkeit</w:t>
      </w:r>
      <w:proofErr w:type="gramEnd"/>
      <w:r w:rsidR="40195265">
        <w:rPr/>
        <w:t xml:space="preserve"> wäre zwar relativ einfach gewesen, aber </w:t>
      </w:r>
      <w:r w:rsidR="44B46E2D">
        <w:rPr/>
        <w:t xml:space="preserve">wäre vielleicht nicht ehrgeizig genug für eine Gruppe von drei Leuten. </w:t>
      </w:r>
    </w:p>
    <w:p w:rsidR="44B46E2D" w:rsidP="717C1FFD" w:rsidRDefault="44B46E2D" w14:paraId="3D58DB69" w14:textId="505DA4C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4B46E2D">
        <w:rPr/>
        <w:t xml:space="preserve">Die zweite Wahl klang gut, </w:t>
      </w:r>
      <w:r w:rsidR="50B5B31E">
        <w:rPr/>
        <w:t xml:space="preserve">ein Element musste schon geprüft werden: </w:t>
      </w:r>
    </w:p>
    <w:p w:rsidR="68D4C3BE" w:rsidP="1E2AE189" w:rsidRDefault="68D4C3BE" w14:paraId="2D7C3A2F" w14:textId="18BF3C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D4C3BE">
        <w:rPr/>
        <w:t xml:space="preserve">Der Entwurf der Webseite hat dazu gedient, </w:t>
      </w:r>
      <w:r w:rsidR="2DEA75F2">
        <w:rPr/>
        <w:t xml:space="preserve">sowohl </w:t>
      </w:r>
      <w:r w:rsidR="68D4C3BE">
        <w:rPr/>
        <w:t>sich einen Überblick zu schaffen über wie es au</w:t>
      </w:r>
      <w:r w:rsidR="2779A8F0">
        <w:rPr/>
        <w:t>ssehen soll</w:t>
      </w:r>
      <w:r w:rsidR="68D4C3BE">
        <w:rPr/>
        <w:t xml:space="preserve">te, </w:t>
      </w:r>
      <w:r w:rsidR="6DFF57B3">
        <w:rPr/>
        <w:t xml:space="preserve">als auch </w:t>
      </w:r>
      <w:r w:rsidR="68D4C3BE">
        <w:rPr/>
        <w:t>grobe Ziele zu definieren</w:t>
      </w:r>
      <w:r w:rsidR="7C2EA723">
        <w:rPr/>
        <w:t xml:space="preserve">. </w:t>
      </w:r>
    </w:p>
    <w:p w:rsidR="2F49893F" w:rsidP="1E2AE189" w:rsidRDefault="2F49893F" w14:paraId="2FB7C82A" w14:textId="757D0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F49893F">
        <w:rPr/>
        <w:t xml:space="preserve">Dank parallelen Klassen haben wir uns auch auf ein schon existierendes Datenbankmodell basieren können. Tatsächlich kam die Idee aus diesem anderen Kurs. </w:t>
      </w:r>
    </w:p>
    <w:p w:rsidR="2B921FBC" w:rsidP="1E2AE189" w:rsidRDefault="2B921FBC" w14:paraId="46678E48" w14:textId="6E05AE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921FBC">
        <w:rPr/>
        <w:t xml:space="preserve">Zuerst ginge es darum, sich für eine Liste von Technologien zu entscheiden. </w:t>
      </w:r>
      <w:r w:rsidR="6BAE31DB">
        <w:rPr/>
        <w:t xml:space="preserve">Diese Auswahl stütze sich auf keine besondere </w:t>
      </w:r>
      <w:r w:rsidR="4E0A8F27">
        <w:rPr/>
        <w:t>Methodologie</w:t>
      </w:r>
      <w:r w:rsidR="6BAE31DB">
        <w:rPr/>
        <w:t>. Diese ges</w:t>
      </w:r>
      <w:r w:rsidR="3EB7A9CE">
        <w:rPr/>
        <w:t xml:space="preserve">chah nach den folgenden </w:t>
      </w:r>
      <w:r w:rsidR="0CD1B84B">
        <w:rPr/>
        <w:t>Prinzipien:</w:t>
      </w:r>
      <w:r w:rsidR="3EB7A9CE">
        <w:rPr/>
        <w:t xml:space="preserve"> was schon etwa gemeistert </w:t>
      </w:r>
      <w:r w:rsidR="6EDA6080">
        <w:rPr/>
        <w:t>ist</w:t>
      </w:r>
      <w:r w:rsidR="3EB7A9CE">
        <w:rPr/>
        <w:t xml:space="preserve">, </w:t>
      </w:r>
      <w:r w:rsidR="1C2C73D9">
        <w:rPr/>
        <w:t>sollte</w:t>
      </w:r>
      <w:r w:rsidR="3EB7A9CE">
        <w:rPr/>
        <w:t xml:space="preserve"> verwendet werden. Da </w:t>
      </w:r>
      <w:proofErr w:type="spellStart"/>
      <w:r w:rsidR="3EB7A9CE">
        <w:rPr/>
        <w:t>Kaytano</w:t>
      </w:r>
      <w:proofErr w:type="spellEnd"/>
      <w:r w:rsidR="3EB7A9CE">
        <w:rPr/>
        <w:t xml:space="preserve"> </w:t>
      </w:r>
      <w:r w:rsidR="5E178656">
        <w:rPr/>
        <w:t xml:space="preserve">wenig </w:t>
      </w:r>
      <w:r w:rsidR="3EB7A9CE">
        <w:rPr/>
        <w:t xml:space="preserve">Erfahrung </w:t>
      </w:r>
      <w:r w:rsidR="20E05FD2">
        <w:rPr/>
        <w:t xml:space="preserve">mit </w:t>
      </w:r>
      <w:proofErr w:type="spellStart"/>
      <w:r w:rsidR="20E05FD2">
        <w:rPr/>
        <w:t>Webdev</w:t>
      </w:r>
      <w:proofErr w:type="spellEnd"/>
      <w:r w:rsidR="5CAF0198">
        <w:rPr/>
        <w:t xml:space="preserve"> hatte, konnte er schon viel davon lernen, und sich </w:t>
      </w:r>
      <w:proofErr w:type="gramStart"/>
      <w:r w:rsidR="5CAF0198">
        <w:rPr/>
        <w:t>geläufige Werkzeugen</w:t>
      </w:r>
      <w:proofErr w:type="gramEnd"/>
      <w:r w:rsidR="5CAF0198">
        <w:rPr/>
        <w:t xml:space="preserve"> und Software-Pattern aneignen. </w:t>
      </w:r>
    </w:p>
    <w:p w:rsidR="4928002B" w:rsidP="1E2AE189" w:rsidRDefault="4928002B" w14:paraId="7DE224CC" w14:textId="33567F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28002B">
        <w:rPr/>
        <w:t xml:space="preserve">Docker wurde schon extensiv </w:t>
      </w:r>
      <w:r w:rsidR="4928002B">
        <w:rPr/>
        <w:t>bei</w:t>
      </w:r>
      <w:r w:rsidR="0CAF7459">
        <w:rPr/>
        <w:t xml:space="preserve"> den</w:t>
      </w:r>
      <w:r w:rsidR="4928002B">
        <w:rPr/>
        <w:t xml:space="preserve"> K</w:t>
      </w:r>
      <w:r w:rsidR="5F34BA29">
        <w:rPr/>
        <w:t xml:space="preserve">ursen </w:t>
      </w:r>
      <w:r w:rsidR="4928002B">
        <w:rPr/>
        <w:t xml:space="preserve">benutzt, weswegen wurde es </w:t>
      </w:r>
      <w:r w:rsidR="4DAFD155">
        <w:rPr/>
        <w:t>benutzt,</w:t>
      </w:r>
      <w:r w:rsidR="4928002B">
        <w:rPr/>
        <w:t xml:space="preserve"> um eine gemeinsame Entwicklungsumgebung zu </w:t>
      </w:r>
      <w:r w:rsidR="125E200D">
        <w:rPr/>
        <w:t>definieren</w:t>
      </w:r>
      <w:r w:rsidR="4928002B">
        <w:rPr/>
        <w:t>, auf der PHP, Apache und PostgreSQL laufen wür</w:t>
      </w:r>
      <w:r w:rsidR="49F19524">
        <w:rPr/>
        <w:t xml:space="preserve">de. </w:t>
      </w:r>
    </w:p>
    <w:p w:rsidR="54082E9F" w:rsidP="1E2AE189" w:rsidRDefault="54082E9F" w14:paraId="1485ABF5" w14:textId="099C91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2DB4D15">
        <w:rPr/>
        <w:t xml:space="preserve">Was die Datenbank angeht, </w:t>
      </w:r>
      <w:r w:rsidR="5E2313D5">
        <w:rPr/>
        <w:t xml:space="preserve">haben </w:t>
      </w:r>
      <w:r w:rsidR="52DB4D15">
        <w:rPr/>
        <w:t xml:space="preserve">wir </w:t>
      </w:r>
      <w:r w:rsidR="5E04745C">
        <w:rPr/>
        <w:t xml:space="preserve">uns </w:t>
      </w:r>
      <w:r w:rsidR="52DB4D15">
        <w:rPr/>
        <w:t>auf PostgreSQL</w:t>
      </w:r>
      <w:r w:rsidR="384FEF4E">
        <w:rPr/>
        <w:t xml:space="preserve"> verlassen</w:t>
      </w:r>
      <w:r w:rsidR="52DB4D15">
        <w:rPr/>
        <w:t xml:space="preserve">: tatsächlich ist </w:t>
      </w:r>
      <w:r w:rsidR="52DB4D15">
        <w:rPr/>
        <w:t>OracleXE nicht besonders gut unterstütz von PHP-Bibliotheken</w:t>
      </w:r>
      <w:r w:rsidR="2404F061">
        <w:rPr/>
        <w:t xml:space="preserve"> und Richard hatte auch Erfahrung damit. </w:t>
      </w:r>
    </w:p>
    <w:p w:rsidR="1E2AE189" w:rsidP="1E2AE189" w:rsidRDefault="1E2AE189" w14:paraId="08EACD25" w14:textId="3667A3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c3f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8A73D"/>
    <w:rsid w:val="003B43E9"/>
    <w:rsid w:val="02530132"/>
    <w:rsid w:val="037F25A0"/>
    <w:rsid w:val="038AC67D"/>
    <w:rsid w:val="03F7D98A"/>
    <w:rsid w:val="0454B31C"/>
    <w:rsid w:val="04807DAE"/>
    <w:rsid w:val="057F2FD7"/>
    <w:rsid w:val="05818EFC"/>
    <w:rsid w:val="05F0837D"/>
    <w:rsid w:val="05F528DF"/>
    <w:rsid w:val="06B1B948"/>
    <w:rsid w:val="06F4F0EC"/>
    <w:rsid w:val="07F624D2"/>
    <w:rsid w:val="09580FEA"/>
    <w:rsid w:val="0A768446"/>
    <w:rsid w:val="0A950978"/>
    <w:rsid w:val="0B2BDC0F"/>
    <w:rsid w:val="0CAF7459"/>
    <w:rsid w:val="0CD1B84B"/>
    <w:rsid w:val="0CE58E48"/>
    <w:rsid w:val="0D737884"/>
    <w:rsid w:val="0D9AC7F2"/>
    <w:rsid w:val="0DE41766"/>
    <w:rsid w:val="0EAD001D"/>
    <w:rsid w:val="0FFF4D32"/>
    <w:rsid w:val="10030BD8"/>
    <w:rsid w:val="10C441A3"/>
    <w:rsid w:val="123DCE2C"/>
    <w:rsid w:val="125E200D"/>
    <w:rsid w:val="13BAED56"/>
    <w:rsid w:val="146AD6E6"/>
    <w:rsid w:val="16EBD151"/>
    <w:rsid w:val="193E4809"/>
    <w:rsid w:val="1A6B23E9"/>
    <w:rsid w:val="1B41FFD9"/>
    <w:rsid w:val="1C2C73D9"/>
    <w:rsid w:val="1C7FD6EC"/>
    <w:rsid w:val="1D94235F"/>
    <w:rsid w:val="1E2AE189"/>
    <w:rsid w:val="1E79A09B"/>
    <w:rsid w:val="1F34C517"/>
    <w:rsid w:val="1F618F7F"/>
    <w:rsid w:val="1FDA77CA"/>
    <w:rsid w:val="201EE784"/>
    <w:rsid w:val="204E41E8"/>
    <w:rsid w:val="208342BF"/>
    <w:rsid w:val="2095D325"/>
    <w:rsid w:val="209C74B9"/>
    <w:rsid w:val="20E05FD2"/>
    <w:rsid w:val="2155EFCF"/>
    <w:rsid w:val="222078CC"/>
    <w:rsid w:val="2242B71F"/>
    <w:rsid w:val="231C40A4"/>
    <w:rsid w:val="2354FF44"/>
    <w:rsid w:val="23A846E9"/>
    <w:rsid w:val="23F7AFDD"/>
    <w:rsid w:val="2404F061"/>
    <w:rsid w:val="26553C8A"/>
    <w:rsid w:val="268163B8"/>
    <w:rsid w:val="26D96EAC"/>
    <w:rsid w:val="2779A8F0"/>
    <w:rsid w:val="2841885B"/>
    <w:rsid w:val="29B9047A"/>
    <w:rsid w:val="29D93A45"/>
    <w:rsid w:val="2A4DC904"/>
    <w:rsid w:val="2B5BE249"/>
    <w:rsid w:val="2B921FBC"/>
    <w:rsid w:val="2BCAD6CA"/>
    <w:rsid w:val="2CFBE18A"/>
    <w:rsid w:val="2DEA75F2"/>
    <w:rsid w:val="2DFD151B"/>
    <w:rsid w:val="2F49893F"/>
    <w:rsid w:val="30FE8AF6"/>
    <w:rsid w:val="31B62A50"/>
    <w:rsid w:val="31CDF72B"/>
    <w:rsid w:val="33EB78F9"/>
    <w:rsid w:val="340D813D"/>
    <w:rsid w:val="34D0E4AE"/>
    <w:rsid w:val="35607E39"/>
    <w:rsid w:val="369E94F0"/>
    <w:rsid w:val="36C5A242"/>
    <w:rsid w:val="3832CB9F"/>
    <w:rsid w:val="384FEF4E"/>
    <w:rsid w:val="38981EFB"/>
    <w:rsid w:val="38C597EE"/>
    <w:rsid w:val="3AAD11A2"/>
    <w:rsid w:val="3C5077AB"/>
    <w:rsid w:val="3E6A3012"/>
    <w:rsid w:val="3EB7A9CE"/>
    <w:rsid w:val="3F189B56"/>
    <w:rsid w:val="3F4866F2"/>
    <w:rsid w:val="40195265"/>
    <w:rsid w:val="401B1402"/>
    <w:rsid w:val="404E6B3D"/>
    <w:rsid w:val="40B46BB7"/>
    <w:rsid w:val="40CB0EF6"/>
    <w:rsid w:val="412440AC"/>
    <w:rsid w:val="42C0110D"/>
    <w:rsid w:val="42C8BADF"/>
    <w:rsid w:val="4392926B"/>
    <w:rsid w:val="43DAD1A2"/>
    <w:rsid w:val="43F3F9FF"/>
    <w:rsid w:val="44910983"/>
    <w:rsid w:val="44B46E2D"/>
    <w:rsid w:val="455D14FF"/>
    <w:rsid w:val="46263850"/>
    <w:rsid w:val="46A37DE3"/>
    <w:rsid w:val="47260271"/>
    <w:rsid w:val="472CC1D9"/>
    <w:rsid w:val="47DB08D5"/>
    <w:rsid w:val="4894B5C1"/>
    <w:rsid w:val="48B6304B"/>
    <w:rsid w:val="48C76B22"/>
    <w:rsid w:val="4928002B"/>
    <w:rsid w:val="49B8DACD"/>
    <w:rsid w:val="49F19524"/>
    <w:rsid w:val="4AB5B93B"/>
    <w:rsid w:val="4B58A73D"/>
    <w:rsid w:val="4C3B206A"/>
    <w:rsid w:val="4DAFD155"/>
    <w:rsid w:val="4E02C3B4"/>
    <w:rsid w:val="4E0A8F27"/>
    <w:rsid w:val="4F36ACA6"/>
    <w:rsid w:val="4FF81EDF"/>
    <w:rsid w:val="50B5B31E"/>
    <w:rsid w:val="50C14230"/>
    <w:rsid w:val="50D27D07"/>
    <w:rsid w:val="51338995"/>
    <w:rsid w:val="51363596"/>
    <w:rsid w:val="5201A97D"/>
    <w:rsid w:val="52DB4D15"/>
    <w:rsid w:val="532FBFA1"/>
    <w:rsid w:val="53449439"/>
    <w:rsid w:val="53B0CF6D"/>
    <w:rsid w:val="54082E9F"/>
    <w:rsid w:val="5594B353"/>
    <w:rsid w:val="5638753B"/>
    <w:rsid w:val="56555C3E"/>
    <w:rsid w:val="56690AC4"/>
    <w:rsid w:val="568088C0"/>
    <w:rsid w:val="569F4B5B"/>
    <w:rsid w:val="56A866D6"/>
    <w:rsid w:val="571BB1DE"/>
    <w:rsid w:val="57A5771A"/>
    <w:rsid w:val="590C9006"/>
    <w:rsid w:val="598CFD00"/>
    <w:rsid w:val="59D6EC1D"/>
    <w:rsid w:val="59E00798"/>
    <w:rsid w:val="5AE50562"/>
    <w:rsid w:val="5B068989"/>
    <w:rsid w:val="5CAF0198"/>
    <w:rsid w:val="5E04745C"/>
    <w:rsid w:val="5E178656"/>
    <w:rsid w:val="5E2313D5"/>
    <w:rsid w:val="5EA1C471"/>
    <w:rsid w:val="5F34BA29"/>
    <w:rsid w:val="600E42A9"/>
    <w:rsid w:val="60346689"/>
    <w:rsid w:val="60A44BF2"/>
    <w:rsid w:val="617A0252"/>
    <w:rsid w:val="625D58C1"/>
    <w:rsid w:val="6345E36B"/>
    <w:rsid w:val="64EE4AA8"/>
    <w:rsid w:val="673A5E50"/>
    <w:rsid w:val="67AA600D"/>
    <w:rsid w:val="68002B26"/>
    <w:rsid w:val="68265060"/>
    <w:rsid w:val="68820336"/>
    <w:rsid w:val="68D4C3BE"/>
    <w:rsid w:val="6946306E"/>
    <w:rsid w:val="695F58CB"/>
    <w:rsid w:val="6A74C60F"/>
    <w:rsid w:val="6AE200CF"/>
    <w:rsid w:val="6AE9EE55"/>
    <w:rsid w:val="6AFDEAB8"/>
    <w:rsid w:val="6B0CC75B"/>
    <w:rsid w:val="6BAE31DB"/>
    <w:rsid w:val="6BD72488"/>
    <w:rsid w:val="6D72F4E9"/>
    <w:rsid w:val="6DC27EE3"/>
    <w:rsid w:val="6DFF57B3"/>
    <w:rsid w:val="6E16EDBC"/>
    <w:rsid w:val="6EDA6080"/>
    <w:rsid w:val="6F77FEAF"/>
    <w:rsid w:val="702C53F9"/>
    <w:rsid w:val="70E71374"/>
    <w:rsid w:val="70ECFCE4"/>
    <w:rsid w:val="717C1FFD"/>
    <w:rsid w:val="71898D61"/>
    <w:rsid w:val="722BDCE9"/>
    <w:rsid w:val="7341C346"/>
    <w:rsid w:val="7363F4BB"/>
    <w:rsid w:val="7382B756"/>
    <w:rsid w:val="74CD0925"/>
    <w:rsid w:val="7514A1F3"/>
    <w:rsid w:val="7756C491"/>
    <w:rsid w:val="77876AEA"/>
    <w:rsid w:val="77967FCA"/>
    <w:rsid w:val="77C93F45"/>
    <w:rsid w:val="7928D589"/>
    <w:rsid w:val="795E8CDA"/>
    <w:rsid w:val="7A36EECE"/>
    <w:rsid w:val="7B9EF111"/>
    <w:rsid w:val="7C2EA723"/>
    <w:rsid w:val="7C5ADC0D"/>
    <w:rsid w:val="7D42C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A73D"/>
  <w15:chartTrackingRefBased/>
  <w15:docId w15:val="{8A5D4CF7-1A68-455A-8365-AD58C2835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2AE189"/>
    <w:rPr>
      <w:noProof w:val="0"/>
      <w:lang w:val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2AE18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2AE18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E2AE18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E2AE18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2AE18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2AE18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de-DE"/>
    </w:rPr>
  </w:style>
  <w:style w:type="character" w:styleId="Heading2Char" w:customStyle="true">
    <w:uiPriority w:val="9"/>
    <w:name w:val="Heading 2 Char"/>
    <w:basedOn w:val="DefaultParagraphFont"/>
    <w:link w:val="Heading2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de-DE"/>
    </w:rPr>
  </w:style>
  <w:style w:type="character" w:styleId="Heading3Char" w:customStyle="true">
    <w:uiPriority w:val="9"/>
    <w:name w:val="Heading 3 Char"/>
    <w:basedOn w:val="DefaultParagraphFont"/>
    <w:link w:val="Heading3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de-DE"/>
    </w:rPr>
  </w:style>
  <w:style w:type="character" w:styleId="Heading4Char" w:customStyle="true">
    <w:uiPriority w:val="9"/>
    <w:name w:val="Heading 4 Char"/>
    <w:basedOn w:val="DefaultParagraphFont"/>
    <w:link w:val="Heading4"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de-DE"/>
    </w:rPr>
  </w:style>
  <w:style w:type="character" w:styleId="Heading5Char" w:customStyle="true">
    <w:uiPriority w:val="9"/>
    <w:name w:val="Heading 5 Char"/>
    <w:basedOn w:val="DefaultParagraphFont"/>
    <w:link w:val="Heading5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de-DE"/>
    </w:rPr>
  </w:style>
  <w:style w:type="character" w:styleId="Heading6Char" w:customStyle="true">
    <w:uiPriority w:val="9"/>
    <w:name w:val="Heading 6 Char"/>
    <w:basedOn w:val="DefaultParagraphFont"/>
    <w:link w:val="Heading6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de-DE"/>
    </w:rPr>
  </w:style>
  <w:style w:type="character" w:styleId="Heading7Char" w:customStyle="true">
    <w:uiPriority w:val="9"/>
    <w:name w:val="Heading 7 Char"/>
    <w:basedOn w:val="DefaultParagraphFont"/>
    <w:link w:val="Heading7"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de-DE"/>
    </w:rPr>
  </w:style>
  <w:style w:type="character" w:styleId="Heading8Char" w:customStyle="true">
    <w:uiPriority w:val="9"/>
    <w:name w:val="Heading 8 Char"/>
    <w:basedOn w:val="DefaultParagraphFont"/>
    <w:link w:val="Heading8"/>
    <w:rsid w:val="1E2AE18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de-DE"/>
    </w:rPr>
  </w:style>
  <w:style w:type="character" w:styleId="Heading9Char" w:customStyle="true">
    <w:uiPriority w:val="9"/>
    <w:name w:val="Heading 9 Char"/>
    <w:basedOn w:val="DefaultParagraphFont"/>
    <w:link w:val="Heading9"/>
    <w:rsid w:val="1E2AE18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de-DE"/>
    </w:rPr>
  </w:style>
  <w:style w:type="character" w:styleId="TitleChar" w:customStyle="true">
    <w:uiPriority w:val="10"/>
    <w:name w:val="Title Char"/>
    <w:basedOn w:val="DefaultParagraphFont"/>
    <w:link w:val="Title"/>
    <w:rsid w:val="1E2AE18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de-DE"/>
    </w:rPr>
  </w:style>
  <w:style w:type="character" w:styleId="SubtitleChar" w:customStyle="true">
    <w:uiPriority w:val="11"/>
    <w:name w:val="Subtitle Char"/>
    <w:basedOn w:val="DefaultParagraphFont"/>
    <w:link w:val="Subtitle"/>
    <w:rsid w:val="1E2AE18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de-DE"/>
    </w:rPr>
  </w:style>
  <w:style w:type="character" w:styleId="QuoteChar" w:customStyle="true">
    <w:uiPriority w:val="29"/>
    <w:name w:val="Quote Char"/>
    <w:basedOn w:val="DefaultParagraphFont"/>
    <w:link w:val="Quote"/>
    <w:rsid w:val="1E2AE189"/>
    <w:rPr>
      <w:i w:val="1"/>
      <w:iCs w:val="1"/>
      <w:noProof w:val="0"/>
      <w:color w:val="404040" w:themeColor="text1" w:themeTint="BF" w:themeShade="FF"/>
      <w:lang w:val="de-D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2AE189"/>
    <w:rPr>
      <w:i w:val="1"/>
      <w:iCs w:val="1"/>
      <w:noProof w:val="0"/>
      <w:color w:val="4472C4" w:themeColor="accent1" w:themeTint="FF" w:themeShade="FF"/>
      <w:lang w:val="de-DE"/>
    </w:rPr>
  </w:style>
  <w:style w:type="paragraph" w:styleId="TOC1">
    <w:uiPriority w:val="39"/>
    <w:name w:val="toc 1"/>
    <w:basedOn w:val="Normal"/>
    <w:next w:val="Normal"/>
    <w:unhideWhenUsed/>
    <w:rsid w:val="1E2AE18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2AE18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2AE18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2AE18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2AE18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2AE18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2AE18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2AE18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2AE18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2AE18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2AE189"/>
    <w:rPr>
      <w:noProof w:val="0"/>
      <w:sz w:val="20"/>
      <w:szCs w:val="20"/>
      <w:lang w:val="de-DE"/>
    </w:rPr>
  </w:style>
  <w:style w:type="paragraph" w:styleId="Footer">
    <w:uiPriority w:val="99"/>
    <w:name w:val="footer"/>
    <w:basedOn w:val="Normal"/>
    <w:unhideWhenUsed/>
    <w:link w:val="FooterChar"/>
    <w:rsid w:val="1E2AE18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2AE189"/>
    <w:rPr>
      <w:noProof w:val="0"/>
      <w:lang w:val="de-D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2AE18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2AE189"/>
    <w:rPr>
      <w:noProof w:val="0"/>
      <w:sz w:val="20"/>
      <w:szCs w:val="20"/>
      <w:lang w:val="de-DE"/>
    </w:rPr>
  </w:style>
  <w:style w:type="paragraph" w:styleId="Header">
    <w:uiPriority w:val="99"/>
    <w:name w:val="header"/>
    <w:basedOn w:val="Normal"/>
    <w:unhideWhenUsed/>
    <w:link w:val="HeaderChar"/>
    <w:rsid w:val="1E2AE18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2AE189"/>
    <w:rPr>
      <w:noProof w:val="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b5c2e495ab4f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2022-09-21T13:54:55.2685787Z</dcterms:created>
  <dcterms:modified xsi:type="dcterms:W3CDTF">2022-09-23T12:04:53.6876229Z</dcterms:modified>
  <dc:creator>Richard Tafurth-Garcia</dc:creator>
  <lastModifiedBy>Richard Tafurth-Garcia</lastModifiedBy>
</coreProperties>
</file>