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7F690" w14:textId="77777777" w:rsidR="00E55402" w:rsidRPr="00683D5B" w:rsidRDefault="00E55402">
      <w:p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Questions:</w:t>
      </w:r>
    </w:p>
    <w:p w14:paraId="39732455" w14:textId="55DAE6D3" w:rsidR="00E55402" w:rsidRPr="00683D5B" w:rsidRDefault="00E55402">
      <w:p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 </w:t>
      </w:r>
    </w:p>
    <w:p w14:paraId="138BE687" w14:textId="355EC371" w:rsidR="00E55402" w:rsidRPr="00683D5B" w:rsidRDefault="00E55402" w:rsidP="00E55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examples of how "images are becoming the new mode of expression."</w:t>
      </w:r>
      <w:r w:rsidRPr="00683D5B">
        <w:rPr>
          <w:rFonts w:ascii="Times New Roman" w:hAnsi="Times New Roman" w:cs="Times New Roman"/>
          <w:b/>
          <w:color w:val="333333"/>
          <w:shd w:val="clear" w:color="auto" w:fill="FFFFFF"/>
        </w:rPr>
        <w:t> </w:t>
      </w:r>
    </w:p>
    <w:p w14:paraId="00A4894D" w14:textId="40506225" w:rsidR="00E55402" w:rsidRPr="00683D5B" w:rsidRDefault="00E55402" w:rsidP="005954E8">
      <w:pPr>
        <w:ind w:left="360"/>
        <w:rPr>
          <w:rFonts w:ascii="Times New Roman" w:hAnsi="Times New Roman" w:cs="Times New Roman"/>
        </w:rPr>
      </w:pPr>
    </w:p>
    <w:p w14:paraId="66D2020D" w14:textId="486C3651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breaking language barriers </w:t>
      </w:r>
    </w:p>
    <w:p w14:paraId="7C46EFD8" w14:textId="4B778F85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They’re being used to express feelings </w:t>
      </w:r>
    </w:p>
    <w:p w14:paraId="33F14F2F" w14:textId="2A6E65CF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People are using them to send messages of certain meaning, by combining two or more emoji’s together.</w:t>
      </w:r>
    </w:p>
    <w:p w14:paraId="713F90E3" w14:textId="36EEA95E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 xml:space="preserve">They can say </w:t>
      </w:r>
      <w:r w:rsidR="005954E8">
        <w:rPr>
          <w:rFonts w:ascii="Times New Roman" w:hAnsi="Times New Roman" w:cs="Times New Roman"/>
        </w:rPr>
        <w:t>so many other words</w:t>
      </w:r>
      <w:r w:rsidRPr="00683D5B">
        <w:rPr>
          <w:rFonts w:ascii="Times New Roman" w:hAnsi="Times New Roman" w:cs="Times New Roman"/>
        </w:rPr>
        <w:t>, rather than having to type of a bunch of words.</w:t>
      </w:r>
    </w:p>
    <w:p w14:paraId="684486F8" w14:textId="59163C73" w:rsidR="00E55402" w:rsidRPr="00683D5B" w:rsidRDefault="00E55402" w:rsidP="00E554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3D5B">
        <w:rPr>
          <w:rFonts w:ascii="Times New Roman" w:hAnsi="Times New Roman" w:cs="Times New Roman"/>
        </w:rPr>
        <w:t>Images can be recognized by pretty much anyone</w:t>
      </w:r>
    </w:p>
    <w:p w14:paraId="287CDC25" w14:textId="77777777" w:rsidR="00E55402" w:rsidRPr="00683D5B" w:rsidRDefault="00E55402" w:rsidP="00E55402">
      <w:pPr>
        <w:rPr>
          <w:rFonts w:ascii="Times New Roman" w:hAnsi="Times New Roman" w:cs="Times New Roman"/>
        </w:rPr>
      </w:pPr>
    </w:p>
    <w:p w14:paraId="7C0CCA78" w14:textId="76AE87B7" w:rsidR="00E55402" w:rsidRPr="005954E8" w:rsidRDefault="00E55402" w:rsidP="0059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advantages of using emoji’s in communication.</w:t>
      </w:r>
    </w:p>
    <w:p w14:paraId="4D82087D" w14:textId="1B476FBE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You do not need to speak or understand English to use them.</w:t>
      </w:r>
    </w:p>
    <w:p w14:paraId="2FC7B3BF" w14:textId="3B44A868" w:rsidR="00E55402" w:rsidRPr="00683D5B" w:rsidRDefault="00E55402" w:rsidP="00E5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They can be used to shorten messages, saving time when texting.</w:t>
      </w:r>
    </w:p>
    <w:p w14:paraId="05BB5077" w14:textId="4401E878" w:rsidR="00C60779" w:rsidRPr="00683D5B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They are simple and show a very readable expression, like a </w:t>
      </w:r>
      <w:r w:rsidR="005954E8">
        <w:rPr>
          <w:rFonts w:ascii="Times New Roman" w:hAnsi="Times New Roman" w:cs="Times New Roman"/>
        </w:rPr>
        <w:t xml:space="preserve">laugh </w:t>
      </w:r>
      <w:r w:rsidRPr="00683D5B">
        <w:rPr>
          <w:rFonts w:ascii="Times New Roman" w:hAnsi="Times New Roman" w:cs="Times New Roman"/>
        </w:rPr>
        <w:t>emoji</w:t>
      </w:r>
      <w:r w:rsidR="005954E8">
        <w:rPr>
          <w:rFonts w:ascii="Times New Roman" w:hAnsi="Times New Roman" w:cs="Times New Roman"/>
        </w:rPr>
        <w:t xml:space="preserve">, it </w:t>
      </w:r>
      <w:r w:rsidR="005954E8" w:rsidRPr="00683D5B">
        <w:rPr>
          <w:rFonts w:ascii="Times New Roman" w:hAnsi="Times New Roman" w:cs="Times New Roman"/>
        </w:rPr>
        <w:t>represents</w:t>
      </w:r>
      <w:r w:rsidRPr="00683D5B">
        <w:rPr>
          <w:rFonts w:ascii="Times New Roman" w:hAnsi="Times New Roman" w:cs="Times New Roman"/>
        </w:rPr>
        <w:t xml:space="preserve"> </w:t>
      </w:r>
      <w:r w:rsidR="005954E8">
        <w:rPr>
          <w:rFonts w:ascii="Times New Roman" w:hAnsi="Times New Roman" w:cs="Times New Roman"/>
        </w:rPr>
        <w:t>laughing</w:t>
      </w:r>
      <w:r w:rsidRPr="00683D5B">
        <w:rPr>
          <w:rFonts w:ascii="Times New Roman" w:hAnsi="Times New Roman" w:cs="Times New Roman"/>
        </w:rPr>
        <w:t>.</w:t>
      </w:r>
    </w:p>
    <w:p w14:paraId="435CAF11" w14:textId="3ED909E8" w:rsidR="00C60779" w:rsidRPr="005954E8" w:rsidRDefault="00C60779" w:rsidP="00C60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It’s so much more appealing than watching a bunch of words and letters.</w:t>
      </w:r>
    </w:p>
    <w:p w14:paraId="26681EE8" w14:textId="43C22725" w:rsidR="00C60779" w:rsidRPr="005954E8" w:rsidRDefault="005954E8" w:rsidP="00595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954E8">
        <w:rPr>
          <w:rFonts w:ascii="Times New Roman" w:hAnsi="Times New Roman" w:cs="Times New Roman"/>
        </w:rPr>
        <w:t>Emoji help you</w:t>
      </w:r>
      <w:r>
        <w:rPr>
          <w:rFonts w:ascii="Times New Roman" w:hAnsi="Times New Roman" w:cs="Times New Roman"/>
          <w:b/>
        </w:rPr>
        <w:t xml:space="preserve"> </w:t>
      </w:r>
      <w:r w:rsidR="00C60779" w:rsidRPr="005954E8">
        <w:rPr>
          <w:rFonts w:ascii="Times New Roman" w:hAnsi="Times New Roman" w:cs="Times New Roman"/>
        </w:rPr>
        <w:t>to form a meaning or a sentence.</w:t>
      </w:r>
    </w:p>
    <w:p w14:paraId="7C73C2CA" w14:textId="77777777" w:rsidR="00C60779" w:rsidRPr="00683D5B" w:rsidRDefault="00C60779" w:rsidP="00C60779">
      <w:pPr>
        <w:rPr>
          <w:rFonts w:ascii="Times New Roman" w:hAnsi="Times New Roman" w:cs="Times New Roman"/>
          <w:b/>
        </w:rPr>
      </w:pPr>
    </w:p>
    <w:p w14:paraId="3EC9F45C" w14:textId="2E73ECC9" w:rsidR="00C60779" w:rsidRPr="00683D5B" w:rsidRDefault="00C60779" w:rsidP="00C60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>List and explain five (5) disadvantages of using emoji’s in communication</w:t>
      </w:r>
    </w:p>
    <w:p w14:paraId="00BEB009" w14:textId="77777777" w:rsidR="00C60779" w:rsidRPr="00683D5B" w:rsidRDefault="00C60779" w:rsidP="00C60779">
      <w:pPr>
        <w:ind w:left="360"/>
        <w:rPr>
          <w:rFonts w:ascii="Times New Roman" w:hAnsi="Times New Roman" w:cs="Times New Roman"/>
          <w:b/>
        </w:rPr>
      </w:pPr>
    </w:p>
    <w:p w14:paraId="3121F831" w14:textId="7F40A120" w:rsidR="00C60779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When using a different device to receive an emoji the, receiving device may display the emoji differently than the sender. </w:t>
      </w:r>
    </w:p>
    <w:p w14:paraId="0946062C" w14:textId="56690747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They </w:t>
      </w:r>
      <w:r w:rsidR="005954E8" w:rsidRPr="00683D5B">
        <w:rPr>
          <w:rFonts w:ascii="Times New Roman" w:hAnsi="Times New Roman" w:cs="Times New Roman"/>
        </w:rPr>
        <w:t>can sometimes</w:t>
      </w:r>
      <w:r w:rsidRPr="00683D5B">
        <w:rPr>
          <w:rFonts w:ascii="Times New Roman" w:hAnsi="Times New Roman" w:cs="Times New Roman"/>
        </w:rPr>
        <w:t xml:space="preserve"> be miss interpreted, for example the eggplant emoji can mean two things, one being sexual. </w:t>
      </w:r>
    </w:p>
    <w:p w14:paraId="6560455E" w14:textId="11F3D3AA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people will use so much emoji’s to and extent of which you simply can’t understand.</w:t>
      </w:r>
    </w:p>
    <w:p w14:paraId="7E449AD4" w14:textId="402A0726" w:rsidR="00AB0F9A" w:rsidRPr="00683D5B" w:rsidRDefault="00AB0F9A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>Sometimes they may use an emoji which can be an insult in some cases, it really depends how you use it, this happens often.</w:t>
      </w:r>
    </w:p>
    <w:p w14:paraId="7ACAC2FA" w14:textId="552F39B3" w:rsidR="004254E3" w:rsidRPr="00683D5B" w:rsidRDefault="00473594" w:rsidP="00C607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</w:rPr>
        <w:t xml:space="preserve">People will try to use </w:t>
      </w:r>
      <w:r w:rsidR="005954E8" w:rsidRPr="00683D5B">
        <w:rPr>
          <w:rFonts w:ascii="Times New Roman" w:hAnsi="Times New Roman" w:cs="Times New Roman"/>
        </w:rPr>
        <w:t>emoji</w:t>
      </w:r>
      <w:r w:rsidRPr="00683D5B">
        <w:rPr>
          <w:rFonts w:ascii="Times New Roman" w:hAnsi="Times New Roman" w:cs="Times New Roman"/>
        </w:rPr>
        <w:t xml:space="preserve"> to play off certain situations</w:t>
      </w:r>
      <w:r w:rsidR="005954E8">
        <w:rPr>
          <w:rFonts w:ascii="Times New Roman" w:hAnsi="Times New Roman" w:cs="Times New Roman"/>
        </w:rPr>
        <w:t>.</w:t>
      </w:r>
    </w:p>
    <w:p w14:paraId="458501C8" w14:textId="77777777" w:rsidR="00473594" w:rsidRPr="00683D5B" w:rsidRDefault="00473594" w:rsidP="00473594">
      <w:pPr>
        <w:rPr>
          <w:rFonts w:ascii="Times New Roman" w:hAnsi="Times New Roman" w:cs="Times New Roman"/>
          <w:b/>
        </w:rPr>
      </w:pPr>
    </w:p>
    <w:p w14:paraId="4C7A9C70" w14:textId="2222F501" w:rsidR="00473594" w:rsidRPr="00683D5B" w:rsidRDefault="00473594" w:rsidP="004735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t xml:space="preserve">Write a supported opinion paragraph (SOP) that addresses the </w:t>
      </w:r>
      <w:r w:rsidR="005954E8" w:rsidRPr="00683D5B">
        <w:rPr>
          <w:rFonts w:ascii="Times New Roman" w:hAnsi="Times New Roman" w:cs="Times New Roman"/>
          <w:b/>
        </w:rPr>
        <w:t>comment “</w:t>
      </w:r>
      <w:r w:rsidRPr="00683D5B">
        <w:rPr>
          <w:rFonts w:ascii="Times New Roman" w:hAnsi="Times New Roman" w:cs="Times New Roman"/>
          <w:b/>
        </w:rPr>
        <w:t xml:space="preserve">nothing is more important than how </w:t>
      </w:r>
      <w:r w:rsidR="005954E8" w:rsidRPr="00683D5B">
        <w:rPr>
          <w:rFonts w:ascii="Times New Roman" w:hAnsi="Times New Roman" w:cs="Times New Roman"/>
          <w:b/>
        </w:rPr>
        <w:t>emoji</w:t>
      </w:r>
      <w:r w:rsidRPr="00683D5B">
        <w:rPr>
          <w:rFonts w:ascii="Times New Roman" w:hAnsi="Times New Roman" w:cs="Times New Roman"/>
          <w:b/>
        </w:rPr>
        <w:t xml:space="preserve"> are replacing words.". (for or against)</w:t>
      </w:r>
    </w:p>
    <w:p w14:paraId="22251D0E" w14:textId="37EE4AD1" w:rsidR="00473594" w:rsidRPr="00683D5B" w:rsidRDefault="00473594" w:rsidP="00473594">
      <w:pPr>
        <w:ind w:left="360"/>
        <w:rPr>
          <w:rFonts w:ascii="Times New Roman" w:hAnsi="Times New Roman" w:cs="Times New Roman"/>
          <w:b/>
        </w:rPr>
      </w:pPr>
    </w:p>
    <w:p w14:paraId="17ED7A31" w14:textId="341206AF" w:rsidR="00AB0F9A" w:rsidRPr="00683D5B" w:rsidRDefault="00FE2E75" w:rsidP="00FE2E75">
      <w:pPr>
        <w:ind w:left="720" w:firstLine="720"/>
        <w:rPr>
          <w:rFonts w:ascii="Times New Roman" w:hAnsi="Times New Roman" w:cs="Times New Roman"/>
          <w:b/>
        </w:rPr>
      </w:pPr>
      <w:r w:rsidRPr="00FE2E75">
        <w:rPr>
          <w:rFonts w:ascii="Times New Roman" w:hAnsi="Times New Roman" w:cs="Times New Roman"/>
        </w:rPr>
        <w:t>In the past and now, social media and electronic devices share a big chunk of our lives. Most of us have some sort of electronic device, whether it be a phone or a laptop. From a young age, everyone has thought a specific language whether it be English or Spanish. Now, this can be a problem when you’re trying to communicate with someone who only knows English but may not be able to read or write or even understand when someone speaks a specific language, there is only one solution to this, try using emoji to break down the language barrier. When someone uses a laughing emoji, both parties would be able to understand what the sender means. If you improve the language and put it in a short form, then anyone can understand what you're trying to say.</w:t>
      </w:r>
      <w:r w:rsidR="00683D5B" w:rsidRPr="00683D5B">
        <w:rPr>
          <w:rFonts w:ascii="Times New Roman" w:hAnsi="Times New Roman" w:cs="Times New Roman"/>
          <w:b/>
        </w:rPr>
        <w:tab/>
      </w:r>
    </w:p>
    <w:p w14:paraId="3F5E708D" w14:textId="77777777" w:rsidR="00683D5B" w:rsidRPr="00683D5B" w:rsidRDefault="00683D5B" w:rsidP="00AB0F9A">
      <w:pPr>
        <w:rPr>
          <w:rFonts w:ascii="Times New Roman" w:hAnsi="Times New Roman" w:cs="Times New Roman"/>
          <w:b/>
        </w:rPr>
      </w:pPr>
    </w:p>
    <w:p w14:paraId="2F327BA0" w14:textId="77777777" w:rsidR="00683D5B" w:rsidRPr="00683D5B" w:rsidRDefault="00683D5B" w:rsidP="00683D5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83D5B">
        <w:rPr>
          <w:rFonts w:ascii="Times New Roman" w:hAnsi="Times New Roman" w:cs="Times New Roman"/>
          <w:b/>
        </w:rPr>
        <w:lastRenderedPageBreak/>
        <w:t>List and explain three (3) examples of how emoji equity affects users.</w:t>
      </w:r>
    </w:p>
    <w:p w14:paraId="2CEAD92C" w14:textId="0BA49E64" w:rsidR="00683D5B" w:rsidRPr="00683D5B" w:rsidRDefault="00683D5B" w:rsidP="00683D5B">
      <w:pPr>
        <w:ind w:left="360"/>
        <w:rPr>
          <w:rFonts w:ascii="Times New Roman" w:hAnsi="Times New Roman" w:cs="Times New Roman"/>
          <w:b/>
        </w:rPr>
      </w:pPr>
    </w:p>
    <w:p w14:paraId="6C59D7D9" w14:textId="049F896E" w:rsidR="00FE2E75" w:rsidRPr="00FE2E75" w:rsidRDefault="006804C9" w:rsidP="00FE2E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gender is more represented than another</w:t>
      </w:r>
      <w:r w:rsidR="00FE2E75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61C4DFC" w14:textId="583F1E42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Lack of different racial / cultural emojis</w:t>
      </w:r>
    </w:p>
    <w:p w14:paraId="7FCF8C1D" w14:textId="06966365" w:rsidR="00226A43" w:rsidRPr="00226A43" w:rsidRDefault="00226A43" w:rsidP="00226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Some people will feel left out or even discriminated because the emojis are made to represent the “standards”</w:t>
      </w:r>
    </w:p>
    <w:p w14:paraId="35C38C71" w14:textId="77777777" w:rsidR="00226A43" w:rsidRDefault="00226A43" w:rsidP="00683D5B">
      <w:pPr>
        <w:ind w:left="360"/>
        <w:rPr>
          <w:sz w:val="22"/>
        </w:rPr>
      </w:pPr>
    </w:p>
    <w:p w14:paraId="38AD83AE" w14:textId="32E4E46A" w:rsidR="00AB0F9A" w:rsidRPr="00226A43" w:rsidRDefault="00226A43" w:rsidP="00226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26A43">
        <w:rPr>
          <w:b/>
          <w:sz w:val="22"/>
        </w:rPr>
        <w:t>List and explain three (3) examples of how emoji equity is being addressed by companies such as Google.</w:t>
      </w:r>
    </w:p>
    <w:p w14:paraId="3A859D00" w14:textId="77777777" w:rsidR="00226A43" w:rsidRDefault="00226A43" w:rsidP="00226A43">
      <w:pPr>
        <w:ind w:left="360"/>
        <w:rPr>
          <w:rFonts w:ascii="Times New Roman" w:hAnsi="Times New Roman" w:cs="Times New Roman"/>
          <w:b/>
        </w:rPr>
      </w:pPr>
    </w:p>
    <w:p w14:paraId="3B0B783A" w14:textId="04187FB7" w:rsidR="00226A43" w:rsidRPr="00056DF4" w:rsidRDefault="00226A43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They are introducing over 300 new emojis to better represent woman</w:t>
      </w:r>
    </w:p>
    <w:p w14:paraId="76A3C70F" w14:textId="04AD87B1" w:rsidR="00056DF4" w:rsidRPr="00056DF4" w:rsidRDefault="00056DF4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Unicode approved 11 of 13 of googles proposal design.</w:t>
      </w:r>
    </w:p>
    <w:p w14:paraId="247A58CD" w14:textId="71E8C6CC" w:rsidR="00056DF4" w:rsidRPr="00226A43" w:rsidRDefault="00DE73D2" w:rsidP="00226A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They are trying to improve the range of “standards” of society </w:t>
      </w:r>
    </w:p>
    <w:p w14:paraId="77FD3ED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302A82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F27B85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6CB996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85A8B4E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BC00459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15822E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2408E68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7528884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2624B7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C860A1A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3BAB2DF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3FB0C5E1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612604F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2FDE39C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0190A1D0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EC79E4B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7944DAB7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p w14:paraId="41E29E8D" w14:textId="77777777" w:rsidR="00AB0F9A" w:rsidRPr="00683D5B" w:rsidRDefault="00AB0F9A" w:rsidP="00AB0F9A">
      <w:pPr>
        <w:rPr>
          <w:rFonts w:ascii="Times New Roman" w:hAnsi="Times New Roman" w:cs="Times New Roman"/>
          <w:b/>
        </w:rPr>
      </w:pPr>
    </w:p>
    <w:sectPr w:rsidR="00AB0F9A" w:rsidRPr="00683D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0041E" w14:textId="77777777" w:rsidR="00D60745" w:rsidRDefault="00D60745" w:rsidP="00E55402">
      <w:r>
        <w:separator/>
      </w:r>
    </w:p>
  </w:endnote>
  <w:endnote w:type="continuationSeparator" w:id="0">
    <w:p w14:paraId="3E14C614" w14:textId="77777777" w:rsidR="00D60745" w:rsidRDefault="00D60745" w:rsidP="00E5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DD63E" w14:textId="77777777" w:rsidR="00D60745" w:rsidRDefault="00D60745" w:rsidP="00E55402">
      <w:r>
        <w:separator/>
      </w:r>
    </w:p>
  </w:footnote>
  <w:footnote w:type="continuationSeparator" w:id="0">
    <w:p w14:paraId="6BF875C8" w14:textId="77777777" w:rsidR="00D60745" w:rsidRDefault="00D60745" w:rsidP="00E55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43E3" w14:textId="3EE8B097" w:rsidR="00E55402" w:rsidRPr="009D5EEC" w:rsidRDefault="00E55402" w:rsidP="00E55402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Emoji Equity Case Study</w:t>
    </w:r>
    <w:r>
      <w:rPr>
        <w:lang w:val="en-CA"/>
      </w:rPr>
      <w:tab/>
      <w:t xml:space="preserve">Name: </w:t>
    </w:r>
    <w:r w:rsidR="005954E8">
      <w:rPr>
        <w:lang w:val="en-CA"/>
      </w:rPr>
      <w:t>Rahul Tailor</w:t>
    </w:r>
  </w:p>
  <w:p w14:paraId="6D4A9363" w14:textId="77777777" w:rsidR="00E55402" w:rsidRDefault="00E55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1914"/>
    <w:multiLevelType w:val="hybridMultilevel"/>
    <w:tmpl w:val="94CCB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2A3F"/>
    <w:multiLevelType w:val="hybridMultilevel"/>
    <w:tmpl w:val="B8680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544F5"/>
    <w:multiLevelType w:val="hybridMultilevel"/>
    <w:tmpl w:val="BCF44D08"/>
    <w:lvl w:ilvl="0" w:tplc="DBC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459BC"/>
    <w:multiLevelType w:val="hybridMultilevel"/>
    <w:tmpl w:val="9D0C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C3B2E"/>
    <w:multiLevelType w:val="hybridMultilevel"/>
    <w:tmpl w:val="361E9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C9747F"/>
    <w:multiLevelType w:val="hybridMultilevel"/>
    <w:tmpl w:val="0CF4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790AD4"/>
    <w:multiLevelType w:val="hybridMultilevel"/>
    <w:tmpl w:val="214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11C"/>
    <w:rsid w:val="00056DF4"/>
    <w:rsid w:val="00226A43"/>
    <w:rsid w:val="004254E3"/>
    <w:rsid w:val="00473594"/>
    <w:rsid w:val="005546E6"/>
    <w:rsid w:val="0055706B"/>
    <w:rsid w:val="005954E8"/>
    <w:rsid w:val="006804C9"/>
    <w:rsid w:val="00683D5B"/>
    <w:rsid w:val="007D511C"/>
    <w:rsid w:val="009E52BF"/>
    <w:rsid w:val="00AB0F9A"/>
    <w:rsid w:val="00C04B74"/>
    <w:rsid w:val="00C60779"/>
    <w:rsid w:val="00D60745"/>
    <w:rsid w:val="00DE73D2"/>
    <w:rsid w:val="00E55402"/>
    <w:rsid w:val="00E714A6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7417"/>
  <w15:chartTrackingRefBased/>
  <w15:docId w15:val="{43319E3A-AD51-4A8D-9B7F-0B5540BE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402"/>
  </w:style>
  <w:style w:type="paragraph" w:styleId="Footer">
    <w:name w:val="footer"/>
    <w:basedOn w:val="Normal"/>
    <w:link w:val="FooterChar"/>
    <w:uiPriority w:val="99"/>
    <w:unhideWhenUsed/>
    <w:rsid w:val="00E55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402"/>
  </w:style>
  <w:style w:type="paragraph" w:styleId="ListParagraph">
    <w:name w:val="List Paragraph"/>
    <w:basedOn w:val="Normal"/>
    <w:uiPriority w:val="34"/>
    <w:qFormat/>
    <w:rsid w:val="00E55402"/>
    <w:pPr>
      <w:ind w:left="720"/>
      <w:contextualSpacing/>
    </w:pPr>
  </w:style>
  <w:style w:type="paragraph" w:styleId="NoSpacing">
    <w:name w:val="No Spacing"/>
    <w:uiPriority w:val="1"/>
    <w:qFormat/>
    <w:rsid w:val="0047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Hart - Louise Arbour SS</dc:creator>
  <cp:keywords/>
  <dc:description/>
  <cp:lastModifiedBy>rahul tailor</cp:lastModifiedBy>
  <cp:revision>3</cp:revision>
  <dcterms:created xsi:type="dcterms:W3CDTF">2018-03-27T16:55:00Z</dcterms:created>
  <dcterms:modified xsi:type="dcterms:W3CDTF">2018-04-03T21:02:00Z</dcterms:modified>
</cp:coreProperties>
</file>