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635" w:rsidRDefault="00B40635" w:rsidP="00B40635">
      <w:pPr>
        <w:pStyle w:val="Title"/>
      </w:pPr>
      <w:r>
        <w:t>Technical Skill Assessment</w:t>
      </w:r>
    </w:p>
    <w:p w:rsidR="00B40635" w:rsidRPr="00B40635" w:rsidRDefault="00B40635" w:rsidP="00B40635"/>
    <w:p w:rsidR="00F84B3C" w:rsidRDefault="00F84B3C" w:rsidP="00F84B3C">
      <w:r>
        <w:t>In this scenario the business needs to know who has passed their year at an educational institute. To pass, a student must have gained at least 3 C grades or above in any subject</w:t>
      </w:r>
      <w:r w:rsidR="006074AB">
        <w:t>s</w:t>
      </w:r>
      <w:r>
        <w:t>.</w:t>
      </w:r>
    </w:p>
    <w:p w:rsidR="006074AB" w:rsidRDefault="00F84B3C">
      <w:r>
        <w:t xml:space="preserve">The data access layer has been provided for you. It is in a separate class library, named </w:t>
      </w:r>
      <w:proofErr w:type="spellStart"/>
      <w:r>
        <w:t>DataAccess</w:t>
      </w:r>
      <w:proofErr w:type="spellEnd"/>
      <w:r>
        <w:t xml:space="preserve">. There is a class within this library called </w:t>
      </w:r>
      <w:proofErr w:type="spellStart"/>
      <w:r>
        <w:t>DataAccessor</w:t>
      </w:r>
      <w:proofErr w:type="spellEnd"/>
      <w:r>
        <w:t>, this has all the data you need in order to complete this task</w:t>
      </w:r>
      <w:r w:rsidR="006074AB">
        <w:t>.</w:t>
      </w:r>
    </w:p>
    <w:p w:rsidR="00BA3D56" w:rsidRDefault="00BA3D56">
      <w:r>
        <w:t>We need a very simple web display (style is not important) that shows a table</w:t>
      </w:r>
      <w:r w:rsidR="00F84B3C">
        <w:t xml:space="preserve"> with the following information: The Student with his\her completed courses and grades and an identifier to show if he\she has passed the year.</w:t>
      </w:r>
    </w:p>
    <w:p w:rsidR="002F3FB1" w:rsidRDefault="002F3FB1">
      <w:r>
        <w:t>Something like this is fine:</w:t>
      </w:r>
    </w:p>
    <w:p w:rsidR="002F3FB1" w:rsidRDefault="002F3FB1" w:rsidP="002F3FB1">
      <w:pPr>
        <w:jc w:val="center"/>
      </w:pPr>
      <w:r w:rsidRPr="002F3FB1">
        <w:rPr>
          <w:noProof/>
          <w:lang w:eastAsia="en-GB"/>
        </w:rPr>
        <w:drawing>
          <wp:inline distT="0" distB="0" distL="0" distR="0" wp14:anchorId="6394C8E1" wp14:editId="2506C930">
            <wp:extent cx="5395428" cy="1409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D56" w:rsidRDefault="00BA3D56">
      <w:r>
        <w:t>Note: Feel free to use the ‘</w:t>
      </w:r>
      <w:proofErr w:type="spellStart"/>
      <w:r>
        <w:t>FrontEnd</w:t>
      </w:r>
      <w:proofErr w:type="spellEnd"/>
      <w:r>
        <w:t>’ project that exists to create the view that will display the above</w:t>
      </w:r>
      <w:r w:rsidR="00B40635">
        <w:t xml:space="preserve"> output</w:t>
      </w:r>
      <w:r>
        <w:t>.</w:t>
      </w:r>
    </w:p>
    <w:p w:rsidR="00BA3D56" w:rsidRDefault="00F84B3C">
      <w:r>
        <w:t>What we are looking for:</w:t>
      </w:r>
    </w:p>
    <w:p w:rsidR="00F84B3C" w:rsidRDefault="00F84B3C" w:rsidP="00F84B3C">
      <w:pPr>
        <w:pStyle w:val="ListParagraph"/>
        <w:numPr>
          <w:ilvl w:val="0"/>
          <w:numId w:val="1"/>
        </w:numPr>
      </w:pPr>
      <w:r>
        <w:t>Neat code.</w:t>
      </w:r>
    </w:p>
    <w:p w:rsidR="00F84B3C" w:rsidRDefault="00F84B3C" w:rsidP="00F84B3C">
      <w:pPr>
        <w:pStyle w:val="ListParagraph"/>
        <w:numPr>
          <w:ilvl w:val="0"/>
          <w:numId w:val="1"/>
        </w:numPr>
      </w:pPr>
      <w:r>
        <w:t>S</w:t>
      </w:r>
      <w:r w:rsidRPr="00F84B3C">
        <w:t>uccinct</w:t>
      </w:r>
      <w:r>
        <w:t xml:space="preserve"> code additions for the best possible solution.</w:t>
      </w:r>
    </w:p>
    <w:p w:rsidR="006C4787" w:rsidRPr="006074AB" w:rsidRDefault="00F84B3C" w:rsidP="00472801">
      <w:pPr>
        <w:pStyle w:val="ListParagraph"/>
        <w:numPr>
          <w:ilvl w:val="0"/>
          <w:numId w:val="1"/>
        </w:numPr>
        <w:rPr>
          <w:b/>
        </w:rPr>
      </w:pPr>
      <w:r>
        <w:t xml:space="preserve">The solution must work with the given data structure, </w:t>
      </w:r>
      <w:r w:rsidRPr="006074AB">
        <w:rPr>
          <w:b/>
        </w:rPr>
        <w:t xml:space="preserve">modifications to </w:t>
      </w:r>
      <w:r w:rsidR="006C4787" w:rsidRPr="006074AB">
        <w:rPr>
          <w:b/>
        </w:rPr>
        <w:t xml:space="preserve">the </w:t>
      </w:r>
      <w:proofErr w:type="spellStart"/>
      <w:r w:rsidR="006C4787" w:rsidRPr="006074AB">
        <w:rPr>
          <w:b/>
        </w:rPr>
        <w:t>DataAccess</w:t>
      </w:r>
      <w:proofErr w:type="spellEnd"/>
      <w:r w:rsidR="006C4787" w:rsidRPr="006074AB">
        <w:rPr>
          <w:b/>
        </w:rPr>
        <w:t xml:space="preserve"> and Entities projects are not allowed.</w:t>
      </w:r>
    </w:p>
    <w:p w:rsidR="00B15FC0" w:rsidRDefault="004E2B4E" w:rsidP="00415962">
      <w:pPr>
        <w:pStyle w:val="ListParagraph"/>
        <w:numPr>
          <w:ilvl w:val="0"/>
          <w:numId w:val="1"/>
        </w:numPr>
      </w:pPr>
      <w:r>
        <w:t xml:space="preserve">Don’t worry if the code isn’t complete. We will still look at what has been done. </w:t>
      </w:r>
    </w:p>
    <w:p w:rsidR="002F3FB1" w:rsidRDefault="00762410" w:rsidP="002F3FB1">
      <w:bookmarkStart w:id="0" w:name="_GoBack"/>
      <w:bookmarkEnd w:id="0"/>
      <w:r>
        <w:t>Feel free to use the internet.</w:t>
      </w:r>
    </w:p>
    <w:p w:rsidR="004E2B4E" w:rsidRDefault="004E2B4E" w:rsidP="004E2B4E">
      <w:r>
        <w:t>Have fun!</w:t>
      </w:r>
    </w:p>
    <w:sectPr w:rsidR="004E2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5463AD"/>
    <w:multiLevelType w:val="hybridMultilevel"/>
    <w:tmpl w:val="4A96E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56"/>
    <w:rsid w:val="002F3FB1"/>
    <w:rsid w:val="004E2B4E"/>
    <w:rsid w:val="005F6BC9"/>
    <w:rsid w:val="006074AB"/>
    <w:rsid w:val="006C4787"/>
    <w:rsid w:val="00762410"/>
    <w:rsid w:val="007A4A48"/>
    <w:rsid w:val="00815017"/>
    <w:rsid w:val="00B15FC0"/>
    <w:rsid w:val="00B40635"/>
    <w:rsid w:val="00BA3D56"/>
    <w:rsid w:val="00F8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0F9E4-6EDB-41F1-93D6-4764B56C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B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06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6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Watson</dc:creator>
  <cp:keywords/>
  <dc:description/>
  <cp:lastModifiedBy>Neil Watson</cp:lastModifiedBy>
  <cp:revision>9</cp:revision>
  <dcterms:created xsi:type="dcterms:W3CDTF">2017-02-18T08:47:00Z</dcterms:created>
  <dcterms:modified xsi:type="dcterms:W3CDTF">2017-03-28T14:19:00Z</dcterms:modified>
</cp:coreProperties>
</file>