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righ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HOSPITAL PADRE HURTADO - UGCA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NOMBRE: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{nombre}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RUT: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{rut}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FLUJO DE EXÁMENES N°:</w:t>
      </w:r>
    </w:p>
    <w:tbl>
      <w:tblPr>
        <w:tblStyle w:val="Table1"/>
        <w:tblW w:w="10777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21"/>
        <w:gridCol w:w="1126"/>
        <w:gridCol w:w="1125"/>
        <w:gridCol w:w="1125"/>
        <w:gridCol w:w="1125"/>
        <w:gridCol w:w="1125"/>
        <w:gridCol w:w="1125"/>
        <w:gridCol w:w="1125"/>
        <w:gridCol w:w="1080"/>
        <w:tblGridChange w:id="0">
          <w:tblGrid>
            <w:gridCol w:w="1821"/>
            <w:gridCol w:w="1126"/>
            <w:gridCol w:w="1125"/>
            <w:gridCol w:w="1125"/>
            <w:gridCol w:w="1125"/>
            <w:gridCol w:w="1125"/>
            <w:gridCol w:w="1125"/>
            <w:gridCol w:w="1125"/>
            <w:gridCol w:w="1080"/>
          </w:tblGrid>
        </w:tblGridChange>
      </w:tblGrid>
      <w:tr>
        <w:trPr>
          <w:cantSplit w:val="1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FECHA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{fecha_1}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{fecha_2}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{fecha_3}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{fecha_4}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{fecha_5}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{fecha_6}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{fecha_7}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{fecha_8}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HORA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{hora_1}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{hora_2}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{hora_3}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{hora_4}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{hora_5}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{hora_6}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{hora_7}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{hora_8}</w:t>
            </w:r>
          </w:p>
        </w:tc>
      </w:tr>
      <w:tr>
        <w:trPr>
          <w:cantSplit w:val="0"/>
          <w:trHeight w:val="211" w:hRule="atLeast"/>
          <w:tblHeader w:val="0"/>
        </w:trPr>
        <w:tc>
          <w:tcPr>
            <w:gridSpan w:val="9"/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HEMATOLÓGICO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HEMATOCRITO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{hto_1}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{hto_2}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{hto_3}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{hto_4}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{hto_5}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{hto_6}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{hto_7}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{hto_8}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HEMOGLOBINA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{hb_1}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{hb_2}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{hb_3}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{hb_4}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{hb_5}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{hb_6}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{hb_7}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{hb_8}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VCM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{vcm_1}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{vcm_2}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{vcm_3}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{vcm_4}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{vcm_5}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{vcm_6}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{vcm_7}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{vcm_8}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HCM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{hcm_1}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{hcm_2}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{hcm_3}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{hcm_4}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{hcm_5}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{hcm_6}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{hcm_7}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{hcm_8}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ERITROCITOS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{eritro_1}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{eritro_2}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{eritro_3}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{eritro_4}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{eritro_5}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{eritro_6}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{eritro_7}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{eritro_8}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LEUCOCITOS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{leuco_1}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{leuco_2}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{leuco_3}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{leuco_4}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{leuco_5}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{leuco_6}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{leuco_7}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{leuco_8}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NEUTRÓFILOS (RAN)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{neu_1}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{neu_2}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{neu_3}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{neu_4}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{neu_5}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{neu_6}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{neu_7}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{neu_8}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LINFOCITOS (RAL)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{linfocitos_1}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{linfocitos_2}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{linfocitos_3}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{linfocitos_4}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{linfocitos_5}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{linfocitos_6}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{linfocitos_7}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{linfocitos_8}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MONOCITOS (RAM)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{mono_1}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{mono_2}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{mono_3}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{mono_4}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{mono_5}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{mono_6}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{mono_7}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{mono_8}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EOSINÓFILOS (RAE)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{eosin_1}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{eosin_2}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{eosin_3}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{eosin_4}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{eosin_5}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{eosin_6}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{eosin_7}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{eosin_8}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BASÓFILOS (RAB)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{basofilos_1}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{basofilos_2}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{basofilos_3}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{basofilos_4}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{basofilos_5}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{basofilos_6}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{basofilos_7}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{basofilos_8}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PLAQUETAS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{plaq_1}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{plaq_2}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{plaq_3}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{plaq_4}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{plaq_5}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{plaq_6}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{plaq_7}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{plaq_8}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VHS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{vhs_1}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{vhs_2}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{vhs_3}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{vhs_4}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{vhs_5}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{vhs_6}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{vhs_7}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{vhs_8}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9"/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CINÉTICA DE FIERRO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FIERRO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{fierro_1}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{fierro_2}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{fierro_3}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{fierro_4}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{fierro_5}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{fierro_6}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{fierro_7}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{fierro_8}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TIBC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{tibc_1}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{tibc_2}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{tibc_3}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{tibc_4}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{tibc_5}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{tibc_6}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{tibc_7}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{tibc_8}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UIBC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{uibc_1}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{uibc_2}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{uibc_3}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{uibc_4}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{uibc_5}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{uibc_6}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{uibc_7}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{uibc_8}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% SAT DE TRANSFERRINA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{satFe_1}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{satFe_2}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{satFe_3}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{satFe_4}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{satFe_5}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{satFe_6}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{satFe_7}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{satFe_8}</w:t>
            </w:r>
          </w:p>
        </w:tc>
      </w:tr>
      <w:tr>
        <w:trPr>
          <w:cantSplit w:val="0"/>
          <w:trHeight w:val="211" w:hRule="atLeast"/>
          <w:tblHeader w:val="0"/>
        </w:trPr>
        <w:tc>
          <w:tcPr>
            <w:gridSpan w:val="9"/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MARCADORES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PCR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{pcr_1}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{pcr_2}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{pcr_3}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{pcr_4}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{pcr_5}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{pcr_6}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{pcr_7}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{pcr_8}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LÁCTICO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{lactico_1}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{lactico_2}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{lactico_3}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{lactico_4}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{lactico_5}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{lactico_6}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{lactico_7}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{lactico_8}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LDH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{ldh_1}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{ldh_2}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{ldh_3}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{ldh_4}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{ldh_5}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{ldh_6}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{ldh_7}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{ldh_8}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TROPONINA T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{tropo_1}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{tropo_2}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{tropo_3}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{tropo_4}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{tropo_5}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{tropo_6}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{tropo_7}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{tropo_8}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CK TOTAL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{ck_1}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{ck_2}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{ck_3}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{ck_4}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{ck_5}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{ck_6}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{ck_7}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{ck_8}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CK-MB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{ckmb_1}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{ckmb_2}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{ckmb_3}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{ckmb_4}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{ckmb_5}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{ckmb_6}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{ckmb_7}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{ckmb_8}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DÍMERO D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{dimd_1}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{dimd_2}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{dimd_3}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{dimd_4}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{dimd_5}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{dimd_6}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{dimd_7}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{dimd_8}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PROCALCITONINA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{procal_1}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{procal_2}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{procal_3}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{procal_4}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{procal_5}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{procal_6}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{procal_7}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{procal_8}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9"/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RENAL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BUN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{bun_1}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{bun_2}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{bun_3}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{bun_4}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{bun_5}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{bun_6}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{bun_7}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{bun_8}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CREATININA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{crea_1}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{crea_2}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{crea_3}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{crea_4}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{crea_5}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{crea_6}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{crea_7}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{crea_8}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RELACIÓN BUN/CREA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{buncrea_1}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{buncrea_2}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{buncrea_3}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{buncrea_4}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{buncrea_5}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{buncrea_6}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{buncrea_7}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{buncrea_8}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VFGe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(CKD-EPI)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{vfg_1}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{vfg_2}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{vfg_3}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{vfg_4}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{vfg_5}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{vfg_6}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{vfg_7}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{vfg_8}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ÁCIDO ÚRICO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{acurico_1}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{acurico_2}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{acurico_3}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{acurico_4}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{acurico_5}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{acurico_6}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{acurico_7}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{acurico_8}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9"/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ELECTROLITOS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SODIO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{sodio_1}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{sodio_2}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{sodio_3}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{sodio_4}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{sodio_5}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{sodio_6}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{sodio_7}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{sodio_8}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POTASIO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{potasio_1}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{potasio_2}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{potasio_3}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{potasio_4}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{potasio_5}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{potasio_6}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{potasio_7}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{potasio_8}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CLORO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{cloro_1}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{cloro_2}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{cloro_3}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{cloro_4}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{cloro_5}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{cloro_6}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{cloro_7}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{cloro_8}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CALCIO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{calcio_1}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{calcio_2}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{calcio_3}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{calcio_4}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{calcio_5}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{calcio_6}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{calcio_7}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{calcio_8}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CALCIO IÓNICO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{calcioion_1}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{calcioion_2}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{calcioion_3}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{calcioion_4}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{calcioion_5}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{calcioion_6}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{calcioion_7}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{calcioion_8}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FÓSFORO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{fosforo_1}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{fosforo_2}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{fosforo_3}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{fosforo_4}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{fosforo_5}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{fosforo_6}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{fosforo_7}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{fosforo_8}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MAGNESIO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{magnesio_1}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{magnesio_2}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{magnesio_3}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{magnesio_4}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{magnesio_5}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{magnesio_6}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{magnesio_7}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{magnesio_8}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9"/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GASES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pH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{ph_1}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{ph_2}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{ph_3}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{ph_4}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{ph_5}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{ph_6}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{ph_7}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{ph_8}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pCO2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{pcodos_1}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{pcodos_2}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{pcodos_3}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{pcodos_4}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{pcodos_5}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{pcodos_6}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{pcodos_7}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{pcodos_8}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pO2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{podos_1}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{podos_2}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{podos_3}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{podos_4}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{podos_5}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{podos_6}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{podos_7}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{podos_8}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HCO3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{bicarb_1}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{bicarb_2}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{bicarb_3}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{bicarb_4}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{bicarb_5}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{bicarb_6}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{bicarb_7}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{bicarb_8}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{base_1}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{base_2}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{base_3}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{base_4}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{base_5}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{base_6}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{base_7}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{base_8}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FiO2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PaO2/FiO2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9"/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HEPÁTICO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PROTEÍNAS TOTALES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{proteinas_1}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{proteinas_2}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{proteinas_3}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{proteinas_4}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{proteinas_5}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{proteinas_6}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{proteinas_7}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{proteinas_8}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ALBÚMINA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{albumina_1}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{albumina_2}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{albumina_3}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{albumina_4}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{albumina_5}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{albumina_6}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{albumina_7}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{albumina_8}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BILIRRUBINA TOTAL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{bt_1}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{bt_2}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{bt_3}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{bt_4}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{bt_5}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{bt_6}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{bt_7}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{bt_8}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BILIRRUBINA DIRECTA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{bd_1}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{bd_2}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{bd_3}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{bd_4}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{bd_5}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{bd_6}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{bd_7}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{bd_8}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GOT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{got_1}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{got_2}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{got_3}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{got_4}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{got_5}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{got_6}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{got_7}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{got_8}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GPT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{gpt_1}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{gpt_2}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{gpt_3}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{gpt_4}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{gpt_5}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{gpt_6}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{gpt_7}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{gpt_8}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GGT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{ggt_1}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{ggt_2}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{ggt_3}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{ggt_4}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{ggt_5}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{ggt_6}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{ggt_7}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{ggt_8}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FA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{fa_1}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{fa_2}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{fa_3}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{fa_4}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{fa_5}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{fa_6}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{fa_7}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{fa_8}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AMILASA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{amilasa_1}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{amilasa_2}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{amilasa_3}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{amilasa_4}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{amilasa_5}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{amilasa_6}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{amilasa_7}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{amilasa_8}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AMONIO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{amonio_1}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{amonio_3}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{amonio_3}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{amonio_4}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{amonio_5}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{amonio_6}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{amonio_7}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{amonio_8}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9"/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METABÓLICO/NUTRICIONAL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GLUCOSA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{glucosa_1}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{glucosa_2}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{glucosa_3}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{glucosa_4}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{glucosa_5}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{glucosa_6}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{glucosa_7}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{glucosa_8}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HBA1C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{glicada_1}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{glicada_2}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{glicada_3}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{glicada_4}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{glicada_5}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{glicada_6}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{glicada_7}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{glicada_8}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COLESTEROL TOTAL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{coltotal_1}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{coltotal_2}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{coltotal_3}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{coltotal_4}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{coltotal_5}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{coltotal_6}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{coltotal_7}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{coltotal_8}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COLESTEROL HDL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{hdl_1}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{hdl_2}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{hdl_3}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{hdl_4}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{hdl_5}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{hdl_6}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{hdl_7}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{hdl_8}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COLESTEROL LDL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{ldl_1}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{ldl_2}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{ldl_3}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{ldl_4}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{ldl_5}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{ldl_6}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{ldl_7}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{ldl_8}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TRIGLICÉRIDOS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{tgl_1}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{tgl_2}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{tgl_3}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{tgl_4}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{tgl_5}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{tgl_6}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{tgl_7}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{tgl_8}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VITAMINA B12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{vitb_1}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{vitb_2}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{vitb_3}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{vitb_4}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{vitb_5}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{vitb_6}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{vitb_7}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{vitb_8}s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VITAMINA D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{vitd_1}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{vitd_2}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{vitd_3}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{vitd_4}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{vitd_5}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{vitd_6}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{vitd_7}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{vitd_8}</w:t>
            </w:r>
          </w:p>
        </w:tc>
      </w:tr>
      <w:tr>
        <w:trPr>
          <w:cantSplit w:val="0"/>
          <w:trHeight w:val="211" w:hRule="atLeast"/>
          <w:tblHeader w:val="0"/>
        </w:trPr>
        <w:tc>
          <w:tcPr>
            <w:gridSpan w:val="9"/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COAGULACIÓN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TP%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{tp_1}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{tp_2}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{tp_3}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{tp_4}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{tp_5}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{tp_6}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{tp_7}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{tp_8}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INR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{inr_1}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{inr_2}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{inr_3}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{inr_4}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{inr_5}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{inr_6}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{inr_7}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{inr_8}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TTPK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{ttpk_1}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{ttpk_2}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{ttpk_3}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{ttpk_4}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{ttpk_5}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{ttpk_6}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{ttpk_7}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{ttpk_8}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9"/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INMUNOLÓGICOS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ALFAFETOPROTEÍNA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{fetoprot_1}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{fetoprot_2}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{fetoprot_3}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{fetoprot_4}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{fetoprot_5}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{fetoprot_6}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{fetoprot_7}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{fetoprot_8}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AC ANTI-CCP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{acCCP_1}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{acCCP_2}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{acCCP_3}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{acCCP_4}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{acCCP_5}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{acCCP_6}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{acCCP_7}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{acCCP_8}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AC ANTI-TPO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{acTPO_1}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{acTPO_2}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{acTPO_3}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{acTPO_4}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{acTPO_5}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{acTPO_6}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{acTPO_7}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{acTPO_8}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ANTIESTREPTOLISINA (ASO)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{ASO_1}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{ASO_2}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{ASO_3}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{ASO_4}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{ASO_5}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{ASO_6}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{ASO_7}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{ASO_8}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APE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{APE_1}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{APE_2}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{APE_3}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{APE_4}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{APE_5}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{APE_6}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{APE_7}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{APE_8}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 125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{ca125_1}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{ca125_2}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{ca125_3}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{ca125_4}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{ca125_5}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{ca125_6}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{ca125_7}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{ca125_8}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C3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{C3_1}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{C3_2}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{C3_3}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{C3_4}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{C3_5}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{C3_6}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{C3_7}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{C3_8}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C4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{C4_1}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{C4_2}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{C4_3}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{C4_4}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{C4_5}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{C4_6}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{C4_7}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{C4_8}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FACTOR REUMATOIDEO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{fReum_1}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{fReum_2}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{fReum_3}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{fReum_4}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{fReum_5}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{fReum_6}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{fReum_7}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{fReum_8}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IGA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{IGA_1}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{IGA_2}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{IGA_3}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{IGA_4}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{IGA_5}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{IGA_6}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{IGA_7}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{IGA_8}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IGG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{IGG_1}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{IGG_2}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{IGG_3}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{IGG_4}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{IGG_5}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{IGG_6}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{IGG_7}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{IGG_8}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IGM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{IGM_1}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{IGM_2}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{IGM_3}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{IGM_4}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{IGM_5}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{IGM_6}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{IGM_7}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{IGM_8}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IGE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{IGE_1}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{IGE_2}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{IGE_3}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{IGE_4}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{IGE_5}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{IGE_6}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{IGE_7}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{IGE_8}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9"/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ENDOCRINOLÓGICOS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AC ANTI TIROGLOBULINA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{antiTG_1}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antiTG_2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{antiTG_3}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{antiTG_4}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{antiTG_5}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{antiTG_6}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{antiTG_7}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{antiTG_8}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TIROGLOBULINA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{tiroglob_1}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{tiroglob_2}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{tiroglob_3}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{tiroglob_4}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{tiroglob_5}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{tiroglob_6}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{tiroglob_7}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{tiroglob_8}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BHCG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{hcg_1}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{hcg_2}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{hcg_3}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{hcg_4}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{hcg_5}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{hcg_6}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{hcg_7}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{hcg_8}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CORTISOL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{cortisol_1}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{cortisol_2}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{cortisol_3}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{cortisol_4}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{cortisol_5}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{cortisol_6}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{cortisol_7}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{cortisol_8}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INSULINA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{insulina_1}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{insulina_2}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{insulina_3}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{insulina_4}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{insulina_5}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{insulina_6}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{insulina_7}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{insulina_8}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ESTRADIOL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{estradiol_1}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{estradiol_2}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{estradiol_3}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{estradiol_4}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{estradiol_5}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{estradiol_6}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{estradiol_7}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{estradiol_8}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FSH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{FHS_1}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{FHS_2}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{FHS_3}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{FHS_4}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{FHS_5}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{FHS_6}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{FHS_7}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{FHS_8}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LH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{LH_1}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{LH_2}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{LH_3}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{LH_4}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{LH_5}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{LH_6}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{LH_7}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{LH_8}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PTH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{PTH_1}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{PTH_2}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{PTH_3}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{PTH_4}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{PTH_5}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{PTH_6}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{PTH_7}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{PTH_8}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TESTOSTERONA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{testo_1}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{testo_2}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{testo_3}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{testo_4}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{testo_5}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{testo_6}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{testo_7}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{testo_8}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T3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{T3_1}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{T3_2}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{T3_3}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{T3_4}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{T3_5}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{T3_6}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{T3_7}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{T3_8}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T4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{T4_1}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{T4_2}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{T4_4}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{T4_4}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{T4_5}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{T4_6}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{T4_7}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{T4_8}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T4 LIBRE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{t4l_1}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{t4l_2}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{t4l_3}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{t4l_4}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{t4l_5}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{t4l_6}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{t4l_7}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{t4l_8}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TSH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{tsh_1}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{tsh_2}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{tsh_3}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{tsh_4}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{tsh_5}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{tsh_6}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{tsh_7}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{tsh_8}</w:t>
            </w:r>
          </w:p>
        </w:tc>
      </w:tr>
    </w:tbl>
    <w:p w:rsidR="00000000" w:rsidDel="00000000" w:rsidP="00000000" w:rsidRDefault="00000000" w:rsidRPr="00000000" w14:paraId="000003B6">
      <w:pPr>
        <w:spacing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49296242"/>
        <w:tag w:val="goog_rdk_0"/>
      </w:sdtPr>
      <w:sdtContent>
        <w:tbl>
          <w:tblPr>
            <w:tblStyle w:val="Table2"/>
            <w:tblpPr w:leftFromText="180" w:rightFromText="180" w:topFromText="180" w:bottomFromText="180" w:vertAnchor="text" w:horzAnchor="text" w:tblpX="-26.000000000000227" w:tblpY="0"/>
            <w:tblW w:w="1083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00"/>
            <w:gridCol w:w="1170"/>
            <w:gridCol w:w="1155"/>
            <w:gridCol w:w="1080"/>
            <w:gridCol w:w="1125"/>
            <w:gridCol w:w="1110"/>
            <w:gridCol w:w="1125"/>
            <w:gridCol w:w="1155"/>
            <w:gridCol w:w="1110"/>
            <w:tblGridChange w:id="0">
              <w:tblGrid>
                <w:gridCol w:w="1800"/>
                <w:gridCol w:w="1170"/>
                <w:gridCol w:w="1155"/>
                <w:gridCol w:w="1080"/>
                <w:gridCol w:w="1125"/>
                <w:gridCol w:w="1110"/>
                <w:gridCol w:w="1125"/>
                <w:gridCol w:w="1155"/>
                <w:gridCol w:w="11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B7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16"/>
                    <w:szCs w:val="16"/>
                    <w:rtl w:val="0"/>
                  </w:rPr>
                  <w:t xml:space="preserve">FECHA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B8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{fechaoc_1}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B9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{fechaoc_2}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BA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{fechaoc_3}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BB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{fechaoc_4}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BC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{fechaoc_5}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BD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{fechaoc_6}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BE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{fechaoc_7}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BF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{fechaoc_8}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C0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16"/>
                    <w:szCs w:val="16"/>
                    <w:rtl w:val="0"/>
                  </w:rPr>
                  <w:t xml:space="preserve">HORA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C1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{horaoc_1}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C2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{horaoc_2}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C3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{horaoc_3}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C4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{horaoc_4}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C5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{horaoc_5}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C6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{horaoc_6}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C7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{horaoc_7}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C8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{horaoc_8}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9"/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C9">
                <w:pPr>
                  <w:widowControl w:val="0"/>
                  <w:spacing w:line="240" w:lineRule="auto"/>
                  <w:jc w:val="both"/>
                  <w:rPr>
                    <w:rFonts w:ascii="Calibri" w:cs="Calibri" w:eastAsia="Calibri" w:hAnsi="Calibri"/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16"/>
                    <w:szCs w:val="16"/>
                    <w:rtl w:val="0"/>
                  </w:rPr>
                  <w:t xml:space="preserve">ORINA COMPLETA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D2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COLOR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D3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{coloroc_1}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D4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{coloroc_2}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D5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{coloroc_3}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D6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{coloroc_4}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D7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{coloroc_5}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D8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{coloroc_6}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D9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{coloroc_7}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DA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{coloroc_8}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DB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ASPECTO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DC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{aspectooc_1}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DD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{aspectooc_2}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DE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{aspectooc_3}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DF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{aspectooc_4}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E0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{aspectooc_5}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E1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{aspectooc_6}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E2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{aspectooc_7}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E3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{aspectooc_8}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E4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DENSIDAD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E5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{densoc_1}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E6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{densoc_2}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E7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{densoc_3}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E8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{densoc_4}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E9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{densoc_5}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EA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{densoc_6}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EB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{densoc_7}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EC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{densoc_8}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ED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PH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EE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{phoc_1}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EF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{phoc_2}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F0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{phoc_3}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F1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{phoc_4}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F2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{phoc_5}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F3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{phoc_6}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F4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{phoc_7}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F5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{phoc_8}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F6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NITRITOS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F7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{nitritosoc_1}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F8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{nitritosoc_2}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F9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{nitritosoc_3}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FA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{nitritosoc_4}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FB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{nitritosoc_5}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FC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{nitritosoc_6}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FD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{nitritosoc_7}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FE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{nitritosoc_8}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FF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PROTEÍNAS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00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{protoc_1}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01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{protoc_2}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02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{protoc_3}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03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{protoc_4}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04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{protoc_5}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05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{protoc_6}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06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{protoc_7}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07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{protoc_8}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08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CUERPOS CETÓNICOS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09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{cetonasoc_1}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0A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{cetonasoc_2}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0B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{cetonasoc_3}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0C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{cetonasoc_4}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0D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{cetonasoc_5}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0E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{cetonasoc_6}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0F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{cetonasoc_7}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10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{cetonasoc_8}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11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GLUCOSA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12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{glucosaoc_1}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13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{glucosaoc_2}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14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{glucosaoc_3}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15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{glucosaoc_4}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16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{glucosaoc_5}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17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{glucosaoc_6}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18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{glucosaoc_7}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19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{glucosaoc_8}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1A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UROBILINÓGENO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1B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{urobiloc_1}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1C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{urobiloc_2}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1D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{urobiloc_3}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1E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{urobiloc_4}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1F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{urobiloc_5}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20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{urobiloc_6}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21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{urobiloc_7}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22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{urobiloc_8}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23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BILIRRUBINA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24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{bilioc_1}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25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{bilioc_2}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26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{bilioc_3}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27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{bilioc_4}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28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{bilioc_5}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29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{bilioc_6}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2A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{bilioc_7}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2B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{bilioc_8}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2C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MUCUS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2D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{mucusoc_1}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2E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{mucusoc_2}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2F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{mucusoc_3}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30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{mucusoc_4}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31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{mucusoc_5}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32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{mucusoc_6}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33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{mucusoc_7}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34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{mucusoc_8}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35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LEUCOCITOS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36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{leucosoc_1}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37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{leucosoc_2}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38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{leucosoc_3}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39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{leucosoc_4}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3A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{leucosoc_5}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3B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{leucosoc_6}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3C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{leucosoc_7}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3D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{leucosoc_8}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3E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ERITROCITOS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3F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{groc_1}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40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{groc_2}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41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{groc_3}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42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{groc_4}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43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{groc_5}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44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{groc_6}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45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{groc_7}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46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{groc_8}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47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BACTERIAS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48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{bactoc_1}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49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{bactoc_2}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4A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{bactoc_3}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4B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{bactoc_4}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4C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{bactoc_5}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4D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{bactoc_6}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4E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{bactoc_7}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4F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{bactoc_8}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50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CILIN. HIALINOS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51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{hialoc_1}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52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{hialoc_2}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53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{hialoc_3}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54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{hialoc_4}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55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{hialoc_5}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56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{hialoc_6}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57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{hialoc_7}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58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{hialoc_8}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59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CILIN. GRANULOSOS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5A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{granuloc_1}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5B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{granuloc_2}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5C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{granuloc_3}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5D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{granuloc_4}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5E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{granuloc_5}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5F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{granuloc_6}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60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{granuloc_7}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61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{granuloc_8}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62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CÉLULAS EPITELIALES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63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{epiteloc_1}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64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{epiteloc_2}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65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{epiteloc_3}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66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{epiteloc_4}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67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{epiteloc_5}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68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{epiteloc_6}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69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{epiteloc_7}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6A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{epiteloc_8}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6B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CRISTALES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6C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{cristaloc_1}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6D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{cristaloc_2}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6E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{cristaloc_3}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6F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{cristaloc_4}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70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{cristaloc_5}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71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{cristaloc_6}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72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{cristaloc_7}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73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{cristaloc_8}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74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LEVADURAS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75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{levadoc_1}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76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{levadoc_2}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77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{levadoc_3}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78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{levadoc_4}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79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{levadoc_5}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7A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{levadoc_6}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7B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{levadoc_7}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7C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{levadoc_8}</w:t>
                </w:r>
              </w:p>
            </w:tc>
          </w:tr>
        </w:tbl>
      </w:sdtContent>
    </w:sdt>
    <w:p w:rsidR="00000000" w:rsidDel="00000000" w:rsidP="00000000" w:rsidRDefault="00000000" w:rsidRPr="00000000" w14:paraId="0000047D">
      <w:pPr>
        <w:spacing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66" w:top="566" w:left="566" w:right="56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OO+vW0DB4rpYNJk+D9VwqCFYkA==">CgMxLjAaHwoBMBIaChgICVIUChJ0YWJsZS41cTAzOWlld3o3bXo4AGohChRzdWdnZXN0Lm1yMDZmeGw5cnpvdhIJRWwgWHVla29zciExNm44VGJfemNDWUQ3dHl6SG9KOFpqSGl1QjV6Z19kb18=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2025-08-22T01:52:00Z</dcterms:created>
</cp:coreProperties>
</file>