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62DC" w14:textId="77777777" w:rsidR="00724E7B" w:rsidRDefault="00724E7B" w:rsidP="00724E7B">
      <w:r>
        <w:t>Use case2</w:t>
      </w:r>
    </w:p>
    <w:p w14:paraId="23E245D9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 xml:space="preserve">Naam: </w:t>
      </w:r>
    </w:p>
    <w:p w14:paraId="3A9E6AF4" w14:textId="77777777" w:rsidR="00724E7B" w:rsidRDefault="00724E7B" w:rsidP="00724E7B">
      <w:pPr>
        <w:pStyle w:val="ListParagraph"/>
        <w:numPr>
          <w:ilvl w:val="1"/>
          <w:numId w:val="1"/>
        </w:numPr>
      </w:pPr>
      <w:r>
        <w:t xml:space="preserve">Interactive </w:t>
      </w:r>
      <w:r w:rsidRPr="00724E7B">
        <w:rPr>
          <w:lang w:val="nl-BE"/>
        </w:rPr>
        <w:t>matrixvermenigvuldigingen</w:t>
      </w:r>
      <w:r>
        <w:t xml:space="preserve"> </w:t>
      </w:r>
    </w:p>
    <w:p w14:paraId="6A79D34D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>Doelstelling:</w:t>
      </w:r>
    </w:p>
    <w:p w14:paraId="5EAC27CF" w14:textId="77777777" w:rsidR="00724E7B" w:rsidRP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 kan een aantal matrixvermenigvuldigingen uitvoeren</w:t>
      </w:r>
    </w:p>
    <w:p w14:paraId="0D800D30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0486ADE0" w14:textId="58DA9D8D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DC93022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6A48664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Tutorial matrix aanleren uitgevoerd hebben</w:t>
      </w:r>
    </w:p>
    <w:p w14:paraId="7689DC5B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21D79256" w14:textId="43ECFE21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724E7B">
        <w:rPr>
          <w:lang w:val="nl-BE"/>
        </w:rPr>
        <w:t xml:space="preserve"> moet oefeningen juist oplossen</w:t>
      </w:r>
    </w:p>
    <w:p w14:paraId="6615A9B5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681C74F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2 matrices</w:t>
      </w:r>
    </w:p>
    <w:p w14:paraId="26C13839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vult element per element </w:t>
      </w:r>
    </w:p>
    <w:p w14:paraId="5D96B786" w14:textId="1D9D0DBA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Per ingevuld element krijg feedback</w:t>
      </w:r>
    </w:p>
    <w:p w14:paraId="2D245FFA" w14:textId="2FA44F26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Na correct oplossen verschijnt knop naar volgende oefening</w:t>
      </w:r>
    </w:p>
    <w:p w14:paraId="7A0B8131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26683C20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07D74CE7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foute invoer hintknop verschijnt </w:t>
      </w:r>
    </w:p>
    <w:p w14:paraId="69ADF303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aanklikken hintknop verschijnt de hint</w:t>
      </w:r>
    </w:p>
    <w:p w14:paraId="033E6C35" w14:textId="0CC9EB5F" w:rsidR="00724E7B" w:rsidRDefault="00724E7B" w:rsidP="00724E7B">
      <w:pPr>
        <w:pStyle w:val="ListParagraph"/>
        <w:rPr>
          <w:lang w:val="nl-BE"/>
        </w:rPr>
      </w:pPr>
    </w:p>
    <w:p w14:paraId="052644AB" w14:textId="1D84B08C" w:rsidR="00724E7B" w:rsidRDefault="00724E7B" w:rsidP="00724E7B">
      <w:r>
        <w:t>Use case3</w:t>
      </w:r>
    </w:p>
    <w:p w14:paraId="282509EC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 xml:space="preserve">Naam: </w:t>
      </w:r>
    </w:p>
    <w:p w14:paraId="2FFA7D3D" w14:textId="4FC8BBB7" w:rsidR="00724E7B" w:rsidRPr="005506D5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5506D5">
        <w:rPr>
          <w:lang w:val="nl-BE"/>
        </w:rPr>
        <w:t>Determinant uitleg volgen en o</w:t>
      </w:r>
      <w:r>
        <w:rPr>
          <w:lang w:val="nl-BE"/>
        </w:rPr>
        <w:t>efeningen oplossen</w:t>
      </w:r>
    </w:p>
    <w:p w14:paraId="37A367F0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>Doelstelling:</w:t>
      </w:r>
    </w:p>
    <w:p w14:paraId="12D72B0F" w14:textId="201CBB86" w:rsidR="00724E7B" w:rsidRP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 xml:space="preserve">Gebruiker </w:t>
      </w:r>
      <w:r w:rsidR="005506D5">
        <w:rPr>
          <w:lang w:val="nl-BE"/>
        </w:rPr>
        <w:t>heeft kennis over determinanten en kan ze uitrekenen</w:t>
      </w:r>
    </w:p>
    <w:p w14:paraId="639B978B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63119911" w14:textId="180F1526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52A1EC2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2BEABC70" w14:textId="54029FB0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</w:p>
    <w:p w14:paraId="674BE4DC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543D8E57" w14:textId="77777777" w:rsidR="005506D5" w:rsidRPr="00724E7B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 xml:space="preserve">Gebruiker </w:t>
      </w:r>
      <w:r>
        <w:rPr>
          <w:lang w:val="nl-BE"/>
        </w:rPr>
        <w:t>heeft kennis over determinanten en kan ze uitrekenen</w:t>
      </w:r>
    </w:p>
    <w:p w14:paraId="07CA23FA" w14:textId="5A238EDC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212C68D0" w14:textId="099B8969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definitie determinant</w:t>
      </w:r>
    </w:p>
    <w:p w14:paraId="2EF342DC" w14:textId="5360AC37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Stap per stap bewerkingen uitleggen</w:t>
      </w:r>
    </w:p>
    <w:p w14:paraId="3EBBA880" w14:textId="5D754D37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leest de extra uitleg stap per stap</w:t>
      </w:r>
    </w:p>
    <w:p w14:paraId="7820214D" w14:textId="2C8E019B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5EE05F63" w14:textId="7B685645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voltooien</w:t>
      </w:r>
    </w:p>
    <w:p w14:paraId="70D2F214" w14:textId="2CCD175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</w:t>
      </w:r>
      <w:r w:rsidR="005506D5">
        <w:rPr>
          <w:lang w:val="nl-BE"/>
        </w:rPr>
        <w:t>een matrix</w:t>
      </w:r>
    </w:p>
    <w:p w14:paraId="679DD54F" w14:textId="679BBE08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</w:t>
      </w:r>
      <w:r w:rsidR="005506D5">
        <w:rPr>
          <w:lang w:val="nl-BE"/>
        </w:rPr>
        <w:t>ebruiker kiest juiste oplossing uit de gegeven oplossingen</w:t>
      </w:r>
    </w:p>
    <w:p w14:paraId="2D0D3535" w14:textId="2F3059F1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724E7B">
        <w:rPr>
          <w:lang w:val="nl-BE"/>
        </w:rPr>
        <w:t xml:space="preserve"> krijg feedback</w:t>
      </w:r>
    </w:p>
    <w:p w14:paraId="6CF74D49" w14:textId="7D7D51DA" w:rsidR="005506D5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6EBEEF3E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2DED182F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7BC583E2" w14:textId="6D804850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</w:t>
      </w:r>
      <w:r w:rsidR="005506D5">
        <w:rPr>
          <w:lang w:val="nl-BE"/>
        </w:rPr>
        <w:t>verkeerde keuze</w:t>
      </w:r>
      <w:r>
        <w:rPr>
          <w:lang w:val="nl-BE"/>
        </w:rPr>
        <w:t xml:space="preserve"> hintknop verschijnt </w:t>
      </w:r>
    </w:p>
    <w:p w14:paraId="636179D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aanklikken hintknop verschijnt de hint</w:t>
      </w:r>
    </w:p>
    <w:p w14:paraId="1A8EE1EF" w14:textId="77777777" w:rsidR="00890A2C" w:rsidRDefault="00890A2C" w:rsidP="00890A2C">
      <w:r>
        <w:lastRenderedPageBreak/>
        <w:t>Use case4</w:t>
      </w:r>
    </w:p>
    <w:p w14:paraId="767E5FB8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 xml:space="preserve">Naam: </w:t>
      </w:r>
    </w:p>
    <w:p w14:paraId="692B0423" w14:textId="77777777" w:rsidR="00890A2C" w:rsidRPr="005506D5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Uitleg matrix transponeren</w:t>
      </w:r>
    </w:p>
    <w:p w14:paraId="324A9AF1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>Doelstelling:</w:t>
      </w:r>
    </w:p>
    <w:p w14:paraId="7326DC6D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34E32960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09B7116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4F229758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7D14F464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</w:p>
    <w:p w14:paraId="27F08FF9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52D00FCF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12FB5590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4F0E353A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definitie over transponeren van matrices</w:t>
      </w:r>
    </w:p>
    <w:p w14:paraId="6F1CC996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Stap per stap animatie tonen</w:t>
      </w:r>
    </w:p>
    <w:p w14:paraId="3E6E5F53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bekijkt de animatie en de extra uitleg stap per stap</w:t>
      </w:r>
    </w:p>
    <w:p w14:paraId="2B4BD948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17DB68BD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matrix</w:t>
      </w:r>
    </w:p>
    <w:p w14:paraId="574DDC5F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Geruiker stelt zelf de getransponeerde </w:t>
      </w:r>
    </w:p>
    <w:p w14:paraId="610C0DD0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267AD495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513A20CF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3E098662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0E7527A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verkeerde keuze hintknop verschijnt</w:t>
      </w:r>
    </w:p>
    <w:p w14:paraId="3F7E3703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1B128B9D" w14:textId="02720178" w:rsidR="00250174" w:rsidRDefault="00890A2C" w:rsidP="00250174">
      <w:pPr>
        <w:rPr>
          <w:lang w:val="nl-BE"/>
        </w:rPr>
      </w:pPr>
      <w:r w:rsidRPr="00610675">
        <w:rPr>
          <w:lang w:val="nl-BE"/>
        </w:rPr>
        <w:t>Use case</w:t>
      </w:r>
      <w:r w:rsidR="00250174">
        <w:rPr>
          <w:lang w:val="nl-BE"/>
        </w:rPr>
        <w:t>5</w:t>
      </w:r>
    </w:p>
    <w:p w14:paraId="78047E05" w14:textId="3B112057" w:rsidR="00890A2C" w:rsidRDefault="00890A2C" w:rsidP="00250174">
      <w:pPr>
        <w:pStyle w:val="ListParagraph"/>
        <w:numPr>
          <w:ilvl w:val="0"/>
          <w:numId w:val="2"/>
        </w:numPr>
      </w:pPr>
      <w:r>
        <w:t xml:space="preserve">Naam: </w:t>
      </w:r>
    </w:p>
    <w:p w14:paraId="5F638618" w14:textId="3E52C58D" w:rsidR="00890A2C" w:rsidRPr="005506D5" w:rsidRDefault="004675B1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Inverse</w:t>
      </w:r>
      <w:r w:rsidR="00610675">
        <w:rPr>
          <w:lang w:val="nl-BE"/>
        </w:rPr>
        <w:t xml:space="preserve"> uitleg</w:t>
      </w:r>
    </w:p>
    <w:p w14:paraId="081C1F5D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>Doelstelling:</w:t>
      </w:r>
    </w:p>
    <w:p w14:paraId="39EBE1B1" w14:textId="2F0BEE56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</w:t>
      </w:r>
      <w:r w:rsidR="004675B1">
        <w:rPr>
          <w:lang w:val="nl-BE"/>
        </w:rPr>
        <w:t>inverteren</w:t>
      </w:r>
    </w:p>
    <w:p w14:paraId="293E11E7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4D419326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67B6F68A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711CEEE3" w14:textId="4B3FD79B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  <w:r w:rsidR="004675B1">
        <w:rPr>
          <w:lang w:val="nl-BE"/>
        </w:rPr>
        <w:t>+</w:t>
      </w:r>
      <w:r w:rsidR="0085429E">
        <w:rPr>
          <w:lang w:val="nl-BE"/>
        </w:rPr>
        <w:t>determinanten kunnen uitrekenen</w:t>
      </w:r>
    </w:p>
    <w:p w14:paraId="7E0563BC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2FD02B71" w14:textId="1492F0B1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</w:t>
      </w:r>
      <w:r w:rsidR="0085429E">
        <w:rPr>
          <w:lang w:val="nl-BE"/>
        </w:rPr>
        <w:t>inverteren</w:t>
      </w:r>
    </w:p>
    <w:p w14:paraId="601F6989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3020A4A8" w14:textId="5AE49D7C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Algemene definitie over </w:t>
      </w:r>
      <w:r w:rsidR="0085429E">
        <w:rPr>
          <w:lang w:val="nl-BE"/>
        </w:rPr>
        <w:t>inverteren</w:t>
      </w:r>
      <w:r>
        <w:rPr>
          <w:lang w:val="nl-BE"/>
        </w:rPr>
        <w:t xml:space="preserve"> van matrices</w:t>
      </w:r>
    </w:p>
    <w:p w14:paraId="518E82C2" w14:textId="5690E3DD" w:rsidR="0085429E" w:rsidRDefault="0085429E" w:rsidP="0085429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Stap per stap bewerkingen uitleggen</w:t>
      </w:r>
      <w:r>
        <w:rPr>
          <w:lang w:val="nl-BE"/>
        </w:rPr>
        <w:t xml:space="preserve"> (adjunct berekenen)</w:t>
      </w:r>
    </w:p>
    <w:p w14:paraId="54651D2B" w14:textId="74765356" w:rsidR="0085429E" w:rsidRDefault="0085429E" w:rsidP="0085429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7A67EF04" w14:textId="2D471F42" w:rsidR="0085429E" w:rsidRPr="0085429E" w:rsidRDefault="0085429E" w:rsidP="0085429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voltooien</w:t>
      </w:r>
    </w:p>
    <w:p w14:paraId="248212C5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matrix</w:t>
      </w:r>
    </w:p>
    <w:p w14:paraId="2D16C4B1" w14:textId="2C74E9CB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Geruiker stelt zelf de </w:t>
      </w:r>
      <w:r w:rsidR="0085429E">
        <w:rPr>
          <w:lang w:val="nl-BE"/>
        </w:rPr>
        <w:t>inverse op</w:t>
      </w:r>
      <w:r>
        <w:rPr>
          <w:lang w:val="nl-BE"/>
        </w:rPr>
        <w:t xml:space="preserve"> </w:t>
      </w:r>
    </w:p>
    <w:p w14:paraId="5D848BD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40F4E91B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0E9F8747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191579CD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67EE5A21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Bij verkeerde keuze hintknop verschijnt</w:t>
      </w:r>
    </w:p>
    <w:p w14:paraId="3E0487B8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50B2EF79" w14:textId="77777777" w:rsidR="00505A98" w:rsidRDefault="00505A98" w:rsidP="00610675">
      <w:pPr>
        <w:rPr>
          <w:lang w:val="nl-BE"/>
        </w:rPr>
      </w:pPr>
    </w:p>
    <w:p w14:paraId="58DE1FEA" w14:textId="77777777" w:rsidR="00505A98" w:rsidRDefault="00505A98" w:rsidP="00610675">
      <w:pPr>
        <w:rPr>
          <w:lang w:val="nl-BE"/>
        </w:rPr>
      </w:pPr>
    </w:p>
    <w:p w14:paraId="24F2F997" w14:textId="5F2454C5" w:rsidR="00610675" w:rsidRPr="00610675" w:rsidRDefault="00610675" w:rsidP="00610675">
      <w:pPr>
        <w:rPr>
          <w:lang w:val="nl-BE"/>
        </w:rPr>
      </w:pPr>
      <w:r w:rsidRPr="00610675">
        <w:rPr>
          <w:lang w:val="nl-BE"/>
        </w:rPr>
        <w:t>Use case</w:t>
      </w:r>
      <w:r w:rsidR="00250174">
        <w:rPr>
          <w:lang w:val="nl-BE"/>
        </w:rPr>
        <w:t>6</w:t>
      </w:r>
    </w:p>
    <w:p w14:paraId="185DD792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 xml:space="preserve">Naam: </w:t>
      </w:r>
    </w:p>
    <w:p w14:paraId="6323BAFA" w14:textId="56726430" w:rsidR="00610675" w:rsidRPr="005506D5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Toepassing: </w:t>
      </w:r>
      <w:r w:rsidR="00610675">
        <w:rPr>
          <w:lang w:val="nl-BE"/>
        </w:rPr>
        <w:t>Decrypt the wallet</w:t>
      </w:r>
    </w:p>
    <w:p w14:paraId="6CC8F8D6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>Doelstelling:</w:t>
      </w:r>
    </w:p>
    <w:p w14:paraId="74FF18C8" w14:textId="0572E2E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</w:t>
      </w:r>
      <w:r w:rsidR="00505A98">
        <w:rPr>
          <w:lang w:val="nl-BE"/>
        </w:rPr>
        <w:t>kan opgestelde wachtwoord van de wallet ontcijferen</w:t>
      </w:r>
    </w:p>
    <w:p w14:paraId="7966B859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74BB2CBC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4BB0129F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64518006" w14:textId="77777777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heeft alle tutorials uitgevoerd en begrepen</w:t>
      </w:r>
    </w:p>
    <w:p w14:paraId="403CF12C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7CFCF4C8" w14:textId="49A6669C" w:rsidR="00610675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letters adh van matrix encrypteren en decrypteren</w:t>
      </w:r>
    </w:p>
    <w:p w14:paraId="0FBB5ADF" w14:textId="50EAE171" w:rsidR="00505A98" w:rsidRPr="00724E7B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Hill cipher encryptie toepassen</w:t>
      </w:r>
    </w:p>
    <w:p w14:paraId="0F4787A8" w14:textId="194D1441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3D0EC5B9" w14:textId="21D124B0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verhaal over bitcoinwallet</w:t>
      </w:r>
    </w:p>
    <w:p w14:paraId="6F794409" w14:textId="35724DEA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uitleg over Hill cipher </w:t>
      </w:r>
      <w:r w:rsidR="00250174">
        <w:rPr>
          <w:lang w:val="nl-BE"/>
        </w:rPr>
        <w:t>encryptie</w:t>
      </w:r>
    </w:p>
    <w:p w14:paraId="04849E9C" w14:textId="63E8F903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ver</w:t>
      </w:r>
      <w:r w:rsidR="00250174">
        <w:rPr>
          <w:lang w:val="nl-BE"/>
        </w:rPr>
        <w:t>s</w:t>
      </w:r>
      <w:r>
        <w:rPr>
          <w:lang w:val="nl-BE"/>
        </w:rPr>
        <w:t>leutelingsmatrix</w:t>
      </w:r>
    </w:p>
    <w:p w14:paraId="2F3FF1E9" w14:textId="243834AA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inverteert de ver</w:t>
      </w:r>
      <w:r w:rsidR="00250174">
        <w:rPr>
          <w:lang w:val="nl-BE"/>
        </w:rPr>
        <w:t>s</w:t>
      </w:r>
      <w:r>
        <w:rPr>
          <w:lang w:val="nl-BE"/>
        </w:rPr>
        <w:t>leutelingsmatrix</w:t>
      </w:r>
    </w:p>
    <w:p w14:paraId="4D6EDAD8" w14:textId="77777777" w:rsidR="00250174" w:rsidRDefault="00505A98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decrypteerd key</w:t>
      </w:r>
    </w:p>
    <w:p w14:paraId="61264E6D" w14:textId="35F5800D" w:rsidR="00250174" w:rsidRPr="00250174" w:rsidRDefault="00250174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</w:t>
      </w:r>
      <w:r w:rsidRPr="00250174">
        <w:rPr>
          <w:lang w:val="nl-BE"/>
        </w:rPr>
        <w:t>ebruiker</w:t>
      </w:r>
      <w:r>
        <w:rPr>
          <w:lang w:val="nl-BE"/>
        </w:rPr>
        <w:t xml:space="preserve"> geeft</w:t>
      </w:r>
      <w:r w:rsidRPr="00250174">
        <w:rPr>
          <w:lang w:val="nl-BE"/>
        </w:rPr>
        <w:t xml:space="preserve"> de juiste key </w:t>
      </w:r>
      <w:r>
        <w:rPr>
          <w:lang w:val="nl-BE"/>
        </w:rPr>
        <w:t>in</w:t>
      </w:r>
    </w:p>
    <w:p w14:paraId="63B1818E" w14:textId="79EED5DB" w:rsidR="00610675" w:rsidRDefault="00250174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505A98">
        <w:rPr>
          <w:lang w:val="nl-BE"/>
        </w:rPr>
        <w:t xml:space="preserve"> krijgt bitcoins</w:t>
      </w:r>
    </w:p>
    <w:p w14:paraId="2BC41056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1BB36E5D" w14:textId="45049ABB" w:rsidR="00610675" w:rsidRDefault="00250174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geeft verkeerde key</w:t>
      </w:r>
    </w:p>
    <w:p w14:paraId="52DDAF5B" w14:textId="561A343C" w:rsidR="00724E7B" w:rsidRDefault="00250174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Systeem wijst aan in welke matrix de fout zit</w:t>
      </w:r>
    </w:p>
    <w:p w14:paraId="41A8BB8E" w14:textId="77777777" w:rsidR="00610675" w:rsidRDefault="00610675" w:rsidP="00610675">
      <w:pPr>
        <w:rPr>
          <w:lang w:val="nl-BE"/>
        </w:rPr>
      </w:pPr>
    </w:p>
    <w:p w14:paraId="29CB101A" w14:textId="77777777" w:rsidR="00610675" w:rsidRDefault="00610675" w:rsidP="00610675">
      <w:pPr>
        <w:rPr>
          <w:lang w:val="nl-BE"/>
        </w:rPr>
      </w:pPr>
    </w:p>
    <w:p w14:paraId="158D9A4D" w14:textId="77777777" w:rsidR="00610675" w:rsidRDefault="00610675" w:rsidP="00610675">
      <w:pPr>
        <w:rPr>
          <w:lang w:val="nl-BE"/>
        </w:rPr>
      </w:pPr>
    </w:p>
    <w:p w14:paraId="6C88F607" w14:textId="77777777" w:rsidR="00610675" w:rsidRDefault="00610675" w:rsidP="00610675">
      <w:pPr>
        <w:rPr>
          <w:lang w:val="nl-BE"/>
        </w:rPr>
      </w:pPr>
    </w:p>
    <w:p w14:paraId="62CE832B" w14:textId="77777777" w:rsidR="00610675" w:rsidRDefault="00610675" w:rsidP="00610675">
      <w:pPr>
        <w:rPr>
          <w:lang w:val="nl-BE"/>
        </w:rPr>
      </w:pPr>
    </w:p>
    <w:p w14:paraId="18F01A15" w14:textId="77777777" w:rsidR="00610675" w:rsidRDefault="00610675" w:rsidP="00610675">
      <w:pPr>
        <w:rPr>
          <w:lang w:val="nl-BE"/>
        </w:rPr>
      </w:pPr>
    </w:p>
    <w:p w14:paraId="07E47ACE" w14:textId="77777777" w:rsidR="00610675" w:rsidRDefault="00610675" w:rsidP="00610675">
      <w:pPr>
        <w:rPr>
          <w:lang w:val="nl-BE"/>
        </w:rPr>
      </w:pPr>
    </w:p>
    <w:p w14:paraId="55B5DDC3" w14:textId="77777777" w:rsidR="00610675" w:rsidRDefault="00610675" w:rsidP="00610675">
      <w:pPr>
        <w:rPr>
          <w:lang w:val="nl-BE"/>
        </w:rPr>
      </w:pPr>
    </w:p>
    <w:p w14:paraId="2D95B6C9" w14:textId="77777777" w:rsidR="00610675" w:rsidRDefault="00610675" w:rsidP="00610675">
      <w:pPr>
        <w:rPr>
          <w:lang w:val="nl-BE"/>
        </w:rPr>
      </w:pPr>
    </w:p>
    <w:p w14:paraId="7578739E" w14:textId="77777777" w:rsidR="00610675" w:rsidRDefault="00610675" w:rsidP="00610675">
      <w:pPr>
        <w:rPr>
          <w:lang w:val="nl-BE"/>
        </w:rPr>
      </w:pPr>
    </w:p>
    <w:p w14:paraId="5E7E6B0A" w14:textId="77777777" w:rsidR="00610675" w:rsidRDefault="00610675" w:rsidP="00610675">
      <w:pPr>
        <w:rPr>
          <w:lang w:val="nl-BE"/>
        </w:rPr>
      </w:pPr>
    </w:p>
    <w:p w14:paraId="6CC66060" w14:textId="77777777" w:rsidR="00610675" w:rsidRDefault="00610675" w:rsidP="00610675">
      <w:pPr>
        <w:rPr>
          <w:lang w:val="nl-BE"/>
        </w:rPr>
      </w:pPr>
    </w:p>
    <w:p w14:paraId="38D83011" w14:textId="7971CCEB" w:rsidR="00610675" w:rsidRPr="00610675" w:rsidRDefault="00610675" w:rsidP="00610675">
      <w:pPr>
        <w:rPr>
          <w:lang w:val="nl-BE"/>
        </w:rPr>
      </w:pPr>
      <w:r w:rsidRPr="00610675">
        <w:rPr>
          <w:lang w:val="nl-BE"/>
        </w:rPr>
        <w:lastRenderedPageBreak/>
        <w:t>Use case</w:t>
      </w:r>
      <w:r w:rsidR="00250174">
        <w:rPr>
          <w:lang w:val="nl-BE"/>
        </w:rPr>
        <w:t>7</w:t>
      </w:r>
    </w:p>
    <w:p w14:paraId="58B8CB13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 xml:space="preserve">Naam: </w:t>
      </w:r>
    </w:p>
    <w:p w14:paraId="44537C02" w14:textId="6FCF508A" w:rsidR="00610675" w:rsidRPr="005506D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Toepassing in markov ketens</w:t>
      </w:r>
    </w:p>
    <w:p w14:paraId="51C925FA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>Doelstelling:</w:t>
      </w:r>
    </w:p>
    <w:p w14:paraId="2CC2CC13" w14:textId="7EFE1AB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begrijpt het belang van matrices in markov ketens</w:t>
      </w:r>
    </w:p>
    <w:p w14:paraId="481BD017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6E0ADE5D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2019816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0234590A" w14:textId="7F1B2E26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heeft alle tutorials uitgevoerd en begrepen</w:t>
      </w:r>
    </w:p>
    <w:p w14:paraId="2D488E54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682BF40D" w14:textId="7A3CBB2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begrijpt het belang van matrices in markov ketens en kan uit een tekst overgangsmatrix opstellen en gebruiken</w:t>
      </w:r>
    </w:p>
    <w:p w14:paraId="49FC82C9" w14:textId="6700C96C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243C1E8F" w14:textId="3250A2C4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Uitleg over markov ketens</w:t>
      </w:r>
    </w:p>
    <w:p w14:paraId="5A80FEE3" w14:textId="568F056C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Voorbeelden van toepassingen</w:t>
      </w:r>
      <w:r w:rsidR="00C33373">
        <w:rPr>
          <w:lang w:val="nl-BE"/>
        </w:rPr>
        <w:t xml:space="preserve"> (overgangsmatrix^50=&gt;na 50 jaar)</w:t>
      </w:r>
    </w:p>
    <w:p w14:paraId="6F729595" w14:textId="4BA1BD4F" w:rsidR="00610675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een tekst</w:t>
      </w:r>
    </w:p>
    <w:p w14:paraId="36711D4B" w14:textId="68171802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stelt overgangsmatrix op</w:t>
      </w:r>
    </w:p>
    <w:p w14:paraId="5900F27F" w14:textId="0AD539EF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7278121F" w14:textId="44D98DCB" w:rsidR="00C33373" w:rsidRDefault="00C33373" w:rsidP="00C3337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interactief evolutie van systeem bekijken</w:t>
      </w:r>
    </w:p>
    <w:p w14:paraId="69218733" w14:textId="544DF666" w:rsidR="00C33373" w:rsidRPr="00C33373" w:rsidRDefault="00C33373" w:rsidP="00C3337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invullen hoeveel evolutiestappen het systeem vordert</w:t>
      </w:r>
    </w:p>
    <w:p w14:paraId="24DFF8DA" w14:textId="2FB5787A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(indien we eigenwaarden uitleggen kunnen we hen de uiteindelijke stabiele toestand zelf laten berekenen)</w:t>
      </w:r>
    </w:p>
    <w:p w14:paraId="43AF7D1A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3E5F34B9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verkeerde keuze hintknop verschijnt</w:t>
      </w:r>
    </w:p>
    <w:p w14:paraId="657674B9" w14:textId="77777777" w:rsidR="00610675" w:rsidRPr="00890A2C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22FDF1E1" w14:textId="77777777" w:rsidR="00610675" w:rsidRPr="00890A2C" w:rsidRDefault="00610675" w:rsidP="00890A2C">
      <w:pPr>
        <w:rPr>
          <w:lang w:val="nl-BE"/>
        </w:rPr>
      </w:pPr>
    </w:p>
    <w:sectPr w:rsidR="00610675" w:rsidRPr="00890A2C" w:rsidSect="00D0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70F"/>
    <w:multiLevelType w:val="hybridMultilevel"/>
    <w:tmpl w:val="461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141B0"/>
    <w:multiLevelType w:val="hybridMultilevel"/>
    <w:tmpl w:val="991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7B"/>
    <w:rsid w:val="000860E2"/>
    <w:rsid w:val="00250174"/>
    <w:rsid w:val="004675B1"/>
    <w:rsid w:val="00505A98"/>
    <w:rsid w:val="005506D5"/>
    <w:rsid w:val="00610675"/>
    <w:rsid w:val="006A5550"/>
    <w:rsid w:val="00724E7B"/>
    <w:rsid w:val="0085429E"/>
    <w:rsid w:val="00873669"/>
    <w:rsid w:val="00890A2C"/>
    <w:rsid w:val="00C33373"/>
    <w:rsid w:val="00CF2F16"/>
    <w:rsid w:val="00D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2E98"/>
  <w15:chartTrackingRefBased/>
  <w15:docId w15:val="{974C789E-7692-468E-9325-213003E9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D0F3B3204F844905ADB5035B2CFF2" ma:contentTypeVersion="8" ma:contentTypeDescription="Een nieuw document maken." ma:contentTypeScope="" ma:versionID="335a2a2ab34a3f5a2b0f9f25dadb0d3f">
  <xsd:schema xmlns:xsd="http://www.w3.org/2001/XMLSchema" xmlns:xs="http://www.w3.org/2001/XMLSchema" xmlns:p="http://schemas.microsoft.com/office/2006/metadata/properties" xmlns:ns3="82ba11d5-d088-4d4b-a8a1-54c1afdf6f80" xmlns:ns4="6dac4726-14a0-4517-86ac-c5faf8e73622" targetNamespace="http://schemas.microsoft.com/office/2006/metadata/properties" ma:root="true" ma:fieldsID="b00b0ccb3219d9ffa796f44216aa18d5" ns3:_="" ns4:_="">
    <xsd:import namespace="82ba11d5-d088-4d4b-a8a1-54c1afdf6f80"/>
    <xsd:import namespace="6dac4726-14a0-4517-86ac-c5faf8e73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a11d5-d088-4d4b-a8a1-54c1afdf6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c4726-14a0-4517-86ac-c5faf8e73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0C63B-4C52-45EB-9B28-4D2472BE0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a11d5-d088-4d4b-a8a1-54c1afdf6f80"/>
    <ds:schemaRef ds:uri="6dac4726-14a0-4517-86ac-c5faf8e73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C28D5-A64E-4866-892B-A6DEE845A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7FA39-6A57-40F2-8214-393ADE2ABB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Talwar</dc:creator>
  <cp:keywords/>
  <dc:description/>
  <cp:lastModifiedBy>Raman Talwar</cp:lastModifiedBy>
  <cp:revision>3</cp:revision>
  <dcterms:created xsi:type="dcterms:W3CDTF">2021-03-08T14:35:00Z</dcterms:created>
  <dcterms:modified xsi:type="dcterms:W3CDTF">2021-03-15T20:53:00Z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0x0101004FFD0F3B3204F844905ADB5035B2CFF2</vt:lpwstr>
  </property>
</Properties>
</file>