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26EA92DB" w14:textId="77777777" w:rsidR="00493FA2" w:rsidRPr="00493FA2" w:rsidRDefault="00F67912" w:rsidP="00493FA2">
      <w:pPr>
        <w:pStyle w:val="NoSpacing"/>
        <w:spacing w:line="360" w:lineRule="auto"/>
        <w:rPr>
          <w:rFonts w:ascii="Verdana" w:hAnsi="Verdana"/>
          <w:b/>
          <w:bCs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</w:t>
      </w:r>
      <w:proofErr w:type="gramStart"/>
      <w:r w:rsidRPr="00D41EC7">
        <w:rPr>
          <w:rFonts w:ascii="Verdana" w:hAnsi="Verdana"/>
          <w:sz w:val="20"/>
          <w:szCs w:val="24"/>
        </w:rPr>
        <w:t xml:space="preserve">: </w:t>
      </w:r>
      <w:r w:rsidR="00493FA2" w:rsidRPr="00493FA2">
        <w:rPr>
          <w:rFonts w:ascii="Segoe UI Emoji" w:hAnsi="Segoe UI Emoji" w:cs="Segoe UI Emoji"/>
          <w:b/>
          <w:bCs/>
          <w:sz w:val="20"/>
          <w:szCs w:val="24"/>
        </w:rPr>
        <w:t>📘</w:t>
      </w:r>
      <w:r w:rsidR="00493FA2" w:rsidRPr="00493FA2">
        <w:rPr>
          <w:rFonts w:ascii="Verdana" w:hAnsi="Verdana"/>
          <w:b/>
          <w:bCs/>
          <w:sz w:val="20"/>
          <w:szCs w:val="24"/>
        </w:rPr>
        <w:t xml:space="preserve"> INSTRUCTIONAL</w:t>
      </w:r>
      <w:proofErr w:type="gramEnd"/>
      <w:r w:rsidR="00493FA2" w:rsidRPr="00493FA2">
        <w:rPr>
          <w:rFonts w:ascii="Verdana" w:hAnsi="Verdana"/>
          <w:b/>
          <w:bCs/>
          <w:sz w:val="20"/>
          <w:szCs w:val="24"/>
        </w:rPr>
        <w:t xml:space="preserve"> / INTERVENTION DESIGN DOCUMENT</w:t>
      </w:r>
    </w:p>
    <w:p w14:paraId="1010B567" w14:textId="77777777" w:rsidR="00493FA2" w:rsidRPr="00493FA2" w:rsidRDefault="00493FA2" w:rsidP="00493FA2">
      <w:pPr>
        <w:pStyle w:val="NoSpacing"/>
        <w:spacing w:line="360" w:lineRule="auto"/>
        <w:rPr>
          <w:rFonts w:ascii="Verdana" w:hAnsi="Verdana"/>
          <w:b/>
          <w:bCs/>
          <w:sz w:val="20"/>
          <w:szCs w:val="24"/>
        </w:rPr>
      </w:pPr>
      <w:r w:rsidRPr="00493FA2">
        <w:rPr>
          <w:rFonts w:ascii="Verdana" w:hAnsi="Verdana"/>
          <w:b/>
          <w:bCs/>
          <w:i/>
          <w:iCs/>
          <w:sz w:val="20"/>
          <w:szCs w:val="24"/>
        </w:rPr>
        <w:t>Discipline &amp; Punctuality Management Plan</w:t>
      </w:r>
    </w:p>
    <w:p w14:paraId="6C708FE0" w14:textId="42F37AF7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 xml:space="preserve">Date: </w:t>
      </w:r>
      <w:r w:rsidR="00493FA2">
        <w:rPr>
          <w:rFonts w:ascii="Verdana" w:hAnsi="Verdana"/>
          <w:sz w:val="20"/>
          <w:szCs w:val="24"/>
        </w:rPr>
        <w:t>04.01.2026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3B958259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 xml:space="preserve">: </w:t>
      </w:r>
      <w:r w:rsidR="00493FA2">
        <w:rPr>
          <w:rFonts w:ascii="Verdana" w:hAnsi="Verdana"/>
          <w:sz w:val="20"/>
          <w:szCs w:val="24"/>
        </w:rPr>
        <w:t>8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52FCF9B8" w14:textId="23A81943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Pr="00D41EC7">
        <w:rPr>
          <w:rFonts w:ascii="Verdana" w:hAnsi="Verdana"/>
          <w:sz w:val="20"/>
          <w:szCs w:val="24"/>
        </w:rPr>
        <w:t xml:space="preserve">: </w:t>
      </w:r>
      <w:r w:rsidR="00493FA2">
        <w:rPr>
          <w:rFonts w:ascii="Verdana" w:hAnsi="Verdana"/>
          <w:sz w:val="20"/>
          <w:szCs w:val="24"/>
        </w:rPr>
        <w:t>Ms. Tamana Rijhwani</w:t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71"/>
        <w:gridCol w:w="6843"/>
      </w:tblGrid>
      <w:tr w:rsidR="00F67912" w14:paraId="6EC80604" w14:textId="77777777" w:rsidTr="005B4158">
        <w:trPr>
          <w:trHeight w:val="567"/>
        </w:trPr>
        <w:tc>
          <w:tcPr>
            <w:tcW w:w="9314" w:type="dxa"/>
            <w:gridSpan w:val="2"/>
            <w:shd w:val="clear" w:color="auto" w:fill="ED7D31" w:themeFill="accent2"/>
            <w:vAlign w:val="center"/>
          </w:tcPr>
          <w:p w14:paraId="2E32D2A6" w14:textId="0A454975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="00493FA2" w:rsidRPr="00493FA2">
              <w:rPr>
                <w:rFonts w:ascii="Verdana" w:hAnsi="Verdana"/>
                <w:i/>
                <w:sz w:val="20"/>
                <w:szCs w:val="20"/>
              </w:rPr>
              <w:t xml:space="preserve">This intervention plan addresses recurring classroom challenges related to </w:t>
            </w:r>
            <w:r w:rsidR="00493FA2" w:rsidRPr="00493FA2">
              <w:rPr>
                <w:rFonts w:ascii="Verdana" w:hAnsi="Verdana"/>
                <w:b/>
                <w:bCs/>
                <w:i/>
                <w:sz w:val="20"/>
                <w:szCs w:val="20"/>
              </w:rPr>
              <w:t xml:space="preserve">student </w:t>
            </w:r>
            <w:proofErr w:type="spellStart"/>
            <w:r w:rsidR="00493FA2" w:rsidRPr="00493FA2">
              <w:rPr>
                <w:rFonts w:ascii="Verdana" w:hAnsi="Verdana"/>
                <w:b/>
                <w:bCs/>
                <w:i/>
                <w:sz w:val="20"/>
                <w:szCs w:val="20"/>
              </w:rPr>
              <w:t>misbehaviour</w:t>
            </w:r>
            <w:proofErr w:type="spellEnd"/>
            <w:r w:rsidR="00493FA2" w:rsidRPr="00493FA2">
              <w:rPr>
                <w:rFonts w:ascii="Verdana" w:hAnsi="Verdana"/>
                <w:b/>
                <w:bCs/>
                <w:i/>
                <w:sz w:val="20"/>
                <w:szCs w:val="20"/>
              </w:rPr>
              <w:t xml:space="preserve"> and lack of punctuality</w:t>
            </w:r>
            <w:r w:rsidR="00493FA2" w:rsidRPr="00493FA2">
              <w:rPr>
                <w:rFonts w:ascii="Verdana" w:hAnsi="Verdana"/>
                <w:i/>
                <w:sz w:val="20"/>
                <w:szCs w:val="20"/>
              </w:rPr>
              <w:t xml:space="preserve">, which directly impact instructional time, academic focus, and overall classroom effectiveness. The plan is designed to </w:t>
            </w:r>
            <w:proofErr w:type="spellStart"/>
            <w:r w:rsidR="00493FA2" w:rsidRPr="00493FA2">
              <w:rPr>
                <w:rFonts w:ascii="Verdana" w:hAnsi="Verdana"/>
                <w:i/>
                <w:sz w:val="20"/>
                <w:szCs w:val="20"/>
              </w:rPr>
              <w:t>analyse</w:t>
            </w:r>
            <w:proofErr w:type="spellEnd"/>
            <w:r w:rsidR="00493FA2" w:rsidRPr="00493FA2">
              <w:rPr>
                <w:rFonts w:ascii="Verdana" w:hAnsi="Verdana"/>
                <w:i/>
                <w:sz w:val="20"/>
                <w:szCs w:val="20"/>
              </w:rPr>
              <w:t xml:space="preserve"> existing gaps in discipline systems and implement structured corrective mechanisms that ensure smooth classroom functioning while meeting institutional expectations of syllabus completion and academic </w:t>
            </w:r>
            <w:proofErr w:type="spellStart"/>
            <w:proofErr w:type="gramStart"/>
            <w:r w:rsidR="00493FA2" w:rsidRPr="00493FA2">
              <w:rPr>
                <w:rFonts w:ascii="Verdana" w:hAnsi="Verdana"/>
                <w:i/>
                <w:sz w:val="20"/>
                <w:szCs w:val="20"/>
              </w:rPr>
              <w:t>performance.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>objectives</w:t>
            </w:r>
            <w:proofErr w:type="spellEnd"/>
            <w:proofErr w:type="gramEnd"/>
          </w:p>
        </w:tc>
      </w:tr>
      <w:tr w:rsidR="00F67912" w14:paraId="3C47ED43" w14:textId="77777777" w:rsidTr="005B4158">
        <w:trPr>
          <w:trHeight w:val="864"/>
        </w:trPr>
        <w:tc>
          <w:tcPr>
            <w:tcW w:w="2471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6843" w:type="dxa"/>
            <w:shd w:val="clear" w:color="auto" w:fill="FFFFFF" w:themeFill="background1"/>
            <w:vAlign w:val="center"/>
          </w:tcPr>
          <w:p w14:paraId="116A7645" w14:textId="55F4E9A2" w:rsidR="00F67912" w:rsidRDefault="00493FA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493FA2">
              <w:rPr>
                <w:rFonts w:ascii="Verdana" w:hAnsi="Verdana"/>
                <w:sz w:val="20"/>
                <w:szCs w:val="20"/>
              </w:rPr>
              <w:t xml:space="preserve">To establish a </w:t>
            </w:r>
            <w:r w:rsidRPr="00493FA2">
              <w:rPr>
                <w:rFonts w:ascii="Verdana" w:hAnsi="Verdana"/>
                <w:b/>
                <w:bCs/>
                <w:sz w:val="20"/>
                <w:szCs w:val="20"/>
              </w:rPr>
              <w:t>structured, consistent, and measurable discipline system</w:t>
            </w:r>
            <w:r w:rsidRPr="00493FA2">
              <w:rPr>
                <w:rFonts w:ascii="Verdana" w:hAnsi="Verdana"/>
                <w:sz w:val="20"/>
                <w:szCs w:val="20"/>
              </w:rPr>
              <w:t xml:space="preserve"> that </w:t>
            </w:r>
            <w:proofErr w:type="spellStart"/>
            <w:r w:rsidRPr="00493FA2">
              <w:rPr>
                <w:rFonts w:ascii="Verdana" w:hAnsi="Verdana"/>
                <w:sz w:val="20"/>
                <w:szCs w:val="20"/>
              </w:rPr>
              <w:t>minimises</w:t>
            </w:r>
            <w:proofErr w:type="spellEnd"/>
            <w:r w:rsidRPr="00493FA2">
              <w:rPr>
                <w:rFonts w:ascii="Verdana" w:hAnsi="Verdana"/>
                <w:sz w:val="20"/>
                <w:szCs w:val="20"/>
              </w:rPr>
              <w:t xml:space="preserve"> classroom disruptions, improves punctuality, and </w:t>
            </w:r>
            <w:proofErr w:type="spellStart"/>
            <w:r w:rsidRPr="00493FA2">
              <w:rPr>
                <w:rFonts w:ascii="Verdana" w:hAnsi="Verdana"/>
                <w:sz w:val="20"/>
                <w:szCs w:val="20"/>
              </w:rPr>
              <w:t>maximises</w:t>
            </w:r>
            <w:proofErr w:type="spellEnd"/>
            <w:r w:rsidRPr="00493FA2">
              <w:rPr>
                <w:rFonts w:ascii="Verdana" w:hAnsi="Verdana"/>
                <w:sz w:val="20"/>
                <w:szCs w:val="20"/>
              </w:rPr>
              <w:t xml:space="preserve"> effective learning time.</w:t>
            </w:r>
          </w:p>
        </w:tc>
      </w:tr>
      <w:bookmarkEnd w:id="0"/>
      <w:tr w:rsidR="00F67912" w14:paraId="2F9A1B17" w14:textId="77777777" w:rsidTr="005B4158">
        <w:trPr>
          <w:trHeight w:val="864"/>
        </w:trPr>
        <w:tc>
          <w:tcPr>
            <w:tcW w:w="2471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6843" w:type="dxa"/>
            <w:vAlign w:val="center"/>
          </w:tcPr>
          <w:p w14:paraId="6A98F9D1" w14:textId="54D5BFF3" w:rsidR="00493FA2" w:rsidRPr="00493FA2" w:rsidRDefault="00493FA2" w:rsidP="00493F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493FA2">
              <w:rPr>
                <w:rFonts w:ascii="Verdana" w:hAnsi="Verdana"/>
                <w:sz w:val="20"/>
                <w:szCs w:val="20"/>
              </w:rPr>
              <w:t xml:space="preserve">To identify gaps in existing discipline and punctuality </w:t>
            </w:r>
            <w:proofErr w:type="gramStart"/>
            <w:r w:rsidRPr="00493FA2">
              <w:rPr>
                <w:rFonts w:ascii="Verdana" w:hAnsi="Verdana"/>
                <w:sz w:val="20"/>
                <w:szCs w:val="20"/>
              </w:rPr>
              <w:t>practices  To</w:t>
            </w:r>
            <w:proofErr w:type="gramEnd"/>
            <w:r w:rsidRPr="00493FA2">
              <w:rPr>
                <w:rFonts w:ascii="Verdana" w:hAnsi="Verdana"/>
                <w:sz w:val="20"/>
                <w:szCs w:val="20"/>
              </w:rPr>
              <w:t xml:space="preserve"> implement clear, predictable </w:t>
            </w:r>
            <w:proofErr w:type="spellStart"/>
            <w:r w:rsidRPr="00493FA2">
              <w:rPr>
                <w:rFonts w:ascii="Verdana" w:hAnsi="Verdana"/>
                <w:sz w:val="20"/>
                <w:szCs w:val="20"/>
              </w:rPr>
              <w:t>behavioural</w:t>
            </w:r>
            <w:proofErr w:type="spellEnd"/>
            <w:r w:rsidRPr="00493FA2">
              <w:rPr>
                <w:rFonts w:ascii="Verdana" w:hAnsi="Verdana"/>
                <w:sz w:val="20"/>
                <w:szCs w:val="20"/>
              </w:rPr>
              <w:t xml:space="preserve"> expectations</w:t>
            </w:r>
          </w:p>
          <w:p w14:paraId="09B4C6AF" w14:textId="22962DDB" w:rsidR="00493FA2" w:rsidRPr="00493FA2" w:rsidRDefault="00493FA2" w:rsidP="00493F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493FA2">
              <w:rPr>
                <w:rFonts w:ascii="Verdana" w:hAnsi="Verdana"/>
                <w:sz w:val="20"/>
                <w:szCs w:val="20"/>
              </w:rPr>
              <w:t>To reduce loss of instructional time</w:t>
            </w:r>
          </w:p>
          <w:p w14:paraId="7736CF6F" w14:textId="7669F76F" w:rsidR="00493FA2" w:rsidRPr="00493FA2" w:rsidRDefault="00493FA2" w:rsidP="00493F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493FA2">
              <w:rPr>
                <w:rFonts w:ascii="Verdana" w:hAnsi="Verdana"/>
                <w:sz w:val="20"/>
                <w:szCs w:val="20"/>
              </w:rPr>
              <w:t>To improve student accountability without excessive punitive action</w:t>
            </w:r>
          </w:p>
          <w:p w14:paraId="1B01D020" w14:textId="0185459D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2558C8CC" w14:textId="77777777" w:rsidTr="005B4158">
        <w:trPr>
          <w:trHeight w:val="562"/>
        </w:trPr>
        <w:tc>
          <w:tcPr>
            <w:tcW w:w="9314" w:type="dxa"/>
            <w:gridSpan w:val="2"/>
            <w:shd w:val="clear" w:color="auto" w:fill="ED7D31" w:themeFill="accent2"/>
            <w:vAlign w:val="center"/>
          </w:tcPr>
          <w:p w14:paraId="4A58EC79" w14:textId="77777777" w:rsidR="00493FA2" w:rsidRDefault="00F67912" w:rsidP="00493FA2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="00493FA2" w:rsidRPr="00493FA2">
              <w:rPr>
                <w:rFonts w:ascii="Verdana" w:hAnsi="Verdana"/>
                <w:i/>
                <w:sz w:val="20"/>
                <w:szCs w:val="20"/>
              </w:rPr>
              <w:t xml:space="preserve">  </w:t>
            </w:r>
          </w:p>
          <w:p w14:paraId="0690D07A" w14:textId="4D803408" w:rsidR="00493FA2" w:rsidRPr="00493FA2" w:rsidRDefault="00493FA2" w:rsidP="00493FA2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493FA2">
              <w:rPr>
                <w:rFonts w:ascii="Verdana" w:hAnsi="Verdana"/>
                <w:i/>
                <w:sz w:val="20"/>
                <w:szCs w:val="20"/>
              </w:rPr>
              <w:t>Mixed-ability students</w:t>
            </w:r>
          </w:p>
          <w:p w14:paraId="7C9A83ED" w14:textId="2B3A0213" w:rsidR="00493FA2" w:rsidRPr="00493FA2" w:rsidRDefault="00493FA2" w:rsidP="00493FA2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493FA2">
              <w:rPr>
                <w:rFonts w:ascii="Verdana" w:hAnsi="Verdana"/>
                <w:i/>
                <w:sz w:val="20"/>
                <w:szCs w:val="20"/>
              </w:rPr>
              <w:t>Varied levels of self-regulation and motivation</w:t>
            </w:r>
          </w:p>
          <w:p w14:paraId="4EC4105C" w14:textId="015DBF9A" w:rsidR="00493FA2" w:rsidRDefault="00493FA2" w:rsidP="00493FA2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493FA2">
              <w:rPr>
                <w:rFonts w:ascii="Verdana" w:hAnsi="Verdana"/>
                <w:i/>
                <w:sz w:val="20"/>
                <w:szCs w:val="20"/>
              </w:rPr>
              <w:t xml:space="preserve">Some habitual latecomers and attention-seeking </w:t>
            </w:r>
            <w:proofErr w:type="spellStart"/>
            <w:r w:rsidRPr="00493FA2">
              <w:rPr>
                <w:rFonts w:ascii="Verdana" w:hAnsi="Verdana"/>
                <w:i/>
                <w:sz w:val="20"/>
                <w:szCs w:val="20"/>
              </w:rPr>
              <w:t>behaviours</w:t>
            </w:r>
            <w:proofErr w:type="spellEnd"/>
          </w:p>
          <w:p w14:paraId="460E156D" w14:textId="2A24D8A3" w:rsidR="00F67912" w:rsidRPr="00D729C1" w:rsidRDefault="00F67912" w:rsidP="005B4158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F67912" w14:paraId="5752A75C" w14:textId="77777777" w:rsidTr="005B4158">
        <w:trPr>
          <w:trHeight w:val="1008"/>
        </w:trPr>
        <w:tc>
          <w:tcPr>
            <w:tcW w:w="2471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6843" w:type="dxa"/>
            <w:vAlign w:val="center"/>
          </w:tcPr>
          <w:p w14:paraId="715ADA5A" w14:textId="77777777" w:rsidR="00493FA2" w:rsidRPr="00493FA2" w:rsidRDefault="00493FA2" w:rsidP="00493FA2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493FA2">
              <w:rPr>
                <w:rFonts w:ascii="Verdana" w:hAnsi="Verdana"/>
                <w:i/>
                <w:sz w:val="20"/>
                <w:szCs w:val="20"/>
              </w:rPr>
              <w:t>Physical classroom</w:t>
            </w:r>
          </w:p>
          <w:p w14:paraId="6D0E43F9" w14:textId="45779C3E" w:rsidR="00F67912" w:rsidRDefault="00493FA2" w:rsidP="00493F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493FA2">
              <w:rPr>
                <w:rFonts w:ascii="Verdana" w:hAnsi="Verdana"/>
                <w:i/>
                <w:sz w:val="20"/>
                <w:szCs w:val="20"/>
              </w:rPr>
              <w:t>Time-bound periods with syllabus pressure</w:t>
            </w:r>
          </w:p>
        </w:tc>
      </w:tr>
      <w:tr w:rsidR="00F67912" w:rsidRPr="00D729C1" w14:paraId="16822DE0" w14:textId="77777777" w:rsidTr="005B4158">
        <w:trPr>
          <w:trHeight w:val="562"/>
        </w:trPr>
        <w:tc>
          <w:tcPr>
            <w:tcW w:w="9314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40D9E384" w14:textId="77777777" w:rsidTr="005B4158">
        <w:trPr>
          <w:trHeight w:val="1296"/>
        </w:trPr>
        <w:tc>
          <w:tcPr>
            <w:tcW w:w="2471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6843" w:type="dxa"/>
          </w:tcPr>
          <w:p w14:paraId="47BFA00A" w14:textId="77777777" w:rsidR="00CA040B" w:rsidRDefault="00CA040B" w:rsidP="00CA040B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</w:pPr>
            <w:r w:rsidRPr="00DE6B3F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The Learner will be able </w:t>
            </w:r>
          </w:p>
          <w:p w14:paraId="0BA070D6" w14:textId="71648E4D" w:rsidR="005B4158" w:rsidRPr="005B4158" w:rsidRDefault="005B4158" w:rsidP="005B4158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5B4158">
              <w:rPr>
                <w:rFonts w:ascii="Verdana" w:hAnsi="Verdana"/>
                <w:b/>
                <w:color w:val="0070C0"/>
                <w:sz w:val="18"/>
                <w:szCs w:val="18"/>
              </w:rPr>
              <w:t xml:space="preserve">  </w:t>
            </w:r>
            <w:r w:rsidRPr="005B4158">
              <w:rPr>
                <w:rFonts w:ascii="Verdana" w:hAnsi="Verdana"/>
                <w:i/>
                <w:sz w:val="20"/>
                <w:szCs w:val="20"/>
              </w:rPr>
              <w:t>Follow classroom routines consistently</w:t>
            </w:r>
          </w:p>
          <w:p w14:paraId="2515828F" w14:textId="04FCCD81" w:rsidR="005B4158" w:rsidRPr="005B4158" w:rsidRDefault="005B4158" w:rsidP="005B4158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5B4158">
              <w:rPr>
                <w:rFonts w:ascii="Verdana" w:hAnsi="Verdana"/>
                <w:i/>
                <w:sz w:val="20"/>
                <w:szCs w:val="20"/>
              </w:rPr>
              <w:t xml:space="preserve">  Arrive on time and </w:t>
            </w:r>
            <w:proofErr w:type="gramStart"/>
            <w:r w:rsidRPr="005B4158">
              <w:rPr>
                <w:rFonts w:ascii="Verdana" w:hAnsi="Verdana"/>
                <w:i/>
                <w:sz w:val="20"/>
                <w:szCs w:val="20"/>
              </w:rPr>
              <w:t>prepared</w:t>
            </w:r>
            <w:proofErr w:type="gramEnd"/>
            <w:r w:rsidRPr="005B4158">
              <w:rPr>
                <w:rFonts w:ascii="Verdana" w:hAnsi="Verdana"/>
                <w:i/>
                <w:sz w:val="20"/>
                <w:szCs w:val="20"/>
              </w:rPr>
              <w:t xml:space="preserve"> for class</w:t>
            </w:r>
          </w:p>
          <w:p w14:paraId="453E5FFF" w14:textId="36B97CFD" w:rsidR="005B4158" w:rsidRPr="005B4158" w:rsidRDefault="005B4158" w:rsidP="005B4158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5B4158">
              <w:rPr>
                <w:rFonts w:ascii="Verdana" w:hAnsi="Verdana"/>
                <w:i/>
                <w:sz w:val="20"/>
                <w:szCs w:val="20"/>
              </w:rPr>
              <w:t xml:space="preserve">  Demonstrate self-regulated </w:t>
            </w:r>
            <w:proofErr w:type="spellStart"/>
            <w:r w:rsidRPr="005B4158">
              <w:rPr>
                <w:rFonts w:ascii="Verdana" w:hAnsi="Verdana"/>
                <w:i/>
                <w:sz w:val="20"/>
                <w:szCs w:val="20"/>
              </w:rPr>
              <w:t>behaviour</w:t>
            </w:r>
            <w:proofErr w:type="spellEnd"/>
            <w:r w:rsidRPr="005B4158">
              <w:rPr>
                <w:rFonts w:ascii="Verdana" w:hAnsi="Verdana"/>
                <w:i/>
                <w:sz w:val="20"/>
                <w:szCs w:val="20"/>
              </w:rPr>
              <w:t xml:space="preserve"> during instructional time</w:t>
            </w:r>
          </w:p>
          <w:p w14:paraId="39CB21BB" w14:textId="7EB1F211" w:rsidR="00F67912" w:rsidRDefault="00F67912" w:rsidP="00CA040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312B9E0F" w14:textId="77777777" w:rsidTr="005B4158">
        <w:trPr>
          <w:trHeight w:val="1296"/>
        </w:trPr>
        <w:tc>
          <w:tcPr>
            <w:tcW w:w="2471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Delivery methods</w:t>
            </w:r>
          </w:p>
        </w:tc>
        <w:tc>
          <w:tcPr>
            <w:tcW w:w="6843" w:type="dxa"/>
          </w:tcPr>
          <w:p w14:paraId="14E884B8" w14:textId="77777777" w:rsidR="005B4158" w:rsidRPr="005B4158" w:rsidRDefault="005B4158" w:rsidP="005B4158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5B4158">
              <w:rPr>
                <w:rFonts w:ascii="Verdana" w:hAnsi="Verdana"/>
                <w:b/>
                <w:bCs/>
                <w:sz w:val="24"/>
                <w:szCs w:val="20"/>
              </w:rPr>
              <w:t>Stage 0: Observation &amp; Documentation</w:t>
            </w:r>
          </w:p>
          <w:p w14:paraId="373837CF" w14:textId="77777777" w:rsidR="005B4158" w:rsidRPr="005B4158" w:rsidRDefault="005B4158" w:rsidP="005B4158">
            <w:pPr>
              <w:pStyle w:val="NoSpacing"/>
              <w:numPr>
                <w:ilvl w:val="0"/>
                <w:numId w:val="4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 xml:space="preserve">Record instances of </w:t>
            </w:r>
            <w:proofErr w:type="spellStart"/>
            <w:r w:rsidRPr="005B4158">
              <w:rPr>
                <w:rFonts w:ascii="Verdana" w:hAnsi="Verdana"/>
                <w:sz w:val="24"/>
                <w:szCs w:val="20"/>
              </w:rPr>
              <w:t>misbehaviour</w:t>
            </w:r>
            <w:proofErr w:type="spellEnd"/>
            <w:r w:rsidRPr="005B4158">
              <w:rPr>
                <w:rFonts w:ascii="Verdana" w:hAnsi="Verdana"/>
                <w:sz w:val="24"/>
                <w:szCs w:val="20"/>
              </w:rPr>
              <w:t xml:space="preserve"> and late entry</w:t>
            </w:r>
          </w:p>
          <w:p w14:paraId="02C1E1CC" w14:textId="77777777" w:rsidR="005B4158" w:rsidRPr="005B4158" w:rsidRDefault="005B4158" w:rsidP="005B4158">
            <w:pPr>
              <w:pStyle w:val="NoSpacing"/>
              <w:numPr>
                <w:ilvl w:val="0"/>
                <w:numId w:val="4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>Identify patterns (frequency, time, students involved)</w:t>
            </w:r>
          </w:p>
          <w:p w14:paraId="630005F5" w14:textId="77777777" w:rsidR="005B4158" w:rsidRPr="005B4158" w:rsidRDefault="005B4158" w:rsidP="005B4158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lastRenderedPageBreak/>
              <w:pict w14:anchorId="27997A82">
                <v:rect id="_x0000_i1061" style="width:0;height:1.5pt" o:hralign="center" o:hrstd="t" o:hr="t" fillcolor="#a0a0a0" stroked="f"/>
              </w:pict>
            </w:r>
          </w:p>
          <w:p w14:paraId="12F1605A" w14:textId="77777777" w:rsidR="005B4158" w:rsidRPr="005B4158" w:rsidRDefault="005B4158" w:rsidP="005B4158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5B4158">
              <w:rPr>
                <w:rFonts w:ascii="Verdana" w:hAnsi="Verdana"/>
                <w:b/>
                <w:bCs/>
                <w:sz w:val="24"/>
                <w:szCs w:val="20"/>
              </w:rPr>
              <w:t>Stage I: Gap Identification</w:t>
            </w:r>
          </w:p>
          <w:p w14:paraId="510A06BB" w14:textId="77777777" w:rsidR="005B4158" w:rsidRPr="005B4158" w:rsidRDefault="005B4158" w:rsidP="005B4158">
            <w:pPr>
              <w:pStyle w:val="NoSpacing"/>
              <w:numPr>
                <w:ilvl w:val="0"/>
                <w:numId w:val="5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>No immediate response mechanism</w:t>
            </w:r>
          </w:p>
          <w:p w14:paraId="08B109F4" w14:textId="77777777" w:rsidR="005B4158" w:rsidRPr="005B4158" w:rsidRDefault="005B4158" w:rsidP="005B4158">
            <w:pPr>
              <w:pStyle w:val="NoSpacing"/>
              <w:numPr>
                <w:ilvl w:val="0"/>
                <w:numId w:val="5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>Inconsistent consequences</w:t>
            </w:r>
          </w:p>
          <w:p w14:paraId="0AD79D33" w14:textId="77777777" w:rsidR="005B4158" w:rsidRPr="005B4158" w:rsidRDefault="005B4158" w:rsidP="005B4158">
            <w:pPr>
              <w:pStyle w:val="NoSpacing"/>
              <w:numPr>
                <w:ilvl w:val="0"/>
                <w:numId w:val="5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>No visible punctuality tracking</w:t>
            </w:r>
          </w:p>
          <w:p w14:paraId="0CB672EA" w14:textId="77777777" w:rsidR="005B4158" w:rsidRPr="005B4158" w:rsidRDefault="005B4158" w:rsidP="005B4158">
            <w:pPr>
              <w:pStyle w:val="NoSpacing"/>
              <w:numPr>
                <w:ilvl w:val="0"/>
                <w:numId w:val="5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>Discipline handled individually, not systemically</w:t>
            </w:r>
          </w:p>
          <w:p w14:paraId="4E633620" w14:textId="77777777" w:rsidR="005B4158" w:rsidRPr="005B4158" w:rsidRDefault="005B4158" w:rsidP="005B4158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pict w14:anchorId="45FD9C47">
                <v:rect id="_x0000_i1062" style="width:0;height:1.5pt" o:hralign="center" o:hrstd="t" o:hr="t" fillcolor="#a0a0a0" stroked="f"/>
              </w:pict>
            </w:r>
          </w:p>
          <w:p w14:paraId="4F204F87" w14:textId="77777777" w:rsidR="005B4158" w:rsidRPr="005B4158" w:rsidRDefault="005B4158" w:rsidP="005B4158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5B4158">
              <w:rPr>
                <w:rFonts w:ascii="Verdana" w:hAnsi="Verdana"/>
                <w:b/>
                <w:bCs/>
                <w:sz w:val="24"/>
                <w:szCs w:val="20"/>
              </w:rPr>
              <w:t>Stage II: Root Cause Analysis</w:t>
            </w:r>
          </w:p>
          <w:p w14:paraId="2597C915" w14:textId="77777777" w:rsidR="005B4158" w:rsidRPr="005B4158" w:rsidRDefault="005B4158" w:rsidP="005B4158">
            <w:pPr>
              <w:pStyle w:val="NoSpacing"/>
              <w:numPr>
                <w:ilvl w:val="0"/>
                <w:numId w:val="6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>Students unclear about expectations</w:t>
            </w:r>
          </w:p>
          <w:p w14:paraId="4B09F8B4" w14:textId="77777777" w:rsidR="005B4158" w:rsidRPr="005B4158" w:rsidRDefault="005B4158" w:rsidP="005B4158">
            <w:pPr>
              <w:pStyle w:val="NoSpacing"/>
              <w:numPr>
                <w:ilvl w:val="0"/>
                <w:numId w:val="6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>Lack of accountability structures</w:t>
            </w:r>
          </w:p>
          <w:p w14:paraId="5896F592" w14:textId="77777777" w:rsidR="005B4158" w:rsidRPr="005B4158" w:rsidRDefault="005B4158" w:rsidP="005B4158">
            <w:pPr>
              <w:pStyle w:val="NoSpacing"/>
              <w:numPr>
                <w:ilvl w:val="0"/>
                <w:numId w:val="6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>Discipline perceived as reactive and emotional</w:t>
            </w:r>
          </w:p>
          <w:p w14:paraId="3257B642" w14:textId="77777777" w:rsidR="005B4158" w:rsidRPr="005B4158" w:rsidRDefault="005B4158" w:rsidP="005B4158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pict w14:anchorId="2D611B79">
                <v:rect id="_x0000_i1063" style="width:0;height:1.5pt" o:hralign="center" o:hrstd="t" o:hr="t" fillcolor="#a0a0a0" stroked="f"/>
              </w:pict>
            </w:r>
          </w:p>
          <w:p w14:paraId="69F7E21B" w14:textId="77777777" w:rsidR="005B4158" w:rsidRPr="005B4158" w:rsidRDefault="005B4158" w:rsidP="005B4158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5B4158">
              <w:rPr>
                <w:rFonts w:ascii="Verdana" w:hAnsi="Verdana"/>
                <w:b/>
                <w:bCs/>
                <w:sz w:val="24"/>
                <w:szCs w:val="20"/>
              </w:rPr>
              <w:t>Stage III: Corrective System Introduction</w:t>
            </w:r>
          </w:p>
          <w:p w14:paraId="65AA27BB" w14:textId="77777777" w:rsidR="005B4158" w:rsidRPr="005B4158" w:rsidRDefault="005B4158" w:rsidP="005B4158">
            <w:pPr>
              <w:pStyle w:val="NoSpacing"/>
              <w:numPr>
                <w:ilvl w:val="0"/>
                <w:numId w:val="7"/>
              </w:numPr>
              <w:rPr>
                <w:rFonts w:ascii="Verdana" w:hAnsi="Verdana"/>
                <w:sz w:val="24"/>
                <w:szCs w:val="20"/>
              </w:rPr>
            </w:pPr>
            <w:proofErr w:type="gramStart"/>
            <w:r w:rsidRPr="005B4158">
              <w:rPr>
                <w:rFonts w:ascii="Verdana" w:hAnsi="Verdana"/>
                <w:sz w:val="24"/>
                <w:szCs w:val="20"/>
              </w:rPr>
              <w:t>Introduce</w:t>
            </w:r>
            <w:proofErr w:type="gramEnd"/>
            <w:r w:rsidRPr="005B4158">
              <w:rPr>
                <w:rFonts w:ascii="Verdana" w:hAnsi="Verdana"/>
                <w:sz w:val="24"/>
                <w:szCs w:val="20"/>
              </w:rPr>
              <w:t xml:space="preserve"> 3-step discipline response ladder</w:t>
            </w:r>
          </w:p>
          <w:p w14:paraId="4BC32FC9" w14:textId="77777777" w:rsidR="005B4158" w:rsidRPr="005B4158" w:rsidRDefault="005B4158" w:rsidP="005B4158">
            <w:pPr>
              <w:pStyle w:val="NoSpacing"/>
              <w:numPr>
                <w:ilvl w:val="0"/>
                <w:numId w:val="7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>Define punctuality norms explicitly</w:t>
            </w:r>
          </w:p>
          <w:p w14:paraId="1A0D1FB8" w14:textId="77777777" w:rsidR="005B4158" w:rsidRPr="005B4158" w:rsidRDefault="005B4158" w:rsidP="005B4158">
            <w:pPr>
              <w:pStyle w:val="NoSpacing"/>
              <w:numPr>
                <w:ilvl w:val="0"/>
                <w:numId w:val="7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>Communicate consequences clearly</w:t>
            </w:r>
          </w:p>
          <w:p w14:paraId="04868654" w14:textId="77777777" w:rsidR="005B4158" w:rsidRPr="005B4158" w:rsidRDefault="005B4158" w:rsidP="005B4158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pict w14:anchorId="0167B5F8">
                <v:rect id="_x0000_i1064" style="width:0;height:1.5pt" o:hralign="center" o:hrstd="t" o:hr="t" fillcolor="#a0a0a0" stroked="f"/>
              </w:pict>
            </w:r>
          </w:p>
          <w:p w14:paraId="37DBE5A2" w14:textId="77777777" w:rsidR="005B4158" w:rsidRPr="005B4158" w:rsidRDefault="005B4158" w:rsidP="005B4158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5B4158">
              <w:rPr>
                <w:rFonts w:ascii="Verdana" w:hAnsi="Verdana"/>
                <w:b/>
                <w:bCs/>
                <w:sz w:val="24"/>
                <w:szCs w:val="20"/>
              </w:rPr>
              <w:t>Stage IV: Monitoring Tools Deployment</w:t>
            </w:r>
          </w:p>
          <w:p w14:paraId="0A055CA2" w14:textId="77777777" w:rsidR="005B4158" w:rsidRPr="005B4158" w:rsidRDefault="005B4158" w:rsidP="005B4158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>Daily punctuality tracker</w:t>
            </w:r>
          </w:p>
          <w:p w14:paraId="0ABF7218" w14:textId="77777777" w:rsidR="005B4158" w:rsidRPr="005B4158" w:rsidRDefault="005B4158" w:rsidP="005B4158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sz w:val="24"/>
                <w:szCs w:val="20"/>
              </w:rPr>
            </w:pPr>
            <w:proofErr w:type="spellStart"/>
            <w:r w:rsidRPr="005B4158">
              <w:rPr>
                <w:rFonts w:ascii="Verdana" w:hAnsi="Verdana"/>
                <w:sz w:val="24"/>
                <w:szCs w:val="20"/>
              </w:rPr>
              <w:t>Behaviour</w:t>
            </w:r>
            <w:proofErr w:type="spellEnd"/>
            <w:r w:rsidRPr="005B4158">
              <w:rPr>
                <w:rFonts w:ascii="Verdana" w:hAnsi="Verdana"/>
                <w:sz w:val="24"/>
                <w:szCs w:val="20"/>
              </w:rPr>
              <w:t xml:space="preserve"> </w:t>
            </w:r>
            <w:proofErr w:type="gramStart"/>
            <w:r w:rsidRPr="005B4158">
              <w:rPr>
                <w:rFonts w:ascii="Verdana" w:hAnsi="Verdana"/>
                <w:sz w:val="24"/>
                <w:szCs w:val="20"/>
              </w:rPr>
              <w:t>log</w:t>
            </w:r>
            <w:proofErr w:type="gramEnd"/>
          </w:p>
          <w:p w14:paraId="6D88C1E1" w14:textId="77777777" w:rsidR="005B4158" w:rsidRPr="005B4158" w:rsidRDefault="005B4158" w:rsidP="005B4158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>Assigned student responsibility roles</w:t>
            </w:r>
          </w:p>
          <w:p w14:paraId="3282D9AA" w14:textId="77777777" w:rsidR="005B4158" w:rsidRPr="005B4158" w:rsidRDefault="005B4158" w:rsidP="005B4158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pict w14:anchorId="02BCA9BD">
                <v:rect id="_x0000_i1065" style="width:0;height:1.5pt" o:hralign="center" o:hrstd="t" o:hr="t" fillcolor="#a0a0a0" stroked="f"/>
              </w:pict>
            </w:r>
          </w:p>
          <w:p w14:paraId="60E50B39" w14:textId="77777777" w:rsidR="005B4158" w:rsidRPr="005B4158" w:rsidRDefault="005B4158" w:rsidP="005B4158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5B4158">
              <w:rPr>
                <w:rFonts w:ascii="Verdana" w:hAnsi="Verdana"/>
                <w:b/>
                <w:bCs/>
                <w:sz w:val="24"/>
                <w:szCs w:val="20"/>
              </w:rPr>
              <w:t>Stage V: Review &amp; Reinforcement</w:t>
            </w:r>
          </w:p>
          <w:p w14:paraId="4DEC79F3" w14:textId="77777777" w:rsidR="005B4158" w:rsidRPr="005B4158" w:rsidRDefault="005B4158" w:rsidP="005B4158">
            <w:pPr>
              <w:pStyle w:val="NoSpacing"/>
              <w:numPr>
                <w:ilvl w:val="0"/>
                <w:numId w:val="9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 xml:space="preserve">Weekly review of </w:t>
            </w:r>
            <w:proofErr w:type="spellStart"/>
            <w:r w:rsidRPr="005B4158">
              <w:rPr>
                <w:rFonts w:ascii="Verdana" w:hAnsi="Verdana"/>
                <w:sz w:val="24"/>
                <w:szCs w:val="20"/>
              </w:rPr>
              <w:t>behaviour</w:t>
            </w:r>
            <w:proofErr w:type="spellEnd"/>
            <w:r w:rsidRPr="005B4158">
              <w:rPr>
                <w:rFonts w:ascii="Verdana" w:hAnsi="Verdana"/>
                <w:sz w:val="24"/>
                <w:szCs w:val="20"/>
              </w:rPr>
              <w:t xml:space="preserve"> data</w:t>
            </w:r>
          </w:p>
          <w:p w14:paraId="040F3CDE" w14:textId="77777777" w:rsidR="005B4158" w:rsidRPr="005B4158" w:rsidRDefault="005B4158" w:rsidP="005B4158">
            <w:pPr>
              <w:pStyle w:val="NoSpacing"/>
              <w:numPr>
                <w:ilvl w:val="0"/>
                <w:numId w:val="9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>Positive reinforcement for improvement</w:t>
            </w:r>
          </w:p>
          <w:p w14:paraId="579EBF1A" w14:textId="77777777" w:rsidR="005B4158" w:rsidRPr="005B4158" w:rsidRDefault="005B4158" w:rsidP="005B4158">
            <w:pPr>
              <w:pStyle w:val="NoSpacing"/>
              <w:numPr>
                <w:ilvl w:val="0"/>
                <w:numId w:val="9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>Private correction for repeated issues</w:t>
            </w:r>
          </w:p>
          <w:p w14:paraId="001639F7" w14:textId="77777777" w:rsidR="005B4158" w:rsidRPr="005B4158" w:rsidRDefault="005B4158" w:rsidP="005B4158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pict w14:anchorId="1AC86572">
                <v:rect id="_x0000_i1066" style="width:0;height:1.5pt" o:hralign="center" o:hrstd="t" o:hr="t" fillcolor="#a0a0a0" stroked="f"/>
              </w:pict>
            </w:r>
          </w:p>
          <w:p w14:paraId="6FBA7352" w14:textId="77777777" w:rsidR="005B4158" w:rsidRPr="005B4158" w:rsidRDefault="005B4158" w:rsidP="005B4158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5B4158">
              <w:rPr>
                <w:rFonts w:ascii="Verdana" w:hAnsi="Verdana"/>
                <w:b/>
                <w:bCs/>
                <w:sz w:val="24"/>
                <w:szCs w:val="20"/>
              </w:rPr>
              <w:t xml:space="preserve">Stage VI: </w:t>
            </w:r>
            <w:proofErr w:type="spellStart"/>
            <w:r w:rsidRPr="005B4158">
              <w:rPr>
                <w:rFonts w:ascii="Verdana" w:hAnsi="Verdana"/>
                <w:b/>
                <w:bCs/>
                <w:sz w:val="24"/>
                <w:szCs w:val="20"/>
              </w:rPr>
              <w:t>Institutionalisation</w:t>
            </w:r>
            <w:proofErr w:type="spellEnd"/>
          </w:p>
          <w:p w14:paraId="5EE712A4" w14:textId="77777777" w:rsidR="005B4158" w:rsidRPr="005B4158" w:rsidRDefault="005B4158" w:rsidP="005B4158">
            <w:pPr>
              <w:pStyle w:val="NoSpacing"/>
              <w:numPr>
                <w:ilvl w:val="0"/>
                <w:numId w:val="10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>Integrate routines into daily classroom practice</w:t>
            </w:r>
          </w:p>
          <w:p w14:paraId="61C2FCCF" w14:textId="77777777" w:rsidR="005B4158" w:rsidRPr="005B4158" w:rsidRDefault="005B4158" w:rsidP="005B4158">
            <w:pPr>
              <w:pStyle w:val="NoSpacing"/>
              <w:numPr>
                <w:ilvl w:val="0"/>
                <w:numId w:val="10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>Maintain discipline records</w:t>
            </w:r>
          </w:p>
          <w:p w14:paraId="10698C3C" w14:textId="77777777" w:rsidR="005B4158" w:rsidRPr="005B4158" w:rsidRDefault="005B4158" w:rsidP="005B4158">
            <w:pPr>
              <w:pStyle w:val="NoSpacing"/>
              <w:numPr>
                <w:ilvl w:val="0"/>
                <w:numId w:val="10"/>
              </w:numPr>
              <w:rPr>
                <w:rFonts w:ascii="Verdana" w:hAnsi="Verdana"/>
                <w:sz w:val="24"/>
                <w:szCs w:val="20"/>
              </w:rPr>
            </w:pPr>
            <w:r w:rsidRPr="005B4158">
              <w:rPr>
                <w:rFonts w:ascii="Verdana" w:hAnsi="Verdana"/>
                <w:sz w:val="24"/>
                <w:szCs w:val="20"/>
              </w:rPr>
              <w:t>Share evidence with management if required</w:t>
            </w:r>
          </w:p>
          <w:p w14:paraId="1A5104A3" w14:textId="7B84901C" w:rsidR="00F67912" w:rsidRP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</w:p>
        </w:tc>
      </w:tr>
      <w:tr w:rsidR="00F67912" w14:paraId="4E57948D" w14:textId="77777777" w:rsidTr="005B4158">
        <w:trPr>
          <w:trHeight w:val="1296"/>
        </w:trPr>
        <w:tc>
          <w:tcPr>
            <w:tcW w:w="2471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lastRenderedPageBreak/>
              <w:t>Assessment type</w:t>
            </w:r>
          </w:p>
        </w:tc>
        <w:tc>
          <w:tcPr>
            <w:tcW w:w="6843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C141749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0F5FE662" w14:textId="7C13B1DA" w:rsidR="005B4158" w:rsidRDefault="005B4158" w:rsidP="005B415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5B4158">
              <w:rPr>
                <w:rFonts w:ascii="Verdana" w:hAnsi="Verdana"/>
                <w:sz w:val="20"/>
                <w:szCs w:val="20"/>
              </w:rPr>
              <w:t xml:space="preserve"> Observation-based assessment</w:t>
            </w:r>
          </w:p>
          <w:p w14:paraId="1CF87DC2" w14:textId="1A9AE66B" w:rsidR="005B4158" w:rsidRPr="005B4158" w:rsidRDefault="005B4158" w:rsidP="005B415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5B415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5B4158">
              <w:rPr>
                <w:rFonts w:ascii="Verdana" w:hAnsi="Verdana"/>
                <w:sz w:val="20"/>
                <w:szCs w:val="20"/>
              </w:rPr>
              <w:t>Behavioural</w:t>
            </w:r>
            <w:proofErr w:type="spellEnd"/>
            <w:r w:rsidRPr="005B4158">
              <w:rPr>
                <w:rFonts w:ascii="Verdana" w:hAnsi="Verdana"/>
                <w:sz w:val="20"/>
                <w:szCs w:val="20"/>
              </w:rPr>
              <w:t xml:space="preserve"> logs</w:t>
            </w:r>
          </w:p>
          <w:p w14:paraId="03FD4E47" w14:textId="5408AECC" w:rsidR="005B4158" w:rsidRPr="005B4158" w:rsidRDefault="005B4158" w:rsidP="005B415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5B4158">
              <w:rPr>
                <w:rFonts w:ascii="Verdana" w:hAnsi="Verdana"/>
                <w:sz w:val="20"/>
                <w:szCs w:val="20"/>
              </w:rPr>
              <w:t xml:space="preserve"> Punctuality records</w:t>
            </w:r>
          </w:p>
          <w:p w14:paraId="5B43AD2E" w14:textId="7B2C6998" w:rsidR="00F67912" w:rsidRDefault="00F67912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4D93D13E" w14:textId="77777777" w:rsidTr="005B4158">
        <w:trPr>
          <w:trHeight w:val="1296"/>
        </w:trPr>
        <w:tc>
          <w:tcPr>
            <w:tcW w:w="2471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6843" w:type="dxa"/>
          </w:tcPr>
          <w:p w14:paraId="4306E85C" w14:textId="77777777" w:rsidR="00060AF3" w:rsidRDefault="00060AF3" w:rsidP="00DB239A">
            <w:pPr>
              <w:pStyle w:val="NoSpacing"/>
              <w:jc w:val="center"/>
            </w:pPr>
          </w:p>
          <w:p w14:paraId="3B67C6F7" w14:textId="77777777" w:rsidR="00060AF3" w:rsidRDefault="00060AF3" w:rsidP="00DB239A">
            <w:pPr>
              <w:pStyle w:val="NoSpacing"/>
              <w:jc w:val="center"/>
            </w:pPr>
          </w:p>
          <w:p w14:paraId="1BB017F5" w14:textId="6B5CB0B7" w:rsidR="00060AF3" w:rsidRDefault="005B4158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5B4158">
              <w:rPr>
                <w:rFonts w:ascii="Verdana" w:hAnsi="Verdana"/>
                <w:sz w:val="20"/>
                <w:szCs w:val="20"/>
              </w:rPr>
              <w:t xml:space="preserve">Application / </w:t>
            </w:r>
            <w:proofErr w:type="spellStart"/>
            <w:r w:rsidRPr="005B4158">
              <w:rPr>
                <w:rFonts w:ascii="Verdana" w:hAnsi="Verdana"/>
                <w:sz w:val="20"/>
                <w:szCs w:val="20"/>
              </w:rPr>
              <w:t>Behavioural</w:t>
            </w:r>
            <w:proofErr w:type="spellEnd"/>
            <w:r w:rsidRPr="005B4158">
              <w:rPr>
                <w:rFonts w:ascii="Verdana" w:hAnsi="Verdana"/>
                <w:sz w:val="20"/>
                <w:szCs w:val="20"/>
              </w:rPr>
              <w:t xml:space="preserve"> Compliance (BL2–BL3 equivalent)</w:t>
            </w:r>
            <w:r w:rsidRPr="005B4158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</w:tbl>
    <w:p w14:paraId="3EB3408C" w14:textId="1748D89C" w:rsidR="00217B6E" w:rsidRDefault="00217B6E"/>
    <w:p w14:paraId="60AA9B35" w14:textId="0C11257C" w:rsidR="00060AF3" w:rsidRDefault="00060AF3"/>
    <w:p w14:paraId="08D7C8BD" w14:textId="593CA119" w:rsidR="00060AF3" w:rsidRDefault="00060AF3"/>
    <w:p w14:paraId="05FD1CE5" w14:textId="5A4A2461" w:rsidR="00060AF3" w:rsidRDefault="00060AF3"/>
    <w:p w14:paraId="69627700" w14:textId="017C2C12" w:rsidR="00060AF3" w:rsidRDefault="00060AF3"/>
    <w:p w14:paraId="11C52B7F" w14:textId="3DC91A4F" w:rsidR="00060AF3" w:rsidRDefault="00060AF3"/>
    <w:p w14:paraId="7C4063B8" w14:textId="77777777" w:rsidR="00060AF3" w:rsidRPr="00C63962" w:rsidRDefault="00060AF3" w:rsidP="00060AF3">
      <w:pPr>
        <w:pStyle w:val="NoSpacing"/>
        <w:rPr>
          <w:rFonts w:ascii="Verdana" w:hAnsi="Verdana"/>
          <w:b/>
          <w:sz w:val="24"/>
          <w:szCs w:val="20"/>
        </w:rPr>
      </w:pPr>
      <w:bookmarkStart w:id="1" w:name="vgg16"/>
      <w:r w:rsidRPr="00C63962">
        <w:rPr>
          <w:rFonts w:ascii="Verdana" w:hAnsi="Verdana"/>
          <w:b/>
          <w:sz w:val="24"/>
          <w:szCs w:val="20"/>
        </w:rPr>
        <w:t xml:space="preserve">The major </w:t>
      </w:r>
      <w:proofErr w:type="gramStart"/>
      <w:r w:rsidRPr="00C63962">
        <w:rPr>
          <w:rFonts w:ascii="Verdana" w:hAnsi="Verdana"/>
          <w:b/>
          <w:sz w:val="24"/>
          <w:szCs w:val="20"/>
        </w:rPr>
        <w:t>hurdle module</w:t>
      </w:r>
      <w:proofErr w:type="gramEnd"/>
      <w:r w:rsidRPr="00C63962">
        <w:rPr>
          <w:rFonts w:ascii="Verdana" w:hAnsi="Verdana"/>
          <w:b/>
          <w:sz w:val="24"/>
          <w:szCs w:val="20"/>
        </w:rPr>
        <w:t xml:space="preserve"> you face while applying VGG 16 model is</w:t>
      </w:r>
    </w:p>
    <w:p w14:paraId="4D3E7FC8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Less accuracy</w:t>
      </w:r>
    </w:p>
    <w:p w14:paraId="71B8F1E5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Image quality</w:t>
      </w:r>
    </w:p>
    <w:p w14:paraId="5F24E104" w14:textId="77777777" w:rsidR="00060AF3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Computing speed</w:t>
      </w:r>
    </w:p>
    <w:p w14:paraId="24D935FD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Image size</w:t>
      </w:r>
      <w:bookmarkEnd w:id="1"/>
    </w:p>
    <w:p w14:paraId="45068A31" w14:textId="77777777" w:rsidR="00060AF3" w:rsidRDefault="00060AF3"/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F38DF" w14:textId="77777777" w:rsidR="006A282C" w:rsidRDefault="006A282C" w:rsidP="00217B6E">
      <w:pPr>
        <w:spacing w:after="0" w:line="240" w:lineRule="auto"/>
      </w:pPr>
      <w:r>
        <w:separator/>
      </w:r>
    </w:p>
  </w:endnote>
  <w:endnote w:type="continuationSeparator" w:id="0">
    <w:p w14:paraId="6AB6470A" w14:textId="77777777" w:rsidR="006A282C" w:rsidRDefault="006A282C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23D79" w14:textId="77777777" w:rsidR="006A282C" w:rsidRDefault="006A282C" w:rsidP="00217B6E">
      <w:pPr>
        <w:spacing w:after="0" w:line="240" w:lineRule="auto"/>
      </w:pPr>
      <w:r>
        <w:separator/>
      </w:r>
    </w:p>
  </w:footnote>
  <w:footnote w:type="continuationSeparator" w:id="0">
    <w:p w14:paraId="49074A34" w14:textId="77777777" w:rsidR="006A282C" w:rsidRDefault="006A282C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6863"/>
    <w:multiLevelType w:val="multilevel"/>
    <w:tmpl w:val="F934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E4B87"/>
    <w:multiLevelType w:val="multilevel"/>
    <w:tmpl w:val="8768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44D07"/>
    <w:multiLevelType w:val="multilevel"/>
    <w:tmpl w:val="983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94442"/>
    <w:multiLevelType w:val="multilevel"/>
    <w:tmpl w:val="8FE4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88145A"/>
    <w:multiLevelType w:val="multilevel"/>
    <w:tmpl w:val="CFD6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405F55"/>
    <w:multiLevelType w:val="multilevel"/>
    <w:tmpl w:val="FFB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160A9"/>
    <w:multiLevelType w:val="multilevel"/>
    <w:tmpl w:val="15D4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C2209"/>
    <w:multiLevelType w:val="multilevel"/>
    <w:tmpl w:val="EEAC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35108">
    <w:abstractNumId w:val="4"/>
  </w:num>
  <w:num w:numId="2" w16cid:durableId="2097745799">
    <w:abstractNumId w:val="6"/>
  </w:num>
  <w:num w:numId="3" w16cid:durableId="1682662552">
    <w:abstractNumId w:val="9"/>
  </w:num>
  <w:num w:numId="4" w16cid:durableId="140922701">
    <w:abstractNumId w:val="7"/>
  </w:num>
  <w:num w:numId="5" w16cid:durableId="1950626709">
    <w:abstractNumId w:val="1"/>
  </w:num>
  <w:num w:numId="6" w16cid:durableId="1368145898">
    <w:abstractNumId w:val="2"/>
  </w:num>
  <w:num w:numId="7" w16cid:durableId="900365606">
    <w:abstractNumId w:val="3"/>
  </w:num>
  <w:num w:numId="8" w16cid:durableId="996304834">
    <w:abstractNumId w:val="8"/>
  </w:num>
  <w:num w:numId="9" w16cid:durableId="2055503863">
    <w:abstractNumId w:val="5"/>
  </w:num>
  <w:num w:numId="10" w16cid:durableId="1762751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6D"/>
    <w:rsid w:val="00060AF3"/>
    <w:rsid w:val="001158B8"/>
    <w:rsid w:val="00217B6E"/>
    <w:rsid w:val="003472EC"/>
    <w:rsid w:val="003773AA"/>
    <w:rsid w:val="00392165"/>
    <w:rsid w:val="003E033C"/>
    <w:rsid w:val="00493FA2"/>
    <w:rsid w:val="0058089C"/>
    <w:rsid w:val="005B4158"/>
    <w:rsid w:val="006160EF"/>
    <w:rsid w:val="00616EAF"/>
    <w:rsid w:val="0066694D"/>
    <w:rsid w:val="006A282C"/>
    <w:rsid w:val="00891B14"/>
    <w:rsid w:val="008E0AEF"/>
    <w:rsid w:val="00A27F9C"/>
    <w:rsid w:val="00BF4A6D"/>
    <w:rsid w:val="00C13FE8"/>
    <w:rsid w:val="00CA040B"/>
    <w:rsid w:val="00F01B7F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paragraph" w:styleId="Heading1">
    <w:name w:val="heading 1"/>
    <w:basedOn w:val="Normal"/>
    <w:next w:val="Normal"/>
    <w:link w:val="Heading1Char"/>
    <w:uiPriority w:val="9"/>
    <w:qFormat/>
    <w:rsid w:val="00493F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F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  <w:style w:type="character" w:customStyle="1" w:styleId="Heading1Char">
    <w:name w:val="Heading 1 Char"/>
    <w:basedOn w:val="DefaultParagraphFont"/>
    <w:link w:val="Heading1"/>
    <w:uiPriority w:val="9"/>
    <w:rsid w:val="00493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93FA2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FA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TAMANA RIJHWANI</cp:lastModifiedBy>
  <cp:revision>20</cp:revision>
  <dcterms:created xsi:type="dcterms:W3CDTF">2023-06-22T04:03:00Z</dcterms:created>
  <dcterms:modified xsi:type="dcterms:W3CDTF">2026-01-04T09:56:00Z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