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CCA" w:rsidRDefault="007918DA" w:rsidP="007918DA">
      <w:pPr>
        <w:jc w:val="center"/>
      </w:pPr>
      <w:bookmarkStart w:id="0" w:name="_GoBack"/>
      <w:r>
        <w:t>Lista de ações técnicas aplicadas</w:t>
      </w:r>
      <w:bookmarkEnd w:id="0"/>
    </w:p>
    <w:p w:rsidR="007918DA" w:rsidRDefault="007918DA" w:rsidP="007918DA"/>
    <w:p w:rsidR="007918DA" w:rsidRDefault="007918DA" w:rsidP="00991087">
      <w:pPr>
        <w:pStyle w:val="PargrafodaLista"/>
        <w:numPr>
          <w:ilvl w:val="0"/>
          <w:numId w:val="2"/>
        </w:numPr>
      </w:pPr>
      <w:r>
        <w:t>Utilização de ferramentas:</w:t>
      </w:r>
    </w:p>
    <w:p w:rsidR="007918DA" w:rsidRDefault="007918DA" w:rsidP="007918DA">
      <w:pPr>
        <w:pStyle w:val="PargrafodaLista"/>
        <w:numPr>
          <w:ilvl w:val="0"/>
          <w:numId w:val="1"/>
        </w:numPr>
      </w:pPr>
      <w:r>
        <w:t>Visual Studio Community 2022.</w:t>
      </w:r>
    </w:p>
    <w:p w:rsidR="007918DA" w:rsidRDefault="007918DA" w:rsidP="007918DA">
      <w:pPr>
        <w:pStyle w:val="PargrafodaLista"/>
        <w:numPr>
          <w:ilvl w:val="0"/>
          <w:numId w:val="1"/>
        </w:numPr>
      </w:pPr>
      <w:r>
        <w:t xml:space="preserve">Sql server </w:t>
      </w:r>
      <w:r>
        <w:rPr>
          <w:noProof/>
        </w:rPr>
        <w:drawing>
          <wp:inline distT="0" distB="0" distL="0" distR="0" wp14:anchorId="68FDC33A" wp14:editId="6EAA4C75">
            <wp:extent cx="4333875" cy="2409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918DA" w:rsidRDefault="007918DA" w:rsidP="007918DA"/>
    <w:p w:rsidR="007918DA" w:rsidRDefault="007918DA" w:rsidP="00991087">
      <w:pPr>
        <w:pStyle w:val="PargrafodaLista"/>
        <w:numPr>
          <w:ilvl w:val="0"/>
          <w:numId w:val="2"/>
        </w:numPr>
      </w:pPr>
      <w:r>
        <w:t>Técnicas aplicadas:</w:t>
      </w:r>
    </w:p>
    <w:p w:rsidR="007918DA" w:rsidRDefault="007918DA" w:rsidP="007918DA">
      <w:r>
        <w:t>Aplicação criada em ASP NET Core MVC, utilizando o template Web Application (Model- View_ Controller) com autenticação via cookie.</w:t>
      </w:r>
      <w:r w:rsidR="00991087">
        <w:t xml:space="preserve"> Para isso, utilizei a implementação de Cadastro de novos usuários e login, para a persistências dos dados foi utilizado o banco de dados Sql Server (mencionado no item 1- ferramentas utilizadas.) usufruindo dos recursos ADO.NET.</w:t>
      </w:r>
    </w:p>
    <w:p w:rsidR="00991087" w:rsidRDefault="00991087" w:rsidP="007918DA"/>
    <w:p w:rsidR="00991087" w:rsidRDefault="00991087" w:rsidP="007918DA">
      <w:r>
        <w:rPr>
          <w:noProof/>
        </w:rPr>
        <w:drawing>
          <wp:inline distT="0" distB="0" distL="0" distR="0" wp14:anchorId="3821CB95" wp14:editId="47750774">
            <wp:extent cx="2886075" cy="1866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7" w:rsidRDefault="00991087" w:rsidP="007918DA"/>
    <w:p w:rsidR="00991087" w:rsidRDefault="00991087" w:rsidP="007918DA">
      <w:r>
        <w:t>Foi também desenvolvido procedures para o cadastro e para a validação do Login dos usuários conforme a imagem abaixo:</w:t>
      </w:r>
    </w:p>
    <w:p w:rsidR="00991087" w:rsidRDefault="00991087" w:rsidP="007918DA">
      <w:r>
        <w:rPr>
          <w:noProof/>
        </w:rPr>
        <w:lastRenderedPageBreak/>
        <w:drawing>
          <wp:inline distT="0" distB="0" distL="0" distR="0" wp14:anchorId="7EB3CFBB" wp14:editId="72E2C0C3">
            <wp:extent cx="2656028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673" cy="25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87" w:rsidRDefault="00991087" w:rsidP="007918DA"/>
    <w:p w:rsidR="00991087" w:rsidRDefault="000915C6" w:rsidP="007918DA">
      <w:r>
        <w:rPr>
          <w:noProof/>
        </w:rPr>
        <w:drawing>
          <wp:inline distT="0" distB="0" distL="0" distR="0" wp14:anchorId="08CD6A4D" wp14:editId="6EC00659">
            <wp:extent cx="4867275" cy="33390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99" cy="33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C6" w:rsidRDefault="000915C6" w:rsidP="007918DA">
      <w:r>
        <w:rPr>
          <w:noProof/>
        </w:rPr>
        <w:drawing>
          <wp:inline distT="0" distB="0" distL="0" distR="0" wp14:anchorId="4D9E1D80" wp14:editId="6660FFE4">
            <wp:extent cx="4752975" cy="23669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164" cy="23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C6" w:rsidRDefault="000915C6" w:rsidP="007918DA">
      <w:r>
        <w:lastRenderedPageBreak/>
        <w:t xml:space="preserve">No Visual Studio </w:t>
      </w:r>
      <w:r>
        <w:t>Community 2022</w:t>
      </w:r>
      <w:r>
        <w:t xml:space="preserve">, foi armazenado a </w:t>
      </w:r>
      <w:proofErr w:type="spellStart"/>
      <w:r>
        <w:t>string</w:t>
      </w:r>
      <w:proofErr w:type="spellEnd"/>
      <w:r>
        <w:t xml:space="preserve"> de conexão do banco de dados em </w:t>
      </w:r>
      <w:proofErr w:type="spellStart"/>
      <w:r>
        <w:t>AppSettings.Json</w:t>
      </w:r>
      <w:proofErr w:type="spellEnd"/>
      <w:r>
        <w:t xml:space="preserve"> conforme a imagem abaixo:</w:t>
      </w:r>
    </w:p>
    <w:p w:rsidR="000915C6" w:rsidRDefault="000915C6" w:rsidP="007918DA"/>
    <w:p w:rsidR="000915C6" w:rsidRDefault="000915C6" w:rsidP="007918DA">
      <w:r>
        <w:rPr>
          <w:noProof/>
        </w:rPr>
        <w:drawing>
          <wp:inline distT="0" distB="0" distL="0" distR="0" wp14:anchorId="7F2FC713" wp14:editId="3134A260">
            <wp:extent cx="5400040" cy="1372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C6" w:rsidRDefault="000915C6" w:rsidP="007918DA"/>
    <w:p w:rsidR="000915C6" w:rsidRDefault="000915C6" w:rsidP="007918DA">
      <w:r>
        <w:t>Abaixo a estrutura do projeto desenvolvido no Visual Studio:</w:t>
      </w:r>
    </w:p>
    <w:p w:rsidR="000915C6" w:rsidRDefault="000915C6" w:rsidP="007918DA">
      <w:r>
        <w:rPr>
          <w:noProof/>
        </w:rPr>
        <w:drawing>
          <wp:inline distT="0" distB="0" distL="0" distR="0" wp14:anchorId="69C86857" wp14:editId="79DBF88C">
            <wp:extent cx="2705100" cy="6029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C6" w:rsidRDefault="000B053F" w:rsidP="000915C6">
      <w:pPr>
        <w:pStyle w:val="PargrafodaLista"/>
        <w:numPr>
          <w:ilvl w:val="0"/>
          <w:numId w:val="2"/>
        </w:numPr>
      </w:pPr>
      <w:r>
        <w:lastRenderedPageBreak/>
        <w:t>Imagens da tela principal desenvolvido e suas demais funcionalidades do sistema em pleno funcionamento:</w:t>
      </w:r>
    </w:p>
    <w:p w:rsidR="000B053F" w:rsidRDefault="000B053F" w:rsidP="000B053F">
      <w:r>
        <w:rPr>
          <w:noProof/>
        </w:rPr>
        <w:drawing>
          <wp:inline distT="0" distB="0" distL="0" distR="0" wp14:anchorId="38B212C8" wp14:editId="4FD0B1F8">
            <wp:extent cx="5400040" cy="2885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drawing>
          <wp:inline distT="0" distB="0" distL="0" distR="0" wp14:anchorId="1119DE35" wp14:editId="4C5FC8AC">
            <wp:extent cx="5400040" cy="28632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lastRenderedPageBreak/>
        <w:drawing>
          <wp:inline distT="0" distB="0" distL="0" distR="0" wp14:anchorId="7561D57F" wp14:editId="36187606">
            <wp:extent cx="5400040" cy="2862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drawing>
          <wp:inline distT="0" distB="0" distL="0" distR="0" wp14:anchorId="4DE79268" wp14:editId="74C30F6B">
            <wp:extent cx="5400040" cy="29235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lastRenderedPageBreak/>
        <w:drawing>
          <wp:inline distT="0" distB="0" distL="0" distR="0" wp14:anchorId="0950398D" wp14:editId="7A34EB06">
            <wp:extent cx="5400040" cy="292989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drawing>
          <wp:inline distT="0" distB="0" distL="0" distR="0" wp14:anchorId="1F6DD138" wp14:editId="1B0F904B">
            <wp:extent cx="5400040" cy="29311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0B053F" w:rsidP="000B053F">
      <w:r>
        <w:rPr>
          <w:noProof/>
        </w:rPr>
        <w:lastRenderedPageBreak/>
        <w:drawing>
          <wp:inline distT="0" distB="0" distL="0" distR="0" wp14:anchorId="105BEEFF" wp14:editId="75A6B25B">
            <wp:extent cx="5400040" cy="28905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3F" w:rsidRDefault="00757331" w:rsidP="000B053F">
      <w:r>
        <w:rPr>
          <w:noProof/>
        </w:rPr>
        <w:drawing>
          <wp:inline distT="0" distB="0" distL="0" distR="0" wp14:anchorId="12A555B4" wp14:editId="53BBC4B2">
            <wp:extent cx="5400040" cy="28695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31" w:rsidRDefault="00757331" w:rsidP="000B053F">
      <w:r>
        <w:rPr>
          <w:noProof/>
        </w:rPr>
        <w:drawing>
          <wp:inline distT="0" distB="0" distL="0" distR="0" wp14:anchorId="13265DBE" wp14:editId="2E69714F">
            <wp:extent cx="5400040" cy="28454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31" w:rsidRDefault="00757331" w:rsidP="00757331">
      <w:pPr>
        <w:pStyle w:val="PargrafodaLista"/>
        <w:numPr>
          <w:ilvl w:val="0"/>
          <w:numId w:val="2"/>
        </w:numPr>
      </w:pPr>
      <w:r>
        <w:lastRenderedPageBreak/>
        <w:t xml:space="preserve">Para permanecer funcional visualmente, foi </w:t>
      </w:r>
      <w:proofErr w:type="gramStart"/>
      <w:r>
        <w:t>adicionado</w:t>
      </w:r>
      <w:proofErr w:type="gramEnd"/>
      <w:r>
        <w:t xml:space="preserve"> o link do tesouro direto para Investimentos e o plano de investimento uma cartilha ilustrativa sobre o processo de como se traçar prioridades para um plano de investimentos futuros.</w:t>
      </w:r>
    </w:p>
    <w:p w:rsidR="00757331" w:rsidRDefault="00757331" w:rsidP="000B053F">
      <w:r>
        <w:rPr>
          <w:noProof/>
        </w:rPr>
        <w:drawing>
          <wp:inline distT="0" distB="0" distL="0" distR="0" wp14:anchorId="05C925EF" wp14:editId="3913AB94">
            <wp:extent cx="5400040" cy="303593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31" w:rsidRDefault="00757331" w:rsidP="000B053F">
      <w:r>
        <w:rPr>
          <w:noProof/>
        </w:rPr>
        <w:drawing>
          <wp:inline distT="0" distB="0" distL="0" distR="0" wp14:anchorId="09E67B78" wp14:editId="66E15E07">
            <wp:extent cx="5400040" cy="29203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31" w:rsidRDefault="00757331" w:rsidP="000B053F"/>
    <w:p w:rsidR="00757331" w:rsidRDefault="00757331" w:rsidP="000B053F"/>
    <w:sectPr w:rsidR="00757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536C"/>
    <w:multiLevelType w:val="hybridMultilevel"/>
    <w:tmpl w:val="DDC095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60A3"/>
    <w:multiLevelType w:val="hybridMultilevel"/>
    <w:tmpl w:val="272ABCA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A"/>
    <w:rsid w:val="000915C6"/>
    <w:rsid w:val="000B053F"/>
    <w:rsid w:val="005F0CCA"/>
    <w:rsid w:val="00757331"/>
    <w:rsid w:val="007918DA"/>
    <w:rsid w:val="0099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195E"/>
  <w15:chartTrackingRefBased/>
  <w15:docId w15:val="{48EE1CAC-0270-4117-8CC0-45316929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Trindade Amaral</dc:creator>
  <cp:keywords/>
  <dc:description/>
  <cp:lastModifiedBy>Robson Trindade Amaral</cp:lastModifiedBy>
  <cp:revision>1</cp:revision>
  <dcterms:created xsi:type="dcterms:W3CDTF">2022-03-10T21:28:00Z</dcterms:created>
  <dcterms:modified xsi:type="dcterms:W3CDTF">2022-03-10T22:28:00Z</dcterms:modified>
</cp:coreProperties>
</file>