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54C94" w14:textId="4F7B6BBB" w:rsidR="00050C66" w:rsidRPr="00781643" w:rsidRDefault="00E7367F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</w:rPr>
        <w:t>Serverless</w:t>
      </w:r>
    </w:p>
    <w:p w14:paraId="16473996" w14:textId="6138E0DA" w:rsidR="00E7367F" w:rsidRDefault="00E7367F" w:rsidP="006D186A">
      <w:pPr>
        <w:spacing w:after="0"/>
        <w:rPr>
          <w:rFonts w:ascii="Cambria" w:hAnsi="Cambria"/>
        </w:rPr>
      </w:pPr>
    </w:p>
    <w:p w14:paraId="5E16ED20" w14:textId="77777777" w:rsidR="001F1139" w:rsidRPr="00781643" w:rsidRDefault="001F1139" w:rsidP="006D186A">
      <w:pPr>
        <w:spacing w:after="0"/>
        <w:rPr>
          <w:rFonts w:ascii="Cambria" w:hAnsi="Cambria"/>
        </w:rPr>
      </w:pPr>
    </w:p>
    <w:p w14:paraId="4C8AD487" w14:textId="6CC90E4D" w:rsidR="00E7367F" w:rsidRDefault="001F1139" w:rsidP="006D186A">
      <w:pPr>
        <w:spacing w:after="0"/>
        <w:rPr>
          <w:rFonts w:ascii="Cambria" w:hAnsi="Cambria"/>
        </w:rPr>
      </w:pPr>
      <w:r>
        <w:rPr>
          <w:rFonts w:ascii="Cambria" w:hAnsi="Cambria"/>
        </w:rPr>
        <w:object w:dxaOrig="1520" w:dyaOrig="987" w14:anchorId="783696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4" o:title=""/>
          </v:shape>
          <o:OLEObject Type="Embed" ProgID="Package" ShapeID="_x0000_i1025" DrawAspect="Icon" ObjectID="_1683559663" r:id="rId5"/>
        </w:object>
      </w:r>
    </w:p>
    <w:p w14:paraId="208F36C4" w14:textId="77777777" w:rsidR="001F1139" w:rsidRPr="00781643" w:rsidRDefault="001F1139" w:rsidP="006D186A">
      <w:pPr>
        <w:spacing w:after="0"/>
        <w:rPr>
          <w:rFonts w:ascii="Cambria" w:hAnsi="Cambria"/>
        </w:rPr>
      </w:pPr>
    </w:p>
    <w:p w14:paraId="2DD8AECE" w14:textId="2B0427D7" w:rsidR="006D186A" w:rsidRPr="00781643" w:rsidRDefault="00E7367F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b/>
          <w:bCs/>
        </w:rPr>
        <w:t>Step1:</w:t>
      </w:r>
      <w:r w:rsidRPr="00781643">
        <w:rPr>
          <w:rFonts w:ascii="Cambria" w:hAnsi="Cambria"/>
        </w:rPr>
        <w:t xml:space="preserve"> Install Serverless</w:t>
      </w:r>
    </w:p>
    <w:p w14:paraId="3FFDBF62" w14:textId="0F6ADA94" w:rsidR="006D186A" w:rsidRPr="00781643" w:rsidRDefault="006D186A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highlight w:val="yellow"/>
        </w:rPr>
        <w:t>PS C:\WINDOWS\system32&gt; serverless create --template aws-java-maven --name products-</w:t>
      </w:r>
      <w:proofErr w:type="spellStart"/>
      <w:r w:rsidRPr="00781643">
        <w:rPr>
          <w:rFonts w:ascii="Cambria" w:hAnsi="Cambria"/>
          <w:highlight w:val="yellow"/>
        </w:rPr>
        <w:t>api</w:t>
      </w:r>
      <w:proofErr w:type="spellEnd"/>
      <w:r w:rsidRPr="00781643">
        <w:rPr>
          <w:rFonts w:ascii="Cambria" w:hAnsi="Cambria"/>
          <w:highlight w:val="yellow"/>
        </w:rPr>
        <w:t xml:space="preserve"> -p </w:t>
      </w:r>
      <w:proofErr w:type="spellStart"/>
      <w:r w:rsidRPr="00781643">
        <w:rPr>
          <w:rFonts w:ascii="Cambria" w:hAnsi="Cambria"/>
          <w:highlight w:val="yellow"/>
        </w:rPr>
        <w:t>aws</w:t>
      </w:r>
      <w:proofErr w:type="spellEnd"/>
      <w:r w:rsidRPr="00781643">
        <w:rPr>
          <w:rFonts w:ascii="Cambria" w:hAnsi="Cambria"/>
          <w:highlight w:val="yellow"/>
        </w:rPr>
        <w:t>-java-products-</w:t>
      </w:r>
      <w:proofErr w:type="spellStart"/>
      <w:r w:rsidRPr="00781643">
        <w:rPr>
          <w:rFonts w:ascii="Cambria" w:hAnsi="Cambria"/>
          <w:highlight w:val="yellow"/>
        </w:rPr>
        <w:t>api</w:t>
      </w:r>
      <w:proofErr w:type="spellEnd"/>
    </w:p>
    <w:p w14:paraId="1FC97BB1" w14:textId="47777AF4" w:rsidR="006D186A" w:rsidRPr="00781643" w:rsidRDefault="006D186A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433A6896" wp14:editId="7B31FB02">
            <wp:extent cx="6645910" cy="15919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CCF7" w14:textId="5FB3AC82" w:rsidR="006D186A" w:rsidRPr="00781643" w:rsidRDefault="006D186A" w:rsidP="006D186A">
      <w:pPr>
        <w:spacing w:after="0"/>
        <w:rPr>
          <w:rFonts w:ascii="Cambria" w:hAnsi="Cambria"/>
        </w:rPr>
      </w:pPr>
    </w:p>
    <w:p w14:paraId="0AEDE753" w14:textId="163FF927" w:rsidR="00AE1554" w:rsidRPr="00781643" w:rsidRDefault="00AE155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b/>
          <w:bCs/>
        </w:rPr>
        <w:t>Step2:</w:t>
      </w:r>
      <w:r w:rsidRPr="00781643">
        <w:rPr>
          <w:rFonts w:ascii="Cambria" w:hAnsi="Cambria"/>
        </w:rPr>
        <w:t xml:space="preserve"> Configure access key</w:t>
      </w:r>
    </w:p>
    <w:p w14:paraId="6BD230C7" w14:textId="007D6197" w:rsidR="00AE1554" w:rsidRPr="00781643" w:rsidRDefault="00AE155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6515A051" wp14:editId="3746B32A">
            <wp:extent cx="6645910" cy="812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B12B" w14:textId="77777777" w:rsidR="00AE1554" w:rsidRPr="00781643" w:rsidRDefault="00AE1554" w:rsidP="006D186A">
      <w:pPr>
        <w:spacing w:after="0"/>
        <w:rPr>
          <w:rFonts w:ascii="Cambria" w:hAnsi="Cambria"/>
        </w:rPr>
      </w:pPr>
    </w:p>
    <w:p w14:paraId="1694464C" w14:textId="2D28F062" w:rsidR="006D186A" w:rsidRPr="00781643" w:rsidRDefault="002A1B4D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b/>
          <w:bCs/>
        </w:rPr>
        <w:t>Step</w:t>
      </w:r>
      <w:r w:rsidR="00AE1554" w:rsidRPr="00781643">
        <w:rPr>
          <w:rFonts w:ascii="Cambria" w:hAnsi="Cambria"/>
          <w:b/>
          <w:bCs/>
        </w:rPr>
        <w:t>3</w:t>
      </w:r>
      <w:r w:rsidRPr="00781643">
        <w:rPr>
          <w:rFonts w:ascii="Cambria" w:hAnsi="Cambria"/>
          <w:b/>
          <w:bCs/>
        </w:rPr>
        <w:t>:</w:t>
      </w:r>
      <w:r w:rsidRPr="00781643">
        <w:rPr>
          <w:rFonts w:ascii="Cambria" w:hAnsi="Cambria"/>
        </w:rPr>
        <w:t xml:space="preserve"> Add </w:t>
      </w:r>
      <w:proofErr w:type="spellStart"/>
      <w:r w:rsidRPr="00781643">
        <w:rPr>
          <w:rFonts w:ascii="Cambria" w:hAnsi="Cambria"/>
          <w:b/>
          <w:bCs/>
          <w:highlight w:val="yellow"/>
        </w:rPr>
        <w:t>CloudWatchLogsFullAccess</w:t>
      </w:r>
      <w:proofErr w:type="spellEnd"/>
      <w:r w:rsidRPr="00781643">
        <w:rPr>
          <w:rFonts w:ascii="Cambria" w:hAnsi="Cambria"/>
        </w:rPr>
        <w:t xml:space="preserve"> permission to the corresponding user</w:t>
      </w:r>
    </w:p>
    <w:p w14:paraId="25687D9D" w14:textId="6874EFA2" w:rsidR="002A1B4D" w:rsidRPr="00781643" w:rsidRDefault="002A1B4D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1F0F44C6" wp14:editId="34DB9F24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0599" w14:textId="77777777" w:rsidR="002A1B4D" w:rsidRPr="00781643" w:rsidRDefault="002A1B4D" w:rsidP="006D186A">
      <w:pPr>
        <w:spacing w:after="0"/>
        <w:rPr>
          <w:rFonts w:ascii="Cambria" w:hAnsi="Cambria"/>
        </w:rPr>
      </w:pPr>
    </w:p>
    <w:p w14:paraId="459EA36E" w14:textId="580DDD7B" w:rsidR="006D186A" w:rsidRPr="00781643" w:rsidRDefault="00AF4069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lastRenderedPageBreak/>
        <w:drawing>
          <wp:inline distT="0" distB="0" distL="0" distR="0" wp14:anchorId="26F68E9A" wp14:editId="256D37B5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ECDF" w14:textId="18F83A6B" w:rsidR="006D186A" w:rsidRPr="00781643" w:rsidRDefault="006D186A" w:rsidP="006D186A">
      <w:pPr>
        <w:spacing w:after="0"/>
        <w:rPr>
          <w:rFonts w:ascii="Cambria" w:hAnsi="Cambria"/>
        </w:rPr>
      </w:pPr>
    </w:p>
    <w:p w14:paraId="05E5D385" w14:textId="62E5CC82" w:rsidR="00F731FE" w:rsidRPr="00781643" w:rsidRDefault="00F731FE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b/>
          <w:bCs/>
        </w:rPr>
        <w:t>Step 4:</w:t>
      </w:r>
      <w:r w:rsidRPr="00781643">
        <w:rPr>
          <w:rFonts w:ascii="Cambria" w:hAnsi="Cambria"/>
        </w:rPr>
        <w:t xml:space="preserve"> Build maven based java application</w:t>
      </w:r>
    </w:p>
    <w:p w14:paraId="0AFCD036" w14:textId="6F177473" w:rsidR="00F731FE" w:rsidRPr="00781643" w:rsidRDefault="009E70B8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22BFC725" wp14:editId="60CB375A">
            <wp:extent cx="6641465" cy="3556000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1A0D1" w14:textId="71DB4A2C" w:rsidR="00F731FE" w:rsidRPr="00781643" w:rsidRDefault="00F731FE" w:rsidP="006D186A">
      <w:pPr>
        <w:spacing w:after="0"/>
        <w:rPr>
          <w:rFonts w:ascii="Cambria" w:hAnsi="Cambria"/>
        </w:rPr>
      </w:pPr>
    </w:p>
    <w:p w14:paraId="04B9777E" w14:textId="590A4B5E" w:rsidR="009E70B8" w:rsidRPr="00781643" w:rsidRDefault="009E70B8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b/>
          <w:bCs/>
        </w:rPr>
        <w:t>Step5:</w:t>
      </w:r>
      <w:r w:rsidRPr="00781643">
        <w:rPr>
          <w:rFonts w:ascii="Cambria" w:hAnsi="Cambria"/>
        </w:rPr>
        <w:t xml:space="preserve"> Deploy the </w:t>
      </w:r>
      <w:proofErr w:type="spellStart"/>
      <w:r w:rsidRPr="00781643">
        <w:rPr>
          <w:rFonts w:ascii="Cambria" w:hAnsi="Cambria"/>
        </w:rPr>
        <w:t>serverless.yaml</w:t>
      </w:r>
      <w:proofErr w:type="spellEnd"/>
      <w:r w:rsidRPr="00781643">
        <w:rPr>
          <w:rFonts w:ascii="Cambria" w:hAnsi="Cambria"/>
        </w:rPr>
        <w:t xml:space="preserve"> file</w:t>
      </w:r>
    </w:p>
    <w:p w14:paraId="1296E85F" w14:textId="60183891" w:rsidR="009E70B8" w:rsidRPr="00781643" w:rsidRDefault="002E650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lastRenderedPageBreak/>
        <w:drawing>
          <wp:inline distT="0" distB="0" distL="0" distR="0" wp14:anchorId="1C3F0BFD" wp14:editId="133DD972">
            <wp:extent cx="6645910" cy="4656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6835" w14:textId="77777777" w:rsidR="002E6504" w:rsidRPr="00781643" w:rsidRDefault="002E6504" w:rsidP="006D186A">
      <w:pPr>
        <w:spacing w:after="0"/>
        <w:rPr>
          <w:rFonts w:ascii="Cambria" w:hAnsi="Cambria"/>
        </w:rPr>
      </w:pPr>
    </w:p>
    <w:p w14:paraId="0CC2A203" w14:textId="1A8DA8CE" w:rsidR="002E6504" w:rsidRPr="00781643" w:rsidRDefault="002E6504" w:rsidP="006D186A">
      <w:pPr>
        <w:spacing w:after="0"/>
        <w:rPr>
          <w:rFonts w:ascii="Cambria" w:hAnsi="Cambria"/>
        </w:rPr>
      </w:pPr>
    </w:p>
    <w:p w14:paraId="47919FB5" w14:textId="4A282E0A" w:rsidR="002E6504" w:rsidRPr="00781643" w:rsidRDefault="002E650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highlight w:val="yellow"/>
        </w:rPr>
        <w:t>Stack created after ran serverless</w:t>
      </w:r>
    </w:p>
    <w:p w14:paraId="7779E686" w14:textId="00130F5A" w:rsidR="002E6504" w:rsidRPr="00781643" w:rsidRDefault="002E650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7640A019" wp14:editId="0CD36D7C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224F" w14:textId="221B3A04" w:rsidR="002E6504" w:rsidRPr="00781643" w:rsidRDefault="002E6504" w:rsidP="006D186A">
      <w:pPr>
        <w:spacing w:after="0"/>
        <w:rPr>
          <w:rFonts w:ascii="Cambria" w:hAnsi="Cambria"/>
        </w:rPr>
      </w:pPr>
    </w:p>
    <w:p w14:paraId="098D7423" w14:textId="4862DED2" w:rsidR="00914CAC" w:rsidRPr="00781643" w:rsidRDefault="00914CAC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highlight w:val="yellow"/>
        </w:rPr>
        <w:t>S3 bucket created after ran serverless</w:t>
      </w:r>
    </w:p>
    <w:p w14:paraId="1652DACD" w14:textId="499D6521" w:rsidR="00914CAC" w:rsidRPr="00781643" w:rsidRDefault="00007C49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lastRenderedPageBreak/>
        <w:drawing>
          <wp:inline distT="0" distB="0" distL="0" distR="0" wp14:anchorId="363D7496" wp14:editId="3126D90F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EE0D" w14:textId="77777777" w:rsidR="00914CAC" w:rsidRPr="00781643" w:rsidRDefault="00914CAC" w:rsidP="006D186A">
      <w:pPr>
        <w:spacing w:after="0"/>
        <w:rPr>
          <w:rFonts w:ascii="Cambria" w:hAnsi="Cambria"/>
        </w:rPr>
      </w:pPr>
    </w:p>
    <w:p w14:paraId="2702C500" w14:textId="46CB9FEA" w:rsidR="002E6504" w:rsidRPr="00781643" w:rsidRDefault="002E650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highlight w:val="yellow"/>
        </w:rPr>
        <w:t>List of Tables created after ran serverless</w:t>
      </w:r>
    </w:p>
    <w:p w14:paraId="53D5A43A" w14:textId="24FBFD61" w:rsidR="002E6504" w:rsidRPr="00781643" w:rsidRDefault="002E650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78BE0AEE" wp14:editId="738734A8">
            <wp:extent cx="6641465" cy="373761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71DDB" w14:textId="77777777" w:rsidR="002E6504" w:rsidRPr="00781643" w:rsidRDefault="002E6504" w:rsidP="006D186A">
      <w:pPr>
        <w:spacing w:after="0"/>
        <w:rPr>
          <w:rFonts w:ascii="Cambria" w:hAnsi="Cambria"/>
        </w:rPr>
      </w:pPr>
    </w:p>
    <w:p w14:paraId="43C149AB" w14:textId="77777777" w:rsidR="00F731FE" w:rsidRPr="00781643" w:rsidRDefault="00F731FE" w:rsidP="006D186A">
      <w:pPr>
        <w:spacing w:after="0"/>
        <w:rPr>
          <w:rFonts w:ascii="Cambria" w:hAnsi="Cambria"/>
        </w:rPr>
      </w:pPr>
    </w:p>
    <w:p w14:paraId="3DA39030" w14:textId="740A360F" w:rsidR="0057268C" w:rsidRPr="00781643" w:rsidRDefault="0057268C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  <w:highlight w:val="yellow"/>
        </w:rPr>
        <w:t>Insert Customer Details</w:t>
      </w:r>
      <w:r w:rsidR="00073AA0" w:rsidRPr="00781643">
        <w:rPr>
          <w:rFonts w:ascii="Cambria" w:hAnsi="Cambria"/>
          <w:b/>
          <w:bCs/>
          <w:highlight w:val="yellow"/>
        </w:rPr>
        <w:t>:</w:t>
      </w:r>
    </w:p>
    <w:p w14:paraId="33A09ECC" w14:textId="36319D75" w:rsidR="00DB5072" w:rsidRPr="00781643" w:rsidRDefault="0080315F" w:rsidP="006D186A">
      <w:pPr>
        <w:spacing w:after="0"/>
        <w:rPr>
          <w:rFonts w:ascii="Consolas" w:hAnsi="Consolas" w:cs="Helvetica"/>
          <w:color w:val="505050"/>
          <w:sz w:val="18"/>
          <w:szCs w:val="18"/>
          <w:shd w:val="clear" w:color="auto" w:fill="FFFFFF"/>
        </w:rPr>
      </w:pPr>
      <w:hyperlink r:id="rId15" w:history="1">
        <w:r w:rsidR="0057268C" w:rsidRPr="00781643">
          <w:rPr>
            <w:rStyle w:val="Hyperlink"/>
            <w:rFonts w:ascii="Consolas" w:hAnsi="Consolas" w:cs="Helvetica"/>
            <w:sz w:val="18"/>
            <w:szCs w:val="18"/>
            <w:shd w:val="clear" w:color="auto" w:fill="FFFFFF"/>
          </w:rPr>
          <w:t>https://sm4jqymc3h.execute-api.us-east-2.amazonaws.com/dev/customers</w:t>
        </w:r>
      </w:hyperlink>
    </w:p>
    <w:p w14:paraId="012EA1A0" w14:textId="1B3D7CC4" w:rsidR="00644E38" w:rsidRPr="00781643" w:rsidRDefault="00644E38" w:rsidP="006D186A">
      <w:pPr>
        <w:spacing w:after="0"/>
        <w:rPr>
          <w:rFonts w:ascii="Cambria" w:hAnsi="Cambria"/>
          <w:noProof/>
        </w:rPr>
      </w:pPr>
    </w:p>
    <w:p w14:paraId="20E827AC" w14:textId="4FDD5D54" w:rsidR="0057268C" w:rsidRPr="00781643" w:rsidRDefault="0057268C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lastRenderedPageBreak/>
        <w:drawing>
          <wp:inline distT="0" distB="0" distL="0" distR="0" wp14:anchorId="7A525107" wp14:editId="7E7F6B5F">
            <wp:extent cx="6645910" cy="32150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54ED" w14:textId="10C195CA" w:rsidR="00644E38" w:rsidRPr="00781643" w:rsidRDefault="00644E38" w:rsidP="006D186A">
      <w:pPr>
        <w:spacing w:after="0"/>
        <w:rPr>
          <w:rFonts w:ascii="Cambria" w:hAnsi="Cambria"/>
        </w:rPr>
      </w:pPr>
    </w:p>
    <w:p w14:paraId="6D9C14D6" w14:textId="0DD9AEC8" w:rsidR="00644E38" w:rsidRPr="00781643" w:rsidRDefault="0057268C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  <w:highlight w:val="yellow"/>
        </w:rPr>
        <w:t>Insert Order details for specific customer:</w:t>
      </w:r>
    </w:p>
    <w:p w14:paraId="671D6B42" w14:textId="58DA6A3D" w:rsidR="0057268C" w:rsidRPr="00781643" w:rsidRDefault="0080315F" w:rsidP="006D186A">
      <w:pPr>
        <w:spacing w:after="0"/>
        <w:rPr>
          <w:rFonts w:ascii="Consolas" w:hAnsi="Consolas" w:cs="Helvetica"/>
          <w:color w:val="505050"/>
          <w:sz w:val="18"/>
          <w:szCs w:val="18"/>
          <w:shd w:val="clear" w:color="auto" w:fill="FFFFFF"/>
        </w:rPr>
      </w:pPr>
      <w:hyperlink r:id="rId17" w:history="1">
        <w:r w:rsidR="0057268C" w:rsidRPr="00781643">
          <w:rPr>
            <w:rStyle w:val="Hyperlink"/>
            <w:rFonts w:ascii="Consolas" w:hAnsi="Consolas" w:cs="Helvetica"/>
            <w:sz w:val="18"/>
            <w:szCs w:val="18"/>
            <w:shd w:val="clear" w:color="auto" w:fill="FFFFFF"/>
          </w:rPr>
          <w:t>https://sm4jqymc3h.execute-api.us-east-2.amazonaws.com/dev/customer/AR7173/orders</w:t>
        </w:r>
      </w:hyperlink>
    </w:p>
    <w:p w14:paraId="44CD7B77" w14:textId="77777777" w:rsidR="0057268C" w:rsidRPr="00781643" w:rsidRDefault="0057268C" w:rsidP="006D186A">
      <w:pPr>
        <w:spacing w:after="0"/>
        <w:rPr>
          <w:rFonts w:ascii="Cambria" w:hAnsi="Cambria"/>
        </w:rPr>
      </w:pPr>
    </w:p>
    <w:p w14:paraId="4492DBC0" w14:textId="0EF17140" w:rsidR="00CB66DA" w:rsidRPr="00781643" w:rsidRDefault="00CB66DA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5F925A92" wp14:editId="4839BB92">
            <wp:extent cx="6645910" cy="33445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E8DF" w14:textId="48561B91" w:rsidR="00DB5072" w:rsidRDefault="00DB5072" w:rsidP="006D186A">
      <w:pPr>
        <w:spacing w:after="0"/>
        <w:rPr>
          <w:rFonts w:ascii="Cambria" w:hAnsi="Cambria"/>
        </w:rPr>
      </w:pPr>
    </w:p>
    <w:p w14:paraId="2A6C5EF2" w14:textId="26F19475" w:rsidR="004F3F30" w:rsidRPr="004F3F30" w:rsidRDefault="004F3F30" w:rsidP="006D186A">
      <w:pPr>
        <w:spacing w:after="0"/>
        <w:rPr>
          <w:rFonts w:ascii="Cambria" w:hAnsi="Cambria"/>
          <w:b/>
          <w:bCs/>
        </w:rPr>
      </w:pPr>
      <w:r w:rsidRPr="004F3F30">
        <w:rPr>
          <w:rFonts w:ascii="Cambria" w:hAnsi="Cambria"/>
          <w:b/>
          <w:bCs/>
        </w:rPr>
        <w:t>Negative Case</w:t>
      </w:r>
    </w:p>
    <w:p w14:paraId="1CD916FC" w14:textId="337366FA" w:rsidR="004F3F30" w:rsidRDefault="004F3F30" w:rsidP="006D186A">
      <w:pPr>
        <w:spacing w:after="0"/>
        <w:rPr>
          <w:rFonts w:ascii="Cambria" w:hAnsi="Cambria"/>
        </w:rPr>
      </w:pPr>
      <w:r>
        <w:rPr>
          <w:noProof/>
        </w:rPr>
        <w:drawing>
          <wp:inline distT="0" distB="0" distL="0" distR="0" wp14:anchorId="6D424A47" wp14:editId="5AE19515">
            <wp:extent cx="6645910" cy="19570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E82F" w14:textId="77777777" w:rsidR="004F3F30" w:rsidRPr="00781643" w:rsidRDefault="004F3F30" w:rsidP="006D186A">
      <w:pPr>
        <w:spacing w:after="0"/>
        <w:rPr>
          <w:rFonts w:ascii="Cambria" w:hAnsi="Cambria"/>
        </w:rPr>
      </w:pPr>
    </w:p>
    <w:p w14:paraId="0D9AAA10" w14:textId="574E5B1C" w:rsidR="00DB5072" w:rsidRPr="00781643" w:rsidRDefault="00073AA0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  <w:highlight w:val="yellow"/>
        </w:rPr>
        <w:lastRenderedPageBreak/>
        <w:t>Fetch all order details of a customer:</w:t>
      </w:r>
    </w:p>
    <w:p w14:paraId="52CEED40" w14:textId="483192A6" w:rsidR="00073AA0" w:rsidRPr="00781643" w:rsidRDefault="0080315F" w:rsidP="006D186A">
      <w:pPr>
        <w:spacing w:after="0"/>
        <w:rPr>
          <w:rFonts w:ascii="Consolas" w:hAnsi="Consolas" w:cs="Helvetica"/>
          <w:color w:val="505050"/>
          <w:sz w:val="18"/>
          <w:szCs w:val="18"/>
          <w:shd w:val="clear" w:color="auto" w:fill="FFFFFF"/>
        </w:rPr>
      </w:pPr>
      <w:hyperlink r:id="rId20" w:history="1">
        <w:r w:rsidR="00073AA0" w:rsidRPr="00781643">
          <w:rPr>
            <w:rStyle w:val="Hyperlink"/>
            <w:rFonts w:ascii="Consolas" w:hAnsi="Consolas" w:cs="Helvetica"/>
            <w:sz w:val="18"/>
            <w:szCs w:val="18"/>
            <w:shd w:val="clear" w:color="auto" w:fill="FFFFFF"/>
          </w:rPr>
          <w:t>https://sm4jqymc3h.execute-api.us-east-2.amazonaws.com/dev/customer/AR7173/orders</w:t>
        </w:r>
      </w:hyperlink>
    </w:p>
    <w:p w14:paraId="2233423C" w14:textId="77777777" w:rsidR="00073AA0" w:rsidRPr="00781643" w:rsidRDefault="00073AA0" w:rsidP="006D186A">
      <w:pPr>
        <w:spacing w:after="0"/>
        <w:rPr>
          <w:rFonts w:ascii="Cambria" w:hAnsi="Cambria"/>
        </w:rPr>
      </w:pPr>
    </w:p>
    <w:p w14:paraId="6E148B03" w14:textId="36997CFA" w:rsidR="00073AA0" w:rsidRPr="00781643" w:rsidRDefault="00073AA0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229149D1" wp14:editId="02A2B229">
            <wp:extent cx="6645910" cy="37001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180" w14:textId="4E987A8F" w:rsidR="00073AA0" w:rsidRPr="00781643" w:rsidRDefault="00073AA0" w:rsidP="006D186A">
      <w:pPr>
        <w:spacing w:after="0"/>
        <w:rPr>
          <w:rFonts w:ascii="Cambria" w:hAnsi="Cambria"/>
        </w:rPr>
      </w:pPr>
    </w:p>
    <w:p w14:paraId="4AA2A793" w14:textId="59CFB231" w:rsidR="00073AA0" w:rsidRPr="00781643" w:rsidRDefault="00073AA0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  <w:highlight w:val="yellow"/>
        </w:rPr>
        <w:t>Fetch specific order details of a customer:</w:t>
      </w:r>
    </w:p>
    <w:p w14:paraId="4637B956" w14:textId="1588503B" w:rsidR="00073AA0" w:rsidRPr="00781643" w:rsidRDefault="0080315F" w:rsidP="006D186A">
      <w:pPr>
        <w:spacing w:after="0"/>
        <w:rPr>
          <w:rFonts w:ascii="Consolas" w:hAnsi="Consolas" w:cs="Helvetica"/>
          <w:color w:val="505050"/>
          <w:sz w:val="18"/>
          <w:szCs w:val="18"/>
          <w:shd w:val="clear" w:color="auto" w:fill="FFFFFF"/>
        </w:rPr>
      </w:pPr>
      <w:hyperlink r:id="rId22" w:history="1">
        <w:r w:rsidR="00073AA0" w:rsidRPr="00781643">
          <w:rPr>
            <w:rStyle w:val="Hyperlink"/>
            <w:rFonts w:ascii="Consolas" w:hAnsi="Consolas" w:cs="Helvetica"/>
            <w:sz w:val="18"/>
            <w:szCs w:val="18"/>
            <w:shd w:val="clear" w:color="auto" w:fill="FFFFFF"/>
          </w:rPr>
          <w:t>https://sm4jqymc3h.execute-api.us-east-2.amazonaws.com/dev/customer/AR7173/order/78c9ad43-7c88-423a-b71f-63f4b0ff42df</w:t>
        </w:r>
      </w:hyperlink>
    </w:p>
    <w:p w14:paraId="6D5B8A5B" w14:textId="77777777" w:rsidR="00073AA0" w:rsidRPr="00781643" w:rsidRDefault="00073AA0" w:rsidP="006D186A">
      <w:pPr>
        <w:spacing w:after="0"/>
        <w:rPr>
          <w:rFonts w:ascii="Cambria" w:hAnsi="Cambria"/>
        </w:rPr>
      </w:pPr>
    </w:p>
    <w:p w14:paraId="13AFCB94" w14:textId="4FF504C8" w:rsidR="00073AA0" w:rsidRPr="00781643" w:rsidRDefault="00073AA0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37C1BB94" wp14:editId="31CAE662">
            <wp:extent cx="6645910" cy="22459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5BEE" w14:textId="1D53FDBC" w:rsidR="00073AA0" w:rsidRDefault="00073AA0" w:rsidP="006D186A">
      <w:pPr>
        <w:spacing w:after="0"/>
        <w:rPr>
          <w:rFonts w:ascii="Cambria" w:hAnsi="Cambria"/>
        </w:rPr>
      </w:pPr>
    </w:p>
    <w:p w14:paraId="3A39CE95" w14:textId="33BD66DD" w:rsidR="003C17DD" w:rsidRPr="003C17DD" w:rsidRDefault="003C17DD" w:rsidP="006D186A">
      <w:pPr>
        <w:spacing w:after="0"/>
        <w:rPr>
          <w:rFonts w:ascii="Cambria" w:hAnsi="Cambria"/>
          <w:b/>
          <w:bCs/>
        </w:rPr>
      </w:pPr>
      <w:r w:rsidRPr="003C17DD">
        <w:rPr>
          <w:rFonts w:ascii="Cambria" w:hAnsi="Cambria"/>
          <w:b/>
          <w:bCs/>
        </w:rPr>
        <w:t>Negative Case</w:t>
      </w:r>
    </w:p>
    <w:p w14:paraId="7DEAC3C2" w14:textId="2DE5DB59" w:rsidR="003C17DD" w:rsidRDefault="003C17DD" w:rsidP="006D186A">
      <w:pPr>
        <w:spacing w:after="0"/>
        <w:rPr>
          <w:rFonts w:ascii="Cambria" w:hAnsi="Cambria"/>
        </w:rPr>
      </w:pPr>
      <w:r>
        <w:rPr>
          <w:noProof/>
        </w:rPr>
        <w:drawing>
          <wp:inline distT="0" distB="0" distL="0" distR="0" wp14:anchorId="30B37358" wp14:editId="45351FDD">
            <wp:extent cx="6645910" cy="1657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6CD3" w14:textId="77777777" w:rsidR="003C17DD" w:rsidRPr="00781643" w:rsidRDefault="003C17DD" w:rsidP="006D186A">
      <w:pPr>
        <w:spacing w:after="0"/>
        <w:rPr>
          <w:rFonts w:ascii="Cambria" w:hAnsi="Cambria"/>
        </w:rPr>
      </w:pPr>
    </w:p>
    <w:p w14:paraId="2837067C" w14:textId="232E4666" w:rsidR="00527A14" w:rsidRPr="00781643" w:rsidRDefault="00527A14" w:rsidP="00527A14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  <w:highlight w:val="yellow"/>
        </w:rPr>
        <w:t>Delete specific order details of a customer:</w:t>
      </w:r>
    </w:p>
    <w:p w14:paraId="0E9AA5B7" w14:textId="3E1DB311" w:rsidR="00073AA0" w:rsidRPr="00781643" w:rsidRDefault="0080315F" w:rsidP="006D186A">
      <w:pPr>
        <w:spacing w:after="0"/>
        <w:rPr>
          <w:rFonts w:ascii="Consolas" w:hAnsi="Consolas" w:cs="Helvetica"/>
          <w:color w:val="505050"/>
          <w:sz w:val="18"/>
          <w:szCs w:val="18"/>
          <w:shd w:val="clear" w:color="auto" w:fill="FFFFFF"/>
        </w:rPr>
      </w:pPr>
      <w:hyperlink r:id="rId25" w:history="1">
        <w:r w:rsidR="00390500" w:rsidRPr="00781643">
          <w:rPr>
            <w:rStyle w:val="Hyperlink"/>
            <w:rFonts w:ascii="Consolas" w:hAnsi="Consolas" w:cs="Helvetica"/>
            <w:sz w:val="18"/>
            <w:szCs w:val="18"/>
            <w:shd w:val="clear" w:color="auto" w:fill="FFFFFF"/>
          </w:rPr>
          <w:t>https://sm4jqymc3h.execute-api.us-east-2.amazonaws.com/dev/customer/AR7173/order/78c9ad43-7c88-423a-b71f-63f4b0ff42df</w:t>
        </w:r>
      </w:hyperlink>
    </w:p>
    <w:p w14:paraId="6B7224FA" w14:textId="77777777" w:rsidR="00390500" w:rsidRPr="00781643" w:rsidRDefault="00390500" w:rsidP="006D186A">
      <w:pPr>
        <w:spacing w:after="0"/>
        <w:rPr>
          <w:rFonts w:ascii="Cambria" w:hAnsi="Cambria"/>
        </w:rPr>
      </w:pPr>
    </w:p>
    <w:p w14:paraId="6A1C0793" w14:textId="7A89CA46" w:rsidR="00EC59A4" w:rsidRPr="00781643" w:rsidRDefault="00390500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1321E22F" wp14:editId="39DEFAB4">
            <wp:extent cx="6645910" cy="2303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16BC" w14:textId="153EFF6E" w:rsidR="008617AC" w:rsidRDefault="008617AC" w:rsidP="006D186A">
      <w:pPr>
        <w:spacing w:after="0"/>
        <w:rPr>
          <w:rFonts w:ascii="Cambria" w:hAnsi="Cambria"/>
        </w:rPr>
      </w:pPr>
    </w:p>
    <w:p w14:paraId="2CD9ED1D" w14:textId="50DFD7C9" w:rsidR="00B0025D" w:rsidRPr="00B0025D" w:rsidRDefault="00B0025D" w:rsidP="006D186A">
      <w:pPr>
        <w:spacing w:after="0"/>
        <w:rPr>
          <w:rFonts w:ascii="Cambria" w:hAnsi="Cambria"/>
          <w:b/>
          <w:bCs/>
        </w:rPr>
      </w:pPr>
      <w:r w:rsidRPr="00B0025D">
        <w:rPr>
          <w:rFonts w:ascii="Cambria" w:hAnsi="Cambria"/>
          <w:b/>
          <w:bCs/>
        </w:rPr>
        <w:t>Negative Case</w:t>
      </w:r>
    </w:p>
    <w:p w14:paraId="36660985" w14:textId="40B86D7E" w:rsidR="00B0025D" w:rsidRDefault="00B0025D" w:rsidP="006D186A">
      <w:pPr>
        <w:spacing w:after="0"/>
        <w:rPr>
          <w:rFonts w:ascii="Cambria" w:hAnsi="Cambria"/>
        </w:rPr>
      </w:pPr>
      <w:r>
        <w:rPr>
          <w:noProof/>
        </w:rPr>
        <w:drawing>
          <wp:inline distT="0" distB="0" distL="0" distR="0" wp14:anchorId="7E4D4938" wp14:editId="61B16170">
            <wp:extent cx="6645910" cy="12547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18A3" w14:textId="77777777" w:rsidR="00B0025D" w:rsidRPr="00781643" w:rsidRDefault="00B0025D" w:rsidP="006D186A">
      <w:pPr>
        <w:spacing w:after="0"/>
        <w:rPr>
          <w:rFonts w:ascii="Cambria" w:hAnsi="Cambria"/>
        </w:rPr>
      </w:pPr>
    </w:p>
    <w:p w14:paraId="1B04BF3F" w14:textId="20298CAF" w:rsidR="00EC59A4" w:rsidRPr="00781643" w:rsidRDefault="00EC59A4" w:rsidP="006D186A">
      <w:pPr>
        <w:spacing w:after="0"/>
        <w:rPr>
          <w:rFonts w:ascii="Cambria" w:hAnsi="Cambria"/>
        </w:rPr>
      </w:pPr>
    </w:p>
    <w:p w14:paraId="7506E346" w14:textId="100E480D" w:rsidR="00EC59A4" w:rsidRPr="00781643" w:rsidRDefault="00EC59A4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</w:rPr>
        <w:t>Records in the table during running test cases</w:t>
      </w:r>
    </w:p>
    <w:p w14:paraId="0EEEDF96" w14:textId="77777777" w:rsidR="00EC59A4" w:rsidRPr="00781643" w:rsidRDefault="00EC59A4" w:rsidP="006D186A">
      <w:pPr>
        <w:spacing w:after="0"/>
        <w:rPr>
          <w:rFonts w:ascii="Cambria" w:hAnsi="Cambria"/>
          <w:b/>
          <w:bCs/>
        </w:rPr>
      </w:pPr>
    </w:p>
    <w:p w14:paraId="3E8206BA" w14:textId="3A2A2E2B" w:rsidR="00EC59A4" w:rsidRPr="00781643" w:rsidRDefault="00EC59A4" w:rsidP="006D186A">
      <w:pPr>
        <w:spacing w:after="0"/>
        <w:rPr>
          <w:rFonts w:ascii="Cambria" w:hAnsi="Cambria"/>
          <w:b/>
          <w:bCs/>
        </w:rPr>
      </w:pPr>
      <w:r w:rsidRPr="00781643">
        <w:rPr>
          <w:rFonts w:ascii="Cambria" w:hAnsi="Cambria"/>
          <w:b/>
          <w:bCs/>
          <w:highlight w:val="yellow"/>
        </w:rPr>
        <w:t>customer table</w:t>
      </w:r>
    </w:p>
    <w:p w14:paraId="27805C04" w14:textId="58982978" w:rsidR="00EC59A4" w:rsidRPr="00781643" w:rsidRDefault="00EC59A4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607BC6DF" wp14:editId="6705D392">
            <wp:extent cx="6645910" cy="20497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2EAE" w14:textId="7D042E31" w:rsidR="00073AA0" w:rsidRPr="00781643" w:rsidRDefault="00073AA0" w:rsidP="006D186A">
      <w:pPr>
        <w:spacing w:after="0"/>
        <w:rPr>
          <w:rFonts w:ascii="Cambria" w:hAnsi="Cambria"/>
        </w:rPr>
      </w:pPr>
    </w:p>
    <w:p w14:paraId="246D108D" w14:textId="27E6711C" w:rsidR="00EC59A4" w:rsidRPr="00781643" w:rsidRDefault="00E41C59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b/>
          <w:bCs/>
          <w:highlight w:val="yellow"/>
        </w:rPr>
        <w:t>orders table</w:t>
      </w:r>
    </w:p>
    <w:p w14:paraId="3B6B3D64" w14:textId="4902D43B" w:rsidR="00073AA0" w:rsidRPr="00781643" w:rsidRDefault="00713760" w:rsidP="006D186A">
      <w:pPr>
        <w:spacing w:after="0"/>
        <w:rPr>
          <w:rFonts w:ascii="Cambria" w:hAnsi="Cambria"/>
        </w:rPr>
      </w:pPr>
      <w:r w:rsidRPr="00781643">
        <w:rPr>
          <w:rFonts w:ascii="Cambria" w:hAnsi="Cambria"/>
          <w:noProof/>
        </w:rPr>
        <w:drawing>
          <wp:inline distT="0" distB="0" distL="0" distR="0" wp14:anchorId="1DA1B6A8" wp14:editId="40F3153F">
            <wp:extent cx="6645910" cy="19926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AA0" w:rsidRPr="00781643" w:rsidSect="006D18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86A"/>
    <w:rsid w:val="00007C49"/>
    <w:rsid w:val="00050C66"/>
    <w:rsid w:val="00073AA0"/>
    <w:rsid w:val="001F1139"/>
    <w:rsid w:val="002A1B4D"/>
    <w:rsid w:val="002B70A5"/>
    <w:rsid w:val="002E6504"/>
    <w:rsid w:val="00390500"/>
    <w:rsid w:val="003C17DD"/>
    <w:rsid w:val="004B485B"/>
    <w:rsid w:val="004F3F30"/>
    <w:rsid w:val="00527A14"/>
    <w:rsid w:val="0057268C"/>
    <w:rsid w:val="005F2109"/>
    <w:rsid w:val="00644E38"/>
    <w:rsid w:val="006D186A"/>
    <w:rsid w:val="00713760"/>
    <w:rsid w:val="007408D4"/>
    <w:rsid w:val="00781643"/>
    <w:rsid w:val="0080315F"/>
    <w:rsid w:val="008617AC"/>
    <w:rsid w:val="00863278"/>
    <w:rsid w:val="00914CAC"/>
    <w:rsid w:val="009E70B8"/>
    <w:rsid w:val="00AE1554"/>
    <w:rsid w:val="00AF4069"/>
    <w:rsid w:val="00B0025D"/>
    <w:rsid w:val="00CB66DA"/>
    <w:rsid w:val="00DB5072"/>
    <w:rsid w:val="00DE6E47"/>
    <w:rsid w:val="00E41C59"/>
    <w:rsid w:val="00E7367F"/>
    <w:rsid w:val="00EC59A4"/>
    <w:rsid w:val="00F7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FC056"/>
  <w15:chartTrackingRefBased/>
  <w15:docId w15:val="{372FA63A-90E1-406A-B887-A1FD45B31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4E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4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m4jqymc3h.execute-api.us-east-2.amazonaws.com/dev/customer/AR7173/orders" TargetMode="External"/><Relationship Id="rId25" Type="http://schemas.openxmlformats.org/officeDocument/2006/relationships/hyperlink" Target="https://sm4jqymc3h.execute-api.us-east-2.amazonaws.com/dev/customer/AR7173/order/78c9ad43-7c88-423a-b71f-63f4b0ff42df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sm4jqymc3h.execute-api.us-east-2.amazonaws.com/dev/customer/AR7173/orders" TargetMode="External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oleObject" Target="embeddings/oleObject1.bin"/><Relationship Id="rId15" Type="http://schemas.openxmlformats.org/officeDocument/2006/relationships/hyperlink" Target="https://sm4jqymc3h.execute-api.us-east-2.amazonaws.com/dev/customer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m4jqymc3h.execute-api.us-east-2.amazonaws.com/dev/customer/AR7173/order/78c9ad43-7c88-423a-b71f-63f4b0ff42df" TargetMode="External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 RAY</dc:creator>
  <cp:keywords/>
  <dc:description/>
  <cp:lastModifiedBy>Rama Kanth Tandle</cp:lastModifiedBy>
  <cp:revision>2</cp:revision>
  <dcterms:created xsi:type="dcterms:W3CDTF">2021-05-26T13:11:00Z</dcterms:created>
  <dcterms:modified xsi:type="dcterms:W3CDTF">2021-05-26T13:11:00Z</dcterms:modified>
</cp:coreProperties>
</file>