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0E5FF" w14:textId="16AA2672" w:rsidR="00B255E7" w:rsidRDefault="6E729BC0" w:rsidP="004F0230">
      <w:pPr>
        <w:pStyle w:val="Heading1"/>
      </w:pPr>
      <w:r>
        <w:t>Cybersecurity Website Hardening Project</w:t>
      </w:r>
      <w:r w:rsidR="41DC6605">
        <w:t xml:space="preserve"> – Team 3</w:t>
      </w:r>
    </w:p>
    <w:p w14:paraId="199385C6" w14:textId="6F55A295" w:rsidR="2E632DC8" w:rsidRDefault="2E632DC8" w:rsidP="018C07A9">
      <w:pPr>
        <w:pStyle w:val="Heading2"/>
      </w:pPr>
      <w:r>
        <w:t>Report Week: 11/10 to 11/17</w:t>
      </w:r>
    </w:p>
    <w:p w14:paraId="098803FC" w14:textId="2297C924" w:rsidR="2E632DC8" w:rsidRDefault="2E632DC8" w:rsidP="018C07A9">
      <w:pPr>
        <w:pStyle w:val="Heading2"/>
      </w:pPr>
      <w:r>
        <w:t>Status: Green, Yellow, or Red:</w:t>
      </w:r>
    </w:p>
    <w:p w14:paraId="42E20256" w14:textId="7E80A83B" w:rsidR="2E632DC8" w:rsidRDefault="2E632DC8" w:rsidP="018C07A9">
      <w:pPr>
        <w:rPr>
          <w:color w:val="00B050"/>
        </w:rPr>
      </w:pPr>
      <w:r w:rsidRPr="018C07A9">
        <w:rPr>
          <w:color w:val="00B050"/>
        </w:rPr>
        <w:t>Green</w:t>
      </w:r>
    </w:p>
    <w:p w14:paraId="43567D62" w14:textId="726E57AA" w:rsidR="2E632DC8" w:rsidRDefault="2E632DC8" w:rsidP="018C07A9">
      <w:pPr>
        <w:pStyle w:val="Heading2"/>
        <w:rPr>
          <w:rFonts w:asciiTheme="minorHAnsi" w:eastAsiaTheme="minorEastAsia" w:hAnsiTheme="minorHAnsi" w:cstheme="minorBidi"/>
          <w:sz w:val="22"/>
          <w:szCs w:val="22"/>
        </w:rPr>
      </w:pPr>
      <w:r>
        <w:t>Progress summary:</w:t>
      </w:r>
      <w:r w:rsidRPr="018C07A9">
        <w:rPr>
          <w:rFonts w:asciiTheme="minorHAnsi" w:eastAsiaTheme="minorEastAsia" w:hAnsiTheme="minorHAnsi" w:cstheme="minorBidi"/>
          <w:sz w:val="22"/>
          <w:szCs w:val="22"/>
        </w:rPr>
        <w:t xml:space="preserve"> </w:t>
      </w:r>
    </w:p>
    <w:p w14:paraId="5A5F3F7C" w14:textId="7C7DBD7C" w:rsidR="3D82BF0E" w:rsidRDefault="3D82BF0E" w:rsidP="018C07A9">
      <w:r>
        <w:t>Completed Milestone 3</w:t>
      </w:r>
      <w:r w:rsidR="1F13F074">
        <w:t xml:space="preserve"> and submitted an updated poster, flash video, and presentation video for C-day.</w:t>
      </w:r>
    </w:p>
    <w:p w14:paraId="041EE92B" w14:textId="64D275A6" w:rsidR="2E632DC8" w:rsidRDefault="2E632DC8" w:rsidP="018C07A9">
      <w:pPr>
        <w:pStyle w:val="Heading2"/>
      </w:pPr>
      <w:r>
        <w:t>Meeting Summary:</w:t>
      </w:r>
    </w:p>
    <w:p w14:paraId="05BC24CB" w14:textId="106422B1" w:rsidR="194C4E4E" w:rsidRDefault="194C4E4E" w:rsidP="018C07A9">
      <w:r>
        <w:t xml:space="preserve">This week we had </w:t>
      </w:r>
      <w:r w:rsidR="4DD5A186">
        <w:t xml:space="preserve">four </w:t>
      </w:r>
      <w:r w:rsidR="3892E85E">
        <w:t xml:space="preserve">meetings. </w:t>
      </w:r>
      <w:r w:rsidR="6A518CB6">
        <w:t xml:space="preserve">On Monday, we had rehearsals for our </w:t>
      </w:r>
      <w:r w:rsidR="12126290">
        <w:t>milestone</w:t>
      </w:r>
      <w:r w:rsidR="6A518CB6">
        <w:t xml:space="preserve"> 3 presentation. O</w:t>
      </w:r>
      <w:r w:rsidR="3892E85E">
        <w:t xml:space="preserve">ur </w:t>
      </w:r>
      <w:r w:rsidR="49769AEC">
        <w:t>m</w:t>
      </w:r>
      <w:r w:rsidR="3892E85E">
        <w:t>ilestone 3 Presentation took place on Tuesday</w:t>
      </w:r>
      <w:r w:rsidR="2B7BC97D">
        <w:t>.</w:t>
      </w:r>
      <w:r w:rsidR="3892E85E">
        <w:t xml:space="preserve"> </w:t>
      </w:r>
      <w:r w:rsidR="080AE0B1">
        <w:t>O</w:t>
      </w:r>
      <w:r w:rsidR="3892E85E">
        <w:t xml:space="preserve">n </w:t>
      </w:r>
      <w:r w:rsidR="57B80D33">
        <w:t>Wednesday</w:t>
      </w:r>
      <w:r w:rsidR="3892E85E">
        <w:t xml:space="preserve"> we had two work sessions for our updated C-day </w:t>
      </w:r>
      <w:r w:rsidR="4C27729F">
        <w:t>d</w:t>
      </w:r>
      <w:r w:rsidR="3892E85E">
        <w:t>eliverables and a meeting on Thursday to di</w:t>
      </w:r>
      <w:r w:rsidR="0154C3A2">
        <w:t xml:space="preserve">scuss the workload for our </w:t>
      </w:r>
      <w:r w:rsidR="4EB41312">
        <w:t>milestone</w:t>
      </w:r>
      <w:r w:rsidR="0154C3A2">
        <w:t xml:space="preserve"> 3 deliverables.</w:t>
      </w:r>
      <w:r w:rsidR="42D2B4EA">
        <w:t xml:space="preserve"> Lastly, we had a meeting at the writing center where we discussed recommendations for our research paper.</w:t>
      </w:r>
    </w:p>
    <w:p w14:paraId="248BCD8B" w14:textId="43F351C1" w:rsidR="2E632DC8" w:rsidRDefault="2E632DC8" w:rsidP="018C07A9">
      <w:pPr>
        <w:pStyle w:val="Heading2"/>
      </w:pPr>
      <w:r>
        <w:t>Key Events:</w:t>
      </w:r>
    </w:p>
    <w:p w14:paraId="0D692315" w14:textId="49D25450" w:rsidR="3E3F4F37" w:rsidRDefault="3E3F4F37" w:rsidP="04FD166E">
      <w:r>
        <w:t>Finished Deliverables for milestone 3 and submitted updates for C-day.</w:t>
      </w:r>
    </w:p>
    <w:p w14:paraId="4357FB41" w14:textId="6D010D9F" w:rsidR="2E632DC8" w:rsidRDefault="2E632DC8" w:rsidP="018C07A9">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018C07A9" w14:paraId="64FF2FEE" w14:textId="77777777" w:rsidTr="04FD166E">
        <w:trPr>
          <w:trHeight w:val="300"/>
        </w:trPr>
        <w:tc>
          <w:tcPr>
            <w:tcW w:w="2160" w:type="dxa"/>
          </w:tcPr>
          <w:p w14:paraId="1FAF17FF" w14:textId="5B3DCD88" w:rsidR="018C07A9" w:rsidRDefault="018C07A9" w:rsidP="018C07A9">
            <w:pPr>
              <w:rPr>
                <w:b/>
                <w:bCs/>
              </w:rPr>
            </w:pPr>
            <w:r w:rsidRPr="018C07A9">
              <w:rPr>
                <w:b/>
                <w:bCs/>
              </w:rPr>
              <w:t>Team member name</w:t>
            </w:r>
          </w:p>
        </w:tc>
        <w:tc>
          <w:tcPr>
            <w:tcW w:w="4415" w:type="dxa"/>
          </w:tcPr>
          <w:p w14:paraId="20B6BB64" w14:textId="41C1733A" w:rsidR="018C07A9" w:rsidRDefault="018C07A9" w:rsidP="018C07A9">
            <w:pPr>
              <w:rPr>
                <w:b/>
                <w:bCs/>
              </w:rPr>
            </w:pPr>
            <w:r w:rsidRPr="018C07A9">
              <w:rPr>
                <w:b/>
                <w:bCs/>
              </w:rPr>
              <w:t>Major tasks and contributions</w:t>
            </w:r>
          </w:p>
        </w:tc>
        <w:tc>
          <w:tcPr>
            <w:tcW w:w="1975" w:type="dxa"/>
          </w:tcPr>
          <w:p w14:paraId="31258F8A" w14:textId="77777777" w:rsidR="018C07A9" w:rsidRDefault="018C07A9" w:rsidP="018C07A9">
            <w:pPr>
              <w:rPr>
                <w:b/>
                <w:bCs/>
              </w:rPr>
            </w:pPr>
            <w:r w:rsidRPr="018C07A9">
              <w:rPr>
                <w:b/>
                <w:bCs/>
              </w:rPr>
              <w:t>Workload (hours)</w:t>
            </w:r>
          </w:p>
        </w:tc>
      </w:tr>
      <w:tr w:rsidR="018C07A9" w14:paraId="1BCC6452" w14:textId="77777777" w:rsidTr="04FD166E">
        <w:trPr>
          <w:trHeight w:val="300"/>
        </w:trPr>
        <w:tc>
          <w:tcPr>
            <w:tcW w:w="2160" w:type="dxa"/>
          </w:tcPr>
          <w:p w14:paraId="23451B89" w14:textId="5ED3C7A2" w:rsidR="018C07A9" w:rsidRDefault="018C07A9">
            <w:r>
              <w:t xml:space="preserve">Robin </w:t>
            </w:r>
            <w:proofErr w:type="spellStart"/>
            <w:r>
              <w:t>Tandongfor</w:t>
            </w:r>
            <w:proofErr w:type="spellEnd"/>
          </w:p>
        </w:tc>
        <w:tc>
          <w:tcPr>
            <w:tcW w:w="4415" w:type="dxa"/>
          </w:tcPr>
          <w:p w14:paraId="5022B6BA" w14:textId="2A227FAE" w:rsidR="50C851EC" w:rsidRDefault="50C851EC">
            <w:r>
              <w:t>Worked on milestone 3 presentation PowerPoint slides (red phase). Worked on updati</w:t>
            </w:r>
            <w:r w:rsidR="686A79E0">
              <w:t xml:space="preserve">ng </w:t>
            </w:r>
            <w:r>
              <w:t>C-day poster</w:t>
            </w:r>
            <w:r w:rsidR="1402BF30">
              <w:t xml:space="preserve">. </w:t>
            </w:r>
            <w:r w:rsidR="3B60FD6E">
              <w:t>We also h</w:t>
            </w:r>
            <w:r w:rsidR="30484D0F">
              <w:t>ad</w:t>
            </w:r>
            <w:r w:rsidR="1402BF30">
              <w:t xml:space="preserve"> a meeting with the writing center.</w:t>
            </w:r>
          </w:p>
        </w:tc>
        <w:tc>
          <w:tcPr>
            <w:tcW w:w="1975" w:type="dxa"/>
          </w:tcPr>
          <w:p w14:paraId="138649F6" w14:textId="0465269F" w:rsidR="50C851EC" w:rsidRDefault="50C851EC">
            <w:r>
              <w:t>1</w:t>
            </w:r>
            <w:r w:rsidR="2DF7A1BB">
              <w:t>0</w:t>
            </w:r>
          </w:p>
        </w:tc>
      </w:tr>
      <w:tr w:rsidR="018C07A9" w14:paraId="5D483A2D" w14:textId="77777777" w:rsidTr="04FD166E">
        <w:trPr>
          <w:trHeight w:val="300"/>
        </w:trPr>
        <w:tc>
          <w:tcPr>
            <w:tcW w:w="2160" w:type="dxa"/>
          </w:tcPr>
          <w:p w14:paraId="302090E7" w14:textId="5D10C855" w:rsidR="018C07A9" w:rsidRDefault="018C07A9">
            <w:r>
              <w:t xml:space="preserve">Jack </w:t>
            </w:r>
            <w:proofErr w:type="spellStart"/>
            <w:r>
              <w:t>Pursley</w:t>
            </w:r>
            <w:proofErr w:type="spellEnd"/>
          </w:p>
        </w:tc>
        <w:tc>
          <w:tcPr>
            <w:tcW w:w="4415" w:type="dxa"/>
          </w:tcPr>
          <w:p w14:paraId="5FA892BB" w14:textId="1C80742B" w:rsidR="018C07A9" w:rsidRDefault="510EF972" w:rsidP="018C07A9">
            <w:pPr>
              <w:spacing w:after="160" w:line="257" w:lineRule="auto"/>
              <w:rPr>
                <w:rFonts w:ascii="Aptos" w:eastAsia="Aptos" w:hAnsi="Aptos" w:cs="Aptos"/>
              </w:rPr>
            </w:pPr>
            <w:r w:rsidRPr="04FD166E">
              <w:rPr>
                <w:rFonts w:ascii="Aptos" w:eastAsia="Aptos" w:hAnsi="Aptos" w:cs="Aptos"/>
              </w:rPr>
              <w:t>Worked on blue phase PP slides and added the blue team’s contributions to the research paper.</w:t>
            </w:r>
          </w:p>
        </w:tc>
        <w:tc>
          <w:tcPr>
            <w:tcW w:w="1975" w:type="dxa"/>
          </w:tcPr>
          <w:p w14:paraId="5A3AE058" w14:textId="4397613A" w:rsidR="018C07A9" w:rsidRDefault="510EF972">
            <w:r>
              <w:t>10</w:t>
            </w:r>
          </w:p>
        </w:tc>
      </w:tr>
      <w:tr w:rsidR="018C07A9" w14:paraId="29830EA5" w14:textId="77777777" w:rsidTr="04FD166E">
        <w:trPr>
          <w:trHeight w:val="300"/>
        </w:trPr>
        <w:tc>
          <w:tcPr>
            <w:tcW w:w="2160" w:type="dxa"/>
          </w:tcPr>
          <w:p w14:paraId="75F92744" w14:textId="10328C79" w:rsidR="018C07A9" w:rsidRDefault="018C07A9">
            <w:proofErr w:type="spellStart"/>
            <w:r>
              <w:t>Kylah</w:t>
            </w:r>
            <w:proofErr w:type="spellEnd"/>
            <w:r>
              <w:t xml:space="preserve"> Wilson</w:t>
            </w:r>
          </w:p>
        </w:tc>
        <w:tc>
          <w:tcPr>
            <w:tcW w:w="4415" w:type="dxa"/>
          </w:tcPr>
          <w:p w14:paraId="2CF30EFB" w14:textId="16CEFE47" w:rsidR="018C07A9" w:rsidRDefault="53EC41E6" w:rsidP="018C07A9">
            <w:pPr>
              <w:spacing w:before="240" w:after="240" w:line="276" w:lineRule="auto"/>
              <w:rPr>
                <w:rFonts w:ascii="Calibri" w:eastAsia="Calibri" w:hAnsi="Calibri" w:cs="Calibri"/>
              </w:rPr>
            </w:pPr>
            <w:r w:rsidRPr="47C40201">
              <w:rPr>
                <w:rFonts w:ascii="Calibri" w:eastAsia="Calibri" w:hAnsi="Calibri" w:cs="Calibri"/>
              </w:rPr>
              <w:t>Worked on and prepared for milestone 3 presentation, completed part on C-day poster, and added finishing touches</w:t>
            </w:r>
            <w:r w:rsidRPr="0E7C4ABC">
              <w:rPr>
                <w:rFonts w:ascii="Calibri" w:eastAsia="Calibri" w:hAnsi="Calibri" w:cs="Calibri"/>
              </w:rPr>
              <w:t xml:space="preserve"> to final research </w:t>
            </w:r>
            <w:r w:rsidRPr="51E015A8">
              <w:rPr>
                <w:rFonts w:ascii="Calibri" w:eastAsia="Calibri" w:hAnsi="Calibri" w:cs="Calibri"/>
              </w:rPr>
              <w:t>paper.</w:t>
            </w:r>
          </w:p>
        </w:tc>
        <w:tc>
          <w:tcPr>
            <w:tcW w:w="1975" w:type="dxa"/>
          </w:tcPr>
          <w:p w14:paraId="33E8DC74" w14:textId="6F262909" w:rsidR="018C07A9" w:rsidRDefault="53EC41E6">
            <w:r>
              <w:t>10</w:t>
            </w:r>
          </w:p>
        </w:tc>
      </w:tr>
      <w:tr w:rsidR="018C07A9" w14:paraId="5F4C4ADE" w14:textId="77777777" w:rsidTr="04FD166E">
        <w:trPr>
          <w:trHeight w:val="300"/>
        </w:trPr>
        <w:tc>
          <w:tcPr>
            <w:tcW w:w="2160" w:type="dxa"/>
          </w:tcPr>
          <w:p w14:paraId="54734E34" w14:textId="68B6CCB3" w:rsidR="018C07A9" w:rsidRDefault="018C07A9">
            <w:r>
              <w:t>Elijah VanDorn</w:t>
            </w:r>
          </w:p>
        </w:tc>
        <w:tc>
          <w:tcPr>
            <w:tcW w:w="4415" w:type="dxa"/>
          </w:tcPr>
          <w:p w14:paraId="31632467" w14:textId="535CDB11" w:rsidR="018C07A9" w:rsidRDefault="00231EFB" w:rsidP="018C07A9">
            <w:pPr>
              <w:pStyle w:val="p1"/>
              <w:rPr>
                <w:rStyle w:val="s1"/>
                <w:rFonts w:asciiTheme="minorHAnsi" w:hAnsiTheme="minorHAnsi"/>
                <w:sz w:val="22"/>
                <w:szCs w:val="22"/>
              </w:rPr>
            </w:pPr>
            <w:r>
              <w:rPr>
                <w:rStyle w:val="s1"/>
                <w:rFonts w:asciiTheme="minorHAnsi" w:hAnsiTheme="minorHAnsi"/>
                <w:sz w:val="22"/>
                <w:szCs w:val="22"/>
              </w:rPr>
              <w:t>Contributed to blue</w:t>
            </w:r>
            <w:r w:rsidR="006C54FD">
              <w:rPr>
                <w:rStyle w:val="s1"/>
                <w:rFonts w:asciiTheme="minorHAnsi" w:hAnsiTheme="minorHAnsi"/>
                <w:sz w:val="22"/>
                <w:szCs w:val="22"/>
              </w:rPr>
              <w:t xml:space="preserve"> team’s</w:t>
            </w:r>
            <w:r>
              <w:rPr>
                <w:rStyle w:val="s1"/>
                <w:rFonts w:asciiTheme="minorHAnsi" w:hAnsiTheme="minorHAnsi"/>
                <w:sz w:val="22"/>
                <w:szCs w:val="22"/>
              </w:rPr>
              <w:t xml:space="preserve"> PowerPoint slides </w:t>
            </w:r>
            <w:r w:rsidR="006C54FD">
              <w:rPr>
                <w:rStyle w:val="s1"/>
                <w:rFonts w:asciiTheme="minorHAnsi" w:hAnsiTheme="minorHAnsi"/>
                <w:sz w:val="22"/>
                <w:szCs w:val="22"/>
              </w:rPr>
              <w:t>along with</w:t>
            </w:r>
            <w:r w:rsidR="00EA4D4A">
              <w:rPr>
                <w:rStyle w:val="s1"/>
                <w:rFonts w:asciiTheme="minorHAnsi" w:hAnsiTheme="minorHAnsi"/>
                <w:sz w:val="22"/>
                <w:szCs w:val="22"/>
              </w:rPr>
              <w:t xml:space="preserve"> milestone challeng</w:t>
            </w:r>
            <w:r w:rsidR="002B344D">
              <w:rPr>
                <w:rStyle w:val="s1"/>
                <w:rFonts w:asciiTheme="minorHAnsi" w:hAnsiTheme="minorHAnsi"/>
                <w:sz w:val="22"/>
                <w:szCs w:val="22"/>
              </w:rPr>
              <w:t>es Also created</w:t>
            </w:r>
            <w:r w:rsidR="00331342">
              <w:rPr>
                <w:rStyle w:val="s1"/>
                <w:rFonts w:asciiTheme="minorHAnsi" w:hAnsiTheme="minorHAnsi"/>
                <w:sz w:val="22"/>
                <w:szCs w:val="22"/>
              </w:rPr>
              <w:t xml:space="preserve"> </w:t>
            </w:r>
            <w:r w:rsidR="00EC6151">
              <w:rPr>
                <w:rStyle w:val="s1"/>
                <w:rFonts w:asciiTheme="minorHAnsi" w:hAnsiTheme="minorHAnsi"/>
                <w:sz w:val="22"/>
                <w:szCs w:val="22"/>
              </w:rPr>
              <w:t xml:space="preserve">30 sec. </w:t>
            </w:r>
            <w:r w:rsidR="009804E2">
              <w:rPr>
                <w:rStyle w:val="s1"/>
                <w:rFonts w:asciiTheme="minorHAnsi" w:hAnsiTheme="minorHAnsi"/>
                <w:sz w:val="22"/>
                <w:szCs w:val="22"/>
              </w:rPr>
              <w:t>v</w:t>
            </w:r>
            <w:r w:rsidR="00EC6151">
              <w:rPr>
                <w:rStyle w:val="s1"/>
                <w:rFonts w:asciiTheme="minorHAnsi" w:hAnsiTheme="minorHAnsi"/>
                <w:sz w:val="22"/>
                <w:szCs w:val="22"/>
              </w:rPr>
              <w:t>ideo for C-Day presentation.</w:t>
            </w:r>
            <w:r w:rsidR="009A7FD1">
              <w:rPr>
                <w:rStyle w:val="s1"/>
                <w:rFonts w:asciiTheme="minorHAnsi" w:hAnsiTheme="minorHAnsi"/>
                <w:sz w:val="22"/>
                <w:szCs w:val="22"/>
              </w:rPr>
              <w:t xml:space="preserve"> </w:t>
            </w:r>
            <w:r w:rsidR="00F14036">
              <w:rPr>
                <w:rStyle w:val="s1"/>
                <w:rFonts w:asciiTheme="minorHAnsi" w:hAnsiTheme="minorHAnsi"/>
                <w:sz w:val="22"/>
                <w:szCs w:val="22"/>
              </w:rPr>
              <w:t xml:space="preserve">Reviewed </w:t>
            </w:r>
            <w:r w:rsidR="00012113">
              <w:rPr>
                <w:rStyle w:val="s1"/>
                <w:rFonts w:asciiTheme="minorHAnsi" w:hAnsiTheme="minorHAnsi"/>
                <w:sz w:val="22"/>
                <w:szCs w:val="22"/>
              </w:rPr>
              <w:t xml:space="preserve">our </w:t>
            </w:r>
            <w:r w:rsidR="009A028A">
              <w:rPr>
                <w:rStyle w:val="s1"/>
                <w:rFonts w:asciiTheme="minorHAnsi" w:hAnsiTheme="minorHAnsi"/>
                <w:sz w:val="22"/>
                <w:szCs w:val="22"/>
              </w:rPr>
              <w:t xml:space="preserve">research paper for </w:t>
            </w:r>
            <w:r w:rsidR="00B00FC3">
              <w:rPr>
                <w:rStyle w:val="s1"/>
                <w:rFonts w:asciiTheme="minorHAnsi" w:hAnsiTheme="minorHAnsi"/>
                <w:sz w:val="22"/>
                <w:szCs w:val="22"/>
              </w:rPr>
              <w:t xml:space="preserve">final </w:t>
            </w:r>
            <w:r w:rsidR="009A028A">
              <w:rPr>
                <w:rStyle w:val="s1"/>
                <w:rFonts w:asciiTheme="minorHAnsi" w:hAnsiTheme="minorHAnsi"/>
                <w:sz w:val="22"/>
                <w:szCs w:val="22"/>
              </w:rPr>
              <w:t>turn in</w:t>
            </w:r>
            <w:r w:rsidR="007A71FD">
              <w:rPr>
                <w:rStyle w:val="s1"/>
                <w:rFonts w:asciiTheme="minorHAnsi" w:hAnsiTheme="minorHAnsi"/>
                <w:sz w:val="22"/>
                <w:szCs w:val="22"/>
              </w:rPr>
              <w:t>.</w:t>
            </w:r>
          </w:p>
        </w:tc>
        <w:tc>
          <w:tcPr>
            <w:tcW w:w="1975" w:type="dxa"/>
          </w:tcPr>
          <w:p w14:paraId="277ED760" w14:textId="142A8D14" w:rsidR="018C07A9" w:rsidRDefault="00C360E4">
            <w:r>
              <w:t>10</w:t>
            </w:r>
          </w:p>
        </w:tc>
      </w:tr>
      <w:tr w:rsidR="018C07A9" w14:paraId="72EA9575" w14:textId="77777777" w:rsidTr="04FD166E">
        <w:trPr>
          <w:trHeight w:val="300"/>
        </w:trPr>
        <w:tc>
          <w:tcPr>
            <w:tcW w:w="2160" w:type="dxa"/>
          </w:tcPr>
          <w:p w14:paraId="3435F7B3" w14:textId="02B9A126" w:rsidR="018C07A9" w:rsidRDefault="018C07A9">
            <w:r>
              <w:t>Valentine Wairimu</w:t>
            </w:r>
          </w:p>
        </w:tc>
        <w:tc>
          <w:tcPr>
            <w:tcW w:w="4415" w:type="dxa"/>
          </w:tcPr>
          <w:p w14:paraId="60466DB9" w14:textId="77777777" w:rsidR="018C07A9" w:rsidRDefault="002C30BA">
            <w:r>
              <w:t>Collaborated with the team to prepare for Milestone 3 presentation</w:t>
            </w:r>
          </w:p>
          <w:p w14:paraId="1A1992D5" w14:textId="37AC19BB" w:rsidR="002C30BA" w:rsidRDefault="0040794C">
            <w:r>
              <w:t>Assi</w:t>
            </w:r>
            <w:r w:rsidR="008952E8">
              <w:t>sted the team prepare for C day presentation. Helped the team to tweak the poster to a professional standard.</w:t>
            </w:r>
          </w:p>
        </w:tc>
        <w:tc>
          <w:tcPr>
            <w:tcW w:w="1975" w:type="dxa"/>
          </w:tcPr>
          <w:p w14:paraId="3ABF8971" w14:textId="77777777" w:rsidR="018C07A9" w:rsidRDefault="008952E8">
            <w:r>
              <w:t>10</w:t>
            </w:r>
          </w:p>
          <w:p w14:paraId="6FB7526F" w14:textId="76E893A2" w:rsidR="008952E8" w:rsidRDefault="008952E8"/>
        </w:tc>
      </w:tr>
      <w:tr w:rsidR="018C07A9" w14:paraId="7D5C2AC7" w14:textId="77777777" w:rsidTr="04FD166E">
        <w:trPr>
          <w:trHeight w:val="300"/>
        </w:trPr>
        <w:tc>
          <w:tcPr>
            <w:tcW w:w="2160" w:type="dxa"/>
            <w:shd w:val="clear" w:color="auto" w:fill="D9D9D9" w:themeFill="background1" w:themeFillShade="D9"/>
          </w:tcPr>
          <w:p w14:paraId="7E739A89" w14:textId="77777777" w:rsidR="018C07A9" w:rsidRDefault="018C07A9"/>
        </w:tc>
        <w:tc>
          <w:tcPr>
            <w:tcW w:w="4415" w:type="dxa"/>
            <w:shd w:val="clear" w:color="auto" w:fill="D9D9D9" w:themeFill="background1" w:themeFillShade="D9"/>
          </w:tcPr>
          <w:p w14:paraId="775BAE53" w14:textId="68C8B8B9" w:rsidR="018C07A9" w:rsidRDefault="018C07A9" w:rsidP="018C07A9">
            <w:pPr>
              <w:jc w:val="right"/>
              <w:rPr>
                <w:b/>
                <w:bCs/>
                <w:i/>
                <w:iCs/>
              </w:rPr>
            </w:pPr>
            <w:r w:rsidRPr="018C07A9">
              <w:rPr>
                <w:b/>
                <w:bCs/>
                <w:i/>
                <w:iCs/>
              </w:rPr>
              <w:t>Team Total</w:t>
            </w:r>
          </w:p>
        </w:tc>
        <w:tc>
          <w:tcPr>
            <w:tcW w:w="1975" w:type="dxa"/>
            <w:shd w:val="clear" w:color="auto" w:fill="D9D9D9" w:themeFill="background1" w:themeFillShade="D9"/>
          </w:tcPr>
          <w:p w14:paraId="0E718659" w14:textId="1EDB2732" w:rsidR="018C07A9" w:rsidRDefault="018C07A9"/>
        </w:tc>
      </w:tr>
    </w:tbl>
    <w:p w14:paraId="2DD905B8" w14:textId="52EAC8EE" w:rsidR="018C07A9" w:rsidRDefault="018C07A9" w:rsidP="018C07A9"/>
    <w:p w14:paraId="43F94816" w14:textId="3B3D51BA" w:rsidR="75B3D0FB" w:rsidRDefault="4561992A" w:rsidP="75B3D0FB">
      <w:pPr>
        <w:pStyle w:val="Heading2"/>
      </w:pPr>
      <w:r>
        <w:t>Report Week: 1</w:t>
      </w:r>
      <w:r w:rsidR="244FDD27">
        <w:t>1</w:t>
      </w:r>
      <w:r>
        <w:t>/</w:t>
      </w:r>
      <w:r w:rsidR="6BFA326E">
        <w:t>03</w:t>
      </w:r>
      <w:r>
        <w:t xml:space="preserve"> to 11/</w:t>
      </w:r>
      <w:r w:rsidR="79058130">
        <w:t>10</w:t>
      </w:r>
    </w:p>
    <w:p w14:paraId="4AF3CCC2" w14:textId="2297C924" w:rsidR="75B3D0FB" w:rsidRDefault="4561992A" w:rsidP="75B3D0FB">
      <w:pPr>
        <w:pStyle w:val="Heading2"/>
      </w:pPr>
      <w:r>
        <w:t>Status: Green, Yellow, or Red:</w:t>
      </w:r>
    </w:p>
    <w:p w14:paraId="6E24C887" w14:textId="7E80A83B" w:rsidR="75B3D0FB" w:rsidRDefault="4561992A" w:rsidP="616579D8">
      <w:pPr>
        <w:rPr>
          <w:color w:val="00B050"/>
        </w:rPr>
      </w:pPr>
      <w:r w:rsidRPr="616579D8">
        <w:rPr>
          <w:color w:val="00B050"/>
        </w:rPr>
        <w:t>Green</w:t>
      </w:r>
    </w:p>
    <w:p w14:paraId="4F5ADAC0" w14:textId="726E57AA" w:rsidR="75B3D0FB" w:rsidRDefault="4561992A" w:rsidP="616579D8">
      <w:pPr>
        <w:pStyle w:val="Heading2"/>
        <w:rPr>
          <w:rFonts w:asciiTheme="minorHAnsi" w:eastAsiaTheme="minorEastAsia" w:hAnsiTheme="minorHAnsi" w:cstheme="minorBidi"/>
          <w:sz w:val="22"/>
          <w:szCs w:val="22"/>
        </w:rPr>
      </w:pPr>
      <w:r>
        <w:t>Progress summary:</w:t>
      </w:r>
      <w:r w:rsidRPr="616579D8">
        <w:rPr>
          <w:rFonts w:asciiTheme="minorHAnsi" w:eastAsiaTheme="minorEastAsia" w:hAnsiTheme="minorHAnsi" w:cstheme="minorBidi"/>
          <w:sz w:val="22"/>
          <w:szCs w:val="22"/>
        </w:rPr>
        <w:t xml:space="preserve"> </w:t>
      </w:r>
    </w:p>
    <w:p w14:paraId="7C29F418" w14:textId="19BFDB17" w:rsidR="75B3D0FB" w:rsidRDefault="4561992A" w:rsidP="616579D8">
      <w:r>
        <w:t xml:space="preserve">We </w:t>
      </w:r>
      <w:r w:rsidR="70B57A86">
        <w:t xml:space="preserve">finalized the red/blue team phase, submitted our C-day poster, and are now working on our </w:t>
      </w:r>
      <w:r w:rsidR="5099DC16">
        <w:t>milestone</w:t>
      </w:r>
      <w:r w:rsidR="70B57A86">
        <w:t xml:space="preserve"> </w:t>
      </w:r>
      <w:r w:rsidR="7A272C2A">
        <w:t>deliverables</w:t>
      </w:r>
      <w:r w:rsidR="70B57A86">
        <w:t xml:space="preserve"> and presentation.</w:t>
      </w:r>
    </w:p>
    <w:p w14:paraId="6845100E" w14:textId="64D275A6" w:rsidR="75B3D0FB" w:rsidRDefault="4561992A" w:rsidP="75B3D0FB">
      <w:pPr>
        <w:pStyle w:val="Heading2"/>
      </w:pPr>
      <w:r>
        <w:t>Meeting Summary:</w:t>
      </w:r>
    </w:p>
    <w:p w14:paraId="7776C174" w14:textId="2B88EE17" w:rsidR="75B3D0FB" w:rsidRDefault="4561992A" w:rsidP="616579D8">
      <w:r>
        <w:t xml:space="preserve">We held </w:t>
      </w:r>
      <w:r w:rsidR="6AE3B4FE">
        <w:t>t</w:t>
      </w:r>
      <w:r w:rsidR="56E6EBBF">
        <w:t>hree</w:t>
      </w:r>
      <w:r>
        <w:t xml:space="preserve"> meetings this week on Wednesday</w:t>
      </w:r>
      <w:r w:rsidR="12C97ACD">
        <w:t xml:space="preserve">, </w:t>
      </w:r>
      <w:r>
        <w:t>Thursday</w:t>
      </w:r>
      <w:r w:rsidR="19FE3956">
        <w:t>, and Sunday</w:t>
      </w:r>
      <w:r w:rsidR="51D1D12B">
        <w:t xml:space="preserve">. In our </w:t>
      </w:r>
      <w:r w:rsidR="19AF0AB5">
        <w:t xml:space="preserve">Wednesday and Thursday </w:t>
      </w:r>
      <w:r w:rsidR="51D1D12B">
        <w:t>meetings we shared our research and progress from both the offense and defense and worked together to combine our reports.</w:t>
      </w:r>
      <w:r w:rsidR="7C5806C2">
        <w:t xml:space="preserve"> We also divided ou</w:t>
      </w:r>
      <w:r w:rsidR="2C109D8F">
        <w:t>r</w:t>
      </w:r>
      <w:r w:rsidR="7C5806C2">
        <w:t xml:space="preserve"> Millstone Presentation work. On our Sunday meeting we held a</w:t>
      </w:r>
      <w:r w:rsidR="676B0E0D">
        <w:t xml:space="preserve"> work session for our Milestone 3 Presentation</w:t>
      </w:r>
      <w:r w:rsidR="7C5806C2">
        <w:t>.</w:t>
      </w:r>
    </w:p>
    <w:p w14:paraId="32AC53AE" w14:textId="43F351C1" w:rsidR="75B3D0FB" w:rsidRDefault="4561992A" w:rsidP="75B3D0FB">
      <w:pPr>
        <w:pStyle w:val="Heading2"/>
      </w:pPr>
      <w:r>
        <w:t>Key Events:</w:t>
      </w:r>
    </w:p>
    <w:p w14:paraId="0E00830D" w14:textId="23CC96A0" w:rsidR="37CB077F" w:rsidRDefault="37CB077F">
      <w:r>
        <w:t>Submitted poster for C-day. Finalized red/blue team phase.</w:t>
      </w:r>
    </w:p>
    <w:p w14:paraId="6E71B313" w14:textId="6D010D9F" w:rsidR="75B3D0FB" w:rsidRDefault="4561992A" w:rsidP="75B3D0FB">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616579D8" w14:paraId="4622A664" w14:textId="77777777" w:rsidTr="6AF35A0B">
        <w:trPr>
          <w:trHeight w:val="300"/>
        </w:trPr>
        <w:tc>
          <w:tcPr>
            <w:tcW w:w="2160" w:type="dxa"/>
          </w:tcPr>
          <w:p w14:paraId="3C5C40E2" w14:textId="5B3DCD88" w:rsidR="616579D8" w:rsidRDefault="616579D8" w:rsidP="616579D8">
            <w:pPr>
              <w:rPr>
                <w:b/>
                <w:bCs/>
              </w:rPr>
            </w:pPr>
            <w:r w:rsidRPr="616579D8">
              <w:rPr>
                <w:b/>
                <w:bCs/>
              </w:rPr>
              <w:t>Team member name</w:t>
            </w:r>
          </w:p>
        </w:tc>
        <w:tc>
          <w:tcPr>
            <w:tcW w:w="4415" w:type="dxa"/>
          </w:tcPr>
          <w:p w14:paraId="54429071" w14:textId="41C1733A" w:rsidR="616579D8" w:rsidRDefault="616579D8" w:rsidP="616579D8">
            <w:pPr>
              <w:rPr>
                <w:b/>
                <w:bCs/>
              </w:rPr>
            </w:pPr>
            <w:r w:rsidRPr="616579D8">
              <w:rPr>
                <w:b/>
                <w:bCs/>
              </w:rPr>
              <w:t>Major tasks and contributions</w:t>
            </w:r>
          </w:p>
        </w:tc>
        <w:tc>
          <w:tcPr>
            <w:tcW w:w="1975" w:type="dxa"/>
          </w:tcPr>
          <w:p w14:paraId="5380A3A8" w14:textId="77777777" w:rsidR="616579D8" w:rsidRDefault="616579D8" w:rsidP="616579D8">
            <w:pPr>
              <w:rPr>
                <w:b/>
                <w:bCs/>
              </w:rPr>
            </w:pPr>
            <w:r w:rsidRPr="616579D8">
              <w:rPr>
                <w:b/>
                <w:bCs/>
              </w:rPr>
              <w:t>Workload (hours)</w:t>
            </w:r>
          </w:p>
        </w:tc>
      </w:tr>
      <w:tr w:rsidR="616579D8" w14:paraId="1878BE09" w14:textId="77777777" w:rsidTr="6AF35A0B">
        <w:trPr>
          <w:trHeight w:val="300"/>
        </w:trPr>
        <w:tc>
          <w:tcPr>
            <w:tcW w:w="2160" w:type="dxa"/>
          </w:tcPr>
          <w:p w14:paraId="1A1CE70F" w14:textId="5ED3C7A2" w:rsidR="616579D8" w:rsidRDefault="616579D8">
            <w:r>
              <w:t xml:space="preserve">Robin </w:t>
            </w:r>
            <w:proofErr w:type="spellStart"/>
            <w:r>
              <w:t>Tandongfor</w:t>
            </w:r>
            <w:proofErr w:type="spellEnd"/>
          </w:p>
        </w:tc>
        <w:tc>
          <w:tcPr>
            <w:tcW w:w="4415" w:type="dxa"/>
          </w:tcPr>
          <w:p w14:paraId="438ACCB1" w14:textId="2BFB9A4E" w:rsidR="616579D8" w:rsidRDefault="224767D7">
            <w:r>
              <w:t xml:space="preserve">Attempted to exploit vulnerabilities on open ports from stealth scan, </w:t>
            </w:r>
            <w:r w:rsidR="2F7A7792">
              <w:t>transferred research onto PowerPoint presentation.</w:t>
            </w:r>
          </w:p>
        </w:tc>
        <w:tc>
          <w:tcPr>
            <w:tcW w:w="1975" w:type="dxa"/>
          </w:tcPr>
          <w:p w14:paraId="748B071D" w14:textId="6F020360" w:rsidR="616579D8" w:rsidRDefault="2F7A7792">
            <w:r>
              <w:t>13</w:t>
            </w:r>
          </w:p>
        </w:tc>
      </w:tr>
      <w:tr w:rsidR="616579D8" w14:paraId="41ED68D4" w14:textId="77777777" w:rsidTr="6AF35A0B">
        <w:trPr>
          <w:trHeight w:val="300"/>
        </w:trPr>
        <w:tc>
          <w:tcPr>
            <w:tcW w:w="2160" w:type="dxa"/>
          </w:tcPr>
          <w:p w14:paraId="3B92AB9A" w14:textId="5D10C855" w:rsidR="616579D8" w:rsidRDefault="616579D8">
            <w:r>
              <w:t xml:space="preserve">Jack </w:t>
            </w:r>
            <w:proofErr w:type="spellStart"/>
            <w:r>
              <w:t>Pursley</w:t>
            </w:r>
            <w:proofErr w:type="spellEnd"/>
          </w:p>
        </w:tc>
        <w:tc>
          <w:tcPr>
            <w:tcW w:w="4415" w:type="dxa"/>
          </w:tcPr>
          <w:p w14:paraId="4F256EA1" w14:textId="38FCA24F" w:rsidR="616579D8" w:rsidRDefault="607E42CE" w:rsidP="616579D8">
            <w:pPr>
              <w:spacing w:after="160" w:line="257" w:lineRule="auto"/>
              <w:rPr>
                <w:rFonts w:ascii="Aptos" w:eastAsia="Aptos" w:hAnsi="Aptos" w:cs="Aptos"/>
              </w:rPr>
            </w:pPr>
            <w:r w:rsidRPr="683B0487">
              <w:rPr>
                <w:rFonts w:ascii="Aptos" w:eastAsia="Aptos" w:hAnsi="Aptos" w:cs="Aptos"/>
              </w:rPr>
              <w:t>Logged another brute force attack</w:t>
            </w:r>
            <w:r w:rsidRPr="296F65A7">
              <w:rPr>
                <w:rFonts w:ascii="Aptos" w:eastAsia="Aptos" w:hAnsi="Aptos" w:cs="Aptos"/>
              </w:rPr>
              <w:t xml:space="preserve"> from another unknown IP address. They did not know what the admin name was but tried several times.</w:t>
            </w:r>
            <w:r w:rsidR="2806EF69" w:rsidRPr="296F65A7">
              <w:rPr>
                <w:rFonts w:ascii="Aptos" w:eastAsia="Aptos" w:hAnsi="Aptos" w:cs="Aptos"/>
              </w:rPr>
              <w:t xml:space="preserve"> Kept tabs through </w:t>
            </w:r>
            <w:proofErr w:type="spellStart"/>
            <w:r w:rsidR="2806EF69" w:rsidRPr="296F65A7">
              <w:rPr>
                <w:rFonts w:ascii="Aptos" w:eastAsia="Aptos" w:hAnsi="Aptos" w:cs="Aptos"/>
              </w:rPr>
              <w:t>Logwatch</w:t>
            </w:r>
            <w:proofErr w:type="spellEnd"/>
            <w:r w:rsidR="2806EF69" w:rsidRPr="296F65A7">
              <w:rPr>
                <w:rFonts w:ascii="Aptos" w:eastAsia="Aptos" w:hAnsi="Aptos" w:cs="Aptos"/>
              </w:rPr>
              <w:t xml:space="preserve"> to spot any potential signs of intrusion</w:t>
            </w:r>
            <w:r w:rsidRPr="216FA616">
              <w:rPr>
                <w:rFonts w:ascii="Aptos" w:eastAsia="Aptos" w:hAnsi="Aptos" w:cs="Aptos"/>
              </w:rPr>
              <w:t>.</w:t>
            </w:r>
          </w:p>
        </w:tc>
        <w:tc>
          <w:tcPr>
            <w:tcW w:w="1975" w:type="dxa"/>
          </w:tcPr>
          <w:p w14:paraId="142642F3" w14:textId="35569E15" w:rsidR="616579D8" w:rsidRDefault="607E42CE">
            <w:r>
              <w:t>1</w:t>
            </w:r>
            <w:r w:rsidR="43211800">
              <w:t>0</w:t>
            </w:r>
          </w:p>
        </w:tc>
      </w:tr>
      <w:tr w:rsidR="616579D8" w14:paraId="00047D16" w14:textId="77777777" w:rsidTr="6AF35A0B">
        <w:trPr>
          <w:trHeight w:val="300"/>
        </w:trPr>
        <w:tc>
          <w:tcPr>
            <w:tcW w:w="2160" w:type="dxa"/>
          </w:tcPr>
          <w:p w14:paraId="71412219" w14:textId="10328C79" w:rsidR="616579D8" w:rsidRDefault="616579D8">
            <w:proofErr w:type="spellStart"/>
            <w:r>
              <w:t>Kylah</w:t>
            </w:r>
            <w:proofErr w:type="spellEnd"/>
            <w:r>
              <w:t xml:space="preserve"> Wilson</w:t>
            </w:r>
          </w:p>
        </w:tc>
        <w:tc>
          <w:tcPr>
            <w:tcW w:w="4415" w:type="dxa"/>
          </w:tcPr>
          <w:p w14:paraId="7D02C23B" w14:textId="387ECF83" w:rsidR="616579D8" w:rsidRDefault="3FB8CFEF" w:rsidP="1A595367">
            <w:pPr>
              <w:spacing w:before="240" w:after="240" w:line="276" w:lineRule="auto"/>
            </w:pPr>
            <w:r w:rsidRPr="0082073B">
              <w:rPr>
                <w:rFonts w:ascii="Calibri" w:eastAsia="Calibri" w:hAnsi="Calibri" w:cs="Calibri"/>
              </w:rPr>
              <w:t>I completed a penetration testing project, which included performing a stealth scan to identify vulnerabilities. I then added to the project summary in the presentation.</w:t>
            </w:r>
          </w:p>
        </w:tc>
        <w:tc>
          <w:tcPr>
            <w:tcW w:w="1975" w:type="dxa"/>
          </w:tcPr>
          <w:p w14:paraId="55D08B7D" w14:textId="102B2E44" w:rsidR="616579D8" w:rsidRDefault="3FB8CFEF">
            <w:r>
              <w:t>10</w:t>
            </w:r>
          </w:p>
        </w:tc>
      </w:tr>
      <w:tr w:rsidR="616579D8" w14:paraId="35B6AEDA" w14:textId="77777777" w:rsidTr="6AF35A0B">
        <w:trPr>
          <w:trHeight w:val="300"/>
        </w:trPr>
        <w:tc>
          <w:tcPr>
            <w:tcW w:w="2160" w:type="dxa"/>
          </w:tcPr>
          <w:p w14:paraId="67C900B3" w14:textId="68B6CCB3" w:rsidR="616579D8" w:rsidRDefault="616579D8">
            <w:r>
              <w:t xml:space="preserve">Elijah </w:t>
            </w:r>
            <w:proofErr w:type="spellStart"/>
            <w:r>
              <w:t>VanDorn</w:t>
            </w:r>
            <w:proofErr w:type="spellEnd"/>
          </w:p>
        </w:tc>
        <w:tc>
          <w:tcPr>
            <w:tcW w:w="4415" w:type="dxa"/>
          </w:tcPr>
          <w:p w14:paraId="6EF657C0" w14:textId="77777777" w:rsidR="007B1337" w:rsidRPr="0082073B" w:rsidRDefault="007B1337">
            <w:pPr>
              <w:pStyle w:val="p1"/>
              <w:divId w:val="1131438356"/>
              <w:rPr>
                <w:rFonts w:hint="eastAsia"/>
                <w:sz w:val="22"/>
                <w:szCs w:val="22"/>
              </w:rPr>
            </w:pPr>
            <w:r w:rsidRPr="00C10374">
              <w:rPr>
                <w:rStyle w:val="s1"/>
                <w:rFonts w:asciiTheme="minorHAnsi" w:hAnsiTheme="minorHAnsi"/>
                <w:sz w:val="22"/>
                <w:szCs w:val="22"/>
              </w:rPr>
              <w:t xml:space="preserve">Conducted red team penetration testing with VPN-assisted scans to bypass firewall blocks and monitored server activities. Supported the blue team by running </w:t>
            </w:r>
            <w:proofErr w:type="spellStart"/>
            <w:r w:rsidRPr="00C10374">
              <w:rPr>
                <w:rStyle w:val="s1"/>
                <w:rFonts w:asciiTheme="minorHAnsi" w:hAnsiTheme="minorHAnsi"/>
                <w:sz w:val="22"/>
                <w:szCs w:val="22"/>
              </w:rPr>
              <w:t>Logwatch</w:t>
            </w:r>
            <w:proofErr w:type="spellEnd"/>
            <w:r w:rsidRPr="00C10374">
              <w:rPr>
                <w:rStyle w:val="s1"/>
                <w:rFonts w:asciiTheme="minorHAnsi" w:hAnsiTheme="minorHAnsi"/>
                <w:sz w:val="22"/>
                <w:szCs w:val="22"/>
              </w:rPr>
              <w:t xml:space="preserve"> scans for intrusion detection and collaborated with teammates on milestone 3 deliverables</w:t>
            </w:r>
            <w:r w:rsidRPr="0082073B">
              <w:rPr>
                <w:rStyle w:val="s1"/>
                <w:sz w:val="22"/>
                <w:szCs w:val="22"/>
              </w:rPr>
              <w:t>.</w:t>
            </w:r>
            <w:r w:rsidRPr="0082073B">
              <w:rPr>
                <w:rStyle w:val="apple-converted-space"/>
                <w:rFonts w:ascii=".SFUI-Regular" w:hAnsi=".SFUI-Regular"/>
                <w:sz w:val="22"/>
                <w:szCs w:val="22"/>
              </w:rPr>
              <w:t> </w:t>
            </w:r>
          </w:p>
          <w:p w14:paraId="7AC326B5" w14:textId="1853D690" w:rsidR="616579D8" w:rsidRDefault="616579D8" w:rsidP="616579D8">
            <w:pPr>
              <w:pStyle w:val="p1"/>
              <w:rPr>
                <w:rStyle w:val="s1"/>
                <w:rFonts w:asciiTheme="minorHAnsi" w:hAnsiTheme="minorHAnsi"/>
                <w:sz w:val="22"/>
                <w:szCs w:val="22"/>
              </w:rPr>
            </w:pPr>
          </w:p>
        </w:tc>
        <w:tc>
          <w:tcPr>
            <w:tcW w:w="1975" w:type="dxa"/>
          </w:tcPr>
          <w:p w14:paraId="4FF75C69" w14:textId="4CED3115" w:rsidR="616579D8" w:rsidRDefault="00C10374">
            <w:r>
              <w:t>10</w:t>
            </w:r>
          </w:p>
        </w:tc>
      </w:tr>
      <w:tr w:rsidR="616579D8" w14:paraId="7C73C501" w14:textId="77777777" w:rsidTr="6AF35A0B">
        <w:trPr>
          <w:trHeight w:val="300"/>
        </w:trPr>
        <w:tc>
          <w:tcPr>
            <w:tcW w:w="2160" w:type="dxa"/>
          </w:tcPr>
          <w:p w14:paraId="6654F5EE" w14:textId="02B9A126" w:rsidR="616579D8" w:rsidRDefault="616579D8">
            <w:r>
              <w:t>Valentine Wairimu</w:t>
            </w:r>
          </w:p>
        </w:tc>
        <w:tc>
          <w:tcPr>
            <w:tcW w:w="4415" w:type="dxa"/>
          </w:tcPr>
          <w:p w14:paraId="3E53BFB7" w14:textId="2C9E0375" w:rsidR="616579D8" w:rsidRDefault="00850D6E">
            <w:r>
              <w:t xml:space="preserve">Participated in penetration testing for red team including but not limited to stealth scan. Assisted to monitor any potential </w:t>
            </w:r>
            <w:r w:rsidR="003E7AEE">
              <w:t xml:space="preserve">invasion of any kind to our server. </w:t>
            </w:r>
            <w:r w:rsidR="00113ABB">
              <w:t>Collaborated with team to guide milestone 3 deliverables.</w:t>
            </w:r>
          </w:p>
        </w:tc>
        <w:tc>
          <w:tcPr>
            <w:tcW w:w="1975" w:type="dxa"/>
          </w:tcPr>
          <w:p w14:paraId="69C201C8" w14:textId="4525846C" w:rsidR="616579D8" w:rsidRDefault="00113ABB">
            <w:r>
              <w:t>10</w:t>
            </w:r>
          </w:p>
        </w:tc>
      </w:tr>
      <w:tr w:rsidR="616579D8" w14:paraId="6ACBC667" w14:textId="77777777" w:rsidTr="6AF35A0B">
        <w:trPr>
          <w:trHeight w:val="300"/>
        </w:trPr>
        <w:tc>
          <w:tcPr>
            <w:tcW w:w="2160" w:type="dxa"/>
            <w:shd w:val="clear" w:color="auto" w:fill="D9D9D9" w:themeFill="background1" w:themeFillShade="D9"/>
          </w:tcPr>
          <w:p w14:paraId="0ECF3B9D" w14:textId="77777777" w:rsidR="616579D8" w:rsidRDefault="616579D8"/>
        </w:tc>
        <w:tc>
          <w:tcPr>
            <w:tcW w:w="4415" w:type="dxa"/>
            <w:shd w:val="clear" w:color="auto" w:fill="D9D9D9" w:themeFill="background1" w:themeFillShade="D9"/>
          </w:tcPr>
          <w:p w14:paraId="32011356" w14:textId="68C8B8B9" w:rsidR="616579D8" w:rsidRDefault="616579D8" w:rsidP="616579D8">
            <w:pPr>
              <w:jc w:val="right"/>
              <w:rPr>
                <w:b/>
                <w:bCs/>
                <w:i/>
                <w:iCs/>
              </w:rPr>
            </w:pPr>
            <w:r w:rsidRPr="616579D8">
              <w:rPr>
                <w:b/>
                <w:bCs/>
                <w:i/>
                <w:iCs/>
              </w:rPr>
              <w:t>Team Total</w:t>
            </w:r>
          </w:p>
        </w:tc>
        <w:tc>
          <w:tcPr>
            <w:tcW w:w="1975" w:type="dxa"/>
            <w:shd w:val="clear" w:color="auto" w:fill="D9D9D9" w:themeFill="background1" w:themeFillShade="D9"/>
          </w:tcPr>
          <w:p w14:paraId="5AE8E0C6" w14:textId="091AB69B" w:rsidR="616579D8" w:rsidRDefault="61AC1EA0">
            <w:r>
              <w:t>53</w:t>
            </w:r>
          </w:p>
        </w:tc>
      </w:tr>
    </w:tbl>
    <w:p w14:paraId="45800CB3" w14:textId="0B107785" w:rsidR="75B3D0FB" w:rsidRDefault="75B3D0FB" w:rsidP="616579D8"/>
    <w:p w14:paraId="71CED8D1" w14:textId="7E89A978" w:rsidR="44F12777" w:rsidRDefault="44F12777" w:rsidP="337F59F5">
      <w:pPr>
        <w:pStyle w:val="Heading2"/>
      </w:pPr>
      <w:r>
        <w:t>Report Week: 10/27 to 11/03</w:t>
      </w:r>
    </w:p>
    <w:p w14:paraId="5DE38903" w14:textId="79657A93" w:rsidR="44F12777" w:rsidRDefault="44F12777" w:rsidP="337F59F5">
      <w:pPr>
        <w:pStyle w:val="Heading2"/>
      </w:pPr>
      <w:r>
        <w:t>Status: Green, Yellow, or Red:</w:t>
      </w:r>
    </w:p>
    <w:p w14:paraId="78E7B779" w14:textId="0ABB7717" w:rsidR="44F12777" w:rsidRDefault="44F12777" w:rsidP="337F59F5">
      <w:pPr>
        <w:rPr>
          <w:color w:val="00B050"/>
        </w:rPr>
      </w:pPr>
      <w:r w:rsidRPr="337F59F5">
        <w:rPr>
          <w:color w:val="00B050"/>
        </w:rPr>
        <w:t>Green</w:t>
      </w:r>
    </w:p>
    <w:p w14:paraId="34B3F831" w14:textId="58D5897B" w:rsidR="44F12777" w:rsidRDefault="44F12777" w:rsidP="337F59F5">
      <w:pPr>
        <w:pStyle w:val="Heading2"/>
        <w:rPr>
          <w:rFonts w:asciiTheme="minorHAnsi" w:eastAsiaTheme="minorEastAsia" w:hAnsiTheme="minorHAnsi" w:cstheme="minorBidi"/>
          <w:sz w:val="22"/>
          <w:szCs w:val="22"/>
        </w:rPr>
      </w:pPr>
      <w:r>
        <w:t>Progress summary:</w:t>
      </w:r>
      <w:r w:rsidRPr="337F59F5">
        <w:rPr>
          <w:rFonts w:asciiTheme="minorHAnsi" w:eastAsiaTheme="minorEastAsia" w:hAnsiTheme="minorHAnsi" w:cstheme="minorBidi"/>
          <w:sz w:val="22"/>
          <w:szCs w:val="22"/>
        </w:rPr>
        <w:t xml:space="preserve"> </w:t>
      </w:r>
    </w:p>
    <w:p w14:paraId="5F3EC787" w14:textId="122563B1" w:rsidR="337F59F5" w:rsidRDefault="1A63B6F0" w:rsidP="337F59F5">
      <w:r>
        <w:t xml:space="preserve">We are in continuation of the red/blue team phase. </w:t>
      </w:r>
    </w:p>
    <w:p w14:paraId="79923555" w14:textId="5E354EB6" w:rsidR="44F12777" w:rsidRDefault="44F12777" w:rsidP="337F59F5">
      <w:pPr>
        <w:pStyle w:val="Heading2"/>
      </w:pPr>
      <w:r>
        <w:t>Meeting Summary:</w:t>
      </w:r>
    </w:p>
    <w:p w14:paraId="3F318DCF" w14:textId="61843B56" w:rsidR="337F59F5" w:rsidRDefault="51053B2D" w:rsidP="337F59F5">
      <w:r>
        <w:t xml:space="preserve">We held three meetings this week on Tuesday, Wednesday, and Thursday which were all work sessions on our red/blue team </w:t>
      </w:r>
      <w:r w:rsidR="7D6CB000">
        <w:t>phase, and we shared the work we have done both on offense and defense.</w:t>
      </w:r>
    </w:p>
    <w:p w14:paraId="1B07A58A" w14:textId="40E189CE" w:rsidR="44F12777" w:rsidRDefault="44F12777" w:rsidP="337F59F5">
      <w:pPr>
        <w:pStyle w:val="Heading2"/>
      </w:pPr>
      <w:r>
        <w:t>Key Events:</w:t>
      </w:r>
    </w:p>
    <w:p w14:paraId="1D82C18D" w14:textId="4DD144C2" w:rsidR="47A0CE9F" w:rsidRDefault="47A0CE9F" w:rsidP="7DC267E2">
      <w:r>
        <w:t>Continuation of Red/Blue Team Phase.</w:t>
      </w:r>
    </w:p>
    <w:p w14:paraId="76F09E2D" w14:textId="55944F62" w:rsidR="44F12777" w:rsidRDefault="44F12777" w:rsidP="337F59F5">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337F59F5" w14:paraId="4794E0DF" w14:textId="77777777" w:rsidTr="41AF9FD6">
        <w:trPr>
          <w:trHeight w:val="300"/>
        </w:trPr>
        <w:tc>
          <w:tcPr>
            <w:tcW w:w="2160" w:type="dxa"/>
          </w:tcPr>
          <w:p w14:paraId="0125ED00" w14:textId="5B3DCD88" w:rsidR="337F59F5" w:rsidRDefault="337F59F5" w:rsidP="337F59F5">
            <w:pPr>
              <w:rPr>
                <w:b/>
                <w:bCs/>
              </w:rPr>
            </w:pPr>
            <w:r w:rsidRPr="337F59F5">
              <w:rPr>
                <w:b/>
                <w:bCs/>
              </w:rPr>
              <w:t>Team member name</w:t>
            </w:r>
          </w:p>
        </w:tc>
        <w:tc>
          <w:tcPr>
            <w:tcW w:w="4415" w:type="dxa"/>
          </w:tcPr>
          <w:p w14:paraId="2D20C63B" w14:textId="41C1733A" w:rsidR="337F59F5" w:rsidRDefault="337F59F5" w:rsidP="337F59F5">
            <w:pPr>
              <w:rPr>
                <w:b/>
                <w:bCs/>
              </w:rPr>
            </w:pPr>
            <w:r w:rsidRPr="337F59F5">
              <w:rPr>
                <w:b/>
                <w:bCs/>
              </w:rPr>
              <w:t>Major tasks and contributions</w:t>
            </w:r>
          </w:p>
        </w:tc>
        <w:tc>
          <w:tcPr>
            <w:tcW w:w="1975" w:type="dxa"/>
          </w:tcPr>
          <w:p w14:paraId="62CF3402" w14:textId="77777777" w:rsidR="337F59F5" w:rsidRDefault="337F59F5" w:rsidP="337F59F5">
            <w:pPr>
              <w:rPr>
                <w:b/>
                <w:bCs/>
              </w:rPr>
            </w:pPr>
            <w:r w:rsidRPr="337F59F5">
              <w:rPr>
                <w:b/>
                <w:bCs/>
              </w:rPr>
              <w:t>Workload (hours)</w:t>
            </w:r>
          </w:p>
        </w:tc>
      </w:tr>
      <w:tr w:rsidR="337F59F5" w14:paraId="24571AB0" w14:textId="77777777" w:rsidTr="41AF9FD6">
        <w:trPr>
          <w:trHeight w:val="300"/>
        </w:trPr>
        <w:tc>
          <w:tcPr>
            <w:tcW w:w="2160" w:type="dxa"/>
          </w:tcPr>
          <w:p w14:paraId="160917E2" w14:textId="5ED3C7A2" w:rsidR="337F59F5" w:rsidRDefault="337F59F5">
            <w:r>
              <w:t xml:space="preserve">Robin </w:t>
            </w:r>
            <w:proofErr w:type="spellStart"/>
            <w:r>
              <w:t>Tandongfor</w:t>
            </w:r>
            <w:proofErr w:type="spellEnd"/>
          </w:p>
        </w:tc>
        <w:tc>
          <w:tcPr>
            <w:tcW w:w="4415" w:type="dxa"/>
          </w:tcPr>
          <w:p w14:paraId="40108A7B" w14:textId="1F05A822" w:rsidR="337F59F5" w:rsidRDefault="73C764BB">
            <w:r>
              <w:t xml:space="preserve">Attempted to exploit vulnerabilities from the stealth scan and documented analysis </w:t>
            </w:r>
            <w:r w:rsidR="3C2DE03A">
              <w:t>from attempts.</w:t>
            </w:r>
          </w:p>
        </w:tc>
        <w:tc>
          <w:tcPr>
            <w:tcW w:w="1975" w:type="dxa"/>
          </w:tcPr>
          <w:p w14:paraId="679704AE" w14:textId="6AC1D8E1" w:rsidR="337F59F5" w:rsidRDefault="7CC3748F">
            <w:r>
              <w:t>10</w:t>
            </w:r>
          </w:p>
        </w:tc>
      </w:tr>
      <w:tr w:rsidR="337F59F5" w14:paraId="77D17BCE" w14:textId="77777777" w:rsidTr="41AF9FD6">
        <w:trPr>
          <w:trHeight w:val="300"/>
        </w:trPr>
        <w:tc>
          <w:tcPr>
            <w:tcW w:w="2160" w:type="dxa"/>
          </w:tcPr>
          <w:p w14:paraId="17C21293" w14:textId="5D10C855" w:rsidR="337F59F5" w:rsidRDefault="337F59F5">
            <w:r>
              <w:t xml:space="preserve">Jack </w:t>
            </w:r>
            <w:proofErr w:type="spellStart"/>
            <w:r>
              <w:t>Pursley</w:t>
            </w:r>
            <w:proofErr w:type="spellEnd"/>
          </w:p>
        </w:tc>
        <w:tc>
          <w:tcPr>
            <w:tcW w:w="4415" w:type="dxa"/>
          </w:tcPr>
          <w:p w14:paraId="145BBF51" w14:textId="7A786C73" w:rsidR="3A7B4CAA" w:rsidRDefault="3A7B4CAA" w:rsidP="337F59F5">
            <w:pPr>
              <w:spacing w:after="160" w:line="257" w:lineRule="auto"/>
              <w:rPr>
                <w:rFonts w:ascii="Aptos" w:eastAsia="Aptos" w:hAnsi="Aptos" w:cs="Aptos"/>
              </w:rPr>
            </w:pPr>
            <w:r w:rsidRPr="337F59F5">
              <w:rPr>
                <w:rFonts w:ascii="Aptos" w:eastAsia="Aptos" w:hAnsi="Aptos" w:cs="Aptos"/>
              </w:rPr>
              <w:t>Kept tabs on logs dealing with wrong passwords and wrong credentials</w:t>
            </w:r>
            <w:r w:rsidR="4B12A49C" w:rsidRPr="337F59F5">
              <w:rPr>
                <w:rFonts w:ascii="Aptos" w:eastAsia="Aptos" w:hAnsi="Aptos" w:cs="Aptos"/>
              </w:rPr>
              <w:t xml:space="preserve"> for defense on our server. No signs of scans or suspicious use of sudo. Disabled attackers' ability to run some commands without passwords </w:t>
            </w:r>
            <w:r w:rsidR="24459691" w:rsidRPr="337F59F5">
              <w:rPr>
                <w:rFonts w:ascii="Aptos" w:eastAsia="Aptos" w:hAnsi="Aptos" w:cs="Aptos"/>
              </w:rPr>
              <w:t xml:space="preserve">when </w:t>
            </w:r>
            <w:r w:rsidR="4B12A49C" w:rsidRPr="337F59F5">
              <w:rPr>
                <w:rFonts w:ascii="Aptos" w:eastAsia="Aptos" w:hAnsi="Aptos" w:cs="Aptos"/>
              </w:rPr>
              <w:t xml:space="preserve">using </w:t>
            </w:r>
            <w:proofErr w:type="spellStart"/>
            <w:r w:rsidR="4B12A49C" w:rsidRPr="337F59F5">
              <w:rPr>
                <w:rFonts w:ascii="Aptos" w:eastAsia="Aptos" w:hAnsi="Aptos" w:cs="Aptos"/>
              </w:rPr>
              <w:t>Visudo</w:t>
            </w:r>
            <w:proofErr w:type="spellEnd"/>
            <w:r w:rsidR="4B12A49C" w:rsidRPr="337F59F5">
              <w:rPr>
                <w:rFonts w:ascii="Aptos" w:eastAsia="Aptos" w:hAnsi="Aptos" w:cs="Aptos"/>
              </w:rPr>
              <w:t>.</w:t>
            </w:r>
          </w:p>
        </w:tc>
        <w:tc>
          <w:tcPr>
            <w:tcW w:w="1975" w:type="dxa"/>
          </w:tcPr>
          <w:p w14:paraId="47549238" w14:textId="0787C669" w:rsidR="3A7B4CAA" w:rsidRDefault="3A7B4CAA">
            <w:r>
              <w:t>11</w:t>
            </w:r>
          </w:p>
        </w:tc>
      </w:tr>
      <w:tr w:rsidR="337F59F5" w14:paraId="0B023BE8" w14:textId="77777777" w:rsidTr="41AF9FD6">
        <w:trPr>
          <w:trHeight w:val="390"/>
        </w:trPr>
        <w:tc>
          <w:tcPr>
            <w:tcW w:w="2160" w:type="dxa"/>
          </w:tcPr>
          <w:p w14:paraId="4B068333" w14:textId="10328C79" w:rsidR="337F59F5" w:rsidRDefault="337F59F5">
            <w:proofErr w:type="spellStart"/>
            <w:r>
              <w:t>Kylah</w:t>
            </w:r>
            <w:proofErr w:type="spellEnd"/>
            <w:r>
              <w:t xml:space="preserve"> Wilson</w:t>
            </w:r>
          </w:p>
        </w:tc>
        <w:tc>
          <w:tcPr>
            <w:tcW w:w="4415" w:type="dxa"/>
          </w:tcPr>
          <w:p w14:paraId="035F60D6" w14:textId="634A5505" w:rsidR="337F59F5" w:rsidRDefault="33E8A4E0" w:rsidP="337F59F5">
            <w:pPr>
              <w:spacing w:after="200" w:line="276" w:lineRule="auto"/>
            </w:pPr>
            <w:r>
              <w:t>Researched penetration testing, passwords, and access control. Attempted to identify potential vulnerabilities in the server</w:t>
            </w:r>
          </w:p>
        </w:tc>
        <w:tc>
          <w:tcPr>
            <w:tcW w:w="1975" w:type="dxa"/>
          </w:tcPr>
          <w:p w14:paraId="74E5D7C3" w14:textId="0E386676" w:rsidR="337F59F5" w:rsidRDefault="5409307B">
            <w:r>
              <w:t>10</w:t>
            </w:r>
          </w:p>
        </w:tc>
      </w:tr>
      <w:tr w:rsidR="337F59F5" w14:paraId="43DAD05F" w14:textId="77777777" w:rsidTr="41AF9FD6">
        <w:trPr>
          <w:trHeight w:val="300"/>
        </w:trPr>
        <w:tc>
          <w:tcPr>
            <w:tcW w:w="2160" w:type="dxa"/>
          </w:tcPr>
          <w:p w14:paraId="5991E264" w14:textId="68B6CCB3" w:rsidR="337F59F5" w:rsidRDefault="337F59F5">
            <w:r>
              <w:t xml:space="preserve">Elijah </w:t>
            </w:r>
            <w:proofErr w:type="spellStart"/>
            <w:r>
              <w:t>VanDorn</w:t>
            </w:r>
            <w:proofErr w:type="spellEnd"/>
          </w:p>
        </w:tc>
        <w:tc>
          <w:tcPr>
            <w:tcW w:w="4415" w:type="dxa"/>
          </w:tcPr>
          <w:p w14:paraId="4EEB9213" w14:textId="0DB53BDE" w:rsidR="009E1BF7" w:rsidRPr="00816B3D" w:rsidRDefault="00241134">
            <w:pPr>
              <w:pStyle w:val="p1"/>
              <w:divId w:val="711686256"/>
              <w:rPr>
                <w:rFonts w:asciiTheme="minorHAnsi" w:hAnsiTheme="minorHAnsi"/>
                <w:sz w:val="22"/>
                <w:szCs w:val="22"/>
              </w:rPr>
            </w:pPr>
            <w:r>
              <w:rPr>
                <w:rStyle w:val="s1"/>
                <w:rFonts w:asciiTheme="minorHAnsi" w:hAnsiTheme="minorHAnsi"/>
                <w:sz w:val="22"/>
                <w:szCs w:val="22"/>
              </w:rPr>
              <w:t>R</w:t>
            </w:r>
            <w:r w:rsidR="009E1BF7" w:rsidRPr="00816B3D">
              <w:rPr>
                <w:rStyle w:val="s1"/>
                <w:rFonts w:asciiTheme="minorHAnsi" w:hAnsiTheme="minorHAnsi"/>
                <w:sz w:val="22"/>
                <w:szCs w:val="22"/>
              </w:rPr>
              <w:t>an scans on the opposing team’s server with a VPN since initial IP got stopped by the firewall after the first time running a scan. Found some open ports</w:t>
            </w:r>
            <w:r w:rsidR="002D7D00">
              <w:rPr>
                <w:rStyle w:val="s1"/>
                <w:rFonts w:asciiTheme="minorHAnsi" w:hAnsiTheme="minorHAnsi"/>
                <w:sz w:val="22"/>
                <w:szCs w:val="22"/>
              </w:rPr>
              <w:t>;</w:t>
            </w:r>
            <w:r w:rsidR="009E1BF7" w:rsidRPr="00816B3D">
              <w:rPr>
                <w:rStyle w:val="s1"/>
                <w:rFonts w:asciiTheme="minorHAnsi" w:hAnsiTheme="minorHAnsi"/>
                <w:sz w:val="22"/>
                <w:szCs w:val="22"/>
              </w:rPr>
              <w:t xml:space="preserve"> continuing to research potential vulnerabilities within those</w:t>
            </w:r>
            <w:r w:rsidR="002D7D00">
              <w:rPr>
                <w:rStyle w:val="s1"/>
                <w:rFonts w:asciiTheme="minorHAnsi" w:hAnsiTheme="minorHAnsi"/>
                <w:sz w:val="22"/>
                <w:szCs w:val="22"/>
              </w:rPr>
              <w:t xml:space="preserve"> (ports) to expose</w:t>
            </w:r>
            <w:r w:rsidR="009E1BF7" w:rsidRPr="00816B3D">
              <w:rPr>
                <w:rStyle w:val="s1"/>
                <w:rFonts w:asciiTheme="minorHAnsi" w:hAnsiTheme="minorHAnsi"/>
                <w:sz w:val="22"/>
                <w:szCs w:val="22"/>
              </w:rPr>
              <w:t>.</w:t>
            </w:r>
          </w:p>
          <w:p w14:paraId="7F24A22A" w14:textId="1853D690" w:rsidR="337F59F5" w:rsidRPr="00816B3D" w:rsidRDefault="337F59F5" w:rsidP="337F59F5">
            <w:pPr>
              <w:pStyle w:val="p1"/>
              <w:rPr>
                <w:rStyle w:val="s1"/>
                <w:rFonts w:asciiTheme="minorHAnsi" w:hAnsiTheme="minorHAnsi"/>
                <w:sz w:val="22"/>
                <w:szCs w:val="22"/>
              </w:rPr>
            </w:pPr>
          </w:p>
        </w:tc>
        <w:tc>
          <w:tcPr>
            <w:tcW w:w="1975" w:type="dxa"/>
          </w:tcPr>
          <w:p w14:paraId="7E469996" w14:textId="27CDBE0A" w:rsidR="337F59F5" w:rsidRDefault="005E5EFA">
            <w:r>
              <w:t>10</w:t>
            </w:r>
          </w:p>
        </w:tc>
      </w:tr>
      <w:tr w:rsidR="337F59F5" w14:paraId="4D209AFD" w14:textId="77777777" w:rsidTr="41AF9FD6">
        <w:trPr>
          <w:trHeight w:val="300"/>
        </w:trPr>
        <w:tc>
          <w:tcPr>
            <w:tcW w:w="2160" w:type="dxa"/>
          </w:tcPr>
          <w:p w14:paraId="3D63199D" w14:textId="02B9A126" w:rsidR="337F59F5" w:rsidRDefault="337F59F5">
            <w:r>
              <w:t>Valentine Wairimu</w:t>
            </w:r>
          </w:p>
        </w:tc>
        <w:tc>
          <w:tcPr>
            <w:tcW w:w="4415" w:type="dxa"/>
          </w:tcPr>
          <w:p w14:paraId="3D5D8258" w14:textId="3F6D9E0E" w:rsidR="337F59F5" w:rsidRDefault="003D50FD">
            <w:r>
              <w:t xml:space="preserve">Red team </w:t>
            </w:r>
            <w:r w:rsidR="00C547B6">
              <w:t xml:space="preserve">participation (Offense team) </w:t>
            </w:r>
            <w:r w:rsidR="003D4F88">
              <w:t xml:space="preserve">Performing stealth test for </w:t>
            </w:r>
            <w:r w:rsidR="00827B14">
              <w:t xml:space="preserve">our target IP address to test any security vulnerabilities. Documented the analysis of any open ports and offered recommendations on </w:t>
            </w:r>
            <w:r w:rsidR="00EF0107">
              <w:t xml:space="preserve">security measures that would </w:t>
            </w:r>
            <w:r w:rsidR="008E0090">
              <w:t xml:space="preserve">ensure more security. </w:t>
            </w:r>
          </w:p>
        </w:tc>
        <w:tc>
          <w:tcPr>
            <w:tcW w:w="1975" w:type="dxa"/>
          </w:tcPr>
          <w:p w14:paraId="1F8A267B" w14:textId="3B9FBB45" w:rsidR="337F59F5" w:rsidRDefault="003D4F88">
            <w:r>
              <w:t>9</w:t>
            </w:r>
          </w:p>
        </w:tc>
      </w:tr>
      <w:tr w:rsidR="337F59F5" w14:paraId="48B2C7B5" w14:textId="77777777" w:rsidTr="41AF9FD6">
        <w:trPr>
          <w:trHeight w:val="300"/>
        </w:trPr>
        <w:tc>
          <w:tcPr>
            <w:tcW w:w="2160" w:type="dxa"/>
            <w:shd w:val="clear" w:color="auto" w:fill="D9D9D9" w:themeFill="background1" w:themeFillShade="D9"/>
          </w:tcPr>
          <w:p w14:paraId="70453FFF" w14:textId="77777777" w:rsidR="337F59F5" w:rsidRDefault="337F59F5"/>
        </w:tc>
        <w:tc>
          <w:tcPr>
            <w:tcW w:w="4415" w:type="dxa"/>
            <w:shd w:val="clear" w:color="auto" w:fill="D9D9D9" w:themeFill="background1" w:themeFillShade="D9"/>
          </w:tcPr>
          <w:p w14:paraId="31D73B88" w14:textId="68C8B8B9" w:rsidR="337F59F5" w:rsidRDefault="337F59F5" w:rsidP="337F59F5">
            <w:pPr>
              <w:jc w:val="right"/>
              <w:rPr>
                <w:b/>
                <w:bCs/>
                <w:i/>
                <w:iCs/>
              </w:rPr>
            </w:pPr>
            <w:r w:rsidRPr="337F59F5">
              <w:rPr>
                <w:b/>
                <w:bCs/>
                <w:i/>
                <w:iCs/>
              </w:rPr>
              <w:t>Team Total</w:t>
            </w:r>
          </w:p>
        </w:tc>
        <w:tc>
          <w:tcPr>
            <w:tcW w:w="1975" w:type="dxa"/>
            <w:shd w:val="clear" w:color="auto" w:fill="D9D9D9" w:themeFill="background1" w:themeFillShade="D9"/>
          </w:tcPr>
          <w:p w14:paraId="71386D06" w14:textId="34448CF5" w:rsidR="337F59F5" w:rsidRDefault="7773BF68">
            <w:r>
              <w:t>50</w:t>
            </w:r>
          </w:p>
        </w:tc>
      </w:tr>
    </w:tbl>
    <w:p w14:paraId="575AE736" w14:textId="765523C0" w:rsidR="337F59F5" w:rsidRDefault="337F59F5"/>
    <w:p w14:paraId="0B2FD753" w14:textId="0D989590" w:rsidR="337F59F5" w:rsidRDefault="337F59F5" w:rsidP="337F59F5"/>
    <w:p w14:paraId="50DE24E3" w14:textId="09BF6C37" w:rsidR="4EE964D0" w:rsidRDefault="790E01C5" w:rsidP="67A32652">
      <w:pPr>
        <w:pStyle w:val="Heading2"/>
      </w:pPr>
      <w:r>
        <w:t>Report Week: 10/20 to 10/27</w:t>
      </w:r>
    </w:p>
    <w:p w14:paraId="47D1BA59" w14:textId="79657A93" w:rsidR="4EE964D0" w:rsidRDefault="790E01C5" w:rsidP="67A32652">
      <w:pPr>
        <w:pStyle w:val="Heading2"/>
      </w:pPr>
      <w:r>
        <w:t>Status: Green, Yellow, or Red:</w:t>
      </w:r>
    </w:p>
    <w:p w14:paraId="09F3CDA5" w14:textId="0ABB7717" w:rsidR="4EE964D0" w:rsidRDefault="790E01C5" w:rsidP="7E981AEA">
      <w:pPr>
        <w:rPr>
          <w:color w:val="00B050"/>
        </w:rPr>
      </w:pPr>
      <w:r w:rsidRPr="7E981AEA">
        <w:rPr>
          <w:color w:val="00B050"/>
        </w:rPr>
        <w:t>Green</w:t>
      </w:r>
    </w:p>
    <w:p w14:paraId="2CB77992" w14:textId="58D5897B" w:rsidR="4EE964D0" w:rsidRDefault="790E01C5" w:rsidP="7E981AEA">
      <w:pPr>
        <w:pStyle w:val="Heading2"/>
        <w:rPr>
          <w:rFonts w:asciiTheme="minorHAnsi" w:eastAsiaTheme="minorEastAsia" w:hAnsiTheme="minorHAnsi" w:cstheme="minorBidi"/>
          <w:sz w:val="22"/>
          <w:szCs w:val="22"/>
        </w:rPr>
      </w:pPr>
      <w:r>
        <w:t>Progress summary:</w:t>
      </w:r>
      <w:r w:rsidRPr="7E981AEA">
        <w:rPr>
          <w:rFonts w:asciiTheme="minorHAnsi" w:eastAsiaTheme="minorEastAsia" w:hAnsiTheme="minorHAnsi" w:cstheme="minorBidi"/>
          <w:sz w:val="22"/>
          <w:szCs w:val="22"/>
        </w:rPr>
        <w:t xml:space="preserve"> </w:t>
      </w:r>
    </w:p>
    <w:p w14:paraId="01AC6A3D" w14:textId="67BC71F8" w:rsidR="039DAC49" w:rsidRDefault="039DAC49" w:rsidP="215D40DC">
      <w:r>
        <w:t xml:space="preserve">We reviewed the </w:t>
      </w:r>
      <w:r w:rsidR="6E0BC6E6">
        <w:t>red</w:t>
      </w:r>
      <w:r>
        <w:t xml:space="preserve"> team/ </w:t>
      </w:r>
      <w:r w:rsidR="5E717065">
        <w:t>b</w:t>
      </w:r>
      <w:r>
        <w:t>lue team phase and what was expected according to our project plan. We split the team into two groups where on</w:t>
      </w:r>
      <w:r w:rsidR="023B6373">
        <w:t xml:space="preserve">e team </w:t>
      </w:r>
      <w:r w:rsidR="7CDAB8B4">
        <w:t>focuses more</w:t>
      </w:r>
      <w:r w:rsidR="023B6373">
        <w:t xml:space="preserve"> on offense while the other is more focused on defense. </w:t>
      </w:r>
    </w:p>
    <w:p w14:paraId="5D0B7308" w14:textId="5E354EB6" w:rsidR="4EE964D0" w:rsidRDefault="790E01C5" w:rsidP="67A32652">
      <w:pPr>
        <w:pStyle w:val="Heading2"/>
      </w:pPr>
      <w:r>
        <w:t>Meeting Summary:</w:t>
      </w:r>
    </w:p>
    <w:p w14:paraId="7F576CC2" w14:textId="1392ADA2" w:rsidR="38158A91" w:rsidRDefault="38158A91" w:rsidP="215D40DC">
      <w:r>
        <w:t>We held 3 meeting</w:t>
      </w:r>
      <w:r w:rsidR="3FD8397E">
        <w:t>s</w:t>
      </w:r>
      <w:r>
        <w:t xml:space="preserve"> this week on Tuesday, Thursday, and Friday. Where we discussed the red/blue team phase, had a work session where we </w:t>
      </w:r>
      <w:r w:rsidR="30F036D7">
        <w:t>researched</w:t>
      </w:r>
      <w:r>
        <w:t xml:space="preserve"> penetration/defensive tools, and performed a stealth scan.</w:t>
      </w:r>
    </w:p>
    <w:p w14:paraId="24534C09" w14:textId="40E189CE" w:rsidR="4EE964D0" w:rsidRDefault="790E01C5" w:rsidP="67A32652">
      <w:pPr>
        <w:pStyle w:val="Heading2"/>
      </w:pPr>
      <w:r>
        <w:t>Key Events:</w:t>
      </w:r>
    </w:p>
    <w:p w14:paraId="5F30BFFE" w14:textId="76223C4E" w:rsidR="4EE964D0" w:rsidRDefault="02E889D9" w:rsidP="7E981AEA">
      <w:r>
        <w:t>We rec</w:t>
      </w:r>
      <w:r w:rsidR="1E4B4891">
        <w:t>e</w:t>
      </w:r>
      <w:r>
        <w:t>ived our target IP address initiating the beginning of the RED/BLUE Team phase:</w:t>
      </w:r>
    </w:p>
    <w:p w14:paraId="62C543CC" w14:textId="55944F62" w:rsidR="4EE964D0" w:rsidRDefault="790E01C5" w:rsidP="67A32652">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7E981AEA" w14:paraId="0BDF0C55" w14:textId="77777777" w:rsidTr="000E73A0">
        <w:trPr>
          <w:trHeight w:val="300"/>
        </w:trPr>
        <w:tc>
          <w:tcPr>
            <w:tcW w:w="2160" w:type="dxa"/>
          </w:tcPr>
          <w:p w14:paraId="0A372306" w14:textId="5B3DCD88" w:rsidR="7E981AEA" w:rsidRDefault="7E981AEA" w:rsidP="7E981AEA">
            <w:pPr>
              <w:rPr>
                <w:b/>
                <w:bCs/>
              </w:rPr>
            </w:pPr>
            <w:r w:rsidRPr="7E981AEA">
              <w:rPr>
                <w:b/>
                <w:bCs/>
              </w:rPr>
              <w:t>Team member name</w:t>
            </w:r>
          </w:p>
        </w:tc>
        <w:tc>
          <w:tcPr>
            <w:tcW w:w="4415" w:type="dxa"/>
          </w:tcPr>
          <w:p w14:paraId="5AD267F3" w14:textId="41C1733A" w:rsidR="7E981AEA" w:rsidRDefault="7E981AEA" w:rsidP="7E981AEA">
            <w:pPr>
              <w:rPr>
                <w:b/>
                <w:bCs/>
              </w:rPr>
            </w:pPr>
            <w:r w:rsidRPr="7E981AEA">
              <w:rPr>
                <w:b/>
                <w:bCs/>
              </w:rPr>
              <w:t>Major tasks and contributions</w:t>
            </w:r>
          </w:p>
        </w:tc>
        <w:tc>
          <w:tcPr>
            <w:tcW w:w="1975" w:type="dxa"/>
          </w:tcPr>
          <w:p w14:paraId="30B4B699" w14:textId="77777777" w:rsidR="7E981AEA" w:rsidRDefault="7E981AEA" w:rsidP="7E981AEA">
            <w:pPr>
              <w:rPr>
                <w:b/>
                <w:bCs/>
              </w:rPr>
            </w:pPr>
            <w:r w:rsidRPr="7E981AEA">
              <w:rPr>
                <w:b/>
                <w:bCs/>
              </w:rPr>
              <w:t>Workload (hours)</w:t>
            </w:r>
          </w:p>
        </w:tc>
      </w:tr>
      <w:tr w:rsidR="7E981AEA" w14:paraId="7A5320BB" w14:textId="77777777" w:rsidTr="000E73A0">
        <w:trPr>
          <w:trHeight w:val="300"/>
        </w:trPr>
        <w:tc>
          <w:tcPr>
            <w:tcW w:w="2160" w:type="dxa"/>
          </w:tcPr>
          <w:p w14:paraId="75DDF88A" w14:textId="5ED3C7A2" w:rsidR="7E981AEA" w:rsidRDefault="7E981AEA">
            <w:r>
              <w:t xml:space="preserve">Robin </w:t>
            </w:r>
            <w:proofErr w:type="spellStart"/>
            <w:r>
              <w:t>Tandongfor</w:t>
            </w:r>
            <w:proofErr w:type="spellEnd"/>
          </w:p>
        </w:tc>
        <w:tc>
          <w:tcPr>
            <w:tcW w:w="4415" w:type="dxa"/>
          </w:tcPr>
          <w:p w14:paraId="54AF60F0" w14:textId="0CB9EC98" w:rsidR="76550C33" w:rsidRDefault="76550C33">
            <w:r>
              <w:t xml:space="preserve">Research Penetration tools </w:t>
            </w:r>
            <w:r w:rsidR="7B2AA888">
              <w:t>(</w:t>
            </w:r>
            <w:proofErr w:type="spellStart"/>
            <w:r w:rsidR="7B2AA888">
              <w:t>Nmap</w:t>
            </w:r>
            <w:proofErr w:type="spellEnd"/>
            <w:r w:rsidR="7B2AA888">
              <w:t xml:space="preserve">. </w:t>
            </w:r>
            <w:proofErr w:type="spellStart"/>
            <w:r w:rsidR="7B2AA888">
              <w:t>Metasploit</w:t>
            </w:r>
            <w:proofErr w:type="spellEnd"/>
            <w:r w:rsidR="7B2AA888">
              <w:t xml:space="preserve">) </w:t>
            </w:r>
            <w:r>
              <w:t>and stealth scanning commands</w:t>
            </w:r>
            <w:r w:rsidR="54E9A1A2">
              <w:t xml:space="preserve"> (i.e TCP SYN Scan)</w:t>
            </w:r>
            <w:r>
              <w:t>. Perfo</w:t>
            </w:r>
            <w:r w:rsidR="6407086D">
              <w:t xml:space="preserve">rm stealth scan using </w:t>
            </w:r>
            <w:proofErr w:type="spellStart"/>
            <w:r w:rsidR="6407086D">
              <w:t>Nmap</w:t>
            </w:r>
            <w:proofErr w:type="spellEnd"/>
            <w:r w:rsidR="6407086D">
              <w:t xml:space="preserve"> and spent some time research</w:t>
            </w:r>
            <w:r w:rsidR="7155BA4E">
              <w:t>ing</w:t>
            </w:r>
            <w:r w:rsidR="6407086D">
              <w:t xml:space="preserve"> how to perform these commands without being detected</w:t>
            </w:r>
            <w:r w:rsidR="65F12C71">
              <w:t xml:space="preserve"> and put it in the Penetration Testing Help Doc.</w:t>
            </w:r>
          </w:p>
        </w:tc>
        <w:tc>
          <w:tcPr>
            <w:tcW w:w="1975" w:type="dxa"/>
          </w:tcPr>
          <w:p w14:paraId="01781CEB" w14:textId="474D447E" w:rsidR="45684EDF" w:rsidRDefault="45684EDF">
            <w:r>
              <w:t>9</w:t>
            </w:r>
          </w:p>
        </w:tc>
      </w:tr>
      <w:tr w:rsidR="7E981AEA" w14:paraId="1FF271F7" w14:textId="77777777" w:rsidTr="000E73A0">
        <w:trPr>
          <w:trHeight w:val="300"/>
        </w:trPr>
        <w:tc>
          <w:tcPr>
            <w:tcW w:w="2160" w:type="dxa"/>
          </w:tcPr>
          <w:p w14:paraId="37F664E9" w14:textId="5D10C855" w:rsidR="7E981AEA" w:rsidRDefault="7E981AEA">
            <w:r>
              <w:t xml:space="preserve">Jack </w:t>
            </w:r>
            <w:proofErr w:type="spellStart"/>
            <w:r>
              <w:t>Pursley</w:t>
            </w:r>
            <w:proofErr w:type="spellEnd"/>
          </w:p>
        </w:tc>
        <w:tc>
          <w:tcPr>
            <w:tcW w:w="4415" w:type="dxa"/>
          </w:tcPr>
          <w:p w14:paraId="6AECAE98" w14:textId="65FDCC32" w:rsidR="7E981AEA" w:rsidRDefault="5BF52E29" w:rsidP="215D40DC">
            <w:pPr>
              <w:spacing w:after="160" w:line="257" w:lineRule="auto"/>
            </w:pPr>
            <w:r w:rsidRPr="215D40DC">
              <w:rPr>
                <w:rFonts w:ascii="Aptos" w:eastAsia="Aptos" w:hAnsi="Aptos" w:cs="Aptos"/>
              </w:rPr>
              <w:t xml:space="preserve">Pen-tested with </w:t>
            </w:r>
            <w:proofErr w:type="spellStart"/>
            <w:r w:rsidRPr="215D40DC">
              <w:rPr>
                <w:rFonts w:ascii="Aptos" w:eastAsia="Aptos" w:hAnsi="Aptos" w:cs="Aptos"/>
              </w:rPr>
              <w:t>Nmap</w:t>
            </w:r>
            <w:proofErr w:type="spellEnd"/>
            <w:r w:rsidRPr="215D40DC">
              <w:rPr>
                <w:rFonts w:ascii="Aptos" w:eastAsia="Aptos" w:hAnsi="Aptos" w:cs="Aptos"/>
              </w:rPr>
              <w:t xml:space="preserve"> on our IP address. Got level 250 “good luck” with TCP sequence prediction. It also Couldn’t determine OS. Did find the open ports, though. Installed </w:t>
            </w:r>
            <w:proofErr w:type="spellStart"/>
            <w:r w:rsidRPr="215D40DC">
              <w:rPr>
                <w:rFonts w:ascii="Aptos" w:eastAsia="Aptos" w:hAnsi="Aptos" w:cs="Aptos"/>
              </w:rPr>
              <w:t>rkhunter</w:t>
            </w:r>
            <w:proofErr w:type="spellEnd"/>
            <w:r w:rsidRPr="215D40DC">
              <w:rPr>
                <w:rFonts w:ascii="Aptos" w:eastAsia="Aptos" w:hAnsi="Aptos" w:cs="Aptos"/>
              </w:rPr>
              <w:t xml:space="preserve"> to scan for potential </w:t>
            </w:r>
            <w:proofErr w:type="spellStart"/>
            <w:r w:rsidRPr="215D40DC">
              <w:rPr>
                <w:rFonts w:ascii="Aptos" w:eastAsia="Aptos" w:hAnsi="Aptos" w:cs="Aptos"/>
              </w:rPr>
              <w:t>rootkit</w:t>
            </w:r>
            <w:proofErr w:type="spellEnd"/>
            <w:r w:rsidRPr="215D40DC">
              <w:rPr>
                <w:rFonts w:ascii="Aptos" w:eastAsia="Aptos" w:hAnsi="Aptos" w:cs="Aptos"/>
              </w:rPr>
              <w:t xml:space="preserve"> malware. Updated RHEL 8 again, correctly enabled fail2ban jails.</w:t>
            </w:r>
          </w:p>
          <w:p w14:paraId="797656D5" w14:textId="3B90C1D6" w:rsidR="7E981AEA" w:rsidRDefault="5BF52E29" w:rsidP="7E981AEA">
            <w:pPr>
              <w:spacing w:after="160" w:line="257" w:lineRule="auto"/>
            </w:pPr>
            <w:r w:rsidRPr="215D40DC">
              <w:rPr>
                <w:rFonts w:ascii="Aptos" w:eastAsia="Aptos" w:hAnsi="Aptos" w:cs="Aptos"/>
              </w:rPr>
              <w:t xml:space="preserve">User tried to get in using Administrator and root names, didn’t get in, but was briefly able to disable </w:t>
            </w:r>
            <w:proofErr w:type="spellStart"/>
            <w:r w:rsidRPr="215D40DC">
              <w:rPr>
                <w:rFonts w:ascii="Aptos" w:eastAsia="Aptos" w:hAnsi="Aptos" w:cs="Aptos"/>
              </w:rPr>
              <w:t>firewalld</w:t>
            </w:r>
            <w:proofErr w:type="spellEnd"/>
            <w:r w:rsidRPr="215D40DC">
              <w:rPr>
                <w:rFonts w:ascii="Aptos" w:eastAsia="Aptos" w:hAnsi="Aptos" w:cs="Aptos"/>
              </w:rPr>
              <w:t>.</w:t>
            </w:r>
          </w:p>
        </w:tc>
        <w:tc>
          <w:tcPr>
            <w:tcW w:w="1975" w:type="dxa"/>
          </w:tcPr>
          <w:p w14:paraId="55E91154" w14:textId="2406D262" w:rsidR="7E981AEA" w:rsidRDefault="3D5D9EC1">
            <w:r>
              <w:t>10</w:t>
            </w:r>
          </w:p>
        </w:tc>
      </w:tr>
      <w:tr w:rsidR="7E981AEA" w14:paraId="0B11F874" w14:textId="77777777" w:rsidTr="000E73A0">
        <w:trPr>
          <w:trHeight w:val="300"/>
        </w:trPr>
        <w:tc>
          <w:tcPr>
            <w:tcW w:w="2160" w:type="dxa"/>
          </w:tcPr>
          <w:p w14:paraId="0AC29C88" w14:textId="10328C79" w:rsidR="7E981AEA" w:rsidRDefault="7E981AEA">
            <w:proofErr w:type="spellStart"/>
            <w:r>
              <w:t>Kylah</w:t>
            </w:r>
            <w:proofErr w:type="spellEnd"/>
            <w:r>
              <w:t xml:space="preserve"> Wilson</w:t>
            </w:r>
          </w:p>
        </w:tc>
        <w:tc>
          <w:tcPr>
            <w:tcW w:w="4415" w:type="dxa"/>
          </w:tcPr>
          <w:p w14:paraId="6950F4B5" w14:textId="5973ED31" w:rsidR="7E981AEA" w:rsidRDefault="396D868D" w:rsidP="1199BD6F">
            <w:pPr>
              <w:spacing w:after="160" w:line="257" w:lineRule="auto"/>
            </w:pPr>
            <w:r>
              <w:t>Researched Penetration and security tools. Discussed with group on ways to prepare for the red/blue team exercise.</w:t>
            </w:r>
          </w:p>
          <w:p w14:paraId="42E44E21" w14:textId="4C61A66A" w:rsidR="7E981AEA" w:rsidRDefault="7E981AEA" w:rsidP="7E981AEA">
            <w:pPr>
              <w:spacing w:after="200" w:line="276" w:lineRule="auto"/>
            </w:pPr>
          </w:p>
        </w:tc>
        <w:tc>
          <w:tcPr>
            <w:tcW w:w="1975" w:type="dxa"/>
          </w:tcPr>
          <w:p w14:paraId="57AEBCA2" w14:textId="3B4EC5F0" w:rsidR="7E981AEA" w:rsidRDefault="396D868D">
            <w:r>
              <w:t>10</w:t>
            </w:r>
          </w:p>
        </w:tc>
      </w:tr>
      <w:tr w:rsidR="7E981AEA" w14:paraId="7009A727" w14:textId="77777777" w:rsidTr="000E73A0">
        <w:trPr>
          <w:trHeight w:val="300"/>
        </w:trPr>
        <w:tc>
          <w:tcPr>
            <w:tcW w:w="2160" w:type="dxa"/>
          </w:tcPr>
          <w:p w14:paraId="05898392" w14:textId="68B6CCB3" w:rsidR="7E981AEA" w:rsidRDefault="7E981AEA">
            <w:r>
              <w:t xml:space="preserve">Elijah </w:t>
            </w:r>
            <w:proofErr w:type="spellStart"/>
            <w:r>
              <w:t>VanDorn</w:t>
            </w:r>
            <w:proofErr w:type="spellEnd"/>
          </w:p>
        </w:tc>
        <w:tc>
          <w:tcPr>
            <w:tcW w:w="4415" w:type="dxa"/>
          </w:tcPr>
          <w:p w14:paraId="6E4107CC" w14:textId="00A3239D" w:rsidR="7E981AEA" w:rsidRDefault="7E981AEA" w:rsidP="00B37B69">
            <w:pPr>
              <w:pStyle w:val="p1"/>
              <w:divId w:val="168763053"/>
              <w:rPr>
                <w:rStyle w:val="s1"/>
                <w:rFonts w:asciiTheme="minorHAnsi" w:hAnsiTheme="minorHAnsi"/>
                <w:sz w:val="22"/>
                <w:szCs w:val="22"/>
              </w:rPr>
            </w:pPr>
            <w:r w:rsidRPr="00CA415B">
              <w:rPr>
                <w:rStyle w:val="s1"/>
                <w:rFonts w:asciiTheme="minorHAnsi" w:hAnsiTheme="minorHAnsi"/>
                <w:sz w:val="22"/>
                <w:szCs w:val="22"/>
              </w:rPr>
              <w:t xml:space="preserve"> </w:t>
            </w:r>
            <w:r w:rsidR="006F3208" w:rsidRPr="00CA415B">
              <w:rPr>
                <w:rStyle w:val="s1"/>
                <w:rFonts w:asciiTheme="minorHAnsi" w:hAnsiTheme="minorHAnsi"/>
                <w:sz w:val="22"/>
                <w:szCs w:val="22"/>
              </w:rPr>
              <w:t>Tasked with monitoring server logs and identifying any anomalies or potential breaches as part of the defense team. Collaborated with Jack to review logs in real-tim</w:t>
            </w:r>
            <w:r w:rsidR="000E73A0">
              <w:rPr>
                <w:rStyle w:val="s1"/>
                <w:rFonts w:asciiTheme="minorHAnsi" w:hAnsiTheme="minorHAnsi"/>
                <w:sz w:val="22"/>
                <w:szCs w:val="22"/>
              </w:rPr>
              <w:t>e.</w:t>
            </w:r>
            <w:r w:rsidR="006F0FEF">
              <w:rPr>
                <w:rStyle w:val="s1"/>
                <w:rFonts w:ascii=".AppleSystemUIFont" w:hAnsi=".AppleSystemUIFont"/>
              </w:rPr>
              <w:t xml:space="preserve"> </w:t>
            </w:r>
            <w:r w:rsidR="000E73A0" w:rsidRPr="006F0FEF">
              <w:rPr>
                <w:rStyle w:val="s1"/>
                <w:rFonts w:asciiTheme="minorHAnsi" w:hAnsiTheme="minorHAnsi"/>
                <w:sz w:val="22"/>
                <w:szCs w:val="22"/>
              </w:rPr>
              <w:t>Contributed to identifying weak points for fortifying the server against future threats.</w:t>
            </w:r>
          </w:p>
        </w:tc>
        <w:tc>
          <w:tcPr>
            <w:tcW w:w="1975" w:type="dxa"/>
          </w:tcPr>
          <w:p w14:paraId="4DAB2C15" w14:textId="0852463D" w:rsidR="7E981AEA" w:rsidRDefault="006F0FEF">
            <w:r>
              <w:t>10</w:t>
            </w:r>
          </w:p>
        </w:tc>
      </w:tr>
      <w:tr w:rsidR="7E981AEA" w14:paraId="54700CB4" w14:textId="77777777" w:rsidTr="000E73A0">
        <w:trPr>
          <w:trHeight w:val="300"/>
        </w:trPr>
        <w:tc>
          <w:tcPr>
            <w:tcW w:w="2160" w:type="dxa"/>
          </w:tcPr>
          <w:p w14:paraId="101866CC" w14:textId="02B9A126" w:rsidR="7E981AEA" w:rsidRDefault="7E981AEA">
            <w:r>
              <w:t>Valentine Wairimu</w:t>
            </w:r>
          </w:p>
        </w:tc>
        <w:tc>
          <w:tcPr>
            <w:tcW w:w="4415" w:type="dxa"/>
          </w:tcPr>
          <w:p w14:paraId="39734D37" w14:textId="77777777" w:rsidR="7E981AEA" w:rsidRDefault="7E981AEA">
            <w:r>
              <w:t xml:space="preserve"> </w:t>
            </w:r>
            <w:r w:rsidR="00487A09">
              <w:t xml:space="preserve">Participated in team penetration testing to </w:t>
            </w:r>
            <w:r w:rsidR="00712621">
              <w:t>identify threats within our system.</w:t>
            </w:r>
          </w:p>
          <w:p w14:paraId="5FC7C5DE" w14:textId="6656D4A7" w:rsidR="004D759B" w:rsidRDefault="004D759B">
            <w:r>
              <w:t>Conducting Stealth sca</w:t>
            </w:r>
            <w:r w:rsidR="0039101A">
              <w:t xml:space="preserve">n to intrude the provided </w:t>
            </w:r>
            <w:r w:rsidR="00A0489B">
              <w:t xml:space="preserve">system to test their defenses and weaknesses </w:t>
            </w:r>
          </w:p>
        </w:tc>
        <w:tc>
          <w:tcPr>
            <w:tcW w:w="1975" w:type="dxa"/>
          </w:tcPr>
          <w:p w14:paraId="2248FCFE" w14:textId="3A17C6C6" w:rsidR="7E981AEA" w:rsidRDefault="00A0489B">
            <w:r>
              <w:t>10</w:t>
            </w:r>
          </w:p>
        </w:tc>
      </w:tr>
      <w:tr w:rsidR="7E981AEA" w14:paraId="712D98A7" w14:textId="77777777" w:rsidTr="000E73A0">
        <w:trPr>
          <w:trHeight w:val="300"/>
        </w:trPr>
        <w:tc>
          <w:tcPr>
            <w:tcW w:w="2160" w:type="dxa"/>
            <w:shd w:val="clear" w:color="auto" w:fill="D9D9D9" w:themeFill="background1" w:themeFillShade="D9"/>
          </w:tcPr>
          <w:p w14:paraId="30D5ADD1" w14:textId="77777777" w:rsidR="7E981AEA" w:rsidRDefault="7E981AEA"/>
        </w:tc>
        <w:tc>
          <w:tcPr>
            <w:tcW w:w="4415" w:type="dxa"/>
            <w:shd w:val="clear" w:color="auto" w:fill="D9D9D9" w:themeFill="background1" w:themeFillShade="D9"/>
          </w:tcPr>
          <w:p w14:paraId="2259CB51" w14:textId="68C8B8B9" w:rsidR="7E981AEA" w:rsidRDefault="7E981AEA" w:rsidP="7E981AEA">
            <w:pPr>
              <w:jc w:val="right"/>
              <w:rPr>
                <w:b/>
                <w:bCs/>
                <w:i/>
                <w:iCs/>
              </w:rPr>
            </w:pPr>
            <w:r w:rsidRPr="7E981AEA">
              <w:rPr>
                <w:b/>
                <w:bCs/>
                <w:i/>
                <w:iCs/>
              </w:rPr>
              <w:t>Team Total</w:t>
            </w:r>
          </w:p>
        </w:tc>
        <w:tc>
          <w:tcPr>
            <w:tcW w:w="1975" w:type="dxa"/>
            <w:shd w:val="clear" w:color="auto" w:fill="D9D9D9" w:themeFill="background1" w:themeFillShade="D9"/>
          </w:tcPr>
          <w:p w14:paraId="737248FF" w14:textId="0ECE7D14" w:rsidR="7E981AEA" w:rsidRDefault="59FB31E0">
            <w:r>
              <w:t>49</w:t>
            </w:r>
          </w:p>
        </w:tc>
      </w:tr>
    </w:tbl>
    <w:p w14:paraId="49FD9654" w14:textId="765523C0" w:rsidR="4EE964D0" w:rsidRDefault="4EE964D0" w:rsidP="7E981AEA"/>
    <w:p w14:paraId="23D6FBEF" w14:textId="5283DF47" w:rsidR="4EE964D0" w:rsidRDefault="4EE964D0" w:rsidP="67A32652">
      <w:pPr>
        <w:pStyle w:val="Heading2"/>
      </w:pPr>
      <w:r>
        <w:t>Report Week: 10/13 to 10/20</w:t>
      </w:r>
    </w:p>
    <w:p w14:paraId="46961B6E" w14:textId="79657A93" w:rsidR="4EE964D0" w:rsidRDefault="4EE964D0" w:rsidP="67A32652">
      <w:pPr>
        <w:pStyle w:val="Heading2"/>
      </w:pPr>
      <w:r>
        <w:t>Status: Green, Yellow, or Red:</w:t>
      </w:r>
    </w:p>
    <w:p w14:paraId="5C590CAA" w14:textId="0ABB7717" w:rsidR="4EE964D0" w:rsidRDefault="4EE964D0" w:rsidP="67A32652">
      <w:pPr>
        <w:rPr>
          <w:color w:val="00B050"/>
        </w:rPr>
      </w:pPr>
      <w:r w:rsidRPr="67A32652">
        <w:rPr>
          <w:color w:val="00B050"/>
        </w:rPr>
        <w:t>Green</w:t>
      </w:r>
    </w:p>
    <w:p w14:paraId="6E93C3C7" w14:textId="0831DC1E" w:rsidR="4EE964D0" w:rsidRDefault="4EE964D0" w:rsidP="67A32652">
      <w:pPr>
        <w:pStyle w:val="Heading2"/>
      </w:pPr>
      <w:r>
        <w:t>Progress summary</w:t>
      </w:r>
    </w:p>
    <w:p w14:paraId="7316E3AF" w14:textId="584A106B" w:rsidR="2F57FC85" w:rsidRDefault="2F57FC85" w:rsidP="67A32652">
      <w:pPr>
        <w:pStyle w:val="Heading2"/>
        <w:rPr>
          <w:rFonts w:asciiTheme="minorHAnsi" w:eastAsiaTheme="minorEastAsia" w:hAnsiTheme="minorHAnsi" w:cstheme="minorBidi"/>
          <w:sz w:val="22"/>
          <w:szCs w:val="22"/>
        </w:rPr>
      </w:pPr>
      <w:r w:rsidRPr="67A32652">
        <w:rPr>
          <w:rFonts w:asciiTheme="minorHAnsi" w:eastAsiaTheme="minorEastAsia" w:hAnsiTheme="minorHAnsi" w:cstheme="minorBidi"/>
          <w:b w:val="0"/>
          <w:bCs w:val="0"/>
          <w:color w:val="1C1C1C"/>
          <w:sz w:val="22"/>
          <w:szCs w:val="22"/>
        </w:rPr>
        <w:t>This week, we completed our deliverables for the Information Security Policy and Risk Mitigation phase. Then, we worked on creating content for the milestone 2 presentation. We presented on Thursday, October 17 and then focused on submitting and updating our Milestone 2 deliverables required for our report, such as the updated Gantt chart, updated Project Plan, updated Research Paper, and implemented the feedback from the previous milestone.</w:t>
      </w:r>
      <w:r w:rsidRPr="67A32652">
        <w:rPr>
          <w:rFonts w:asciiTheme="minorHAnsi" w:eastAsiaTheme="minorEastAsia" w:hAnsiTheme="minorHAnsi" w:cstheme="minorBidi"/>
          <w:sz w:val="22"/>
          <w:szCs w:val="22"/>
        </w:rPr>
        <w:t xml:space="preserve"> </w:t>
      </w:r>
    </w:p>
    <w:p w14:paraId="645B3CA1" w14:textId="538C6639" w:rsidR="4EE964D0" w:rsidRDefault="4EE964D0" w:rsidP="67A32652">
      <w:pPr>
        <w:pStyle w:val="Heading2"/>
      </w:pPr>
      <w:r>
        <w:t>Meeting Summary</w:t>
      </w:r>
      <w:r w:rsidR="544B180F">
        <w:t>:</w:t>
      </w:r>
    </w:p>
    <w:p w14:paraId="470FADFF" w14:textId="44A38AC3" w:rsidR="544B180F" w:rsidRDefault="544B180F" w:rsidP="67A32652">
      <w:r>
        <w:t>We had four meetings this week, including our Milestone Presentation. Our first meeting took place on October 16, and it was a rehearsal for our Milestone Presentation. We had another meeting at 8:30 pm the same day, which was also a rehearsal. Our third meeting was another rehearsal on October 17, and then we had our Milestone Presentation at 4:30 pm that day.</w:t>
      </w:r>
    </w:p>
    <w:p w14:paraId="4B99338A" w14:textId="0962D1DB" w:rsidR="4EE964D0" w:rsidRDefault="4EE964D0" w:rsidP="67A32652">
      <w:pPr>
        <w:pStyle w:val="Heading2"/>
      </w:pPr>
      <w:r>
        <w:t>Key Events:</w:t>
      </w:r>
    </w:p>
    <w:p w14:paraId="48FD7271" w14:textId="494CACE7" w:rsidR="196DA674" w:rsidRDefault="196DA674" w:rsidP="67A32652">
      <w:r>
        <w:t>We had our milestone report presentation on October 17 and submitted our milestone deliverables on October 20.</w:t>
      </w:r>
    </w:p>
    <w:p w14:paraId="05F34CB5" w14:textId="55944F62" w:rsidR="4EE964D0" w:rsidRDefault="4EE964D0" w:rsidP="67A32652">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67A32652" w14:paraId="09426F39" w14:textId="77777777" w:rsidTr="7E981AEA">
        <w:trPr>
          <w:trHeight w:val="300"/>
        </w:trPr>
        <w:tc>
          <w:tcPr>
            <w:tcW w:w="2160" w:type="dxa"/>
          </w:tcPr>
          <w:p w14:paraId="7359923B" w14:textId="5B3DCD88" w:rsidR="67A32652" w:rsidRDefault="67A32652" w:rsidP="67A32652">
            <w:pPr>
              <w:rPr>
                <w:b/>
                <w:bCs/>
              </w:rPr>
            </w:pPr>
            <w:r w:rsidRPr="67A32652">
              <w:rPr>
                <w:b/>
                <w:bCs/>
              </w:rPr>
              <w:t>Team member name</w:t>
            </w:r>
          </w:p>
        </w:tc>
        <w:tc>
          <w:tcPr>
            <w:tcW w:w="4415" w:type="dxa"/>
          </w:tcPr>
          <w:p w14:paraId="63963D9C" w14:textId="41C1733A" w:rsidR="67A32652" w:rsidRDefault="67A32652" w:rsidP="67A32652">
            <w:pPr>
              <w:rPr>
                <w:b/>
                <w:bCs/>
              </w:rPr>
            </w:pPr>
            <w:r w:rsidRPr="67A32652">
              <w:rPr>
                <w:b/>
                <w:bCs/>
              </w:rPr>
              <w:t>Major tasks and contributions</w:t>
            </w:r>
          </w:p>
        </w:tc>
        <w:tc>
          <w:tcPr>
            <w:tcW w:w="1975" w:type="dxa"/>
          </w:tcPr>
          <w:p w14:paraId="00B353CA" w14:textId="77777777" w:rsidR="67A32652" w:rsidRDefault="67A32652" w:rsidP="67A32652">
            <w:pPr>
              <w:rPr>
                <w:b/>
                <w:bCs/>
              </w:rPr>
            </w:pPr>
            <w:r w:rsidRPr="67A32652">
              <w:rPr>
                <w:b/>
                <w:bCs/>
              </w:rPr>
              <w:t>Workload (hours)</w:t>
            </w:r>
          </w:p>
        </w:tc>
      </w:tr>
      <w:tr w:rsidR="67A32652" w14:paraId="288C3F86" w14:textId="77777777" w:rsidTr="7E981AEA">
        <w:trPr>
          <w:trHeight w:val="300"/>
        </w:trPr>
        <w:tc>
          <w:tcPr>
            <w:tcW w:w="2160" w:type="dxa"/>
          </w:tcPr>
          <w:p w14:paraId="3036E6C6" w14:textId="5ED3C7A2" w:rsidR="67A32652" w:rsidRDefault="67A32652">
            <w:r>
              <w:t xml:space="preserve">Robin </w:t>
            </w:r>
            <w:proofErr w:type="spellStart"/>
            <w:r>
              <w:t>Tandongfor</w:t>
            </w:r>
            <w:proofErr w:type="spellEnd"/>
          </w:p>
        </w:tc>
        <w:tc>
          <w:tcPr>
            <w:tcW w:w="4415" w:type="dxa"/>
          </w:tcPr>
          <w:p w14:paraId="2F07E01F" w14:textId="233551AC" w:rsidR="2C33AD22" w:rsidRDefault="2C33AD22">
            <w:r>
              <w:t xml:space="preserve">Updated Gantt Chart and Research Overview. Created slides for </w:t>
            </w:r>
            <w:r w:rsidR="14C94C26">
              <w:t>s</w:t>
            </w:r>
            <w:r>
              <w:t>ecurity Policy</w:t>
            </w:r>
            <w:r w:rsidR="00F8592D">
              <w:t xml:space="preserve"> and deliverables</w:t>
            </w:r>
            <w:r>
              <w:t xml:space="preserve">, </w:t>
            </w:r>
            <w:r w:rsidR="3E6032D6">
              <w:t>u</w:t>
            </w:r>
            <w:r>
              <w:t xml:space="preserve">pdated </w:t>
            </w:r>
            <w:r w:rsidR="3E4F7998">
              <w:t>g</w:t>
            </w:r>
            <w:r>
              <w:t>antt chart,</w:t>
            </w:r>
            <w:r w:rsidR="101792CA">
              <w:t xml:space="preserve"> updated resource overview</w:t>
            </w:r>
            <w:r>
              <w:t xml:space="preserve"> and Milestone 3 preview in our </w:t>
            </w:r>
            <w:r w:rsidR="2A93BE12">
              <w:t xml:space="preserve">presentation. </w:t>
            </w:r>
            <w:r w:rsidR="0BDB162F">
              <w:t>Rehearsed presentations</w:t>
            </w:r>
            <w:r w:rsidR="2BECD98E">
              <w:t xml:space="preserve"> and </w:t>
            </w:r>
            <w:r w:rsidR="4F2BA0AC">
              <w:t>added 3 poli</w:t>
            </w:r>
            <w:r w:rsidR="54EFE6B0">
              <w:t>ci</w:t>
            </w:r>
            <w:r w:rsidR="4F2BA0AC">
              <w:t>es under the security policy in the “Project Outcomes and Achievements Summary” section.</w:t>
            </w:r>
          </w:p>
        </w:tc>
        <w:tc>
          <w:tcPr>
            <w:tcW w:w="1975" w:type="dxa"/>
          </w:tcPr>
          <w:p w14:paraId="73F8A55A" w14:textId="5D335C5B" w:rsidR="4818F478" w:rsidRDefault="4818F478">
            <w:r>
              <w:t>1</w:t>
            </w:r>
            <w:r w:rsidR="5FDF1E07">
              <w:t>5</w:t>
            </w:r>
          </w:p>
        </w:tc>
      </w:tr>
      <w:tr w:rsidR="67A32652" w14:paraId="6A6BA15B" w14:textId="77777777" w:rsidTr="7E981AEA">
        <w:trPr>
          <w:trHeight w:val="300"/>
        </w:trPr>
        <w:tc>
          <w:tcPr>
            <w:tcW w:w="2160" w:type="dxa"/>
          </w:tcPr>
          <w:p w14:paraId="53517706" w14:textId="5D10C855" w:rsidR="67A32652" w:rsidRDefault="67A32652">
            <w:r>
              <w:t xml:space="preserve">Jack </w:t>
            </w:r>
            <w:proofErr w:type="spellStart"/>
            <w:r>
              <w:t>Pursley</w:t>
            </w:r>
            <w:proofErr w:type="spellEnd"/>
          </w:p>
        </w:tc>
        <w:tc>
          <w:tcPr>
            <w:tcW w:w="4415" w:type="dxa"/>
          </w:tcPr>
          <w:p w14:paraId="1F861995" w14:textId="7AFCEED2" w:rsidR="538A3937" w:rsidRDefault="538A3937" w:rsidP="67A32652">
            <w:pPr>
              <w:spacing w:after="160" w:line="257" w:lineRule="auto"/>
            </w:pPr>
            <w:r>
              <w:t xml:space="preserve">Created the YouTube video to put in the comment section of Milestone 2. </w:t>
            </w:r>
            <w:r w:rsidR="38720944">
              <w:t xml:space="preserve">I </w:t>
            </w:r>
            <w:r>
              <w:t xml:space="preserve">Rehearsed </w:t>
            </w:r>
            <w:r w:rsidR="010FD871">
              <w:t xml:space="preserve">the </w:t>
            </w:r>
            <w:r w:rsidR="7C2C6423">
              <w:t xml:space="preserve">presentation </w:t>
            </w:r>
            <w:r w:rsidR="1BCD73EB">
              <w:t xml:space="preserve">along </w:t>
            </w:r>
            <w:r w:rsidR="7C2C6423">
              <w:t xml:space="preserve">with everyone else three times. Added my </w:t>
            </w:r>
            <w:r w:rsidR="7EB5AD13">
              <w:t xml:space="preserve">part of the research paper in for draft 2 under </w:t>
            </w:r>
            <w:r w:rsidR="48DF26C3">
              <w:t>“Project Outcomes and Achievements Summary”.</w:t>
            </w:r>
          </w:p>
        </w:tc>
        <w:tc>
          <w:tcPr>
            <w:tcW w:w="1975" w:type="dxa"/>
          </w:tcPr>
          <w:p w14:paraId="0F9692E1" w14:textId="14ED4AED" w:rsidR="538A3937" w:rsidRDefault="538A3937">
            <w:r>
              <w:t>13</w:t>
            </w:r>
          </w:p>
        </w:tc>
      </w:tr>
      <w:tr w:rsidR="67A32652" w14:paraId="7AC3B367" w14:textId="77777777" w:rsidTr="7E981AEA">
        <w:trPr>
          <w:trHeight w:val="300"/>
        </w:trPr>
        <w:tc>
          <w:tcPr>
            <w:tcW w:w="2160" w:type="dxa"/>
          </w:tcPr>
          <w:p w14:paraId="60554D7F" w14:textId="10328C79" w:rsidR="67A32652" w:rsidRDefault="67A32652">
            <w:proofErr w:type="spellStart"/>
            <w:r>
              <w:t>Kylah</w:t>
            </w:r>
            <w:proofErr w:type="spellEnd"/>
            <w:r>
              <w:t xml:space="preserve"> Wilson</w:t>
            </w:r>
          </w:p>
        </w:tc>
        <w:tc>
          <w:tcPr>
            <w:tcW w:w="4415" w:type="dxa"/>
          </w:tcPr>
          <w:p w14:paraId="62077809" w14:textId="358057C8" w:rsidR="67A32652" w:rsidRDefault="79398ACC" w:rsidP="67A32652">
            <w:pPr>
              <w:spacing w:after="200" w:line="276" w:lineRule="auto"/>
            </w:pPr>
            <w:r>
              <w:t>Rehearsed and prepared for presentations, completed my part in the research paper draft, and completed more research for the Security Policy.</w:t>
            </w:r>
          </w:p>
        </w:tc>
        <w:tc>
          <w:tcPr>
            <w:tcW w:w="1975" w:type="dxa"/>
          </w:tcPr>
          <w:p w14:paraId="7316C580" w14:textId="0E5ABC4C" w:rsidR="67A32652" w:rsidRDefault="79398ACC">
            <w:r>
              <w:t>12.5</w:t>
            </w:r>
          </w:p>
        </w:tc>
      </w:tr>
      <w:tr w:rsidR="67A32652" w14:paraId="6A19D50A" w14:textId="77777777" w:rsidTr="7E981AEA">
        <w:trPr>
          <w:trHeight w:val="300"/>
        </w:trPr>
        <w:tc>
          <w:tcPr>
            <w:tcW w:w="2160" w:type="dxa"/>
          </w:tcPr>
          <w:p w14:paraId="5B1CA996" w14:textId="68B6CCB3" w:rsidR="67A32652" w:rsidRDefault="67A32652">
            <w:r>
              <w:t xml:space="preserve">Elijah </w:t>
            </w:r>
            <w:proofErr w:type="spellStart"/>
            <w:r>
              <w:t>VanDorn</w:t>
            </w:r>
            <w:proofErr w:type="spellEnd"/>
          </w:p>
        </w:tc>
        <w:tc>
          <w:tcPr>
            <w:tcW w:w="4415" w:type="dxa"/>
          </w:tcPr>
          <w:p w14:paraId="57B26294" w14:textId="5AEA13EF" w:rsidR="00C26069" w:rsidRPr="006155FC" w:rsidRDefault="00C26069">
            <w:pPr>
              <w:pStyle w:val="p1"/>
              <w:divId w:val="325523699"/>
              <w:rPr>
                <w:rFonts w:asciiTheme="minorHAnsi" w:hAnsiTheme="minorHAnsi"/>
                <w:sz w:val="22"/>
                <w:szCs w:val="22"/>
              </w:rPr>
            </w:pPr>
            <w:r w:rsidRPr="006155FC">
              <w:rPr>
                <w:rStyle w:val="s1"/>
                <w:rFonts w:asciiTheme="minorHAnsi" w:hAnsiTheme="minorHAnsi"/>
                <w:sz w:val="22"/>
                <w:szCs w:val="22"/>
              </w:rPr>
              <w:t>Worked on the Access Management Policy for Milestone 2, ensuring that user roles, permissions, and security controls were clearly defined. Assisted in the presentation rehearsal to ensure smooth delivery for the Milestone 2 presentation. Provided support in updating the Research Paper, focusing on integrating security policies and risk mitigation strategies. Participated in team meetings to refine deliverables and ensure alignment with project goals.</w:t>
            </w:r>
          </w:p>
          <w:p w14:paraId="77C05C25" w14:textId="2DE342C9" w:rsidR="67A32652" w:rsidRDefault="67A32652" w:rsidP="67A32652">
            <w:pPr>
              <w:pStyle w:val="p1"/>
              <w:rPr>
                <w:rStyle w:val="s1"/>
                <w:rFonts w:asciiTheme="minorHAnsi" w:hAnsiTheme="minorHAnsi"/>
                <w:sz w:val="22"/>
                <w:szCs w:val="22"/>
              </w:rPr>
            </w:pPr>
          </w:p>
        </w:tc>
        <w:tc>
          <w:tcPr>
            <w:tcW w:w="1975" w:type="dxa"/>
          </w:tcPr>
          <w:p w14:paraId="2FE96656" w14:textId="6A065EC6" w:rsidR="67A32652" w:rsidRDefault="006155FC">
            <w:r>
              <w:t>1</w:t>
            </w:r>
            <w:r w:rsidR="00314070">
              <w:t>3</w:t>
            </w:r>
          </w:p>
        </w:tc>
      </w:tr>
      <w:tr w:rsidR="67A32652" w14:paraId="15D124B3" w14:textId="77777777" w:rsidTr="7E981AEA">
        <w:trPr>
          <w:trHeight w:val="300"/>
        </w:trPr>
        <w:tc>
          <w:tcPr>
            <w:tcW w:w="2160" w:type="dxa"/>
          </w:tcPr>
          <w:p w14:paraId="5B895CF5" w14:textId="02B9A126" w:rsidR="67A32652" w:rsidRDefault="67A32652">
            <w:r>
              <w:t>Valentine Wairimu</w:t>
            </w:r>
          </w:p>
        </w:tc>
        <w:tc>
          <w:tcPr>
            <w:tcW w:w="4415" w:type="dxa"/>
          </w:tcPr>
          <w:p w14:paraId="6C27267E" w14:textId="2D914F06" w:rsidR="67A32652" w:rsidRDefault="2A673943" w:rsidP="7E981AEA">
            <w:r>
              <w:t xml:space="preserve"> </w:t>
            </w:r>
            <w:r w:rsidR="04E46FDC" w:rsidRPr="7E981AEA">
              <w:rPr>
                <w:rFonts w:ascii="Calibri" w:eastAsia="Calibri" w:hAnsi="Calibri" w:cs="Calibri"/>
              </w:rPr>
              <w:t>Worked on research on Security Policy and Risk Assessment and management. Participated in the presentation for the Milestone 2 risk assessment, Updated the Project plan – Objectives, Background overview and QA plan. Assisted the team in organizing the work for Milestone 2</w:t>
            </w:r>
          </w:p>
        </w:tc>
        <w:tc>
          <w:tcPr>
            <w:tcW w:w="1975" w:type="dxa"/>
          </w:tcPr>
          <w:p w14:paraId="2B0E4DFA" w14:textId="20B4B50B" w:rsidR="67A32652" w:rsidRDefault="04E46FDC">
            <w:r>
              <w:t>10</w:t>
            </w:r>
          </w:p>
        </w:tc>
      </w:tr>
      <w:tr w:rsidR="67A32652" w14:paraId="628CEB1E" w14:textId="77777777" w:rsidTr="7E981AEA">
        <w:trPr>
          <w:trHeight w:val="300"/>
        </w:trPr>
        <w:tc>
          <w:tcPr>
            <w:tcW w:w="2160" w:type="dxa"/>
            <w:shd w:val="clear" w:color="auto" w:fill="D9D9D9" w:themeFill="background1" w:themeFillShade="D9"/>
          </w:tcPr>
          <w:p w14:paraId="6ECAD359" w14:textId="77777777" w:rsidR="67A32652" w:rsidRDefault="67A32652"/>
        </w:tc>
        <w:tc>
          <w:tcPr>
            <w:tcW w:w="4415" w:type="dxa"/>
            <w:shd w:val="clear" w:color="auto" w:fill="D9D9D9" w:themeFill="background1" w:themeFillShade="D9"/>
          </w:tcPr>
          <w:p w14:paraId="594488DF" w14:textId="68C8B8B9" w:rsidR="67A32652" w:rsidRDefault="67A32652" w:rsidP="67A32652">
            <w:pPr>
              <w:jc w:val="right"/>
              <w:rPr>
                <w:b/>
                <w:bCs/>
                <w:i/>
                <w:iCs/>
              </w:rPr>
            </w:pPr>
            <w:r w:rsidRPr="67A32652">
              <w:rPr>
                <w:b/>
                <w:bCs/>
                <w:i/>
                <w:iCs/>
              </w:rPr>
              <w:t>Team Total</w:t>
            </w:r>
          </w:p>
        </w:tc>
        <w:tc>
          <w:tcPr>
            <w:tcW w:w="1975" w:type="dxa"/>
            <w:shd w:val="clear" w:color="auto" w:fill="D9D9D9" w:themeFill="background1" w:themeFillShade="D9"/>
          </w:tcPr>
          <w:p w14:paraId="01BE4437" w14:textId="59E47BB5" w:rsidR="67A32652" w:rsidRDefault="32D7029D">
            <w:r>
              <w:t>6</w:t>
            </w:r>
            <w:r w:rsidR="376167FC">
              <w:t>3.5</w:t>
            </w:r>
          </w:p>
        </w:tc>
      </w:tr>
    </w:tbl>
    <w:p w14:paraId="1125F324" w14:textId="40715065" w:rsidR="67A32652" w:rsidRDefault="67A32652" w:rsidP="67A32652"/>
    <w:p w14:paraId="683CCDEF" w14:textId="2F48834E" w:rsidR="687D93A2" w:rsidRDefault="50B3D7E4" w:rsidP="50BAF919">
      <w:pPr>
        <w:pStyle w:val="Heading2"/>
      </w:pPr>
      <w:r>
        <w:t xml:space="preserve">Report Week: </w:t>
      </w:r>
      <w:r w:rsidR="07A220F6">
        <w:t>10/</w:t>
      </w:r>
      <w:r w:rsidR="535C410D">
        <w:t>7</w:t>
      </w:r>
      <w:r w:rsidR="07A220F6">
        <w:t xml:space="preserve"> </w:t>
      </w:r>
      <w:r w:rsidR="687D93A2">
        <w:t>to 10/</w:t>
      </w:r>
      <w:r w:rsidR="6EED9D0C">
        <w:t>13</w:t>
      </w:r>
    </w:p>
    <w:p w14:paraId="43F17D82" w14:textId="79657A93" w:rsidR="687D93A2" w:rsidRDefault="687D93A2" w:rsidP="50BAF919">
      <w:pPr>
        <w:pStyle w:val="Heading2"/>
      </w:pPr>
      <w:r>
        <w:t>Status: Green, Yellow, or Red:</w:t>
      </w:r>
    </w:p>
    <w:p w14:paraId="56EC5DA0" w14:textId="0ABB7717" w:rsidR="687D93A2" w:rsidRDefault="687D93A2" w:rsidP="50BAF919">
      <w:pPr>
        <w:rPr>
          <w:color w:val="00B050"/>
        </w:rPr>
      </w:pPr>
      <w:r w:rsidRPr="50BAF919">
        <w:rPr>
          <w:color w:val="00B050"/>
        </w:rPr>
        <w:t>Green</w:t>
      </w:r>
    </w:p>
    <w:p w14:paraId="460C6B6D" w14:textId="0831DC1E" w:rsidR="687D93A2" w:rsidRDefault="687D93A2" w:rsidP="50BAF919">
      <w:pPr>
        <w:pStyle w:val="Heading2"/>
      </w:pPr>
      <w:r>
        <w:t>Progress summary</w:t>
      </w:r>
    </w:p>
    <w:p w14:paraId="06D601E9" w14:textId="237AFF68" w:rsidR="7158479E" w:rsidRDefault="7158479E" w:rsidP="50BAF919">
      <w:pPr>
        <w:pStyle w:val="Heading2"/>
        <w:rPr>
          <w:rFonts w:asciiTheme="minorHAnsi" w:eastAsiaTheme="minorEastAsia" w:hAnsiTheme="minorHAnsi" w:cstheme="minorBidi"/>
          <w:b w:val="0"/>
          <w:bCs w:val="0"/>
          <w:sz w:val="22"/>
          <w:szCs w:val="22"/>
        </w:rPr>
      </w:pPr>
      <w:r w:rsidRPr="50BAF919">
        <w:rPr>
          <w:rFonts w:asciiTheme="minorHAnsi" w:eastAsiaTheme="minorEastAsia" w:hAnsiTheme="minorHAnsi" w:cstheme="minorBidi"/>
          <w:b w:val="0"/>
          <w:bCs w:val="0"/>
          <w:sz w:val="22"/>
          <w:szCs w:val="22"/>
        </w:rPr>
        <w:t>Finishing touches have been added to our security policies and assessments to be added to our second draft of the research paper. Additional bugs have been patched in our server as well.</w:t>
      </w:r>
    </w:p>
    <w:p w14:paraId="0873BBB7" w14:textId="561E144A" w:rsidR="687D93A2" w:rsidRDefault="687D93A2" w:rsidP="50BAF919">
      <w:pPr>
        <w:pStyle w:val="Heading2"/>
      </w:pPr>
      <w:r>
        <w:t>Meeting Summary</w:t>
      </w:r>
    </w:p>
    <w:p w14:paraId="544317E3" w14:textId="4E8DC12E" w:rsidR="0DA5C51F" w:rsidRDefault="0DA5C51F" w:rsidP="50BAF919">
      <w:r>
        <w:t>We had our three recurring meetings on Tuesday, Wednesday and Thursday, where we discussed each other’s progress</w:t>
      </w:r>
      <w:r w:rsidR="656E093F">
        <w:t xml:space="preserve">. Robin and </w:t>
      </w:r>
      <w:proofErr w:type="spellStart"/>
      <w:r w:rsidR="656E093F">
        <w:t>Kylah</w:t>
      </w:r>
      <w:proofErr w:type="spellEnd"/>
      <w:r w:rsidR="656E093F">
        <w:t xml:space="preserve"> discussed their work on their policies, while Jack and Valentine discussed their findings </w:t>
      </w:r>
      <w:r w:rsidR="709F7948">
        <w:t>on</w:t>
      </w:r>
      <w:r w:rsidR="656E093F">
        <w:t xml:space="preserve"> the server itse</w:t>
      </w:r>
      <w:r w:rsidR="4C08F41E">
        <w:t xml:space="preserve">lf. </w:t>
      </w:r>
      <w:r w:rsidR="44073F57">
        <w:t>Elijah has been working on his risk assessment as well.</w:t>
      </w:r>
    </w:p>
    <w:p w14:paraId="2BEBB726" w14:textId="3128154F" w:rsidR="687D93A2" w:rsidRDefault="687D93A2" w:rsidP="50BAF919">
      <w:pPr>
        <w:pStyle w:val="Heading2"/>
      </w:pPr>
      <w:r>
        <w:t>Key Events:</w:t>
      </w:r>
    </w:p>
    <w:p w14:paraId="6208E2C6" w14:textId="7D7B2829" w:rsidR="230E047F" w:rsidRDefault="230E047F" w:rsidP="50BAF919">
      <w:r>
        <w:t xml:space="preserve">A problem with a password configuration caused us to be denied access to the server, but Josh </w:t>
      </w:r>
      <w:proofErr w:type="spellStart"/>
      <w:r>
        <w:t>Garske</w:t>
      </w:r>
      <w:proofErr w:type="spellEnd"/>
      <w:r>
        <w:t xml:space="preserve"> was able to undo it. We also asked him to create a snapshot of our server in case the VM goes down again, which he did.</w:t>
      </w:r>
    </w:p>
    <w:p w14:paraId="20C977E8" w14:textId="55944F62" w:rsidR="687D93A2" w:rsidRDefault="687D93A2" w:rsidP="50BAF919">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50BAF919" w14:paraId="114B64FA" w14:textId="77777777" w:rsidTr="67A32652">
        <w:trPr>
          <w:trHeight w:val="300"/>
        </w:trPr>
        <w:tc>
          <w:tcPr>
            <w:tcW w:w="2160" w:type="dxa"/>
          </w:tcPr>
          <w:p w14:paraId="3E688674" w14:textId="5B3DCD88" w:rsidR="50BAF919" w:rsidRDefault="50BAF919" w:rsidP="50BAF919">
            <w:pPr>
              <w:rPr>
                <w:b/>
                <w:bCs/>
              </w:rPr>
            </w:pPr>
            <w:r w:rsidRPr="50BAF919">
              <w:rPr>
                <w:b/>
                <w:bCs/>
              </w:rPr>
              <w:t>Team member name</w:t>
            </w:r>
          </w:p>
        </w:tc>
        <w:tc>
          <w:tcPr>
            <w:tcW w:w="4415" w:type="dxa"/>
          </w:tcPr>
          <w:p w14:paraId="134F99A9" w14:textId="41C1733A" w:rsidR="50BAF919" w:rsidRDefault="50BAF919" w:rsidP="50BAF919">
            <w:pPr>
              <w:rPr>
                <w:b/>
                <w:bCs/>
              </w:rPr>
            </w:pPr>
            <w:r w:rsidRPr="50BAF919">
              <w:rPr>
                <w:b/>
                <w:bCs/>
              </w:rPr>
              <w:t>Major tasks and contributions</w:t>
            </w:r>
          </w:p>
        </w:tc>
        <w:tc>
          <w:tcPr>
            <w:tcW w:w="1975" w:type="dxa"/>
          </w:tcPr>
          <w:p w14:paraId="0269B268" w14:textId="77777777" w:rsidR="50BAF919" w:rsidRDefault="50BAF919" w:rsidP="50BAF919">
            <w:pPr>
              <w:rPr>
                <w:b/>
                <w:bCs/>
              </w:rPr>
            </w:pPr>
            <w:r w:rsidRPr="50BAF919">
              <w:rPr>
                <w:b/>
                <w:bCs/>
              </w:rPr>
              <w:t>Workload (hours)</w:t>
            </w:r>
          </w:p>
        </w:tc>
      </w:tr>
      <w:tr w:rsidR="50BAF919" w14:paraId="212EE940" w14:textId="77777777" w:rsidTr="67A32652">
        <w:trPr>
          <w:trHeight w:val="300"/>
        </w:trPr>
        <w:tc>
          <w:tcPr>
            <w:tcW w:w="2160" w:type="dxa"/>
          </w:tcPr>
          <w:p w14:paraId="46AEDC58" w14:textId="5ED3C7A2" w:rsidR="50BAF919" w:rsidRDefault="50BAF919">
            <w:r>
              <w:t xml:space="preserve">Robin </w:t>
            </w:r>
            <w:proofErr w:type="spellStart"/>
            <w:r>
              <w:t>Tandongfor</w:t>
            </w:r>
            <w:proofErr w:type="spellEnd"/>
          </w:p>
        </w:tc>
        <w:tc>
          <w:tcPr>
            <w:tcW w:w="4415" w:type="dxa"/>
          </w:tcPr>
          <w:p w14:paraId="1D6F22BC" w14:textId="618CB70E" w:rsidR="50BAF919" w:rsidRDefault="33C6F63B">
            <w:r>
              <w:t>Worked on enabling plugins in the Maria DB. Wrapped up security policy</w:t>
            </w:r>
            <w:r w:rsidR="12AFC416">
              <w:t>. created template for milestone 2.</w:t>
            </w:r>
          </w:p>
        </w:tc>
        <w:tc>
          <w:tcPr>
            <w:tcW w:w="1975" w:type="dxa"/>
          </w:tcPr>
          <w:p w14:paraId="1A2F0EE9" w14:textId="630E4246" w:rsidR="50BAF919" w:rsidRDefault="12AFC416">
            <w:r>
              <w:t>10.5</w:t>
            </w:r>
          </w:p>
        </w:tc>
      </w:tr>
      <w:tr w:rsidR="50BAF919" w14:paraId="20664273" w14:textId="77777777" w:rsidTr="67A32652">
        <w:trPr>
          <w:trHeight w:val="300"/>
        </w:trPr>
        <w:tc>
          <w:tcPr>
            <w:tcW w:w="2160" w:type="dxa"/>
          </w:tcPr>
          <w:p w14:paraId="0CC86EF8" w14:textId="5D10C855" w:rsidR="50BAF919" w:rsidRDefault="50BAF919">
            <w:r>
              <w:t xml:space="preserve">Jack </w:t>
            </w:r>
            <w:proofErr w:type="spellStart"/>
            <w:r>
              <w:t>Pursley</w:t>
            </w:r>
            <w:proofErr w:type="spellEnd"/>
          </w:p>
        </w:tc>
        <w:tc>
          <w:tcPr>
            <w:tcW w:w="4415" w:type="dxa"/>
          </w:tcPr>
          <w:p w14:paraId="33DE870C" w14:textId="44E5A7F1" w:rsidR="09A36F11" w:rsidRDefault="09A36F11" w:rsidP="50BAF919">
            <w:pPr>
              <w:spacing w:after="160" w:line="257" w:lineRule="auto"/>
              <w:rPr>
                <w:rFonts w:ascii="Aptos" w:eastAsia="Aptos" w:hAnsi="Aptos" w:cs="Aptos"/>
              </w:rPr>
            </w:pPr>
            <w:r>
              <w:t xml:space="preserve">I </w:t>
            </w:r>
            <w:r w:rsidR="37C45DEA">
              <w:t xml:space="preserve">Downloaded Aide, </w:t>
            </w:r>
            <w:r w:rsidR="37C45DEA" w:rsidRPr="50BAF919">
              <w:rPr>
                <w:rFonts w:ascii="Aptos" w:eastAsia="Aptos" w:hAnsi="Aptos" w:cs="Aptos"/>
              </w:rPr>
              <w:t xml:space="preserve">an open-source file integrity monitoring tool used to detect unauthorized file modifications. </w:t>
            </w:r>
            <w:r w:rsidR="5A8CB49F" w:rsidRPr="50BAF919">
              <w:rPr>
                <w:rFonts w:ascii="Aptos" w:eastAsia="Aptos" w:hAnsi="Aptos" w:cs="Aptos"/>
              </w:rPr>
              <w:t xml:space="preserve">I </w:t>
            </w:r>
            <w:r w:rsidR="37C45DEA" w:rsidRPr="50BAF919">
              <w:rPr>
                <w:rFonts w:ascii="Aptos" w:eastAsia="Aptos" w:hAnsi="Aptos" w:cs="Aptos"/>
              </w:rPr>
              <w:t xml:space="preserve">Installed </w:t>
            </w:r>
            <w:proofErr w:type="spellStart"/>
            <w:r w:rsidR="37C45DEA" w:rsidRPr="50BAF919">
              <w:rPr>
                <w:rFonts w:ascii="Aptos" w:eastAsia="Aptos" w:hAnsi="Aptos" w:cs="Aptos"/>
              </w:rPr>
              <w:t>rng-tools</w:t>
            </w:r>
            <w:proofErr w:type="spellEnd"/>
            <w:r w:rsidR="37C45DEA" w:rsidRPr="50BAF919">
              <w:rPr>
                <w:rFonts w:ascii="Aptos" w:eastAsia="Aptos" w:hAnsi="Aptos" w:cs="Aptos"/>
              </w:rPr>
              <w:t xml:space="preserve">, a package that helps bridge the HW RNG and the kernel’s entropy pool. </w:t>
            </w:r>
            <w:r w:rsidR="507792C5" w:rsidRPr="50BAF919">
              <w:rPr>
                <w:rFonts w:ascii="Aptos" w:eastAsia="Aptos" w:hAnsi="Aptos" w:cs="Aptos"/>
              </w:rPr>
              <w:t xml:space="preserve">I </w:t>
            </w:r>
            <w:r w:rsidR="37C45DEA" w:rsidRPr="50BAF919">
              <w:rPr>
                <w:rFonts w:ascii="Aptos" w:eastAsia="Aptos" w:hAnsi="Aptos" w:cs="Aptos"/>
              </w:rPr>
              <w:t xml:space="preserve">Enabled automated system updates with </w:t>
            </w:r>
            <w:proofErr w:type="spellStart"/>
            <w:r w:rsidR="37C45DEA" w:rsidRPr="50BAF919">
              <w:rPr>
                <w:rFonts w:ascii="Aptos" w:eastAsia="Aptos" w:hAnsi="Aptos" w:cs="Aptos"/>
              </w:rPr>
              <w:t>dnf-automatic</w:t>
            </w:r>
            <w:proofErr w:type="spellEnd"/>
            <w:r w:rsidR="37C45DEA" w:rsidRPr="50BAF919">
              <w:rPr>
                <w:rFonts w:ascii="Aptos" w:eastAsia="Aptos" w:hAnsi="Aptos" w:cs="Aptos"/>
              </w:rPr>
              <w:t xml:space="preserve">. </w:t>
            </w:r>
            <w:r w:rsidR="0AC75279" w:rsidRPr="50BAF919">
              <w:rPr>
                <w:rFonts w:ascii="Aptos" w:eastAsia="Aptos" w:hAnsi="Aptos" w:cs="Aptos"/>
              </w:rPr>
              <w:t xml:space="preserve">I </w:t>
            </w:r>
            <w:r w:rsidR="37C45DEA" w:rsidRPr="50BAF919">
              <w:rPr>
                <w:rFonts w:ascii="Aptos" w:eastAsia="Aptos" w:hAnsi="Aptos" w:cs="Aptos"/>
              </w:rPr>
              <w:t xml:space="preserve">Enabled the </w:t>
            </w:r>
            <w:proofErr w:type="spellStart"/>
            <w:r w:rsidR="37C45DEA" w:rsidRPr="50BAF919">
              <w:rPr>
                <w:rFonts w:ascii="Aptos" w:eastAsia="Aptos" w:hAnsi="Aptos" w:cs="Aptos"/>
              </w:rPr>
              <w:t>rsyslog</w:t>
            </w:r>
            <w:proofErr w:type="spellEnd"/>
            <w:r w:rsidR="37C45DEA" w:rsidRPr="50BAF919">
              <w:rPr>
                <w:rFonts w:ascii="Aptos" w:eastAsia="Aptos" w:hAnsi="Aptos" w:cs="Aptos"/>
              </w:rPr>
              <w:t xml:space="preserve"> service. Finally changed the server admin root password.</w:t>
            </w:r>
            <w:r w:rsidR="2891B83D" w:rsidRPr="50BAF919">
              <w:rPr>
                <w:rFonts w:ascii="Aptos" w:eastAsia="Aptos" w:hAnsi="Aptos" w:cs="Aptos"/>
              </w:rPr>
              <w:t xml:space="preserve"> </w:t>
            </w:r>
            <w:r w:rsidR="409C4406" w:rsidRPr="50BAF919">
              <w:rPr>
                <w:rFonts w:ascii="Aptos" w:eastAsia="Aptos" w:hAnsi="Aptos" w:cs="Aptos"/>
              </w:rPr>
              <w:t xml:space="preserve">For Apache, I </w:t>
            </w:r>
            <w:r w:rsidR="17FF494A" w:rsidRPr="50BAF919">
              <w:rPr>
                <w:rFonts w:ascii="Aptos" w:eastAsia="Aptos" w:hAnsi="Aptos" w:cs="Aptos"/>
              </w:rPr>
              <w:t>a</w:t>
            </w:r>
            <w:r w:rsidR="409C4406" w:rsidRPr="50BAF919">
              <w:rPr>
                <w:rFonts w:ascii="Aptos" w:eastAsia="Aptos" w:hAnsi="Aptos" w:cs="Aptos"/>
              </w:rPr>
              <w:t>dded various security headers, such as disabl</w:t>
            </w:r>
            <w:r w:rsidR="0AFA6D9C" w:rsidRPr="50BAF919">
              <w:rPr>
                <w:rFonts w:ascii="Aptos" w:eastAsia="Aptos" w:hAnsi="Aptos" w:cs="Aptos"/>
              </w:rPr>
              <w:t>ing</w:t>
            </w:r>
            <w:r w:rsidR="409C4406" w:rsidRPr="50BAF919">
              <w:rPr>
                <w:rFonts w:ascii="Aptos" w:eastAsia="Aptos" w:hAnsi="Aptos" w:cs="Aptos"/>
              </w:rPr>
              <w:t xml:space="preserve"> MIME sniffing, enabl</w:t>
            </w:r>
            <w:r w:rsidR="6CB39DFB" w:rsidRPr="50BAF919">
              <w:rPr>
                <w:rFonts w:ascii="Aptos" w:eastAsia="Aptos" w:hAnsi="Aptos" w:cs="Aptos"/>
              </w:rPr>
              <w:t xml:space="preserve">ing </w:t>
            </w:r>
            <w:r w:rsidR="409C4406" w:rsidRPr="50BAF919">
              <w:rPr>
                <w:rFonts w:ascii="Aptos" w:eastAsia="Aptos" w:hAnsi="Aptos" w:cs="Aptos"/>
              </w:rPr>
              <w:t>XSS protection, bug squash</w:t>
            </w:r>
            <w:r w:rsidR="44E9887A" w:rsidRPr="50BAF919">
              <w:rPr>
                <w:rFonts w:ascii="Aptos" w:eastAsia="Aptos" w:hAnsi="Aptos" w:cs="Aptos"/>
              </w:rPr>
              <w:t>ing</w:t>
            </w:r>
            <w:r w:rsidR="409C4406" w:rsidRPr="50BAF919">
              <w:rPr>
                <w:rFonts w:ascii="Aptos" w:eastAsia="Aptos" w:hAnsi="Aptos" w:cs="Aptos"/>
              </w:rPr>
              <w:t xml:space="preserve"> to prevent clickjacking, enabl</w:t>
            </w:r>
            <w:r w:rsidR="05D759DD" w:rsidRPr="50BAF919">
              <w:rPr>
                <w:rFonts w:ascii="Aptos" w:eastAsia="Aptos" w:hAnsi="Aptos" w:cs="Aptos"/>
              </w:rPr>
              <w:t>ing</w:t>
            </w:r>
            <w:r w:rsidR="409C4406" w:rsidRPr="50BAF919">
              <w:rPr>
                <w:rFonts w:ascii="Aptos" w:eastAsia="Aptos" w:hAnsi="Aptos" w:cs="Aptos"/>
              </w:rPr>
              <w:t xml:space="preserve"> HSTS, and set</w:t>
            </w:r>
            <w:r w:rsidR="15D12E7D" w:rsidRPr="50BAF919">
              <w:rPr>
                <w:rFonts w:ascii="Aptos" w:eastAsia="Aptos" w:hAnsi="Aptos" w:cs="Aptos"/>
              </w:rPr>
              <w:t>ting</w:t>
            </w:r>
            <w:r w:rsidR="409C4406" w:rsidRPr="50BAF919">
              <w:rPr>
                <w:rFonts w:ascii="Aptos" w:eastAsia="Aptos" w:hAnsi="Aptos" w:cs="Aptos"/>
              </w:rPr>
              <w:t xml:space="preserve"> content security policy.</w:t>
            </w:r>
          </w:p>
        </w:tc>
        <w:tc>
          <w:tcPr>
            <w:tcW w:w="1975" w:type="dxa"/>
          </w:tcPr>
          <w:p w14:paraId="7D8F4C13" w14:textId="426BA5B8" w:rsidR="50BAF919" w:rsidRDefault="50BAF919">
            <w:r>
              <w:t>1</w:t>
            </w:r>
            <w:r w:rsidR="53B76C0B">
              <w:t>4</w:t>
            </w:r>
          </w:p>
        </w:tc>
      </w:tr>
      <w:tr w:rsidR="50BAF919" w14:paraId="622D15B1" w14:textId="77777777" w:rsidTr="67A32652">
        <w:trPr>
          <w:trHeight w:val="390"/>
        </w:trPr>
        <w:tc>
          <w:tcPr>
            <w:tcW w:w="2160" w:type="dxa"/>
          </w:tcPr>
          <w:p w14:paraId="2B8AA068" w14:textId="10328C79" w:rsidR="50BAF919" w:rsidRDefault="50BAF919">
            <w:proofErr w:type="spellStart"/>
            <w:r>
              <w:t>Kylah</w:t>
            </w:r>
            <w:proofErr w:type="spellEnd"/>
            <w:r>
              <w:t xml:space="preserve"> Wilson</w:t>
            </w:r>
          </w:p>
        </w:tc>
        <w:tc>
          <w:tcPr>
            <w:tcW w:w="4415" w:type="dxa"/>
          </w:tcPr>
          <w:p w14:paraId="22AB100E" w14:textId="0C1359C9" w:rsidR="50BAF919" w:rsidRDefault="4280C434" w:rsidP="50BAF919">
            <w:pPr>
              <w:spacing w:after="200" w:line="276" w:lineRule="auto"/>
            </w:pPr>
            <w:r>
              <w:t>Continued working on security policy research and prepared for upcoming presentations</w:t>
            </w:r>
          </w:p>
        </w:tc>
        <w:tc>
          <w:tcPr>
            <w:tcW w:w="1975" w:type="dxa"/>
          </w:tcPr>
          <w:p w14:paraId="7F559F5B" w14:textId="6DFC46CE" w:rsidR="50BAF919" w:rsidRDefault="4280C434">
            <w:r>
              <w:t>10</w:t>
            </w:r>
          </w:p>
        </w:tc>
      </w:tr>
      <w:tr w:rsidR="50BAF919" w14:paraId="7CD8B005" w14:textId="77777777" w:rsidTr="67A32652">
        <w:trPr>
          <w:trHeight w:val="300"/>
        </w:trPr>
        <w:tc>
          <w:tcPr>
            <w:tcW w:w="2160" w:type="dxa"/>
          </w:tcPr>
          <w:p w14:paraId="114FA3ED" w14:textId="68B6CCB3" w:rsidR="50BAF919" w:rsidRDefault="50BAF919">
            <w:r>
              <w:t xml:space="preserve">Elijah </w:t>
            </w:r>
            <w:proofErr w:type="spellStart"/>
            <w:r>
              <w:t>VanDorn</w:t>
            </w:r>
            <w:proofErr w:type="spellEnd"/>
          </w:p>
        </w:tc>
        <w:tc>
          <w:tcPr>
            <w:tcW w:w="4415" w:type="dxa"/>
          </w:tcPr>
          <w:p w14:paraId="369AD6B5" w14:textId="42603107" w:rsidR="50BAF919" w:rsidRDefault="008145D0" w:rsidP="50BAF919">
            <w:pPr>
              <w:pStyle w:val="p1"/>
              <w:rPr>
                <w:rStyle w:val="s1"/>
                <w:rFonts w:asciiTheme="minorHAnsi" w:hAnsiTheme="minorHAnsi"/>
                <w:sz w:val="22"/>
                <w:szCs w:val="22"/>
              </w:rPr>
            </w:pPr>
            <w:r>
              <w:rPr>
                <w:rStyle w:val="s1"/>
                <w:rFonts w:asciiTheme="minorHAnsi" w:hAnsiTheme="minorHAnsi"/>
                <w:sz w:val="22"/>
                <w:szCs w:val="22"/>
              </w:rPr>
              <w:t>Finished</w:t>
            </w:r>
            <w:r w:rsidR="0005435A">
              <w:rPr>
                <w:rStyle w:val="s1"/>
                <w:rFonts w:asciiTheme="minorHAnsi" w:hAnsiTheme="minorHAnsi"/>
                <w:sz w:val="22"/>
                <w:szCs w:val="22"/>
              </w:rPr>
              <w:t xml:space="preserve"> the</w:t>
            </w:r>
            <w:r>
              <w:rPr>
                <w:rStyle w:val="s1"/>
                <w:rFonts w:asciiTheme="minorHAnsi" w:hAnsiTheme="minorHAnsi"/>
                <w:sz w:val="22"/>
                <w:szCs w:val="22"/>
              </w:rPr>
              <w:t xml:space="preserve"> </w:t>
            </w:r>
            <w:r w:rsidR="0005435A">
              <w:rPr>
                <w:rStyle w:val="s1"/>
                <w:rFonts w:asciiTheme="minorHAnsi" w:hAnsiTheme="minorHAnsi"/>
                <w:sz w:val="22"/>
                <w:szCs w:val="22"/>
              </w:rPr>
              <w:t>access control</w:t>
            </w:r>
            <w:r w:rsidR="007736BB">
              <w:rPr>
                <w:rStyle w:val="s1"/>
                <w:rFonts w:asciiTheme="minorHAnsi" w:hAnsiTheme="minorHAnsi"/>
                <w:sz w:val="22"/>
                <w:szCs w:val="22"/>
              </w:rPr>
              <w:t xml:space="preserve"> portion of policy,</w:t>
            </w:r>
            <w:r w:rsidR="0005435A">
              <w:rPr>
                <w:rStyle w:val="s1"/>
                <w:rFonts w:asciiTheme="minorHAnsi" w:hAnsiTheme="minorHAnsi"/>
                <w:sz w:val="22"/>
                <w:szCs w:val="22"/>
              </w:rPr>
              <w:t xml:space="preserve"> </w:t>
            </w:r>
            <w:r w:rsidR="007736BB">
              <w:rPr>
                <w:rStyle w:val="s1"/>
                <w:rFonts w:asciiTheme="minorHAnsi" w:hAnsiTheme="minorHAnsi"/>
                <w:sz w:val="22"/>
                <w:szCs w:val="22"/>
              </w:rPr>
              <w:t>analyzed</w:t>
            </w:r>
            <w:r w:rsidR="009D53FB">
              <w:rPr>
                <w:rStyle w:val="s1"/>
                <w:rFonts w:asciiTheme="minorHAnsi" w:hAnsiTheme="minorHAnsi"/>
                <w:sz w:val="22"/>
                <w:szCs w:val="22"/>
              </w:rPr>
              <w:t xml:space="preserve"> insights </w:t>
            </w:r>
            <w:r w:rsidR="00D67991">
              <w:rPr>
                <w:rStyle w:val="s1"/>
                <w:rFonts w:asciiTheme="minorHAnsi" w:hAnsiTheme="minorHAnsi"/>
                <w:sz w:val="22"/>
                <w:szCs w:val="22"/>
              </w:rPr>
              <w:t>on risk exposure</w:t>
            </w:r>
            <w:r w:rsidR="008B5DB8">
              <w:rPr>
                <w:rStyle w:val="s1"/>
                <w:rFonts w:asciiTheme="minorHAnsi" w:hAnsiTheme="minorHAnsi"/>
                <w:sz w:val="22"/>
                <w:szCs w:val="22"/>
              </w:rPr>
              <w:t>,</w:t>
            </w:r>
            <w:r w:rsidR="00FE0DD4">
              <w:rPr>
                <w:rStyle w:val="s1"/>
                <w:rFonts w:asciiTheme="minorHAnsi" w:hAnsiTheme="minorHAnsi"/>
                <w:sz w:val="22"/>
                <w:szCs w:val="22"/>
              </w:rPr>
              <w:t xml:space="preserve"> </w:t>
            </w:r>
            <w:r w:rsidR="0022573F">
              <w:rPr>
                <w:rStyle w:val="s1"/>
                <w:rFonts w:asciiTheme="minorHAnsi" w:hAnsiTheme="minorHAnsi"/>
                <w:sz w:val="22"/>
                <w:szCs w:val="22"/>
              </w:rPr>
              <w:t xml:space="preserve">evaluated potential vulnerabilities related to the </w:t>
            </w:r>
            <w:r w:rsidR="00DF54A1">
              <w:rPr>
                <w:rStyle w:val="s1"/>
                <w:rFonts w:asciiTheme="minorHAnsi" w:hAnsiTheme="minorHAnsi"/>
                <w:sz w:val="22"/>
                <w:szCs w:val="22"/>
              </w:rPr>
              <w:t>patched bugs</w:t>
            </w:r>
            <w:r w:rsidR="00F014C2">
              <w:rPr>
                <w:rStyle w:val="s1"/>
                <w:rFonts w:asciiTheme="minorHAnsi" w:hAnsiTheme="minorHAnsi"/>
                <w:sz w:val="22"/>
                <w:szCs w:val="22"/>
              </w:rPr>
              <w:t>.</w:t>
            </w:r>
          </w:p>
        </w:tc>
        <w:tc>
          <w:tcPr>
            <w:tcW w:w="1975" w:type="dxa"/>
          </w:tcPr>
          <w:p w14:paraId="218472DC" w14:textId="34263322" w:rsidR="50BAF919" w:rsidRDefault="00CF5DBF">
            <w:r>
              <w:t>9</w:t>
            </w:r>
            <w:r w:rsidR="00F33473">
              <w:t>.5</w:t>
            </w:r>
          </w:p>
        </w:tc>
      </w:tr>
      <w:tr w:rsidR="50BAF919" w14:paraId="76BC2D57" w14:textId="77777777" w:rsidTr="67A32652">
        <w:trPr>
          <w:trHeight w:val="300"/>
        </w:trPr>
        <w:tc>
          <w:tcPr>
            <w:tcW w:w="2160" w:type="dxa"/>
          </w:tcPr>
          <w:p w14:paraId="12566EB1" w14:textId="02B9A126" w:rsidR="50BAF919" w:rsidRDefault="50BAF919">
            <w:r>
              <w:t>Valentine Wairimu</w:t>
            </w:r>
          </w:p>
        </w:tc>
        <w:tc>
          <w:tcPr>
            <w:tcW w:w="4415" w:type="dxa"/>
          </w:tcPr>
          <w:p w14:paraId="0B366A23" w14:textId="77777777" w:rsidR="50BAF919" w:rsidRDefault="00466D9C">
            <w:r>
              <w:t>Continued</w:t>
            </w:r>
            <w:r w:rsidR="00917AB7">
              <w:t xml:space="preserve"> Milestone 2 </w:t>
            </w:r>
            <w:r>
              <w:t>research on security policies and worked with Jack to identify Risk mitigations</w:t>
            </w:r>
            <w:r w:rsidR="002C38AA">
              <w:t xml:space="preserve"> on challenges that the team has faced throughout </w:t>
            </w:r>
            <w:r w:rsidR="00917AB7">
              <w:t>the project</w:t>
            </w:r>
            <w:r w:rsidR="002C38AA">
              <w:t>.</w:t>
            </w:r>
            <w:r w:rsidR="00917AB7">
              <w:t xml:space="preserve"> Documented these risks alongside the desired mitigations. </w:t>
            </w:r>
          </w:p>
          <w:p w14:paraId="29441BB3" w14:textId="77777777" w:rsidR="00EA5E99" w:rsidRDefault="00EA5E99"/>
          <w:p w14:paraId="4B17030E" w14:textId="730C7C95" w:rsidR="00EA5E99" w:rsidRDefault="2A346518">
            <w:r>
              <w:t xml:space="preserve">Researching on trying different methods of saving work in local </w:t>
            </w:r>
            <w:r w:rsidR="372E70C5">
              <w:t>files</w:t>
            </w:r>
            <w:r>
              <w:t xml:space="preserve"> </w:t>
            </w:r>
            <w:r w:rsidR="400C9077">
              <w:t>in case</w:t>
            </w:r>
            <w:r>
              <w:t xml:space="preserve"> VM crashes. Assisted to document this and </w:t>
            </w:r>
            <w:r w:rsidR="0E5F4C6E">
              <w:t xml:space="preserve">practice on the best method which will be decided by Jack and I on our next meeting tomorrow. </w:t>
            </w:r>
          </w:p>
        </w:tc>
        <w:tc>
          <w:tcPr>
            <w:tcW w:w="1975" w:type="dxa"/>
          </w:tcPr>
          <w:p w14:paraId="62BC4F17" w14:textId="15764330" w:rsidR="50BAF919" w:rsidRDefault="00382029">
            <w:r>
              <w:t>10</w:t>
            </w:r>
          </w:p>
        </w:tc>
      </w:tr>
      <w:tr w:rsidR="50BAF919" w14:paraId="2B5C81C6" w14:textId="77777777" w:rsidTr="67A32652">
        <w:trPr>
          <w:trHeight w:val="300"/>
        </w:trPr>
        <w:tc>
          <w:tcPr>
            <w:tcW w:w="2160" w:type="dxa"/>
            <w:shd w:val="clear" w:color="auto" w:fill="D9D9D9" w:themeFill="background1" w:themeFillShade="D9"/>
          </w:tcPr>
          <w:p w14:paraId="12668F08" w14:textId="77777777" w:rsidR="50BAF919" w:rsidRDefault="50BAF919"/>
        </w:tc>
        <w:tc>
          <w:tcPr>
            <w:tcW w:w="4415" w:type="dxa"/>
            <w:shd w:val="clear" w:color="auto" w:fill="D9D9D9" w:themeFill="background1" w:themeFillShade="D9"/>
          </w:tcPr>
          <w:p w14:paraId="5CB69CCB" w14:textId="68C8B8B9" w:rsidR="50BAF919" w:rsidRDefault="50BAF919" w:rsidP="50BAF919">
            <w:pPr>
              <w:jc w:val="right"/>
              <w:rPr>
                <w:b/>
                <w:bCs/>
                <w:i/>
                <w:iCs/>
              </w:rPr>
            </w:pPr>
            <w:r w:rsidRPr="50BAF919">
              <w:rPr>
                <w:b/>
                <w:bCs/>
                <w:i/>
                <w:iCs/>
              </w:rPr>
              <w:t>Team Total</w:t>
            </w:r>
          </w:p>
        </w:tc>
        <w:tc>
          <w:tcPr>
            <w:tcW w:w="1975" w:type="dxa"/>
            <w:shd w:val="clear" w:color="auto" w:fill="D9D9D9" w:themeFill="background1" w:themeFillShade="D9"/>
          </w:tcPr>
          <w:p w14:paraId="36FC0219" w14:textId="3703B890" w:rsidR="6B77CC4B" w:rsidRDefault="6E2214D1">
            <w:r>
              <w:t>44</w:t>
            </w:r>
          </w:p>
        </w:tc>
      </w:tr>
    </w:tbl>
    <w:p w14:paraId="4DB23D61" w14:textId="0633C68B" w:rsidR="50BAF919" w:rsidRDefault="50BAF919" w:rsidP="50BAF919">
      <w:pPr>
        <w:pStyle w:val="Heading2"/>
      </w:pPr>
    </w:p>
    <w:p w14:paraId="7D084990" w14:textId="25B725E1" w:rsidR="5A11B613" w:rsidRDefault="5A11B613" w:rsidP="50BAF919">
      <w:pPr>
        <w:pStyle w:val="Heading2"/>
      </w:pPr>
      <w:r>
        <w:t>************************************************************************************</w:t>
      </w:r>
    </w:p>
    <w:p w14:paraId="2F439363" w14:textId="424BF430" w:rsidR="5F9EA6D7" w:rsidRDefault="5F9EA6D7" w:rsidP="00553D2E">
      <w:pPr>
        <w:pStyle w:val="Heading2"/>
      </w:pPr>
      <w:r>
        <w:t>Report Week: 9/</w:t>
      </w:r>
      <w:r w:rsidR="30A51FE3">
        <w:t xml:space="preserve">30 </w:t>
      </w:r>
      <w:r>
        <w:t>to 10/</w:t>
      </w:r>
      <w:r w:rsidR="025746FD">
        <w:t>6</w:t>
      </w:r>
    </w:p>
    <w:p w14:paraId="23F4CD60" w14:textId="79657A93" w:rsidR="5F9EA6D7" w:rsidRDefault="5F9EA6D7" w:rsidP="00553D2E">
      <w:pPr>
        <w:pStyle w:val="Heading2"/>
      </w:pPr>
      <w:r>
        <w:t>Status: Green, Yellow, or Red:</w:t>
      </w:r>
    </w:p>
    <w:p w14:paraId="24907852" w14:textId="0ABB7717" w:rsidR="3A260501" w:rsidRDefault="3A260501" w:rsidP="00553D2E">
      <w:pPr>
        <w:rPr>
          <w:color w:val="00B050"/>
        </w:rPr>
      </w:pPr>
      <w:r w:rsidRPr="00553D2E">
        <w:rPr>
          <w:color w:val="00B050"/>
        </w:rPr>
        <w:t>Green</w:t>
      </w:r>
    </w:p>
    <w:p w14:paraId="6C3CAFA5" w14:textId="0831DC1E" w:rsidR="5F9EA6D7" w:rsidRDefault="5F9EA6D7" w:rsidP="00553D2E">
      <w:pPr>
        <w:pStyle w:val="Heading2"/>
      </w:pPr>
      <w:r>
        <w:t>Progress summary</w:t>
      </w:r>
    </w:p>
    <w:p w14:paraId="5B3E365A" w14:textId="00C11D13" w:rsidR="5F9EA6D7" w:rsidRDefault="5F9EA6D7" w:rsidP="00553D2E">
      <w:pPr>
        <w:pStyle w:val="Heading2"/>
        <w:rPr>
          <w:rFonts w:asciiTheme="minorHAnsi" w:eastAsiaTheme="minorEastAsia" w:hAnsiTheme="minorHAnsi" w:cstheme="minorBidi"/>
          <w:b w:val="0"/>
          <w:bCs w:val="0"/>
          <w:sz w:val="22"/>
          <w:szCs w:val="22"/>
        </w:rPr>
      </w:pPr>
      <w:r w:rsidRPr="00553D2E">
        <w:rPr>
          <w:rFonts w:asciiTheme="minorHAnsi" w:eastAsiaTheme="minorEastAsia" w:hAnsiTheme="minorHAnsi" w:cstheme="minorBidi"/>
          <w:b w:val="0"/>
          <w:bCs w:val="0"/>
          <w:sz w:val="22"/>
          <w:szCs w:val="22"/>
        </w:rPr>
        <w:t>Tasks were distributed between members, and we updated the Gantt chart to improve our time usage. The team has been doing individual research</w:t>
      </w:r>
      <w:r w:rsidR="0ADA2830" w:rsidRPr="00553D2E">
        <w:rPr>
          <w:rFonts w:asciiTheme="minorHAnsi" w:eastAsiaTheme="minorEastAsia" w:hAnsiTheme="minorHAnsi" w:cstheme="minorBidi"/>
          <w:b w:val="0"/>
          <w:bCs w:val="0"/>
          <w:sz w:val="22"/>
          <w:szCs w:val="22"/>
        </w:rPr>
        <w:t xml:space="preserve"> on upcoming </w:t>
      </w:r>
    </w:p>
    <w:p w14:paraId="5DD65E5A" w14:textId="561E144A" w:rsidR="5F9EA6D7" w:rsidRDefault="5F9EA6D7" w:rsidP="00553D2E">
      <w:pPr>
        <w:pStyle w:val="Heading2"/>
      </w:pPr>
      <w:r>
        <w:t>Meeting Summary</w:t>
      </w:r>
    </w:p>
    <w:p w14:paraId="16F2D374" w14:textId="4C5A83A3" w:rsidR="74300D80" w:rsidRDefault="74300D80">
      <w:r>
        <w:t xml:space="preserve">The team </w:t>
      </w:r>
      <w:r w:rsidR="78C8218A">
        <w:t>meets</w:t>
      </w:r>
      <w:r>
        <w:t xml:space="preserve"> </w:t>
      </w:r>
      <w:r w:rsidR="3429EEC8">
        <w:t>on Tuesday</w:t>
      </w:r>
      <w:r w:rsidR="41333927">
        <w:t xml:space="preserve">, </w:t>
      </w:r>
      <w:r w:rsidR="5F9EA6D7">
        <w:t>Wednesday</w:t>
      </w:r>
      <w:r w:rsidR="6D15D25B">
        <w:t xml:space="preserve"> and Thursday</w:t>
      </w:r>
      <w:r w:rsidR="16460686">
        <w:t xml:space="preserve"> as we did this past week</w:t>
      </w:r>
      <w:r w:rsidR="5F9EA6D7">
        <w:t xml:space="preserve">. </w:t>
      </w:r>
      <w:r w:rsidR="3634DFA4">
        <w:t>The team continued collaboration on the upcoming tasks regarding</w:t>
      </w:r>
      <w:r w:rsidR="5F9EA6D7">
        <w:t xml:space="preserve"> Information Security Policy &amp; Risk Mitigation. </w:t>
      </w:r>
      <w:r w:rsidR="3145DDA8">
        <w:t>We discussed success and challenges that we may be facing during our project research and agreed to continue doing</w:t>
      </w:r>
      <w:r w:rsidR="63C8B2AC">
        <w:t xml:space="preserve"> research on the topic. Each team member is playing a different role in the research as we have split </w:t>
      </w:r>
      <w:r w:rsidR="29B9F597">
        <w:t>up the</w:t>
      </w:r>
      <w:r w:rsidR="63C8B2AC">
        <w:t xml:space="preserve"> work and as we get closer t</w:t>
      </w:r>
      <w:r w:rsidR="121460B0">
        <w:t>o the due date, we will review the work together.</w:t>
      </w:r>
      <w:r w:rsidR="47345493">
        <w:t xml:space="preserve"> We also discussed the feedback that we received from our weekly reports and milestone 1.</w:t>
      </w:r>
    </w:p>
    <w:p w14:paraId="699615EB" w14:textId="62BF0F4F" w:rsidR="59CDD4E2" w:rsidRDefault="59CDD4E2" w:rsidP="00553D2E">
      <w:pPr>
        <w:pStyle w:val="Heading2"/>
      </w:pPr>
      <w:r>
        <w:t>Key Events:</w:t>
      </w:r>
    </w:p>
    <w:p w14:paraId="4ADC624F" w14:textId="19D82A12" w:rsidR="02EE4DAA" w:rsidRDefault="02EE4DAA" w:rsidP="00553D2E">
      <w:r>
        <w:t xml:space="preserve">We held meetings </w:t>
      </w:r>
      <w:r w:rsidR="67B809C3">
        <w:t xml:space="preserve">six through eight </w:t>
      </w:r>
      <w:r>
        <w:t>this week.</w:t>
      </w:r>
    </w:p>
    <w:p w14:paraId="3F69ACAB" w14:textId="55944F62" w:rsidR="59CDD4E2" w:rsidRDefault="59CDD4E2" w:rsidP="00553D2E">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00553D2E" w14:paraId="25FDBCAB" w14:textId="77777777" w:rsidTr="50BAF919">
        <w:trPr>
          <w:trHeight w:val="300"/>
        </w:trPr>
        <w:tc>
          <w:tcPr>
            <w:tcW w:w="2160" w:type="dxa"/>
          </w:tcPr>
          <w:p w14:paraId="4996EE4F" w14:textId="5B3DCD88" w:rsidR="00553D2E" w:rsidRDefault="00553D2E" w:rsidP="00553D2E">
            <w:pPr>
              <w:rPr>
                <w:b/>
                <w:bCs/>
              </w:rPr>
            </w:pPr>
            <w:r w:rsidRPr="00553D2E">
              <w:rPr>
                <w:b/>
                <w:bCs/>
              </w:rPr>
              <w:t>Team member name</w:t>
            </w:r>
          </w:p>
        </w:tc>
        <w:tc>
          <w:tcPr>
            <w:tcW w:w="4415" w:type="dxa"/>
          </w:tcPr>
          <w:p w14:paraId="768FC3CE" w14:textId="41C1733A" w:rsidR="00553D2E" w:rsidRDefault="00553D2E" w:rsidP="00553D2E">
            <w:pPr>
              <w:rPr>
                <w:b/>
                <w:bCs/>
              </w:rPr>
            </w:pPr>
            <w:r w:rsidRPr="00553D2E">
              <w:rPr>
                <w:b/>
                <w:bCs/>
              </w:rPr>
              <w:t>Major tasks and contributions</w:t>
            </w:r>
          </w:p>
        </w:tc>
        <w:tc>
          <w:tcPr>
            <w:tcW w:w="1975" w:type="dxa"/>
          </w:tcPr>
          <w:p w14:paraId="68F174D9" w14:textId="77777777" w:rsidR="00553D2E" w:rsidRDefault="00553D2E" w:rsidP="00553D2E">
            <w:pPr>
              <w:rPr>
                <w:b/>
                <w:bCs/>
              </w:rPr>
            </w:pPr>
            <w:r w:rsidRPr="00553D2E">
              <w:rPr>
                <w:b/>
                <w:bCs/>
              </w:rPr>
              <w:t>Workload (hours)</w:t>
            </w:r>
          </w:p>
        </w:tc>
      </w:tr>
      <w:tr w:rsidR="00553D2E" w14:paraId="1AAE6197" w14:textId="77777777" w:rsidTr="50BAF919">
        <w:trPr>
          <w:trHeight w:val="300"/>
        </w:trPr>
        <w:tc>
          <w:tcPr>
            <w:tcW w:w="2160" w:type="dxa"/>
          </w:tcPr>
          <w:p w14:paraId="4E13D155" w14:textId="5ED3C7A2" w:rsidR="00553D2E" w:rsidRDefault="00553D2E">
            <w:r>
              <w:t xml:space="preserve">Robin </w:t>
            </w:r>
            <w:proofErr w:type="spellStart"/>
            <w:r>
              <w:t>Tandongfor</w:t>
            </w:r>
            <w:proofErr w:type="spellEnd"/>
          </w:p>
        </w:tc>
        <w:tc>
          <w:tcPr>
            <w:tcW w:w="4415" w:type="dxa"/>
          </w:tcPr>
          <w:p w14:paraId="77E86338" w14:textId="03E4EE91" w:rsidR="4E92BAB1" w:rsidRDefault="4E92BAB1" w:rsidP="00553D2E">
            <w:r>
              <w:t>Continued research for Information Security Policy &amp; Access Control. Updated Project Plan</w:t>
            </w:r>
            <w:r w:rsidR="1A9D32BD">
              <w:t>.</w:t>
            </w:r>
          </w:p>
        </w:tc>
        <w:tc>
          <w:tcPr>
            <w:tcW w:w="1975" w:type="dxa"/>
          </w:tcPr>
          <w:p w14:paraId="22FF0931" w14:textId="0B38D304" w:rsidR="36BD47DB" w:rsidRDefault="36BD47DB">
            <w:r>
              <w:t>10</w:t>
            </w:r>
          </w:p>
        </w:tc>
      </w:tr>
      <w:tr w:rsidR="00553D2E" w14:paraId="3BC8C663" w14:textId="77777777" w:rsidTr="50BAF919">
        <w:trPr>
          <w:trHeight w:val="300"/>
        </w:trPr>
        <w:tc>
          <w:tcPr>
            <w:tcW w:w="2160" w:type="dxa"/>
          </w:tcPr>
          <w:p w14:paraId="30961EA4" w14:textId="5D10C855" w:rsidR="00553D2E" w:rsidRDefault="00553D2E">
            <w:r>
              <w:t xml:space="preserve">Jack </w:t>
            </w:r>
            <w:proofErr w:type="spellStart"/>
            <w:r>
              <w:t>Pursley</w:t>
            </w:r>
            <w:proofErr w:type="spellEnd"/>
          </w:p>
        </w:tc>
        <w:tc>
          <w:tcPr>
            <w:tcW w:w="4415" w:type="dxa"/>
          </w:tcPr>
          <w:p w14:paraId="0C7BE7C7" w14:textId="7F17A593" w:rsidR="6B4DC0D4" w:rsidRDefault="6B4DC0D4" w:rsidP="00553D2E">
            <w:r>
              <w:t>Updated RedHat server</w:t>
            </w:r>
            <w:r w:rsidR="3FD2C8B7">
              <w:t xml:space="preserve"> (again)</w:t>
            </w:r>
            <w:r>
              <w:t>, Downloaded ClamAV malware scanner</w:t>
            </w:r>
            <w:r w:rsidR="759671E4">
              <w:t xml:space="preserve"> (again)</w:t>
            </w:r>
            <w:r>
              <w:t xml:space="preserve">, confirmed manually that GRUB2 works correctly, </w:t>
            </w:r>
            <w:r w:rsidR="4840C0C0">
              <w:t xml:space="preserve">downloaded Bind DNS software, and </w:t>
            </w:r>
            <w:r>
              <w:t>confirmed DN</w:t>
            </w:r>
            <w:r w:rsidR="21FD5040">
              <w:t>S</w:t>
            </w:r>
            <w:r>
              <w:t>SEC is working correctly</w:t>
            </w:r>
            <w:r w:rsidR="01A92E41">
              <w:t>.</w:t>
            </w:r>
          </w:p>
        </w:tc>
        <w:tc>
          <w:tcPr>
            <w:tcW w:w="1975" w:type="dxa"/>
          </w:tcPr>
          <w:p w14:paraId="34533890" w14:textId="01732A27" w:rsidR="6B4DC0D4" w:rsidRDefault="6B4DC0D4">
            <w:r>
              <w:t>13</w:t>
            </w:r>
          </w:p>
        </w:tc>
      </w:tr>
      <w:tr w:rsidR="00553D2E" w14:paraId="1A15ED93" w14:textId="77777777" w:rsidTr="50BAF919">
        <w:trPr>
          <w:trHeight w:val="300"/>
        </w:trPr>
        <w:tc>
          <w:tcPr>
            <w:tcW w:w="2160" w:type="dxa"/>
          </w:tcPr>
          <w:p w14:paraId="6179386C" w14:textId="10328C79" w:rsidR="00553D2E" w:rsidRDefault="00553D2E">
            <w:proofErr w:type="spellStart"/>
            <w:r>
              <w:t>Kylah</w:t>
            </w:r>
            <w:proofErr w:type="spellEnd"/>
            <w:r>
              <w:t xml:space="preserve"> Wilson</w:t>
            </w:r>
          </w:p>
        </w:tc>
        <w:tc>
          <w:tcPr>
            <w:tcW w:w="4415" w:type="dxa"/>
          </w:tcPr>
          <w:p w14:paraId="4E84D5C1" w14:textId="3B043183" w:rsidR="00553D2E" w:rsidRDefault="0DAF8CB1" w:rsidP="00553D2E">
            <w:pPr>
              <w:spacing w:after="200" w:line="276" w:lineRule="auto"/>
            </w:pPr>
            <w:r>
              <w:t>Research</w:t>
            </w:r>
            <w:r w:rsidR="1DAD0726">
              <w:t xml:space="preserve"> on Information Security Policy &amp; Access Control</w:t>
            </w:r>
          </w:p>
        </w:tc>
        <w:tc>
          <w:tcPr>
            <w:tcW w:w="1975" w:type="dxa"/>
          </w:tcPr>
          <w:p w14:paraId="70A2AE71" w14:textId="6031387A" w:rsidR="00553D2E" w:rsidRDefault="64EB60EF">
            <w:r>
              <w:t>10</w:t>
            </w:r>
          </w:p>
        </w:tc>
      </w:tr>
      <w:tr w:rsidR="00553D2E" w14:paraId="60723D42" w14:textId="77777777" w:rsidTr="50BAF919">
        <w:trPr>
          <w:trHeight w:val="300"/>
        </w:trPr>
        <w:tc>
          <w:tcPr>
            <w:tcW w:w="2160" w:type="dxa"/>
          </w:tcPr>
          <w:p w14:paraId="2EB61019" w14:textId="68B6CCB3" w:rsidR="00553D2E" w:rsidRDefault="00553D2E">
            <w:r>
              <w:t xml:space="preserve">Elijah </w:t>
            </w:r>
            <w:proofErr w:type="spellStart"/>
            <w:r>
              <w:t>VanDorn</w:t>
            </w:r>
            <w:proofErr w:type="spellEnd"/>
          </w:p>
        </w:tc>
        <w:tc>
          <w:tcPr>
            <w:tcW w:w="4415" w:type="dxa"/>
          </w:tcPr>
          <w:p w14:paraId="2C2A873D" w14:textId="19E1A225" w:rsidR="00F55E03" w:rsidRPr="003F5D54" w:rsidRDefault="00B83D7D">
            <w:pPr>
              <w:pStyle w:val="p1"/>
              <w:divId w:val="1816141848"/>
              <w:rPr>
                <w:rFonts w:asciiTheme="minorHAnsi" w:hAnsiTheme="minorHAnsi"/>
                <w:sz w:val="20"/>
                <w:szCs w:val="20"/>
              </w:rPr>
            </w:pPr>
            <w:r w:rsidRPr="003F5D54">
              <w:rPr>
                <w:rStyle w:val="s1"/>
                <w:rFonts w:asciiTheme="minorHAnsi" w:hAnsiTheme="minorHAnsi"/>
                <w:sz w:val="20"/>
                <w:szCs w:val="20"/>
              </w:rPr>
              <w:t xml:space="preserve">Continued </w:t>
            </w:r>
            <w:r w:rsidR="00F55E03" w:rsidRPr="003F5D54">
              <w:rPr>
                <w:rStyle w:val="s1"/>
                <w:rFonts w:asciiTheme="minorHAnsi" w:hAnsiTheme="minorHAnsi"/>
                <w:sz w:val="20"/>
                <w:szCs w:val="20"/>
              </w:rPr>
              <w:t>research</w:t>
            </w:r>
            <w:r w:rsidR="00337162">
              <w:rPr>
                <w:rStyle w:val="s1"/>
                <w:rFonts w:asciiTheme="minorHAnsi" w:hAnsiTheme="minorHAnsi"/>
                <w:sz w:val="20"/>
                <w:szCs w:val="20"/>
              </w:rPr>
              <w:t xml:space="preserve"> on</w:t>
            </w:r>
            <w:r w:rsidR="00F55E03" w:rsidRPr="003F5D54">
              <w:rPr>
                <w:rStyle w:val="s1"/>
                <w:rFonts w:asciiTheme="minorHAnsi" w:hAnsiTheme="minorHAnsi"/>
                <w:sz w:val="20"/>
                <w:szCs w:val="20"/>
              </w:rPr>
              <w:t xml:space="preserve"> Information Security Policy &amp; Access Control, with a focus on gathering and synthesizing data </w:t>
            </w:r>
            <w:r w:rsidR="00F55E03" w:rsidRPr="003F5D54">
              <w:rPr>
                <w:rStyle w:val="s1"/>
                <w:rFonts w:asciiTheme="minorHAnsi" w:hAnsiTheme="minorHAnsi"/>
                <w:sz w:val="22"/>
                <w:szCs w:val="22"/>
              </w:rPr>
              <w:t>that</w:t>
            </w:r>
            <w:r w:rsidR="00F55E03" w:rsidRPr="003F5D54">
              <w:rPr>
                <w:rStyle w:val="s1"/>
                <w:rFonts w:asciiTheme="minorHAnsi" w:hAnsiTheme="minorHAnsi"/>
                <w:sz w:val="20"/>
                <w:szCs w:val="20"/>
              </w:rPr>
              <w:t xml:space="preserve"> will support our project’s final phase.</w:t>
            </w:r>
          </w:p>
          <w:p w14:paraId="0539A0AB" w14:textId="24A3C665" w:rsidR="00553D2E" w:rsidRPr="00451F14" w:rsidRDefault="00553D2E" w:rsidP="00451F14">
            <w:pPr>
              <w:pStyle w:val="p1"/>
              <w:divId w:val="1423145948"/>
              <w:rPr>
                <w:rStyle w:val="s1"/>
                <w:rFonts w:asciiTheme="minorHAnsi" w:hAnsiTheme="minorHAnsi"/>
                <w:sz w:val="22"/>
                <w:szCs w:val="22"/>
              </w:rPr>
            </w:pPr>
          </w:p>
        </w:tc>
        <w:tc>
          <w:tcPr>
            <w:tcW w:w="1975" w:type="dxa"/>
          </w:tcPr>
          <w:p w14:paraId="09A8DF41" w14:textId="25CB639A" w:rsidR="00553D2E" w:rsidRDefault="006C7E51">
            <w:r>
              <w:t>11</w:t>
            </w:r>
          </w:p>
        </w:tc>
      </w:tr>
      <w:tr w:rsidR="00553D2E" w14:paraId="10227DFE" w14:textId="77777777" w:rsidTr="50BAF919">
        <w:trPr>
          <w:trHeight w:val="300"/>
        </w:trPr>
        <w:tc>
          <w:tcPr>
            <w:tcW w:w="2160" w:type="dxa"/>
          </w:tcPr>
          <w:p w14:paraId="0150635D" w14:textId="02B9A126" w:rsidR="00553D2E" w:rsidRDefault="00553D2E">
            <w:r>
              <w:t>Valentine Wairimu</w:t>
            </w:r>
          </w:p>
        </w:tc>
        <w:tc>
          <w:tcPr>
            <w:tcW w:w="4415" w:type="dxa"/>
          </w:tcPr>
          <w:p w14:paraId="0E20044A" w14:textId="353DCE50" w:rsidR="5C8E9EF7" w:rsidRDefault="5C8E9EF7" w:rsidP="00553D2E">
            <w:r>
              <w:t xml:space="preserve">Continued research on Information Security Policy and Access Control and gathering necessary information for final work. </w:t>
            </w:r>
          </w:p>
        </w:tc>
        <w:tc>
          <w:tcPr>
            <w:tcW w:w="1975" w:type="dxa"/>
          </w:tcPr>
          <w:p w14:paraId="6AE3554D" w14:textId="26FFD30F" w:rsidR="5C8E9EF7" w:rsidRDefault="5C8E9EF7">
            <w:r>
              <w:t>9</w:t>
            </w:r>
          </w:p>
        </w:tc>
      </w:tr>
      <w:tr w:rsidR="00553D2E" w14:paraId="03C2DCAF" w14:textId="77777777" w:rsidTr="50BAF919">
        <w:trPr>
          <w:trHeight w:val="300"/>
        </w:trPr>
        <w:tc>
          <w:tcPr>
            <w:tcW w:w="2160" w:type="dxa"/>
            <w:shd w:val="clear" w:color="auto" w:fill="D9D9D9" w:themeFill="background1" w:themeFillShade="D9"/>
          </w:tcPr>
          <w:p w14:paraId="73F3E338" w14:textId="77777777" w:rsidR="00553D2E" w:rsidRDefault="00553D2E"/>
        </w:tc>
        <w:tc>
          <w:tcPr>
            <w:tcW w:w="4415" w:type="dxa"/>
            <w:shd w:val="clear" w:color="auto" w:fill="D9D9D9" w:themeFill="background1" w:themeFillShade="D9"/>
          </w:tcPr>
          <w:p w14:paraId="4298C180" w14:textId="68C8B8B9" w:rsidR="00553D2E" w:rsidRDefault="00553D2E" w:rsidP="00553D2E">
            <w:pPr>
              <w:jc w:val="right"/>
              <w:rPr>
                <w:b/>
                <w:bCs/>
                <w:i/>
                <w:iCs/>
              </w:rPr>
            </w:pPr>
            <w:r w:rsidRPr="00553D2E">
              <w:rPr>
                <w:b/>
                <w:bCs/>
                <w:i/>
                <w:iCs/>
              </w:rPr>
              <w:t>Team Total</w:t>
            </w:r>
          </w:p>
        </w:tc>
        <w:tc>
          <w:tcPr>
            <w:tcW w:w="1975" w:type="dxa"/>
            <w:shd w:val="clear" w:color="auto" w:fill="D9D9D9" w:themeFill="background1" w:themeFillShade="D9"/>
          </w:tcPr>
          <w:p w14:paraId="67DA43E3" w14:textId="579D2BC9" w:rsidR="00553D2E" w:rsidRDefault="0EDA4E1F">
            <w:r>
              <w:t>55</w:t>
            </w:r>
          </w:p>
        </w:tc>
      </w:tr>
    </w:tbl>
    <w:p w14:paraId="742B2349" w14:textId="78D91620" w:rsidR="00553D2E" w:rsidRDefault="00553D2E"/>
    <w:p w14:paraId="54F7F5FA" w14:textId="100DFFF2" w:rsidR="5F9EA6D7" w:rsidRDefault="5F9EA6D7" w:rsidP="00553D2E">
      <w:pPr>
        <w:pStyle w:val="Heading2"/>
      </w:pPr>
      <w:r>
        <w:t>************************************************************************************</w:t>
      </w:r>
    </w:p>
    <w:p w14:paraId="0428E2EA" w14:textId="3DB645B9" w:rsidR="00553D2E" w:rsidRDefault="00553D2E" w:rsidP="00553D2E"/>
    <w:p w14:paraId="7DFDEB21" w14:textId="41988265" w:rsidR="07AC1088" w:rsidRDefault="07AC1088" w:rsidP="43CD67D0">
      <w:pPr>
        <w:pStyle w:val="Heading2"/>
      </w:pPr>
      <w:r>
        <w:t>Report Week: 9/2</w:t>
      </w:r>
      <w:r w:rsidR="10CC1627">
        <w:t>3</w:t>
      </w:r>
      <w:r>
        <w:t xml:space="preserve"> to 9/29</w:t>
      </w:r>
    </w:p>
    <w:p w14:paraId="2A06CC57" w14:textId="79657A93" w:rsidR="07AC1088" w:rsidRDefault="07AC1088" w:rsidP="43CD67D0">
      <w:pPr>
        <w:pStyle w:val="Heading2"/>
      </w:pPr>
      <w:r>
        <w:t>Status: Green, Yellow, or Red:</w:t>
      </w:r>
    </w:p>
    <w:p w14:paraId="2BAA96E2" w14:textId="2DF1E896" w:rsidR="038D5A9C" w:rsidRDefault="038D5A9C" w:rsidP="43CD67D0">
      <w:pPr>
        <w:rPr>
          <w:color w:val="FFC000"/>
        </w:rPr>
      </w:pPr>
      <w:r w:rsidRPr="43CD67D0">
        <w:rPr>
          <w:color w:val="FFC000"/>
        </w:rPr>
        <w:t>Yellow</w:t>
      </w:r>
    </w:p>
    <w:p w14:paraId="29226CE1" w14:textId="0831DC1E" w:rsidR="07AC1088" w:rsidRDefault="07AC1088" w:rsidP="43CD67D0">
      <w:pPr>
        <w:pStyle w:val="Heading2"/>
      </w:pPr>
      <w:r>
        <w:t>Progress summary</w:t>
      </w:r>
    </w:p>
    <w:p w14:paraId="1515ACF1" w14:textId="115D424A" w:rsidR="19B54424" w:rsidRDefault="19B54424" w:rsidP="43CD67D0">
      <w:pPr>
        <w:pStyle w:val="Heading2"/>
        <w:rPr>
          <w:rFonts w:asciiTheme="minorHAnsi" w:eastAsiaTheme="minorEastAsia" w:hAnsiTheme="minorHAnsi" w:cstheme="minorBidi"/>
          <w:b w:val="0"/>
          <w:bCs w:val="0"/>
          <w:sz w:val="22"/>
          <w:szCs w:val="22"/>
        </w:rPr>
      </w:pPr>
      <w:r w:rsidRPr="43CD67D0">
        <w:rPr>
          <w:rFonts w:asciiTheme="minorHAnsi" w:eastAsiaTheme="minorEastAsia" w:hAnsiTheme="minorHAnsi" w:cstheme="minorBidi"/>
          <w:b w:val="0"/>
          <w:bCs w:val="0"/>
          <w:sz w:val="22"/>
          <w:szCs w:val="22"/>
        </w:rPr>
        <w:t>Tasks for phase two were distributed between members, and we updated the Gantt chart to improve our time usage.</w:t>
      </w:r>
      <w:r w:rsidR="54EDE6F4" w:rsidRPr="43CD67D0">
        <w:rPr>
          <w:rFonts w:asciiTheme="minorHAnsi" w:eastAsiaTheme="minorEastAsia" w:hAnsiTheme="minorHAnsi" w:cstheme="minorBidi"/>
          <w:b w:val="0"/>
          <w:bCs w:val="0"/>
          <w:sz w:val="22"/>
          <w:szCs w:val="22"/>
        </w:rPr>
        <w:t xml:space="preserve"> The </w:t>
      </w:r>
      <w:r w:rsidR="49158BB7" w:rsidRPr="43CD67D0">
        <w:rPr>
          <w:rFonts w:asciiTheme="minorHAnsi" w:eastAsiaTheme="minorEastAsia" w:hAnsiTheme="minorHAnsi" w:cstheme="minorBidi"/>
          <w:b w:val="0"/>
          <w:bCs w:val="0"/>
          <w:sz w:val="22"/>
          <w:szCs w:val="22"/>
        </w:rPr>
        <w:t>t</w:t>
      </w:r>
      <w:r w:rsidR="54EDE6F4" w:rsidRPr="43CD67D0">
        <w:rPr>
          <w:rFonts w:asciiTheme="minorHAnsi" w:eastAsiaTheme="minorEastAsia" w:hAnsiTheme="minorHAnsi" w:cstheme="minorBidi"/>
          <w:b w:val="0"/>
          <w:bCs w:val="0"/>
          <w:sz w:val="22"/>
          <w:szCs w:val="22"/>
        </w:rPr>
        <w:t>eam has been doing individual research</w:t>
      </w:r>
      <w:r w:rsidR="3127B5A9" w:rsidRPr="43CD67D0">
        <w:rPr>
          <w:rFonts w:asciiTheme="minorHAnsi" w:eastAsiaTheme="minorEastAsia" w:hAnsiTheme="minorHAnsi" w:cstheme="minorBidi"/>
          <w:b w:val="0"/>
          <w:bCs w:val="0"/>
          <w:sz w:val="22"/>
          <w:szCs w:val="22"/>
        </w:rPr>
        <w:t>.</w:t>
      </w:r>
    </w:p>
    <w:p w14:paraId="2084362C" w14:textId="561E144A" w:rsidR="07AC1088" w:rsidRDefault="07AC1088" w:rsidP="43CD67D0">
      <w:pPr>
        <w:pStyle w:val="Heading2"/>
      </w:pPr>
      <w:r>
        <w:t>Meeting Summary</w:t>
      </w:r>
    </w:p>
    <w:p w14:paraId="7792F266" w14:textId="25A2559D" w:rsidR="4619FF49" w:rsidRDefault="4619FF49" w:rsidP="43CD67D0">
      <w:r>
        <w:t xml:space="preserve">This week, we had </w:t>
      </w:r>
      <w:r w:rsidR="64CC06F3">
        <w:t>two</w:t>
      </w:r>
      <w:r>
        <w:t xml:space="preserve"> meetings on Tuesday and Wednesday. During our Tuesday meeting, we discussed allocating responsibilities for the Information Security Policy &amp; Risk Mitigation phase. In the second meeting, we reviewed and updated the Gantt chart to improve our project timeline by setting earlier deadlines.</w:t>
      </w:r>
      <w:r w:rsidR="1F6DF5D6">
        <w:t xml:space="preserve"> A third meeting was planned, but some of us encountered service outages.</w:t>
      </w:r>
      <w:r w:rsidR="401A2F7D">
        <w:t xml:space="preserve"> </w:t>
      </w:r>
      <w:r w:rsidR="47DF5BC1">
        <w:t xml:space="preserve">We also </w:t>
      </w:r>
      <w:r>
        <w:t>encountered a server outage issue,</w:t>
      </w:r>
      <w:r w:rsidR="42BC0331">
        <w:t xml:space="preserve"> prompting</w:t>
      </w:r>
      <w:r>
        <w:t xml:space="preserve"> us to focus on research activities</w:t>
      </w:r>
      <w:r w:rsidR="73B5D869">
        <w:t xml:space="preserve"> while we wait to hear back from Josh </w:t>
      </w:r>
      <w:proofErr w:type="spellStart"/>
      <w:r w:rsidR="73B5D869">
        <w:t>Garske</w:t>
      </w:r>
      <w:proofErr w:type="spellEnd"/>
      <w:r w:rsidR="73B5D869">
        <w:t>.</w:t>
      </w:r>
    </w:p>
    <w:p w14:paraId="79CE4091" w14:textId="77777777" w:rsidR="07AC1088" w:rsidRDefault="07AC1088" w:rsidP="43CD67D0">
      <w:pPr>
        <w:pStyle w:val="Heading2"/>
        <w:rPr>
          <w:rFonts w:asciiTheme="minorHAnsi" w:hAnsiTheme="minorHAnsi"/>
          <w:b w:val="0"/>
          <w:bCs w:val="0"/>
          <w:sz w:val="22"/>
          <w:szCs w:val="22"/>
        </w:rPr>
      </w:pPr>
      <w:r>
        <w:t>Key Events:</w:t>
      </w:r>
    </w:p>
    <w:p w14:paraId="71076F96" w14:textId="186AB331" w:rsidR="0A2A92D9" w:rsidRDefault="0A2A92D9" w:rsidP="43CD67D0">
      <w:r>
        <w:t>The fourth and fifth weekly meetings took place on Tuesday and Wednesday.</w:t>
      </w:r>
    </w:p>
    <w:p w14:paraId="618D1B8D" w14:textId="46FB3341" w:rsidR="07AC1088" w:rsidRDefault="07AC1088" w:rsidP="43CD67D0">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43CD67D0" w14:paraId="24C4285D" w14:textId="77777777" w:rsidTr="50BAF919">
        <w:trPr>
          <w:trHeight w:val="300"/>
        </w:trPr>
        <w:tc>
          <w:tcPr>
            <w:tcW w:w="2160" w:type="dxa"/>
          </w:tcPr>
          <w:p w14:paraId="4DD13721" w14:textId="5B3DCD88" w:rsidR="43CD67D0" w:rsidRDefault="43CD67D0" w:rsidP="43CD67D0">
            <w:pPr>
              <w:rPr>
                <w:b/>
                <w:bCs/>
              </w:rPr>
            </w:pPr>
            <w:r w:rsidRPr="43CD67D0">
              <w:rPr>
                <w:b/>
                <w:bCs/>
              </w:rPr>
              <w:t>Team member name</w:t>
            </w:r>
          </w:p>
        </w:tc>
        <w:tc>
          <w:tcPr>
            <w:tcW w:w="4415" w:type="dxa"/>
          </w:tcPr>
          <w:p w14:paraId="71C07772" w14:textId="41C1733A" w:rsidR="43CD67D0" w:rsidRDefault="43CD67D0" w:rsidP="43CD67D0">
            <w:pPr>
              <w:rPr>
                <w:b/>
                <w:bCs/>
              </w:rPr>
            </w:pPr>
            <w:r w:rsidRPr="43CD67D0">
              <w:rPr>
                <w:b/>
                <w:bCs/>
              </w:rPr>
              <w:t>Major tasks and contributions</w:t>
            </w:r>
          </w:p>
        </w:tc>
        <w:tc>
          <w:tcPr>
            <w:tcW w:w="1975" w:type="dxa"/>
          </w:tcPr>
          <w:p w14:paraId="51F463C4" w14:textId="77777777" w:rsidR="43CD67D0" w:rsidRDefault="43CD67D0" w:rsidP="43CD67D0">
            <w:pPr>
              <w:rPr>
                <w:b/>
                <w:bCs/>
              </w:rPr>
            </w:pPr>
            <w:r w:rsidRPr="43CD67D0">
              <w:rPr>
                <w:b/>
                <w:bCs/>
              </w:rPr>
              <w:t>Workload (hours)</w:t>
            </w:r>
          </w:p>
        </w:tc>
      </w:tr>
      <w:tr w:rsidR="43CD67D0" w14:paraId="7AA89405" w14:textId="77777777" w:rsidTr="50BAF919">
        <w:trPr>
          <w:trHeight w:val="300"/>
        </w:trPr>
        <w:tc>
          <w:tcPr>
            <w:tcW w:w="2160" w:type="dxa"/>
          </w:tcPr>
          <w:p w14:paraId="3DD7BDD3" w14:textId="5ED3C7A2" w:rsidR="43CD67D0" w:rsidRDefault="43CD67D0">
            <w:r>
              <w:t xml:space="preserve">Robin </w:t>
            </w:r>
            <w:proofErr w:type="spellStart"/>
            <w:r>
              <w:t>Tandongfor</w:t>
            </w:r>
            <w:proofErr w:type="spellEnd"/>
          </w:p>
        </w:tc>
        <w:tc>
          <w:tcPr>
            <w:tcW w:w="4415" w:type="dxa"/>
          </w:tcPr>
          <w:p w14:paraId="0BE3AE1A" w14:textId="2B7A613C" w:rsidR="4925621B" w:rsidRDefault="4925621B">
            <w:r>
              <w:t>Created a template and began working on the Information Security Policy &amp; Access Control. Updated Gantt chart.</w:t>
            </w:r>
          </w:p>
        </w:tc>
        <w:tc>
          <w:tcPr>
            <w:tcW w:w="1975" w:type="dxa"/>
          </w:tcPr>
          <w:p w14:paraId="1B6777F4" w14:textId="7B9DB74C" w:rsidR="4925621B" w:rsidRDefault="4925621B">
            <w:r>
              <w:t>9</w:t>
            </w:r>
          </w:p>
        </w:tc>
      </w:tr>
      <w:tr w:rsidR="43CD67D0" w14:paraId="4C1E9D72" w14:textId="77777777" w:rsidTr="50BAF919">
        <w:trPr>
          <w:trHeight w:val="300"/>
        </w:trPr>
        <w:tc>
          <w:tcPr>
            <w:tcW w:w="2160" w:type="dxa"/>
          </w:tcPr>
          <w:p w14:paraId="2CF4008E" w14:textId="5D10C855" w:rsidR="43CD67D0" w:rsidRDefault="43CD67D0">
            <w:r>
              <w:t xml:space="preserve">Jack </w:t>
            </w:r>
            <w:proofErr w:type="spellStart"/>
            <w:r>
              <w:t>Pursley</w:t>
            </w:r>
            <w:proofErr w:type="spellEnd"/>
          </w:p>
        </w:tc>
        <w:tc>
          <w:tcPr>
            <w:tcW w:w="4415" w:type="dxa"/>
          </w:tcPr>
          <w:p w14:paraId="4455CEEC" w14:textId="606F3B9F" w:rsidR="17071C77" w:rsidRDefault="17071C77">
            <w:r>
              <w:t xml:space="preserve">Updated RedHat and its Kernel packages. </w:t>
            </w:r>
            <w:r w:rsidR="2EA9D5B8">
              <w:t>Disabled reveal PHP. Successfully corrected</w:t>
            </w:r>
            <w:r w:rsidR="55F1FFE1">
              <w:t xml:space="preserve"> some</w:t>
            </w:r>
            <w:r w:rsidR="2EA9D5B8">
              <w:t xml:space="preserve"> key pair matching wi</w:t>
            </w:r>
            <w:r w:rsidR="41865072">
              <w:t xml:space="preserve">thin Kernel hardening </w:t>
            </w:r>
            <w:r w:rsidR="58A5C694">
              <w:t>before the server</w:t>
            </w:r>
            <w:r w:rsidR="6521D4B8">
              <w:t xml:space="preserve"> went out.</w:t>
            </w:r>
          </w:p>
        </w:tc>
        <w:tc>
          <w:tcPr>
            <w:tcW w:w="1975" w:type="dxa"/>
          </w:tcPr>
          <w:p w14:paraId="66052201" w14:textId="203A98A9" w:rsidR="17071C77" w:rsidRDefault="17071C77">
            <w:r>
              <w:t>10</w:t>
            </w:r>
          </w:p>
        </w:tc>
      </w:tr>
      <w:tr w:rsidR="43CD67D0" w14:paraId="6753D8F4" w14:textId="77777777" w:rsidTr="50BAF919">
        <w:trPr>
          <w:trHeight w:val="300"/>
        </w:trPr>
        <w:tc>
          <w:tcPr>
            <w:tcW w:w="2160" w:type="dxa"/>
          </w:tcPr>
          <w:p w14:paraId="4172D868" w14:textId="10328C79" w:rsidR="43CD67D0" w:rsidRDefault="43CD67D0">
            <w:proofErr w:type="spellStart"/>
            <w:r>
              <w:t>Kylah</w:t>
            </w:r>
            <w:proofErr w:type="spellEnd"/>
            <w:r>
              <w:t xml:space="preserve"> Wilson</w:t>
            </w:r>
          </w:p>
        </w:tc>
        <w:tc>
          <w:tcPr>
            <w:tcW w:w="4415" w:type="dxa"/>
          </w:tcPr>
          <w:p w14:paraId="29CBE670" w14:textId="267BB4D2" w:rsidR="3DAD2875" w:rsidRDefault="3DAD2875" w:rsidP="43CD67D0">
            <w:pPr>
              <w:spacing w:after="200" w:line="276" w:lineRule="auto"/>
            </w:pPr>
            <w:r>
              <w:t>Research for Information Security &amp; Access Control</w:t>
            </w:r>
          </w:p>
        </w:tc>
        <w:tc>
          <w:tcPr>
            <w:tcW w:w="1975" w:type="dxa"/>
          </w:tcPr>
          <w:p w14:paraId="6B0D0D3E" w14:textId="2B901519" w:rsidR="3DAD2875" w:rsidRDefault="3DAD2875">
            <w:r>
              <w:t>10</w:t>
            </w:r>
          </w:p>
        </w:tc>
      </w:tr>
      <w:tr w:rsidR="43CD67D0" w14:paraId="4E03D816" w14:textId="77777777" w:rsidTr="50BAF919">
        <w:trPr>
          <w:trHeight w:val="300"/>
        </w:trPr>
        <w:tc>
          <w:tcPr>
            <w:tcW w:w="2160" w:type="dxa"/>
          </w:tcPr>
          <w:p w14:paraId="165EC2DE" w14:textId="68B6CCB3" w:rsidR="43CD67D0" w:rsidRDefault="43CD67D0">
            <w:r>
              <w:t xml:space="preserve">Elijah </w:t>
            </w:r>
            <w:proofErr w:type="spellStart"/>
            <w:r>
              <w:t>VanDorn</w:t>
            </w:r>
            <w:proofErr w:type="spellEnd"/>
          </w:p>
        </w:tc>
        <w:tc>
          <w:tcPr>
            <w:tcW w:w="4415" w:type="dxa"/>
          </w:tcPr>
          <w:p w14:paraId="29BF6F1D" w14:textId="08EE16AD" w:rsidR="43CD67D0" w:rsidRDefault="002E5924" w:rsidP="43CD67D0">
            <w:pPr>
              <w:rPr>
                <w:rStyle w:val="s1"/>
                <w:rFonts w:asciiTheme="minorHAnsi" w:hAnsiTheme="minorHAnsi" w:cs="Times New Roman"/>
                <w:sz w:val="22"/>
                <w:szCs w:val="22"/>
                <w:lang w:eastAsia="en-US"/>
              </w:rPr>
            </w:pPr>
            <w:r>
              <w:rPr>
                <w:rStyle w:val="s1"/>
                <w:rFonts w:asciiTheme="minorHAnsi" w:hAnsiTheme="minorHAnsi" w:cs="Times New Roman"/>
                <w:sz w:val="22"/>
                <w:szCs w:val="22"/>
                <w:lang w:eastAsia="en-US"/>
              </w:rPr>
              <w:t>B</w:t>
            </w:r>
            <w:r w:rsidR="00F46D7A">
              <w:rPr>
                <w:rStyle w:val="s1"/>
                <w:rFonts w:asciiTheme="minorHAnsi" w:hAnsiTheme="minorHAnsi" w:cs="Times New Roman"/>
                <w:sz w:val="22"/>
                <w:szCs w:val="22"/>
                <w:lang w:eastAsia="en-US"/>
              </w:rPr>
              <w:t>egin</w:t>
            </w:r>
            <w:r>
              <w:rPr>
                <w:rStyle w:val="s1"/>
                <w:rFonts w:asciiTheme="minorHAnsi" w:hAnsiTheme="minorHAnsi" w:cs="Times New Roman"/>
                <w:sz w:val="22"/>
                <w:szCs w:val="22"/>
                <w:lang w:eastAsia="en-US"/>
              </w:rPr>
              <w:t xml:space="preserve"> working on and researching</w:t>
            </w:r>
            <w:r w:rsidR="00EE5005">
              <w:rPr>
                <w:rStyle w:val="s1"/>
                <w:rFonts w:asciiTheme="minorHAnsi" w:hAnsiTheme="minorHAnsi" w:cs="Times New Roman"/>
                <w:sz w:val="22"/>
                <w:szCs w:val="22"/>
                <w:lang w:eastAsia="en-US"/>
              </w:rPr>
              <w:t xml:space="preserve"> policy</w:t>
            </w:r>
            <w:r w:rsidR="00BE38FE">
              <w:rPr>
                <w:rStyle w:val="s1"/>
                <w:rFonts w:asciiTheme="minorHAnsi" w:hAnsiTheme="minorHAnsi" w:cs="Times New Roman"/>
                <w:sz w:val="22"/>
                <w:szCs w:val="22"/>
                <w:lang w:eastAsia="en-US"/>
              </w:rPr>
              <w:t xml:space="preserve"> on access control</w:t>
            </w:r>
            <w:r w:rsidR="00EE5005">
              <w:rPr>
                <w:rStyle w:val="s1"/>
                <w:rFonts w:asciiTheme="minorHAnsi" w:hAnsiTheme="minorHAnsi" w:cs="Times New Roman"/>
                <w:sz w:val="22"/>
                <w:szCs w:val="22"/>
                <w:lang w:eastAsia="en-US"/>
              </w:rPr>
              <w:t xml:space="preserve"> includ</w:t>
            </w:r>
            <w:r w:rsidR="00BE38FE">
              <w:rPr>
                <w:rStyle w:val="s1"/>
                <w:rFonts w:asciiTheme="minorHAnsi" w:hAnsiTheme="minorHAnsi" w:cs="Times New Roman"/>
                <w:sz w:val="22"/>
                <w:szCs w:val="22"/>
                <w:lang w:eastAsia="en-US"/>
              </w:rPr>
              <w:t xml:space="preserve">ing starting to work on draft </w:t>
            </w:r>
          </w:p>
        </w:tc>
        <w:tc>
          <w:tcPr>
            <w:tcW w:w="1975" w:type="dxa"/>
          </w:tcPr>
          <w:p w14:paraId="5E159D5E" w14:textId="0333B8EF" w:rsidR="43CD67D0" w:rsidRDefault="006F06F5">
            <w:r>
              <w:t>10</w:t>
            </w:r>
          </w:p>
        </w:tc>
      </w:tr>
      <w:tr w:rsidR="43CD67D0" w14:paraId="5194DDBB" w14:textId="77777777" w:rsidTr="50BAF919">
        <w:trPr>
          <w:trHeight w:val="300"/>
        </w:trPr>
        <w:tc>
          <w:tcPr>
            <w:tcW w:w="2160" w:type="dxa"/>
          </w:tcPr>
          <w:p w14:paraId="7DCFDDF7" w14:textId="02B9A126" w:rsidR="43CD67D0" w:rsidRDefault="43CD67D0">
            <w:r>
              <w:t>Valentine Wairimu</w:t>
            </w:r>
          </w:p>
        </w:tc>
        <w:tc>
          <w:tcPr>
            <w:tcW w:w="4415" w:type="dxa"/>
          </w:tcPr>
          <w:p w14:paraId="5DD24E1F" w14:textId="56E3AAB5" w:rsidR="0D03D5D8" w:rsidRDefault="0D03D5D8">
            <w:r>
              <w:t xml:space="preserve">Began research on Information Security Policy and </w:t>
            </w:r>
            <w:r w:rsidR="042D7622">
              <w:t>Access Control</w:t>
            </w:r>
          </w:p>
        </w:tc>
        <w:tc>
          <w:tcPr>
            <w:tcW w:w="1975" w:type="dxa"/>
          </w:tcPr>
          <w:p w14:paraId="0A683E1A" w14:textId="60115D7A" w:rsidR="042D7622" w:rsidRDefault="042D7622">
            <w:r>
              <w:t>10</w:t>
            </w:r>
          </w:p>
        </w:tc>
      </w:tr>
      <w:tr w:rsidR="43CD67D0" w14:paraId="5DBA41A2" w14:textId="77777777" w:rsidTr="50BAF919">
        <w:trPr>
          <w:trHeight w:val="300"/>
        </w:trPr>
        <w:tc>
          <w:tcPr>
            <w:tcW w:w="2160" w:type="dxa"/>
            <w:shd w:val="clear" w:color="auto" w:fill="D9D9D9" w:themeFill="background1" w:themeFillShade="D9"/>
          </w:tcPr>
          <w:p w14:paraId="392B1FEB" w14:textId="77777777" w:rsidR="43CD67D0" w:rsidRDefault="43CD67D0"/>
        </w:tc>
        <w:tc>
          <w:tcPr>
            <w:tcW w:w="4415" w:type="dxa"/>
            <w:shd w:val="clear" w:color="auto" w:fill="D9D9D9" w:themeFill="background1" w:themeFillShade="D9"/>
          </w:tcPr>
          <w:p w14:paraId="39AC0F2E" w14:textId="68C8B8B9" w:rsidR="43CD67D0" w:rsidRDefault="43CD67D0" w:rsidP="43CD67D0">
            <w:pPr>
              <w:jc w:val="right"/>
              <w:rPr>
                <w:b/>
                <w:bCs/>
                <w:i/>
                <w:iCs/>
              </w:rPr>
            </w:pPr>
            <w:r w:rsidRPr="43CD67D0">
              <w:rPr>
                <w:b/>
                <w:bCs/>
                <w:i/>
                <w:iCs/>
              </w:rPr>
              <w:t>Team Total</w:t>
            </w:r>
          </w:p>
        </w:tc>
        <w:tc>
          <w:tcPr>
            <w:tcW w:w="1975" w:type="dxa"/>
            <w:shd w:val="clear" w:color="auto" w:fill="D9D9D9" w:themeFill="background1" w:themeFillShade="D9"/>
          </w:tcPr>
          <w:p w14:paraId="365FCA12" w14:textId="1C7085FD" w:rsidR="43CD67D0" w:rsidRDefault="6E6A6FF2">
            <w:r>
              <w:t>49</w:t>
            </w:r>
          </w:p>
        </w:tc>
      </w:tr>
    </w:tbl>
    <w:p w14:paraId="6D82D638" w14:textId="78D91620" w:rsidR="43CD67D0" w:rsidRDefault="43CD67D0"/>
    <w:p w14:paraId="41E64D96" w14:textId="100DFFF2" w:rsidR="07AC1088" w:rsidRDefault="07AC1088" w:rsidP="43CD67D0">
      <w:pPr>
        <w:pStyle w:val="Heading2"/>
      </w:pPr>
      <w:r>
        <w:t>************************************************************************************</w:t>
      </w:r>
    </w:p>
    <w:p w14:paraId="71277670" w14:textId="373D4125" w:rsidR="7B291504" w:rsidRDefault="7B291504" w:rsidP="43CD67D0">
      <w:pPr>
        <w:pStyle w:val="Heading2"/>
      </w:pPr>
      <w:r>
        <w:t>Report Week: 9/16 to 9/2</w:t>
      </w:r>
      <w:r w:rsidR="15D19A96">
        <w:t>2</w:t>
      </w:r>
    </w:p>
    <w:p w14:paraId="3CC5265E" w14:textId="7C4614C2" w:rsidR="7B291504" w:rsidRDefault="7B291504" w:rsidP="43CD67D0">
      <w:pPr>
        <w:pStyle w:val="Heading2"/>
      </w:pPr>
      <w:r>
        <w:t>Status: Green, Yellow, or Red:</w:t>
      </w:r>
    </w:p>
    <w:p w14:paraId="4C6DCD71" w14:textId="681B28FF" w:rsidR="7B291504" w:rsidRDefault="7B291504" w:rsidP="43CD67D0">
      <w:pPr>
        <w:rPr>
          <w:color w:val="00B050"/>
        </w:rPr>
      </w:pPr>
      <w:r w:rsidRPr="43CD67D0">
        <w:rPr>
          <w:color w:val="00B050"/>
        </w:rPr>
        <w:t>Green</w:t>
      </w:r>
    </w:p>
    <w:p w14:paraId="79CF82D7" w14:textId="02099310" w:rsidR="7B291504" w:rsidRDefault="7B291504" w:rsidP="43CD67D0">
      <w:pPr>
        <w:pStyle w:val="Heading2"/>
      </w:pPr>
      <w:r>
        <w:t>Progress summary</w:t>
      </w:r>
    </w:p>
    <w:p w14:paraId="56E9DA02" w14:textId="07AF48A8" w:rsidR="7B291504" w:rsidRDefault="7B291504" w:rsidP="43CD67D0">
      <w:pPr>
        <w:pStyle w:val="Heading2"/>
      </w:pPr>
      <w:r w:rsidRPr="43CD67D0">
        <w:rPr>
          <w:rFonts w:asciiTheme="minorHAnsi" w:hAnsiTheme="minorHAnsi"/>
          <w:b w:val="0"/>
          <w:bCs w:val="0"/>
          <w:sz w:val="22"/>
          <w:szCs w:val="22"/>
        </w:rPr>
        <w:t>The team has progressed on finalizing the Risk Assessment Phase. Key vulnerabilities have been identified, and common threats to the website infrastructure have been documented.</w:t>
      </w:r>
      <w:r>
        <w:t xml:space="preserve"> </w:t>
      </w:r>
      <w:r w:rsidRPr="43CD67D0">
        <w:rPr>
          <w:rFonts w:asciiTheme="minorHAnsi" w:hAnsiTheme="minorHAnsi"/>
          <w:b w:val="0"/>
          <w:bCs w:val="0"/>
          <w:sz w:val="22"/>
          <w:szCs w:val="22"/>
        </w:rPr>
        <w:t>The risk assessment document is nearing completion, with the team collaborating on compiling recommendations for risk mitigation.</w:t>
      </w:r>
    </w:p>
    <w:p w14:paraId="6CDF403B" w14:textId="239D5546" w:rsidR="7B291504" w:rsidRDefault="7B291504" w:rsidP="43CD67D0">
      <w:pPr>
        <w:pStyle w:val="Heading2"/>
      </w:pPr>
      <w:r>
        <w:t>Meeting Summary</w:t>
      </w:r>
    </w:p>
    <w:p w14:paraId="3FB2DBFA" w14:textId="0BB20055" w:rsidR="7B291504" w:rsidRDefault="7B291504" w:rsidP="43CD67D0">
      <w:pPr>
        <w:pStyle w:val="Heading2"/>
        <w:rPr>
          <w:rFonts w:asciiTheme="minorHAnsi" w:hAnsiTheme="minorHAnsi"/>
          <w:b w:val="0"/>
          <w:bCs w:val="0"/>
          <w:sz w:val="22"/>
          <w:szCs w:val="22"/>
        </w:rPr>
      </w:pPr>
      <w:r w:rsidRPr="43CD67D0">
        <w:rPr>
          <w:rFonts w:asciiTheme="minorHAnsi" w:hAnsiTheme="minorHAnsi"/>
          <w:b w:val="0"/>
          <w:bCs w:val="0"/>
          <w:sz w:val="22"/>
          <w:szCs w:val="22"/>
        </w:rPr>
        <w:t>The weekly meeting focused on reviewing the progress of the risk assessment and the upcoming deliverables for Milestone 1. Team members discussed findings from research and collaborated on drafting the report. Each member was tasked with a relevant section of the research paper according to their assignment in the project plan.</w:t>
      </w:r>
    </w:p>
    <w:p w14:paraId="4ACE96E0" w14:textId="0E826BBB" w:rsidR="7B291504" w:rsidRDefault="7B291504" w:rsidP="43CD67D0">
      <w:pPr>
        <w:pStyle w:val="Heading2"/>
        <w:rPr>
          <w:rFonts w:asciiTheme="minorHAnsi" w:hAnsiTheme="minorHAnsi"/>
          <w:b w:val="0"/>
          <w:bCs w:val="0"/>
          <w:sz w:val="22"/>
          <w:szCs w:val="22"/>
        </w:rPr>
      </w:pPr>
      <w:r>
        <w:t>Key Events</w:t>
      </w:r>
    </w:p>
    <w:p w14:paraId="77113E83" w14:textId="30170C7D" w:rsidR="7B291504" w:rsidRDefault="7B291504" w:rsidP="43CD67D0">
      <w:pPr>
        <w:pStyle w:val="Heading2"/>
      </w:pPr>
      <w:r w:rsidRPr="43CD67D0">
        <w:rPr>
          <w:rFonts w:asciiTheme="minorHAnsi" w:hAnsiTheme="minorHAnsi"/>
          <w:b w:val="0"/>
          <w:bCs w:val="0"/>
          <w:sz w:val="22"/>
          <w:szCs w:val="22"/>
        </w:rPr>
        <w:t>•</w:t>
      </w:r>
      <w:r>
        <w:tab/>
      </w:r>
      <w:r w:rsidRPr="43CD67D0">
        <w:rPr>
          <w:rFonts w:asciiTheme="minorHAnsi" w:hAnsiTheme="minorHAnsi"/>
          <w:b w:val="0"/>
          <w:bCs w:val="0"/>
          <w:sz w:val="22"/>
          <w:szCs w:val="22"/>
        </w:rPr>
        <w:t>The team is in the final stages of compiling the risk assessment document for submission.</w:t>
      </w:r>
    </w:p>
    <w:p w14:paraId="232997EC" w14:textId="5E8B0CE9" w:rsidR="7B291504" w:rsidRDefault="7B291504" w:rsidP="43CD67D0">
      <w:pPr>
        <w:pStyle w:val="Heading2"/>
        <w:spacing w:line="240" w:lineRule="auto"/>
        <w:rPr>
          <w:rFonts w:asciiTheme="minorHAnsi" w:hAnsiTheme="minorHAnsi"/>
          <w:b w:val="0"/>
          <w:bCs w:val="0"/>
          <w:sz w:val="22"/>
          <w:szCs w:val="22"/>
        </w:rPr>
      </w:pPr>
      <w:r w:rsidRPr="43CD67D0">
        <w:rPr>
          <w:rFonts w:asciiTheme="minorHAnsi" w:hAnsiTheme="minorHAnsi"/>
          <w:b w:val="0"/>
          <w:bCs w:val="0"/>
          <w:sz w:val="22"/>
          <w:szCs w:val="22"/>
        </w:rPr>
        <w:t>•</w:t>
      </w:r>
      <w:r>
        <w:tab/>
      </w:r>
      <w:r w:rsidRPr="43CD67D0">
        <w:rPr>
          <w:rFonts w:asciiTheme="minorHAnsi" w:hAnsiTheme="minorHAnsi"/>
          <w:b w:val="0"/>
          <w:bCs w:val="0"/>
          <w:sz w:val="22"/>
          <w:szCs w:val="22"/>
        </w:rPr>
        <w:t xml:space="preserve">Key threats and vulnerabilities have been documented, and the team is preparing to transition into the </w:t>
      </w:r>
      <w:r>
        <w:tab/>
      </w:r>
      <w:r w:rsidRPr="43CD67D0">
        <w:rPr>
          <w:rFonts w:asciiTheme="minorHAnsi" w:hAnsiTheme="minorHAnsi"/>
          <w:b w:val="0"/>
          <w:bCs w:val="0"/>
          <w:sz w:val="22"/>
          <w:szCs w:val="22"/>
        </w:rPr>
        <w:t>next phase of the project</w:t>
      </w:r>
    </w:p>
    <w:p w14:paraId="3A9C6FE4" w14:textId="473E2BB5" w:rsidR="7B291504" w:rsidRDefault="7B291504" w:rsidP="43CD67D0">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43CD67D0" w14:paraId="604619CA" w14:textId="77777777" w:rsidTr="50BAF919">
        <w:trPr>
          <w:trHeight w:val="300"/>
        </w:trPr>
        <w:tc>
          <w:tcPr>
            <w:tcW w:w="2160" w:type="dxa"/>
          </w:tcPr>
          <w:p w14:paraId="3119B410" w14:textId="5B3DCD88" w:rsidR="43CD67D0" w:rsidRDefault="43CD67D0" w:rsidP="43CD67D0">
            <w:pPr>
              <w:rPr>
                <w:b/>
                <w:bCs/>
              </w:rPr>
            </w:pPr>
            <w:r w:rsidRPr="43CD67D0">
              <w:rPr>
                <w:b/>
                <w:bCs/>
              </w:rPr>
              <w:t>Team member name</w:t>
            </w:r>
          </w:p>
        </w:tc>
        <w:tc>
          <w:tcPr>
            <w:tcW w:w="4415" w:type="dxa"/>
          </w:tcPr>
          <w:p w14:paraId="2FACEB78" w14:textId="41C1733A" w:rsidR="43CD67D0" w:rsidRDefault="43CD67D0" w:rsidP="43CD67D0">
            <w:pPr>
              <w:rPr>
                <w:b/>
                <w:bCs/>
              </w:rPr>
            </w:pPr>
            <w:r w:rsidRPr="43CD67D0">
              <w:rPr>
                <w:b/>
                <w:bCs/>
              </w:rPr>
              <w:t>Major tasks and contributions</w:t>
            </w:r>
          </w:p>
        </w:tc>
        <w:tc>
          <w:tcPr>
            <w:tcW w:w="1975" w:type="dxa"/>
          </w:tcPr>
          <w:p w14:paraId="38DDA4E4" w14:textId="77777777" w:rsidR="43CD67D0" w:rsidRDefault="43CD67D0" w:rsidP="43CD67D0">
            <w:pPr>
              <w:rPr>
                <w:b/>
                <w:bCs/>
              </w:rPr>
            </w:pPr>
            <w:r w:rsidRPr="43CD67D0">
              <w:rPr>
                <w:b/>
                <w:bCs/>
              </w:rPr>
              <w:t>Workload (hours)</w:t>
            </w:r>
          </w:p>
        </w:tc>
      </w:tr>
      <w:tr w:rsidR="43CD67D0" w14:paraId="5262D079" w14:textId="77777777" w:rsidTr="50BAF919">
        <w:trPr>
          <w:trHeight w:val="300"/>
        </w:trPr>
        <w:tc>
          <w:tcPr>
            <w:tcW w:w="2160" w:type="dxa"/>
          </w:tcPr>
          <w:p w14:paraId="2F2BB361" w14:textId="5ED3C7A2" w:rsidR="43CD67D0" w:rsidRDefault="43CD67D0">
            <w:r>
              <w:t xml:space="preserve">Robin </w:t>
            </w:r>
            <w:proofErr w:type="spellStart"/>
            <w:r>
              <w:t>Tandongfor</w:t>
            </w:r>
            <w:proofErr w:type="spellEnd"/>
          </w:p>
        </w:tc>
        <w:tc>
          <w:tcPr>
            <w:tcW w:w="4415" w:type="dxa"/>
          </w:tcPr>
          <w:p w14:paraId="2DB0205A" w14:textId="0F1F280B" w:rsidR="43CD67D0" w:rsidRDefault="43CD67D0">
            <w:r>
              <w:t xml:space="preserve">Got the </w:t>
            </w:r>
            <w:proofErr w:type="spellStart"/>
            <w:r>
              <w:t>Ecommerce</w:t>
            </w:r>
            <w:proofErr w:type="spellEnd"/>
            <w:r>
              <w:t xml:space="preserve"> sites live. Part 6 a and b of the report have been written. Documented and researched critical assets. Did “critical assets” and “Gantt chart” portion of Milestone 1 presentation. Updated Gantt Chart and WBS. Downloaded and ran some vulnerability tools. </w:t>
            </w:r>
          </w:p>
        </w:tc>
        <w:tc>
          <w:tcPr>
            <w:tcW w:w="1975" w:type="dxa"/>
          </w:tcPr>
          <w:p w14:paraId="436E0809" w14:textId="5AE383DD" w:rsidR="43CD67D0" w:rsidRDefault="43CD67D0">
            <w:r>
              <w:t>12</w:t>
            </w:r>
          </w:p>
        </w:tc>
      </w:tr>
      <w:tr w:rsidR="43CD67D0" w14:paraId="37588724" w14:textId="77777777" w:rsidTr="50BAF919">
        <w:trPr>
          <w:trHeight w:val="300"/>
        </w:trPr>
        <w:tc>
          <w:tcPr>
            <w:tcW w:w="2160" w:type="dxa"/>
          </w:tcPr>
          <w:p w14:paraId="560D9BF1" w14:textId="5D10C855" w:rsidR="43CD67D0" w:rsidRDefault="43CD67D0">
            <w:r>
              <w:t xml:space="preserve">Jack </w:t>
            </w:r>
            <w:proofErr w:type="spellStart"/>
            <w:r>
              <w:t>Pursley</w:t>
            </w:r>
            <w:proofErr w:type="spellEnd"/>
          </w:p>
        </w:tc>
        <w:tc>
          <w:tcPr>
            <w:tcW w:w="4415" w:type="dxa"/>
          </w:tcPr>
          <w:p w14:paraId="3A731124" w14:textId="2503DE86" w:rsidR="43CD67D0" w:rsidRDefault="43CD67D0">
            <w:r>
              <w:t>Continued analysis of our server infrastructure. Part 5b of the report has been written, specifying the overall technical state of our server. Created the first parts of the PowerPoint and Research Paper.</w:t>
            </w:r>
          </w:p>
        </w:tc>
        <w:tc>
          <w:tcPr>
            <w:tcW w:w="1975" w:type="dxa"/>
          </w:tcPr>
          <w:p w14:paraId="12D9B241" w14:textId="6AD134FF" w:rsidR="43CD67D0" w:rsidRDefault="43CD67D0">
            <w:r>
              <w:t>12</w:t>
            </w:r>
          </w:p>
        </w:tc>
      </w:tr>
      <w:tr w:rsidR="43CD67D0" w14:paraId="3506E360" w14:textId="77777777" w:rsidTr="50BAF919">
        <w:trPr>
          <w:trHeight w:val="300"/>
        </w:trPr>
        <w:tc>
          <w:tcPr>
            <w:tcW w:w="2160" w:type="dxa"/>
          </w:tcPr>
          <w:p w14:paraId="4B1653D6" w14:textId="10328C79" w:rsidR="43CD67D0" w:rsidRDefault="43CD67D0">
            <w:proofErr w:type="spellStart"/>
            <w:r>
              <w:t>Kylah</w:t>
            </w:r>
            <w:proofErr w:type="spellEnd"/>
            <w:r>
              <w:t xml:space="preserve"> Wilson</w:t>
            </w:r>
          </w:p>
        </w:tc>
        <w:tc>
          <w:tcPr>
            <w:tcW w:w="4415" w:type="dxa"/>
          </w:tcPr>
          <w:p w14:paraId="2B705D29" w14:textId="4FFF2D2C" w:rsidR="43CD67D0" w:rsidRDefault="43CD67D0" w:rsidP="43CD67D0">
            <w:pPr>
              <w:spacing w:after="200" w:line="276" w:lineRule="auto"/>
            </w:pPr>
            <w:r>
              <w:t>Parts 1-4 on the Report, Network Defense Plan, Research fl</w:t>
            </w:r>
          </w:p>
        </w:tc>
        <w:tc>
          <w:tcPr>
            <w:tcW w:w="1975" w:type="dxa"/>
          </w:tcPr>
          <w:p w14:paraId="398D326A" w14:textId="61A30BD9" w:rsidR="43CD67D0" w:rsidRDefault="43CD67D0">
            <w:r>
              <w:t>10</w:t>
            </w:r>
          </w:p>
        </w:tc>
      </w:tr>
      <w:tr w:rsidR="43CD67D0" w14:paraId="08B96C61" w14:textId="77777777" w:rsidTr="50BAF919">
        <w:trPr>
          <w:trHeight w:val="300"/>
        </w:trPr>
        <w:tc>
          <w:tcPr>
            <w:tcW w:w="2160" w:type="dxa"/>
          </w:tcPr>
          <w:p w14:paraId="2C500A5E" w14:textId="68B6CCB3" w:rsidR="43CD67D0" w:rsidRDefault="43CD67D0">
            <w:r>
              <w:t xml:space="preserve">Elijah </w:t>
            </w:r>
            <w:proofErr w:type="spellStart"/>
            <w:r>
              <w:t>VanDorn</w:t>
            </w:r>
            <w:proofErr w:type="spellEnd"/>
          </w:p>
        </w:tc>
        <w:tc>
          <w:tcPr>
            <w:tcW w:w="4415" w:type="dxa"/>
          </w:tcPr>
          <w:p w14:paraId="7CD92806" w14:textId="215F3DA4" w:rsidR="43CD67D0" w:rsidRDefault="43CD67D0" w:rsidP="43CD67D0">
            <w:pPr>
              <w:rPr>
                <w:rFonts w:cs="Times New Roman"/>
                <w:lang w:eastAsia="en-US"/>
              </w:rPr>
            </w:pPr>
            <w:r w:rsidRPr="43CD67D0">
              <w:rPr>
                <w:rStyle w:val="s1"/>
                <w:rFonts w:asciiTheme="minorHAnsi" w:hAnsiTheme="minorHAnsi" w:cs="Times New Roman"/>
                <w:sz w:val="22"/>
                <w:szCs w:val="22"/>
                <w:lang w:eastAsia="en-US"/>
              </w:rPr>
              <w:t>Conducted in-depth research on risk assessment: Focused on analyzing critical assets of the website infrastructure and their vulnerabilities. Analyzed common threats: Evaluated potential security risks, including malware, DoS attacks, and unauthorized access.</w:t>
            </w:r>
          </w:p>
        </w:tc>
        <w:tc>
          <w:tcPr>
            <w:tcW w:w="1975" w:type="dxa"/>
          </w:tcPr>
          <w:p w14:paraId="016094C6" w14:textId="26ED19D5" w:rsidR="43CD67D0" w:rsidRDefault="43CD67D0">
            <w:r>
              <w:t>8</w:t>
            </w:r>
          </w:p>
        </w:tc>
      </w:tr>
      <w:tr w:rsidR="43CD67D0" w14:paraId="4540609A" w14:textId="77777777" w:rsidTr="50BAF919">
        <w:trPr>
          <w:trHeight w:val="300"/>
        </w:trPr>
        <w:tc>
          <w:tcPr>
            <w:tcW w:w="2160" w:type="dxa"/>
          </w:tcPr>
          <w:p w14:paraId="239F84EA" w14:textId="02B9A126" w:rsidR="43CD67D0" w:rsidRDefault="43CD67D0">
            <w:r>
              <w:t>Valentine Wairimu</w:t>
            </w:r>
          </w:p>
        </w:tc>
        <w:tc>
          <w:tcPr>
            <w:tcW w:w="4415" w:type="dxa"/>
          </w:tcPr>
          <w:p w14:paraId="3CCEA86D" w14:textId="3D266D98" w:rsidR="43CD67D0" w:rsidRDefault="43CD67D0">
            <w:r>
              <w:t>Project Outcomes and Achievements of Research paper draft, Identified Milestone 1 challenges and participated in presenting, Updating Project plan.</w:t>
            </w:r>
          </w:p>
        </w:tc>
        <w:tc>
          <w:tcPr>
            <w:tcW w:w="1975" w:type="dxa"/>
          </w:tcPr>
          <w:p w14:paraId="5AC42D9B" w14:textId="10E80D23" w:rsidR="43CD67D0" w:rsidRDefault="43CD67D0">
            <w:r>
              <w:t>9</w:t>
            </w:r>
          </w:p>
        </w:tc>
      </w:tr>
      <w:tr w:rsidR="43CD67D0" w14:paraId="0C1F7362" w14:textId="77777777" w:rsidTr="50BAF919">
        <w:trPr>
          <w:trHeight w:val="300"/>
        </w:trPr>
        <w:tc>
          <w:tcPr>
            <w:tcW w:w="2160" w:type="dxa"/>
            <w:shd w:val="clear" w:color="auto" w:fill="D9D9D9" w:themeFill="background1" w:themeFillShade="D9"/>
          </w:tcPr>
          <w:p w14:paraId="40459C9D" w14:textId="77777777" w:rsidR="43CD67D0" w:rsidRDefault="43CD67D0"/>
        </w:tc>
        <w:tc>
          <w:tcPr>
            <w:tcW w:w="4415" w:type="dxa"/>
            <w:shd w:val="clear" w:color="auto" w:fill="D9D9D9" w:themeFill="background1" w:themeFillShade="D9"/>
          </w:tcPr>
          <w:p w14:paraId="08DB2857" w14:textId="68C8B8B9" w:rsidR="43CD67D0" w:rsidRDefault="43CD67D0" w:rsidP="43CD67D0">
            <w:pPr>
              <w:jc w:val="right"/>
              <w:rPr>
                <w:b/>
                <w:bCs/>
                <w:i/>
                <w:iCs/>
              </w:rPr>
            </w:pPr>
            <w:r w:rsidRPr="43CD67D0">
              <w:rPr>
                <w:b/>
                <w:bCs/>
                <w:i/>
                <w:iCs/>
              </w:rPr>
              <w:t>Team Total</w:t>
            </w:r>
          </w:p>
        </w:tc>
        <w:tc>
          <w:tcPr>
            <w:tcW w:w="1975" w:type="dxa"/>
            <w:shd w:val="clear" w:color="auto" w:fill="D9D9D9" w:themeFill="background1" w:themeFillShade="D9"/>
          </w:tcPr>
          <w:p w14:paraId="7D6706BD" w14:textId="4516473A" w:rsidR="43CD67D0" w:rsidRDefault="77FE115B">
            <w:r>
              <w:t>51</w:t>
            </w:r>
          </w:p>
        </w:tc>
      </w:tr>
    </w:tbl>
    <w:p w14:paraId="74F8CCCC" w14:textId="78D91620" w:rsidR="43CD67D0" w:rsidRDefault="43CD67D0"/>
    <w:p w14:paraId="192562F7" w14:textId="0085263C" w:rsidR="7B291504" w:rsidRDefault="7B291504" w:rsidP="43CD67D0">
      <w:pPr>
        <w:pStyle w:val="Heading2"/>
      </w:pPr>
      <w:r>
        <w:t>************************************************************************************</w:t>
      </w:r>
    </w:p>
    <w:p w14:paraId="3A5FEB5C" w14:textId="14283B45" w:rsidR="50B3D7E4" w:rsidRDefault="50B3D7E4" w:rsidP="05FCF056">
      <w:pPr>
        <w:pStyle w:val="Heading2"/>
      </w:pPr>
      <w:r>
        <w:t>Report Week: 9/</w:t>
      </w:r>
      <w:r w:rsidR="170CDB48">
        <w:t>9</w:t>
      </w:r>
      <w:r>
        <w:t xml:space="preserve"> to 9/15</w:t>
      </w:r>
    </w:p>
    <w:p w14:paraId="7E3DFAAB" w14:textId="6EB4BDD2" w:rsidR="50B3D7E4" w:rsidRDefault="50B3D7E4" w:rsidP="05FCF056">
      <w:pPr>
        <w:pStyle w:val="Heading2"/>
      </w:pPr>
      <w:r>
        <w:t>Status: Green, Yellow, or Red:</w:t>
      </w:r>
    </w:p>
    <w:p w14:paraId="78FAADE0" w14:textId="3415BD52" w:rsidR="50B3D7E4" w:rsidRDefault="50B3D7E4" w:rsidP="05FCF056">
      <w:pPr>
        <w:rPr>
          <w:color w:val="FFC000"/>
        </w:rPr>
      </w:pPr>
      <w:r w:rsidRPr="05FCF056">
        <w:rPr>
          <w:color w:val="FFC000"/>
        </w:rPr>
        <w:t>Yellow</w:t>
      </w:r>
    </w:p>
    <w:p w14:paraId="7EA478FD" w14:textId="75A53573" w:rsidR="50B3D7E4" w:rsidRDefault="50B3D7E4" w:rsidP="05FCF056">
      <w:pPr>
        <w:pStyle w:val="Heading2"/>
      </w:pPr>
      <w:r>
        <w:t>Progress summary</w:t>
      </w:r>
    </w:p>
    <w:p w14:paraId="128179F0" w14:textId="6D760B92" w:rsidR="50B3D7E4" w:rsidRDefault="50B3D7E4" w:rsidP="05FCF056">
      <w:r>
        <w:t>We have set up both the VM and the server. Additionally, we have conducted research on the Red Hat Linux server, the software installed on the server, and their common vulnerabilities, along with vulnerability assessment tools.</w:t>
      </w:r>
      <w:r w:rsidR="6A5D70AC">
        <w:t xml:space="preserve"> Work has been done to get the website activated and get our VMware IP address active in Apache.</w:t>
      </w:r>
      <w:r w:rsidR="4A7C4CB1">
        <w:t xml:space="preserve"> We are currently in the yellow since we are still trying to get the website working and our presentation fully ready</w:t>
      </w:r>
      <w:r w:rsidR="3FF06344">
        <w:t>.</w:t>
      </w:r>
    </w:p>
    <w:p w14:paraId="34DA0617" w14:textId="6F69A54A" w:rsidR="50B3D7E4" w:rsidRDefault="50B3D7E4" w:rsidP="05FCF056">
      <w:pPr>
        <w:pStyle w:val="Heading2"/>
      </w:pPr>
      <w:r>
        <w:t>Meeting summary</w:t>
      </w:r>
    </w:p>
    <w:p w14:paraId="73E1D901" w14:textId="34DE1120" w:rsidR="50B3D7E4" w:rsidRDefault="50B3D7E4" w:rsidP="05FCF056">
      <w:r>
        <w:t xml:space="preserve">In meeting 3, we worked together trying to make </w:t>
      </w:r>
      <w:proofErr w:type="spellStart"/>
      <w:r>
        <w:t>ecommerce</w:t>
      </w:r>
      <w:proofErr w:type="spellEnd"/>
      <w:r>
        <w:t xml:space="preserve"> site live and shared research such as vulnerability tools.</w:t>
      </w:r>
    </w:p>
    <w:p w14:paraId="3BAD78F4" w14:textId="12A35EE3" w:rsidR="50B3D7E4" w:rsidRDefault="50B3D7E4" w:rsidP="05FCF056">
      <w:pPr>
        <w:pStyle w:val="Heading2"/>
      </w:pPr>
      <w:r>
        <w:t>Key events</w:t>
      </w:r>
    </w:p>
    <w:p w14:paraId="04211829" w14:textId="3C0ADEFF" w:rsidR="50B3D7E4" w:rsidRDefault="50B3D7E4" w:rsidP="05FCF056">
      <w:r>
        <w:t xml:space="preserve">The third weekly meeting took place on Wednesday </w:t>
      </w:r>
      <w:r w:rsidR="64B56583">
        <w:t xml:space="preserve">the </w:t>
      </w:r>
      <w:r>
        <w:t>11</w:t>
      </w:r>
      <w:r w:rsidR="7E466C6B">
        <w:t>th</w:t>
      </w:r>
      <w:r>
        <w:t xml:space="preserve">. We have set up and gotten familiar with the VM and the server. </w:t>
      </w:r>
    </w:p>
    <w:p w14:paraId="50B55DD7" w14:textId="473E2BB5" w:rsidR="50B3D7E4" w:rsidRDefault="50B3D7E4" w:rsidP="05FCF056">
      <w:pPr>
        <w:pStyle w:val="Heading2"/>
      </w:pPr>
      <w:r>
        <w:t>Member activities</w:t>
      </w:r>
    </w:p>
    <w:tbl>
      <w:tblPr>
        <w:tblStyle w:val="TableGrid"/>
        <w:tblW w:w="0" w:type="auto"/>
        <w:tblInd w:w="108" w:type="dxa"/>
        <w:tblLook w:val="04A0" w:firstRow="1" w:lastRow="0" w:firstColumn="1" w:lastColumn="0" w:noHBand="0" w:noVBand="1"/>
      </w:tblPr>
      <w:tblGrid>
        <w:gridCol w:w="2160"/>
        <w:gridCol w:w="4415"/>
        <w:gridCol w:w="1975"/>
      </w:tblGrid>
      <w:tr w:rsidR="05FCF056" w14:paraId="45A5E443" w14:textId="77777777" w:rsidTr="05FCF056">
        <w:trPr>
          <w:trHeight w:val="300"/>
        </w:trPr>
        <w:tc>
          <w:tcPr>
            <w:tcW w:w="2160" w:type="dxa"/>
          </w:tcPr>
          <w:p w14:paraId="49D52C78" w14:textId="5B3DCD88" w:rsidR="05FCF056" w:rsidRDefault="05FCF056" w:rsidP="05FCF056">
            <w:pPr>
              <w:rPr>
                <w:b/>
                <w:bCs/>
              </w:rPr>
            </w:pPr>
            <w:r w:rsidRPr="05FCF056">
              <w:rPr>
                <w:b/>
                <w:bCs/>
              </w:rPr>
              <w:t>Team member name</w:t>
            </w:r>
          </w:p>
        </w:tc>
        <w:tc>
          <w:tcPr>
            <w:tcW w:w="4415" w:type="dxa"/>
          </w:tcPr>
          <w:p w14:paraId="13516F64" w14:textId="41C1733A" w:rsidR="05FCF056" w:rsidRDefault="05FCF056" w:rsidP="05FCF056">
            <w:pPr>
              <w:rPr>
                <w:b/>
                <w:bCs/>
              </w:rPr>
            </w:pPr>
            <w:r w:rsidRPr="05FCF056">
              <w:rPr>
                <w:b/>
                <w:bCs/>
              </w:rPr>
              <w:t>Major tasks and contributions</w:t>
            </w:r>
          </w:p>
        </w:tc>
        <w:tc>
          <w:tcPr>
            <w:tcW w:w="1975" w:type="dxa"/>
          </w:tcPr>
          <w:p w14:paraId="7C09CB59" w14:textId="77777777" w:rsidR="05FCF056" w:rsidRDefault="05FCF056" w:rsidP="05FCF056">
            <w:pPr>
              <w:rPr>
                <w:b/>
                <w:bCs/>
              </w:rPr>
            </w:pPr>
            <w:r w:rsidRPr="05FCF056">
              <w:rPr>
                <w:b/>
                <w:bCs/>
              </w:rPr>
              <w:t>Workload (hours)</w:t>
            </w:r>
          </w:p>
        </w:tc>
      </w:tr>
      <w:tr w:rsidR="05FCF056" w14:paraId="3D6F1D90" w14:textId="77777777" w:rsidTr="05FCF056">
        <w:trPr>
          <w:trHeight w:val="300"/>
        </w:trPr>
        <w:tc>
          <w:tcPr>
            <w:tcW w:w="2160" w:type="dxa"/>
          </w:tcPr>
          <w:p w14:paraId="32BB01A9" w14:textId="5ED3C7A2" w:rsidR="05FCF056" w:rsidRDefault="05FCF056">
            <w:r>
              <w:t xml:space="preserve">Robin </w:t>
            </w:r>
            <w:proofErr w:type="spellStart"/>
            <w:r>
              <w:t>Tandongfor</w:t>
            </w:r>
            <w:proofErr w:type="spellEnd"/>
          </w:p>
        </w:tc>
        <w:tc>
          <w:tcPr>
            <w:tcW w:w="4415" w:type="dxa"/>
          </w:tcPr>
          <w:p w14:paraId="497D0209" w14:textId="5E917165" w:rsidR="05FCF056" w:rsidRDefault="05FCF056">
            <w:r>
              <w:t xml:space="preserve">Set up VM and server. Researched red hat Linux server. Researched pre-installed software's on the server and their common vulnerabilities. Researched vulnerability tools. Installed vulnerability tools or scans like </w:t>
            </w:r>
            <w:proofErr w:type="spellStart"/>
            <w:r>
              <w:t>Nmap</w:t>
            </w:r>
            <w:proofErr w:type="spellEnd"/>
            <w:r>
              <w:t>.</w:t>
            </w:r>
          </w:p>
        </w:tc>
        <w:tc>
          <w:tcPr>
            <w:tcW w:w="1975" w:type="dxa"/>
          </w:tcPr>
          <w:p w14:paraId="4209CEF5" w14:textId="06140F1C" w:rsidR="05FCF056" w:rsidRDefault="05FCF056">
            <w:r>
              <w:t>11</w:t>
            </w:r>
          </w:p>
        </w:tc>
      </w:tr>
      <w:tr w:rsidR="05FCF056" w14:paraId="1B5ECF5C" w14:textId="77777777" w:rsidTr="05FCF056">
        <w:trPr>
          <w:trHeight w:val="300"/>
        </w:trPr>
        <w:tc>
          <w:tcPr>
            <w:tcW w:w="2160" w:type="dxa"/>
          </w:tcPr>
          <w:p w14:paraId="09358979" w14:textId="5D10C855" w:rsidR="05FCF056" w:rsidRDefault="05FCF056">
            <w:r>
              <w:t xml:space="preserve">Jack </w:t>
            </w:r>
            <w:proofErr w:type="spellStart"/>
            <w:r>
              <w:t>Pursley</w:t>
            </w:r>
            <w:proofErr w:type="spellEnd"/>
          </w:p>
        </w:tc>
        <w:tc>
          <w:tcPr>
            <w:tcW w:w="4415" w:type="dxa"/>
          </w:tcPr>
          <w:p w14:paraId="1D66D74D" w14:textId="704C93A5" w:rsidR="0DECFE97" w:rsidRDefault="0DECFE97">
            <w:r>
              <w:t>Edited Apache in command line to be updated to our IP address</w:t>
            </w:r>
            <w:r w:rsidR="17C2F7D9">
              <w:t>. E</w:t>
            </w:r>
            <w:r>
              <w:t xml:space="preserve">dited </w:t>
            </w:r>
            <w:r w:rsidR="79994C59">
              <w:t>Word Press in command line to try and get it up and running.</w:t>
            </w:r>
            <w:r w:rsidR="0AB45A8B">
              <w:t xml:space="preserve"> Researched terminal prompts for navigation in Apache, MariaDB, and RedHat.</w:t>
            </w:r>
          </w:p>
        </w:tc>
        <w:tc>
          <w:tcPr>
            <w:tcW w:w="1975" w:type="dxa"/>
          </w:tcPr>
          <w:p w14:paraId="2B6686B1" w14:textId="56950C7B" w:rsidR="05FCF056" w:rsidRDefault="05FCF056">
            <w:r>
              <w:t>9</w:t>
            </w:r>
          </w:p>
        </w:tc>
      </w:tr>
      <w:tr w:rsidR="05FCF056" w14:paraId="5DF8A673" w14:textId="77777777" w:rsidTr="05FCF056">
        <w:trPr>
          <w:trHeight w:val="300"/>
        </w:trPr>
        <w:tc>
          <w:tcPr>
            <w:tcW w:w="2160" w:type="dxa"/>
          </w:tcPr>
          <w:p w14:paraId="4DBE3D00" w14:textId="10328C79" w:rsidR="05FCF056" w:rsidRDefault="05FCF056">
            <w:proofErr w:type="spellStart"/>
            <w:r>
              <w:t>Kylah</w:t>
            </w:r>
            <w:proofErr w:type="spellEnd"/>
            <w:r>
              <w:t xml:space="preserve"> Wilson</w:t>
            </w:r>
          </w:p>
        </w:tc>
        <w:tc>
          <w:tcPr>
            <w:tcW w:w="4415" w:type="dxa"/>
          </w:tcPr>
          <w:p w14:paraId="70B63EFE" w14:textId="5F32963E" w:rsidR="04B1F0DC" w:rsidRDefault="04B1F0DC">
            <w:r>
              <w:t xml:space="preserve">Researched </w:t>
            </w:r>
            <w:r w:rsidR="163D88FF">
              <w:t>possible threats and network defense plans.</w:t>
            </w:r>
          </w:p>
        </w:tc>
        <w:tc>
          <w:tcPr>
            <w:tcW w:w="1975" w:type="dxa"/>
          </w:tcPr>
          <w:p w14:paraId="0950EAAF" w14:textId="48B78C74" w:rsidR="163D88FF" w:rsidRDefault="163D88FF">
            <w:r>
              <w:t>5</w:t>
            </w:r>
          </w:p>
        </w:tc>
      </w:tr>
      <w:tr w:rsidR="05FCF056" w14:paraId="6EE081A7" w14:textId="77777777" w:rsidTr="05FCF056">
        <w:trPr>
          <w:trHeight w:val="300"/>
        </w:trPr>
        <w:tc>
          <w:tcPr>
            <w:tcW w:w="2160" w:type="dxa"/>
          </w:tcPr>
          <w:p w14:paraId="2319C290" w14:textId="68B6CCB3" w:rsidR="05FCF056" w:rsidRDefault="05FCF056">
            <w:r>
              <w:t xml:space="preserve">Elijah </w:t>
            </w:r>
            <w:proofErr w:type="spellStart"/>
            <w:r>
              <w:t>VanDorn</w:t>
            </w:r>
            <w:proofErr w:type="spellEnd"/>
          </w:p>
        </w:tc>
        <w:tc>
          <w:tcPr>
            <w:tcW w:w="4415" w:type="dxa"/>
          </w:tcPr>
          <w:p w14:paraId="325984F4" w14:textId="4FB957D0" w:rsidR="05FCF056" w:rsidRDefault="003664C6">
            <w:r>
              <w:t xml:space="preserve">Analyzed </w:t>
            </w:r>
            <w:r w:rsidR="00B32C2B">
              <w:t>prominent defense</w:t>
            </w:r>
            <w:r>
              <w:t xml:space="preserve"> structures</w:t>
            </w:r>
            <w:r w:rsidR="00504595">
              <w:t xml:space="preserve"> </w:t>
            </w:r>
            <w:r w:rsidR="006D188C">
              <w:t xml:space="preserve">that best fit our </w:t>
            </w:r>
            <w:r w:rsidR="00B32C2B">
              <w:t>project</w:t>
            </w:r>
            <w:r w:rsidR="00AE1987">
              <w:t>;</w:t>
            </w:r>
            <w:r w:rsidR="00101CD4">
              <w:t xml:space="preserve"> gathering ideas and concepts to incorporate</w:t>
            </w:r>
            <w:r w:rsidR="00894E58">
              <w:t>.</w:t>
            </w:r>
          </w:p>
        </w:tc>
        <w:tc>
          <w:tcPr>
            <w:tcW w:w="1975" w:type="dxa"/>
          </w:tcPr>
          <w:p w14:paraId="5FC6B54A" w14:textId="66F8F251" w:rsidR="05FCF056" w:rsidRDefault="00D0411E">
            <w:r>
              <w:t>4.5</w:t>
            </w:r>
          </w:p>
        </w:tc>
      </w:tr>
      <w:tr w:rsidR="05FCF056" w14:paraId="2B53685B" w14:textId="77777777" w:rsidTr="05FCF056">
        <w:trPr>
          <w:trHeight w:val="300"/>
        </w:trPr>
        <w:tc>
          <w:tcPr>
            <w:tcW w:w="2160" w:type="dxa"/>
          </w:tcPr>
          <w:p w14:paraId="68FA449F" w14:textId="02B9A126" w:rsidR="05FCF056" w:rsidRDefault="05FCF056">
            <w:r>
              <w:t>Valentine Wairimu</w:t>
            </w:r>
          </w:p>
        </w:tc>
        <w:tc>
          <w:tcPr>
            <w:tcW w:w="4415" w:type="dxa"/>
          </w:tcPr>
          <w:p w14:paraId="11B3A0C5" w14:textId="2E5C28DD" w:rsidR="05FCF056" w:rsidRDefault="00B564CF" w:rsidP="00195031">
            <w:r>
              <w:t xml:space="preserve">Setting up VM and Server, </w:t>
            </w:r>
            <w:r w:rsidR="00195031">
              <w:t>researching</w:t>
            </w:r>
            <w:r>
              <w:t xml:space="preserve"> on ways that the team could find useful </w:t>
            </w:r>
            <w:r w:rsidR="00195031">
              <w:t xml:space="preserve">methods in exploring and curving </w:t>
            </w:r>
            <w:r w:rsidR="00DE72A7">
              <w:t xml:space="preserve">security </w:t>
            </w:r>
            <w:r w:rsidR="00195031">
              <w:t xml:space="preserve">vulnerabilities. </w:t>
            </w:r>
          </w:p>
        </w:tc>
        <w:tc>
          <w:tcPr>
            <w:tcW w:w="1975" w:type="dxa"/>
          </w:tcPr>
          <w:p w14:paraId="01D85375" w14:textId="32C85777" w:rsidR="05FCF056" w:rsidRDefault="00195031">
            <w:r>
              <w:t>5</w:t>
            </w:r>
          </w:p>
        </w:tc>
      </w:tr>
      <w:tr w:rsidR="05FCF056" w14:paraId="00D7DC23" w14:textId="77777777" w:rsidTr="05FCF056">
        <w:trPr>
          <w:trHeight w:val="300"/>
        </w:trPr>
        <w:tc>
          <w:tcPr>
            <w:tcW w:w="2160" w:type="dxa"/>
            <w:shd w:val="clear" w:color="auto" w:fill="D9D9D9" w:themeFill="background1" w:themeFillShade="D9"/>
          </w:tcPr>
          <w:p w14:paraId="010836ED" w14:textId="77777777" w:rsidR="05FCF056" w:rsidRDefault="05FCF056"/>
        </w:tc>
        <w:tc>
          <w:tcPr>
            <w:tcW w:w="4415" w:type="dxa"/>
            <w:shd w:val="clear" w:color="auto" w:fill="D9D9D9" w:themeFill="background1" w:themeFillShade="D9"/>
          </w:tcPr>
          <w:p w14:paraId="22B531E8" w14:textId="68C8B8B9" w:rsidR="05FCF056" w:rsidRDefault="05FCF056" w:rsidP="05FCF056">
            <w:pPr>
              <w:jc w:val="right"/>
              <w:rPr>
                <w:b/>
                <w:bCs/>
                <w:i/>
                <w:iCs/>
              </w:rPr>
            </w:pPr>
            <w:r w:rsidRPr="05FCF056">
              <w:rPr>
                <w:b/>
                <w:bCs/>
                <w:i/>
                <w:iCs/>
              </w:rPr>
              <w:t>Team Total</w:t>
            </w:r>
          </w:p>
        </w:tc>
        <w:tc>
          <w:tcPr>
            <w:tcW w:w="1975" w:type="dxa"/>
            <w:shd w:val="clear" w:color="auto" w:fill="D9D9D9" w:themeFill="background1" w:themeFillShade="D9"/>
          </w:tcPr>
          <w:p w14:paraId="285D5738" w14:textId="01F15F45" w:rsidR="05FCF056" w:rsidRDefault="449998B2">
            <w:r>
              <w:t>34.5</w:t>
            </w:r>
          </w:p>
        </w:tc>
      </w:tr>
    </w:tbl>
    <w:p w14:paraId="16BAFCE9" w14:textId="78D91620" w:rsidR="05FCF056" w:rsidRDefault="05FCF056" w:rsidP="05FCF056"/>
    <w:p w14:paraId="2E878177" w14:textId="0085263C" w:rsidR="41AD88DC" w:rsidRDefault="41AD88DC" w:rsidP="05FCF056">
      <w:pPr>
        <w:pStyle w:val="Heading2"/>
      </w:pPr>
      <w:r>
        <w:t>************************************************************************************</w:t>
      </w:r>
    </w:p>
    <w:p w14:paraId="273AD108" w14:textId="29182140" w:rsidR="05FCF056" w:rsidRDefault="05FCF056" w:rsidP="05FCF056"/>
    <w:p w14:paraId="236473B2" w14:textId="6068DD3B" w:rsidR="004F0230" w:rsidRDefault="004F0230" w:rsidP="004F0230">
      <w:pPr>
        <w:pStyle w:val="Heading2"/>
        <w:rPr>
          <w:highlight w:val="yellow"/>
        </w:rPr>
      </w:pPr>
      <w:r>
        <w:t>Report Week</w:t>
      </w:r>
      <w:r w:rsidR="00E2620F">
        <w:t xml:space="preserve">: </w:t>
      </w:r>
      <w:r w:rsidR="316A3D15">
        <w:t>9</w:t>
      </w:r>
      <w:r w:rsidR="0013307B" w:rsidRPr="50BAF919">
        <w:rPr>
          <w:highlight w:val="yellow"/>
        </w:rPr>
        <w:t>/</w:t>
      </w:r>
      <w:r w:rsidR="518CA674" w:rsidRPr="50BAF919">
        <w:rPr>
          <w:highlight w:val="yellow"/>
        </w:rPr>
        <w:t>1</w:t>
      </w:r>
      <w:r w:rsidR="00B037EB" w:rsidRPr="004F0230">
        <w:rPr>
          <w:highlight w:val="yellow"/>
        </w:rPr>
        <w:t xml:space="preserve"> to </w:t>
      </w:r>
      <w:r w:rsidR="00D8695A" w:rsidRPr="004F0230">
        <w:rPr>
          <w:highlight w:val="yellow"/>
        </w:rPr>
        <w:t>9</w:t>
      </w:r>
      <w:r w:rsidR="000D621C" w:rsidRPr="004F0230">
        <w:rPr>
          <w:highlight w:val="yellow"/>
        </w:rPr>
        <w:t>/</w:t>
      </w:r>
      <w:r w:rsidR="19C77641" w:rsidRPr="50BAF919">
        <w:rPr>
          <w:highlight w:val="yellow"/>
        </w:rPr>
        <w:t>8</w:t>
      </w:r>
    </w:p>
    <w:p w14:paraId="08C81F8A" w14:textId="101C7CD2" w:rsidR="00A971E6" w:rsidRDefault="00A971E6" w:rsidP="004F0230">
      <w:pPr>
        <w:pStyle w:val="Heading2"/>
      </w:pPr>
      <w:r>
        <w:t>Status: Green, Yellow, or Red</w:t>
      </w:r>
    </w:p>
    <w:p w14:paraId="035FD655" w14:textId="056F44C5" w:rsidR="1C2E86CF" w:rsidRDefault="1C2E86CF" w:rsidP="3B9B106D">
      <w:pPr>
        <w:rPr>
          <w:highlight w:val="yellow"/>
        </w:rPr>
      </w:pPr>
      <w:r w:rsidRPr="5C560E9C">
        <w:rPr>
          <w:color w:val="00B050"/>
        </w:rPr>
        <w:t>Green</w:t>
      </w:r>
    </w:p>
    <w:p w14:paraId="13D5112F" w14:textId="430A9A24" w:rsidR="004F0230" w:rsidRDefault="004F0230" w:rsidP="004F0230">
      <w:pPr>
        <w:pStyle w:val="Heading2"/>
      </w:pPr>
      <w:r>
        <w:t xml:space="preserve">Progress </w:t>
      </w:r>
      <w:r w:rsidR="000A5411">
        <w:t>s</w:t>
      </w:r>
      <w:r>
        <w:t>ummary</w:t>
      </w:r>
    </w:p>
    <w:p w14:paraId="2E9A42C7" w14:textId="2E092436" w:rsidR="004F0230" w:rsidRPr="004F0230" w:rsidRDefault="1098F90A" w:rsidP="000A5411">
      <w:r>
        <w:t xml:space="preserve">The </w:t>
      </w:r>
      <w:r w:rsidR="44DB588C">
        <w:t>Project plan has been c</w:t>
      </w:r>
      <w:r w:rsidR="053D97BD">
        <w:t>ompleted</w:t>
      </w:r>
      <w:r w:rsidR="4CB73DBC">
        <w:t xml:space="preserve"> and we are now getting ready for phase 1.</w:t>
      </w:r>
      <w:r w:rsidR="63FF1AF3">
        <w:t xml:space="preserve"> During the development of our RACI chart, we created a few group roles and determined who would be Responsible, </w:t>
      </w:r>
      <w:r w:rsidR="055B8CF2">
        <w:t>Accountable, Consulted, and Informed.</w:t>
      </w:r>
    </w:p>
    <w:p w14:paraId="371F9D8A" w14:textId="31D56FAD" w:rsidR="000A5411" w:rsidRDefault="000A5411" w:rsidP="004F0230">
      <w:pPr>
        <w:pStyle w:val="Heading2"/>
      </w:pPr>
      <w:r>
        <w:t>Meeting summary</w:t>
      </w:r>
    </w:p>
    <w:p w14:paraId="6429FC03" w14:textId="1C2F29A4" w:rsidR="000A5411" w:rsidRDefault="2DC9B2C7" w:rsidP="000A5411">
      <w:r>
        <w:t>In meeting 1</w:t>
      </w:r>
      <w:r w:rsidR="4E98D336">
        <w:t>,</w:t>
      </w:r>
      <w:r>
        <w:t xml:space="preserve"> we w</w:t>
      </w:r>
      <w:r w:rsidR="28D22CA2">
        <w:t>ent over assigned tasks</w:t>
      </w:r>
      <w:r w:rsidR="17BCE70C">
        <w:t xml:space="preserve">, </w:t>
      </w:r>
      <w:r w:rsidR="28D22CA2">
        <w:t>communications agreement</w:t>
      </w:r>
      <w:r w:rsidR="49F48551">
        <w:t>, and reviewed the RACI and GANTT chart</w:t>
      </w:r>
      <w:r w:rsidR="67232A9D">
        <w:t>s</w:t>
      </w:r>
      <w:r w:rsidR="38BEC582">
        <w:t xml:space="preserve"> for the Project Plan</w:t>
      </w:r>
      <w:r w:rsidR="0D77DE6B">
        <w:t>.</w:t>
      </w:r>
      <w:r w:rsidR="38BEC582">
        <w:t xml:space="preserve"> </w:t>
      </w:r>
      <w:r w:rsidR="39DBA4BF">
        <w:t>In</w:t>
      </w:r>
      <w:r w:rsidR="38BEC582">
        <w:t xml:space="preserve"> meet</w:t>
      </w:r>
      <w:r w:rsidR="61E29F81">
        <w:t xml:space="preserve">ing </w:t>
      </w:r>
      <w:r w:rsidR="2EE1C64A">
        <w:t>2</w:t>
      </w:r>
      <w:r w:rsidR="3D70B65D">
        <w:t xml:space="preserve">, </w:t>
      </w:r>
      <w:r w:rsidR="75A48F16">
        <w:t>we went over our contributions and workload in preparation for Phase 1.</w:t>
      </w:r>
    </w:p>
    <w:p w14:paraId="52E41FCD" w14:textId="36A25BC4" w:rsidR="000A5411" w:rsidRPr="000A5411" w:rsidRDefault="000A5411" w:rsidP="402F197B">
      <w:pPr>
        <w:pStyle w:val="Heading2"/>
      </w:pPr>
      <w:r>
        <w:t>Key events</w:t>
      </w:r>
    </w:p>
    <w:p w14:paraId="1BFF6E20" w14:textId="33D05236" w:rsidR="1C597746" w:rsidRDefault="1C597746" w:rsidP="402F197B">
      <w:r>
        <w:t>The first weekly meeting was on August 30. Project Plan was submitted September 1</w:t>
      </w:r>
      <w:r w:rsidRPr="402F197B">
        <w:rPr>
          <w:vertAlign w:val="superscript"/>
        </w:rPr>
        <w:t>st</w:t>
      </w:r>
      <w:r>
        <w:t>. The second weekly meeting was on September 4</w:t>
      </w:r>
      <w:r w:rsidRPr="402F197B">
        <w:rPr>
          <w:vertAlign w:val="superscript"/>
        </w:rPr>
        <w:t>th</w:t>
      </w:r>
      <w:r>
        <w:t>.</w:t>
      </w:r>
    </w:p>
    <w:p w14:paraId="25820749" w14:textId="473E2BB5" w:rsidR="0013307B" w:rsidRDefault="0013307B" w:rsidP="004F0230">
      <w:pPr>
        <w:pStyle w:val="Heading2"/>
      </w:pPr>
      <w:r>
        <w:t xml:space="preserve">Member </w:t>
      </w:r>
      <w:r w:rsidR="004F0230">
        <w:t>activities</w:t>
      </w:r>
    </w:p>
    <w:tbl>
      <w:tblPr>
        <w:tblStyle w:val="TableGrid"/>
        <w:tblW w:w="8550" w:type="dxa"/>
        <w:tblInd w:w="108" w:type="dxa"/>
        <w:tblLook w:val="04A0" w:firstRow="1" w:lastRow="0" w:firstColumn="1" w:lastColumn="0" w:noHBand="0" w:noVBand="1"/>
      </w:tblPr>
      <w:tblGrid>
        <w:gridCol w:w="2160"/>
        <w:gridCol w:w="4415"/>
        <w:gridCol w:w="1975"/>
      </w:tblGrid>
      <w:tr w:rsidR="0013307B" w:rsidRPr="000C3353" w14:paraId="2890E606" w14:textId="77777777" w:rsidTr="5FBF598B">
        <w:tc>
          <w:tcPr>
            <w:tcW w:w="2160" w:type="dxa"/>
          </w:tcPr>
          <w:p w14:paraId="60F53BD2" w14:textId="5B3DCD88" w:rsidR="0013307B" w:rsidRDefault="004F0230" w:rsidP="0082011E">
            <w:pPr>
              <w:rPr>
                <w:b/>
              </w:rPr>
            </w:pPr>
            <w:r>
              <w:rPr>
                <w:b/>
              </w:rPr>
              <w:t>Team member name</w:t>
            </w:r>
          </w:p>
        </w:tc>
        <w:tc>
          <w:tcPr>
            <w:tcW w:w="4415" w:type="dxa"/>
          </w:tcPr>
          <w:p w14:paraId="2890E604" w14:textId="41C1733A" w:rsidR="0013307B" w:rsidRPr="000C3353" w:rsidRDefault="004F0230" w:rsidP="0082011E">
            <w:pPr>
              <w:rPr>
                <w:b/>
              </w:rPr>
            </w:pPr>
            <w:r>
              <w:rPr>
                <w:b/>
              </w:rPr>
              <w:t>Major t</w:t>
            </w:r>
            <w:r w:rsidR="0013307B">
              <w:rPr>
                <w:b/>
              </w:rPr>
              <w:t xml:space="preserve">asks and </w:t>
            </w:r>
            <w:r w:rsidR="00212BD8">
              <w:rPr>
                <w:b/>
              </w:rPr>
              <w:t>contributions</w:t>
            </w:r>
          </w:p>
        </w:tc>
        <w:tc>
          <w:tcPr>
            <w:tcW w:w="1975" w:type="dxa"/>
          </w:tcPr>
          <w:p w14:paraId="2890E605" w14:textId="77777777" w:rsidR="0013307B" w:rsidRDefault="0013307B" w:rsidP="00B037EB">
            <w:pPr>
              <w:rPr>
                <w:b/>
              </w:rPr>
            </w:pPr>
            <w:r>
              <w:rPr>
                <w:b/>
              </w:rPr>
              <w:t>Workload (hours)</w:t>
            </w:r>
          </w:p>
        </w:tc>
      </w:tr>
      <w:tr w:rsidR="0013307B" w14:paraId="2890E60A" w14:textId="77777777" w:rsidTr="5FBF598B">
        <w:tc>
          <w:tcPr>
            <w:tcW w:w="2160" w:type="dxa"/>
          </w:tcPr>
          <w:p w14:paraId="402D6668" w14:textId="5ED3C7A2" w:rsidR="0013307B" w:rsidRDefault="538A83EA">
            <w:r>
              <w:t xml:space="preserve">Robin </w:t>
            </w:r>
            <w:proofErr w:type="spellStart"/>
            <w:r>
              <w:t>Tandongfor</w:t>
            </w:r>
            <w:proofErr w:type="spellEnd"/>
          </w:p>
        </w:tc>
        <w:tc>
          <w:tcPr>
            <w:tcW w:w="4415" w:type="dxa"/>
          </w:tcPr>
          <w:p w14:paraId="2890E608" w14:textId="1B155688" w:rsidR="0013307B" w:rsidRDefault="3956E9DD">
            <w:r>
              <w:t>Made edits to project plan/GANTT chart</w:t>
            </w:r>
          </w:p>
        </w:tc>
        <w:tc>
          <w:tcPr>
            <w:tcW w:w="1975" w:type="dxa"/>
          </w:tcPr>
          <w:p w14:paraId="2890E609" w14:textId="04817F03" w:rsidR="0013307B" w:rsidRDefault="651E0957">
            <w:r>
              <w:t>6</w:t>
            </w:r>
          </w:p>
        </w:tc>
      </w:tr>
      <w:tr w:rsidR="0013307B" w14:paraId="2890E60E" w14:textId="77777777" w:rsidTr="5FBF598B">
        <w:tc>
          <w:tcPr>
            <w:tcW w:w="2160" w:type="dxa"/>
          </w:tcPr>
          <w:p w14:paraId="6791BF30" w14:textId="5D10C855" w:rsidR="0013307B" w:rsidRDefault="538A83EA">
            <w:r>
              <w:t xml:space="preserve">Jack </w:t>
            </w:r>
            <w:proofErr w:type="spellStart"/>
            <w:r>
              <w:t>Pursley</w:t>
            </w:r>
            <w:proofErr w:type="spellEnd"/>
          </w:p>
        </w:tc>
        <w:tc>
          <w:tcPr>
            <w:tcW w:w="4415" w:type="dxa"/>
          </w:tcPr>
          <w:p w14:paraId="2890E60C" w14:textId="1CA33265" w:rsidR="0013307B" w:rsidRDefault="538A83EA">
            <w:r>
              <w:t>Made edits to Project Plan</w:t>
            </w:r>
            <w:r w:rsidR="4231389D">
              <w:t>/F</w:t>
            </w:r>
            <w:r w:rsidR="120F5F0E">
              <w:t xml:space="preserve">uture </w:t>
            </w:r>
            <w:r w:rsidR="1FCBE905">
              <w:t>M</w:t>
            </w:r>
            <w:r w:rsidR="120F5F0E">
              <w:t xml:space="preserve">eetings </w:t>
            </w:r>
            <w:r w:rsidR="735D13E5">
              <w:t>and Collaboration</w:t>
            </w:r>
            <w:r w:rsidR="120F5F0E">
              <w:t xml:space="preserve"> plan.</w:t>
            </w:r>
          </w:p>
        </w:tc>
        <w:tc>
          <w:tcPr>
            <w:tcW w:w="1975" w:type="dxa"/>
          </w:tcPr>
          <w:p w14:paraId="2890E60D" w14:textId="348E9B26" w:rsidR="0013307B" w:rsidRDefault="4416CD91">
            <w:r>
              <w:t>5</w:t>
            </w:r>
          </w:p>
        </w:tc>
      </w:tr>
      <w:tr w:rsidR="0013307B" w14:paraId="2890E612" w14:textId="77777777" w:rsidTr="5FBF598B">
        <w:tc>
          <w:tcPr>
            <w:tcW w:w="2160" w:type="dxa"/>
          </w:tcPr>
          <w:p w14:paraId="70422DAD" w14:textId="10328C79" w:rsidR="0013307B" w:rsidRDefault="538A83EA">
            <w:proofErr w:type="spellStart"/>
            <w:r>
              <w:t>Kylah</w:t>
            </w:r>
            <w:proofErr w:type="spellEnd"/>
            <w:r>
              <w:t xml:space="preserve"> Wilson</w:t>
            </w:r>
          </w:p>
        </w:tc>
        <w:tc>
          <w:tcPr>
            <w:tcW w:w="4415" w:type="dxa"/>
          </w:tcPr>
          <w:p w14:paraId="2890E610" w14:textId="757E5792" w:rsidR="0013307B" w:rsidRDefault="7AA4764A">
            <w:r>
              <w:t>Made edits to project plan/RACI chart</w:t>
            </w:r>
          </w:p>
        </w:tc>
        <w:tc>
          <w:tcPr>
            <w:tcW w:w="1975" w:type="dxa"/>
          </w:tcPr>
          <w:p w14:paraId="2890E611" w14:textId="14C17DFA" w:rsidR="0013307B" w:rsidRDefault="3B543A1C">
            <w:r>
              <w:t>4</w:t>
            </w:r>
          </w:p>
        </w:tc>
      </w:tr>
      <w:tr w:rsidR="0013307B" w14:paraId="2890E616" w14:textId="77777777" w:rsidTr="5FBF598B">
        <w:tc>
          <w:tcPr>
            <w:tcW w:w="2160" w:type="dxa"/>
          </w:tcPr>
          <w:p w14:paraId="02F66AE7" w14:textId="68B6CCB3" w:rsidR="0013307B" w:rsidRDefault="538A83EA">
            <w:r>
              <w:t xml:space="preserve">Elijah </w:t>
            </w:r>
            <w:proofErr w:type="spellStart"/>
            <w:r>
              <w:t>Van</w:t>
            </w:r>
            <w:r w:rsidR="00B42719">
              <w:t>Dorn</w:t>
            </w:r>
            <w:proofErr w:type="spellEnd"/>
          </w:p>
        </w:tc>
        <w:tc>
          <w:tcPr>
            <w:tcW w:w="4415" w:type="dxa"/>
          </w:tcPr>
          <w:p w14:paraId="2890E614" w14:textId="6349EA2C" w:rsidR="0013307B" w:rsidRPr="00B247F0" w:rsidRDefault="00B247F0" w:rsidP="00B247F0">
            <w:pPr>
              <w:rPr>
                <w:bCs/>
                <w:iCs/>
              </w:rPr>
            </w:pPr>
            <w:r>
              <w:rPr>
                <w:bCs/>
                <w:iCs/>
              </w:rPr>
              <w:t>Researched</w:t>
            </w:r>
            <w:r w:rsidR="002C2922">
              <w:rPr>
                <w:bCs/>
                <w:iCs/>
              </w:rPr>
              <w:t xml:space="preserve"> information regarding RACI chart</w:t>
            </w:r>
          </w:p>
        </w:tc>
        <w:tc>
          <w:tcPr>
            <w:tcW w:w="1975" w:type="dxa"/>
          </w:tcPr>
          <w:p w14:paraId="2890E615" w14:textId="734BB3CE" w:rsidR="0013307B" w:rsidRDefault="00FB4D94">
            <w:r>
              <w:t>3</w:t>
            </w:r>
          </w:p>
        </w:tc>
      </w:tr>
      <w:tr w:rsidR="004F0230" w14:paraId="5D1ECA03" w14:textId="77777777" w:rsidTr="5FBF598B">
        <w:tc>
          <w:tcPr>
            <w:tcW w:w="2160" w:type="dxa"/>
          </w:tcPr>
          <w:p w14:paraId="11056CC9" w14:textId="02B9A126" w:rsidR="004F0230" w:rsidRDefault="538A83EA">
            <w:r>
              <w:t>Valentine Wairimu</w:t>
            </w:r>
          </w:p>
        </w:tc>
        <w:tc>
          <w:tcPr>
            <w:tcW w:w="4415" w:type="dxa"/>
          </w:tcPr>
          <w:p w14:paraId="182B1252" w14:textId="0BE5C945" w:rsidR="004F0230" w:rsidRDefault="00F36628" w:rsidP="0013307B">
            <w:pPr>
              <w:jc w:val="right"/>
            </w:pPr>
            <w:r w:rsidRPr="6CE8456F">
              <w:t xml:space="preserve">Collaboration with </w:t>
            </w:r>
            <w:r w:rsidR="007C1BDB" w:rsidRPr="6CE8456F">
              <w:t>InComm</w:t>
            </w:r>
            <w:r w:rsidRPr="6CE8456F">
              <w:t xml:space="preserve"> Payments projec</w:t>
            </w:r>
            <w:r w:rsidR="41699A28" w:rsidRPr="6CE8456F">
              <w:t>t team</w:t>
            </w:r>
          </w:p>
        </w:tc>
        <w:tc>
          <w:tcPr>
            <w:tcW w:w="1975" w:type="dxa"/>
          </w:tcPr>
          <w:p w14:paraId="476A8936" w14:textId="0D5EEA3F" w:rsidR="004F0230" w:rsidRDefault="007416E9">
            <w:r>
              <w:t>5</w:t>
            </w:r>
          </w:p>
        </w:tc>
      </w:tr>
      <w:tr w:rsidR="004F0230" w14:paraId="75731C5C" w14:textId="77777777" w:rsidTr="5FBF598B">
        <w:tc>
          <w:tcPr>
            <w:tcW w:w="2160" w:type="dxa"/>
            <w:shd w:val="clear" w:color="auto" w:fill="D9D9D9" w:themeFill="background1" w:themeFillShade="D9"/>
          </w:tcPr>
          <w:p w14:paraId="44EBF624" w14:textId="77777777" w:rsidR="004F0230" w:rsidRDefault="004F0230"/>
        </w:tc>
        <w:tc>
          <w:tcPr>
            <w:tcW w:w="4415" w:type="dxa"/>
            <w:shd w:val="clear" w:color="auto" w:fill="D9D9D9" w:themeFill="background1" w:themeFillShade="D9"/>
          </w:tcPr>
          <w:p w14:paraId="2B4E8DDC" w14:textId="68C8B8B9" w:rsidR="004F0230" w:rsidRDefault="004F0230" w:rsidP="0013307B">
            <w:pPr>
              <w:jc w:val="right"/>
              <w:rPr>
                <w:b/>
                <w:i/>
              </w:rPr>
            </w:pPr>
            <w:r>
              <w:rPr>
                <w:b/>
                <w:i/>
              </w:rPr>
              <w:t xml:space="preserve">Team </w:t>
            </w:r>
            <w:r w:rsidRPr="0013307B">
              <w:rPr>
                <w:b/>
                <w:i/>
              </w:rPr>
              <w:t>Total</w:t>
            </w:r>
          </w:p>
        </w:tc>
        <w:tc>
          <w:tcPr>
            <w:tcW w:w="1975" w:type="dxa"/>
            <w:shd w:val="clear" w:color="auto" w:fill="D9D9D9" w:themeFill="background1" w:themeFillShade="D9"/>
          </w:tcPr>
          <w:p w14:paraId="7FA4EF09" w14:textId="666BF72E" w:rsidR="004F0230" w:rsidRDefault="70CEE2BF">
            <w:r>
              <w:t>23</w:t>
            </w:r>
          </w:p>
        </w:tc>
      </w:tr>
    </w:tbl>
    <w:p w14:paraId="2890E64C" w14:textId="0F188DD0" w:rsidR="00E2620F" w:rsidRDefault="00E2620F" w:rsidP="00E2620F"/>
    <w:p w14:paraId="3C051904" w14:textId="2A9D7320" w:rsidR="004F0230" w:rsidRDefault="004F0230" w:rsidP="00E2620F"/>
    <w:p w14:paraId="5931C45A" w14:textId="7695B939" w:rsidR="00AF067F" w:rsidRPr="00E2620F" w:rsidRDefault="00AF067F" w:rsidP="00E2620F"/>
    <w:sectPr w:rsidR="00AF067F" w:rsidRPr="00E2620F" w:rsidSect="00941AE4">
      <w:head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5545B" w14:textId="77777777" w:rsidR="009B1F1A" w:rsidRDefault="009B1F1A" w:rsidP="00E50B66">
      <w:pPr>
        <w:spacing w:after="0" w:line="240" w:lineRule="auto"/>
      </w:pPr>
      <w:r>
        <w:separator/>
      </w:r>
    </w:p>
  </w:endnote>
  <w:endnote w:type="continuationSeparator" w:id="0">
    <w:p w14:paraId="5D5D749F" w14:textId="77777777" w:rsidR="009B1F1A" w:rsidRDefault="009B1F1A" w:rsidP="00E50B66">
      <w:pPr>
        <w:spacing w:after="0" w:line="240" w:lineRule="auto"/>
      </w:pPr>
      <w:r>
        <w:continuationSeparator/>
      </w:r>
    </w:p>
  </w:endnote>
  <w:endnote w:type="continuationNotice" w:id="1">
    <w:p w14:paraId="45B249E1" w14:textId="77777777" w:rsidR="009B1F1A" w:rsidRDefault="009B1F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SystemUIFont">
    <w:altName w:val="Cambria"/>
    <w:charset w:val="00"/>
    <w:family w:val="roman"/>
    <w:pitch w:val="default"/>
  </w:font>
  <w:font w:name="UICTFontTextStyleBody">
    <w:altName w:val="Cambria"/>
    <w:charset w:val="00"/>
    <w:family w:val="roman"/>
    <w:pitch w:val="default"/>
  </w:font>
  <w:font w:name=".SFUI-Regular">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8F454" w14:textId="77777777" w:rsidR="009B1F1A" w:rsidRDefault="009B1F1A" w:rsidP="00E50B66">
      <w:pPr>
        <w:spacing w:after="0" w:line="240" w:lineRule="auto"/>
      </w:pPr>
      <w:r>
        <w:separator/>
      </w:r>
    </w:p>
  </w:footnote>
  <w:footnote w:type="continuationSeparator" w:id="0">
    <w:p w14:paraId="235AA90B" w14:textId="77777777" w:rsidR="009B1F1A" w:rsidRDefault="009B1F1A" w:rsidP="00E50B66">
      <w:pPr>
        <w:spacing w:after="0" w:line="240" w:lineRule="auto"/>
      </w:pPr>
      <w:r>
        <w:continuationSeparator/>
      </w:r>
    </w:p>
  </w:footnote>
  <w:footnote w:type="continuationNotice" w:id="1">
    <w:p w14:paraId="5C812B75" w14:textId="77777777" w:rsidR="009B1F1A" w:rsidRDefault="009B1F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0E66B" w14:textId="24AB9035" w:rsidR="00E50B66" w:rsidRDefault="00E50B66" w:rsidP="00E50B66">
    <w:pPr>
      <w:jc w:val="right"/>
    </w:pPr>
    <w:bookmarkStart w:id="0" w:name="_Hlk81352799"/>
    <w:bookmarkStart w:id="1" w:name="_Hlk81352800"/>
    <w:r>
      <w:t xml:space="preserve">IT 4983 Capstone Project </w:t>
    </w:r>
    <w:r w:rsidR="00E1060B">
      <w:t>Weekly</w:t>
    </w:r>
    <w:r w:rsidR="004F0230">
      <w:t xml:space="preserve"> Log</w:t>
    </w:r>
    <w:bookmarkEnd w:id="0"/>
    <w:bookmarkEnd w:id="1"/>
  </w:p>
</w:hdr>
</file>

<file path=word/intelligence2.xml><?xml version="1.0" encoding="utf-8"?>
<int2:intelligence xmlns:int2="http://schemas.microsoft.com/office/intelligence/2020/intelligence" xmlns:oel="http://schemas.microsoft.com/office/2019/extlst">
  <int2:observations>
    <int2:textHash int2:hashCode="3RPEXjTypHQMcL" int2:id="Fl79I6OY">
      <int2:state int2:value="Rejected" int2:type="AugLoop_Text_Critique"/>
    </int2:textHash>
    <int2:textHash int2:hashCode="dSyGk2XwmHeFVt" int2:id="hbIIDcz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3183"/>
    <w:multiLevelType w:val="hybridMultilevel"/>
    <w:tmpl w:val="0E86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22856"/>
    <w:multiLevelType w:val="hybridMultilevel"/>
    <w:tmpl w:val="3C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B0A50"/>
    <w:multiLevelType w:val="hybridMultilevel"/>
    <w:tmpl w:val="7B968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6390"/>
    <w:multiLevelType w:val="hybridMultilevel"/>
    <w:tmpl w:val="AE42C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13276"/>
    <w:multiLevelType w:val="hybridMultilevel"/>
    <w:tmpl w:val="0E2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130ECB"/>
    <w:multiLevelType w:val="hybridMultilevel"/>
    <w:tmpl w:val="8C00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1203EE"/>
    <w:multiLevelType w:val="hybridMultilevel"/>
    <w:tmpl w:val="F2E2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311659"/>
    <w:multiLevelType w:val="hybridMultilevel"/>
    <w:tmpl w:val="F0D2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4198F"/>
    <w:multiLevelType w:val="hybridMultilevel"/>
    <w:tmpl w:val="E5B88038"/>
    <w:lvl w:ilvl="0" w:tplc="B1CE9F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95165"/>
    <w:multiLevelType w:val="hybridMultilevel"/>
    <w:tmpl w:val="40C8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B5530F"/>
    <w:multiLevelType w:val="hybridMultilevel"/>
    <w:tmpl w:val="44C0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02EB01"/>
    <w:multiLevelType w:val="hybridMultilevel"/>
    <w:tmpl w:val="FFFFFFFF"/>
    <w:lvl w:ilvl="0" w:tplc="024217A2">
      <w:start w:val="1"/>
      <w:numFmt w:val="bullet"/>
      <w:lvlText w:val="-"/>
      <w:lvlJc w:val="left"/>
      <w:pPr>
        <w:ind w:left="720" w:hanging="360"/>
      </w:pPr>
      <w:rPr>
        <w:rFonts w:ascii="Aptos" w:hAnsi="Aptos" w:hint="default"/>
      </w:rPr>
    </w:lvl>
    <w:lvl w:ilvl="1" w:tplc="F2BE123C">
      <w:start w:val="1"/>
      <w:numFmt w:val="bullet"/>
      <w:lvlText w:val="o"/>
      <w:lvlJc w:val="left"/>
      <w:pPr>
        <w:ind w:left="1440" w:hanging="360"/>
      </w:pPr>
      <w:rPr>
        <w:rFonts w:ascii="Courier New" w:hAnsi="Courier New" w:hint="default"/>
      </w:rPr>
    </w:lvl>
    <w:lvl w:ilvl="2" w:tplc="DA50AAB6">
      <w:start w:val="1"/>
      <w:numFmt w:val="bullet"/>
      <w:lvlText w:val=""/>
      <w:lvlJc w:val="left"/>
      <w:pPr>
        <w:ind w:left="2160" w:hanging="360"/>
      </w:pPr>
      <w:rPr>
        <w:rFonts w:ascii="Wingdings" w:hAnsi="Wingdings" w:hint="default"/>
      </w:rPr>
    </w:lvl>
    <w:lvl w:ilvl="3" w:tplc="7FAEC8BE">
      <w:start w:val="1"/>
      <w:numFmt w:val="bullet"/>
      <w:lvlText w:val=""/>
      <w:lvlJc w:val="left"/>
      <w:pPr>
        <w:ind w:left="2880" w:hanging="360"/>
      </w:pPr>
      <w:rPr>
        <w:rFonts w:ascii="Symbol" w:hAnsi="Symbol" w:hint="default"/>
      </w:rPr>
    </w:lvl>
    <w:lvl w:ilvl="4" w:tplc="C3F66086">
      <w:start w:val="1"/>
      <w:numFmt w:val="bullet"/>
      <w:lvlText w:val="o"/>
      <w:lvlJc w:val="left"/>
      <w:pPr>
        <w:ind w:left="3600" w:hanging="360"/>
      </w:pPr>
      <w:rPr>
        <w:rFonts w:ascii="Courier New" w:hAnsi="Courier New" w:hint="default"/>
      </w:rPr>
    </w:lvl>
    <w:lvl w:ilvl="5" w:tplc="6D3E649C">
      <w:start w:val="1"/>
      <w:numFmt w:val="bullet"/>
      <w:lvlText w:val=""/>
      <w:lvlJc w:val="left"/>
      <w:pPr>
        <w:ind w:left="4320" w:hanging="360"/>
      </w:pPr>
      <w:rPr>
        <w:rFonts w:ascii="Wingdings" w:hAnsi="Wingdings" w:hint="default"/>
      </w:rPr>
    </w:lvl>
    <w:lvl w:ilvl="6" w:tplc="54EEC434">
      <w:start w:val="1"/>
      <w:numFmt w:val="bullet"/>
      <w:lvlText w:val=""/>
      <w:lvlJc w:val="left"/>
      <w:pPr>
        <w:ind w:left="5040" w:hanging="360"/>
      </w:pPr>
      <w:rPr>
        <w:rFonts w:ascii="Symbol" w:hAnsi="Symbol" w:hint="default"/>
      </w:rPr>
    </w:lvl>
    <w:lvl w:ilvl="7" w:tplc="7908C376">
      <w:start w:val="1"/>
      <w:numFmt w:val="bullet"/>
      <w:lvlText w:val="o"/>
      <w:lvlJc w:val="left"/>
      <w:pPr>
        <w:ind w:left="5760" w:hanging="360"/>
      </w:pPr>
      <w:rPr>
        <w:rFonts w:ascii="Courier New" w:hAnsi="Courier New" w:hint="default"/>
      </w:rPr>
    </w:lvl>
    <w:lvl w:ilvl="8" w:tplc="399449BC">
      <w:start w:val="1"/>
      <w:numFmt w:val="bullet"/>
      <w:lvlText w:val=""/>
      <w:lvlJc w:val="left"/>
      <w:pPr>
        <w:ind w:left="6480" w:hanging="360"/>
      </w:pPr>
      <w:rPr>
        <w:rFonts w:ascii="Wingdings" w:hAnsi="Wingdings" w:hint="default"/>
      </w:rPr>
    </w:lvl>
  </w:abstractNum>
  <w:abstractNum w:abstractNumId="12" w15:restartNumberingAfterBreak="0">
    <w:nsid w:val="767954DE"/>
    <w:multiLevelType w:val="hybridMultilevel"/>
    <w:tmpl w:val="C26A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552795">
    <w:abstractNumId w:val="5"/>
  </w:num>
  <w:num w:numId="2" w16cid:durableId="450246873">
    <w:abstractNumId w:val="2"/>
  </w:num>
  <w:num w:numId="3" w16cid:durableId="1301378758">
    <w:abstractNumId w:val="10"/>
  </w:num>
  <w:num w:numId="4" w16cid:durableId="2006392063">
    <w:abstractNumId w:val="12"/>
  </w:num>
  <w:num w:numId="5" w16cid:durableId="391774861">
    <w:abstractNumId w:val="4"/>
  </w:num>
  <w:num w:numId="6" w16cid:durableId="358316410">
    <w:abstractNumId w:val="7"/>
  </w:num>
  <w:num w:numId="7" w16cid:durableId="1959213851">
    <w:abstractNumId w:val="1"/>
  </w:num>
  <w:num w:numId="8" w16cid:durableId="468933827">
    <w:abstractNumId w:val="8"/>
  </w:num>
  <w:num w:numId="9" w16cid:durableId="1289776837">
    <w:abstractNumId w:val="0"/>
  </w:num>
  <w:num w:numId="10" w16cid:durableId="1158426222">
    <w:abstractNumId w:val="9"/>
  </w:num>
  <w:num w:numId="11" w16cid:durableId="1252353427">
    <w:abstractNumId w:val="3"/>
  </w:num>
  <w:num w:numId="12" w16cid:durableId="1527718667">
    <w:abstractNumId w:val="6"/>
  </w:num>
  <w:num w:numId="13" w16cid:durableId="205220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ECE"/>
    <w:rsid w:val="00011738"/>
    <w:rsid w:val="00012113"/>
    <w:rsid w:val="000133EA"/>
    <w:rsid w:val="00020AF3"/>
    <w:rsid w:val="00024DCC"/>
    <w:rsid w:val="00027320"/>
    <w:rsid w:val="00030DFB"/>
    <w:rsid w:val="0004538A"/>
    <w:rsid w:val="0005435A"/>
    <w:rsid w:val="000555EB"/>
    <w:rsid w:val="00065B0A"/>
    <w:rsid w:val="00072FF0"/>
    <w:rsid w:val="0007558B"/>
    <w:rsid w:val="000846C7"/>
    <w:rsid w:val="0008731A"/>
    <w:rsid w:val="00090678"/>
    <w:rsid w:val="00090EFB"/>
    <w:rsid w:val="00092F24"/>
    <w:rsid w:val="00094AB5"/>
    <w:rsid w:val="000979CC"/>
    <w:rsid w:val="000A0BD6"/>
    <w:rsid w:val="000A1379"/>
    <w:rsid w:val="000A5411"/>
    <w:rsid w:val="000B0F41"/>
    <w:rsid w:val="000C3353"/>
    <w:rsid w:val="000C7AF0"/>
    <w:rsid w:val="000D5999"/>
    <w:rsid w:val="000D621C"/>
    <w:rsid w:val="000D6FA7"/>
    <w:rsid w:val="000E301F"/>
    <w:rsid w:val="000E73A0"/>
    <w:rsid w:val="000F0C73"/>
    <w:rsid w:val="000F5D2C"/>
    <w:rsid w:val="001004FB"/>
    <w:rsid w:val="001019DA"/>
    <w:rsid w:val="00101CD4"/>
    <w:rsid w:val="001025BD"/>
    <w:rsid w:val="00113939"/>
    <w:rsid w:val="00113ABB"/>
    <w:rsid w:val="00117E0A"/>
    <w:rsid w:val="00132D7D"/>
    <w:rsid w:val="0013307B"/>
    <w:rsid w:val="00134968"/>
    <w:rsid w:val="001464B3"/>
    <w:rsid w:val="00150610"/>
    <w:rsid w:val="0015E4F2"/>
    <w:rsid w:val="00172026"/>
    <w:rsid w:val="00177B58"/>
    <w:rsid w:val="0018415B"/>
    <w:rsid w:val="00195031"/>
    <w:rsid w:val="001B6149"/>
    <w:rsid w:val="001C3AC9"/>
    <w:rsid w:val="001C4C75"/>
    <w:rsid w:val="001D053C"/>
    <w:rsid w:val="001D4581"/>
    <w:rsid w:val="001E3601"/>
    <w:rsid w:val="001E7C4A"/>
    <w:rsid w:val="001F09E6"/>
    <w:rsid w:val="001F1BA3"/>
    <w:rsid w:val="00210FB1"/>
    <w:rsid w:val="00212BD8"/>
    <w:rsid w:val="00216771"/>
    <w:rsid w:val="002202AB"/>
    <w:rsid w:val="00223572"/>
    <w:rsid w:val="0022573F"/>
    <w:rsid w:val="00230B69"/>
    <w:rsid w:val="00231EFB"/>
    <w:rsid w:val="0023256C"/>
    <w:rsid w:val="00233EFF"/>
    <w:rsid w:val="00236474"/>
    <w:rsid w:val="00236920"/>
    <w:rsid w:val="00241134"/>
    <w:rsid w:val="00255150"/>
    <w:rsid w:val="00257C2A"/>
    <w:rsid w:val="00272441"/>
    <w:rsid w:val="00272F3B"/>
    <w:rsid w:val="00275819"/>
    <w:rsid w:val="00287220"/>
    <w:rsid w:val="002945F9"/>
    <w:rsid w:val="00294A7F"/>
    <w:rsid w:val="002A5C41"/>
    <w:rsid w:val="002A7D56"/>
    <w:rsid w:val="002B344D"/>
    <w:rsid w:val="002C11F3"/>
    <w:rsid w:val="002C2922"/>
    <w:rsid w:val="002C30BA"/>
    <w:rsid w:val="002C38AA"/>
    <w:rsid w:val="002D7214"/>
    <w:rsid w:val="002D7D00"/>
    <w:rsid w:val="002E5924"/>
    <w:rsid w:val="002F17FD"/>
    <w:rsid w:val="002F3AA8"/>
    <w:rsid w:val="002F7944"/>
    <w:rsid w:val="003113BF"/>
    <w:rsid w:val="00314070"/>
    <w:rsid w:val="00314392"/>
    <w:rsid w:val="00314B8F"/>
    <w:rsid w:val="00314C6C"/>
    <w:rsid w:val="00320B72"/>
    <w:rsid w:val="0033053E"/>
    <w:rsid w:val="00331342"/>
    <w:rsid w:val="00331491"/>
    <w:rsid w:val="00337162"/>
    <w:rsid w:val="00341BB7"/>
    <w:rsid w:val="00342814"/>
    <w:rsid w:val="00347D02"/>
    <w:rsid w:val="003664C6"/>
    <w:rsid w:val="00374093"/>
    <w:rsid w:val="003772A4"/>
    <w:rsid w:val="0038020F"/>
    <w:rsid w:val="00382029"/>
    <w:rsid w:val="00384466"/>
    <w:rsid w:val="0038777A"/>
    <w:rsid w:val="003909B4"/>
    <w:rsid w:val="0039101A"/>
    <w:rsid w:val="00392304"/>
    <w:rsid w:val="0039528C"/>
    <w:rsid w:val="003A0497"/>
    <w:rsid w:val="003A2469"/>
    <w:rsid w:val="003A6BE4"/>
    <w:rsid w:val="003A6DBF"/>
    <w:rsid w:val="003C57F0"/>
    <w:rsid w:val="003C6206"/>
    <w:rsid w:val="003D4F88"/>
    <w:rsid w:val="003D50FD"/>
    <w:rsid w:val="003D531C"/>
    <w:rsid w:val="003E2BB2"/>
    <w:rsid w:val="003E7AEE"/>
    <w:rsid w:val="003F5D54"/>
    <w:rsid w:val="0040794C"/>
    <w:rsid w:val="00407F1E"/>
    <w:rsid w:val="00414DA0"/>
    <w:rsid w:val="004157F9"/>
    <w:rsid w:val="00417B68"/>
    <w:rsid w:val="004463AF"/>
    <w:rsid w:val="00451F14"/>
    <w:rsid w:val="0045488B"/>
    <w:rsid w:val="004555D5"/>
    <w:rsid w:val="00461F6D"/>
    <w:rsid w:val="00466D9C"/>
    <w:rsid w:val="00473874"/>
    <w:rsid w:val="00483631"/>
    <w:rsid w:val="00483B61"/>
    <w:rsid w:val="004845DC"/>
    <w:rsid w:val="0048635C"/>
    <w:rsid w:val="00486418"/>
    <w:rsid w:val="00487A09"/>
    <w:rsid w:val="00492BF1"/>
    <w:rsid w:val="004C7B2B"/>
    <w:rsid w:val="004C7DAB"/>
    <w:rsid w:val="004D759B"/>
    <w:rsid w:val="004E46C3"/>
    <w:rsid w:val="004E6971"/>
    <w:rsid w:val="004F0230"/>
    <w:rsid w:val="004F3A3F"/>
    <w:rsid w:val="004F5B1C"/>
    <w:rsid w:val="00501FB5"/>
    <w:rsid w:val="00504595"/>
    <w:rsid w:val="005101AE"/>
    <w:rsid w:val="0051028B"/>
    <w:rsid w:val="0051606F"/>
    <w:rsid w:val="00516B05"/>
    <w:rsid w:val="00547E80"/>
    <w:rsid w:val="0055332F"/>
    <w:rsid w:val="00553D2E"/>
    <w:rsid w:val="00554373"/>
    <w:rsid w:val="005569EB"/>
    <w:rsid w:val="00572148"/>
    <w:rsid w:val="00574150"/>
    <w:rsid w:val="005B479B"/>
    <w:rsid w:val="005B6536"/>
    <w:rsid w:val="005C4E51"/>
    <w:rsid w:val="005C7EB6"/>
    <w:rsid w:val="005D195B"/>
    <w:rsid w:val="005E049F"/>
    <w:rsid w:val="005E5EFA"/>
    <w:rsid w:val="005F3517"/>
    <w:rsid w:val="005F57DA"/>
    <w:rsid w:val="005F7F6F"/>
    <w:rsid w:val="00600579"/>
    <w:rsid w:val="00603547"/>
    <w:rsid w:val="00607E70"/>
    <w:rsid w:val="006137EF"/>
    <w:rsid w:val="00614E3F"/>
    <w:rsid w:val="006155FC"/>
    <w:rsid w:val="00616B34"/>
    <w:rsid w:val="00637E94"/>
    <w:rsid w:val="00642E10"/>
    <w:rsid w:val="00647961"/>
    <w:rsid w:val="00650F6E"/>
    <w:rsid w:val="006542DC"/>
    <w:rsid w:val="00657C26"/>
    <w:rsid w:val="006658E0"/>
    <w:rsid w:val="00665E62"/>
    <w:rsid w:val="00666A37"/>
    <w:rsid w:val="006740FD"/>
    <w:rsid w:val="006757C3"/>
    <w:rsid w:val="006913A5"/>
    <w:rsid w:val="006916B7"/>
    <w:rsid w:val="00695A31"/>
    <w:rsid w:val="006A52E4"/>
    <w:rsid w:val="006B0B1A"/>
    <w:rsid w:val="006C54FD"/>
    <w:rsid w:val="006C7E51"/>
    <w:rsid w:val="006D188C"/>
    <w:rsid w:val="006F06F5"/>
    <w:rsid w:val="006F0FEF"/>
    <w:rsid w:val="006F3208"/>
    <w:rsid w:val="00700903"/>
    <w:rsid w:val="00712621"/>
    <w:rsid w:val="00714EB5"/>
    <w:rsid w:val="00723548"/>
    <w:rsid w:val="00735F3E"/>
    <w:rsid w:val="00736807"/>
    <w:rsid w:val="007416E9"/>
    <w:rsid w:val="00753857"/>
    <w:rsid w:val="00762254"/>
    <w:rsid w:val="007736BB"/>
    <w:rsid w:val="0078346B"/>
    <w:rsid w:val="00784915"/>
    <w:rsid w:val="0078661B"/>
    <w:rsid w:val="0079429A"/>
    <w:rsid w:val="007A3BBF"/>
    <w:rsid w:val="007A71FD"/>
    <w:rsid w:val="007B1337"/>
    <w:rsid w:val="007C1BDB"/>
    <w:rsid w:val="007C4A24"/>
    <w:rsid w:val="007C6218"/>
    <w:rsid w:val="007D0671"/>
    <w:rsid w:val="007D24B1"/>
    <w:rsid w:val="007E13DA"/>
    <w:rsid w:val="007E7301"/>
    <w:rsid w:val="007F5921"/>
    <w:rsid w:val="007F5D52"/>
    <w:rsid w:val="00800D5D"/>
    <w:rsid w:val="00802D8D"/>
    <w:rsid w:val="00806801"/>
    <w:rsid w:val="00806E51"/>
    <w:rsid w:val="008122B0"/>
    <w:rsid w:val="008145D0"/>
    <w:rsid w:val="00816B3D"/>
    <w:rsid w:val="0082011E"/>
    <w:rsid w:val="0082073B"/>
    <w:rsid w:val="008223A9"/>
    <w:rsid w:val="00824D16"/>
    <w:rsid w:val="00827057"/>
    <w:rsid w:val="00827B14"/>
    <w:rsid w:val="00836DFD"/>
    <w:rsid w:val="008461D8"/>
    <w:rsid w:val="008464DB"/>
    <w:rsid w:val="00850D6E"/>
    <w:rsid w:val="00852F94"/>
    <w:rsid w:val="00860E7C"/>
    <w:rsid w:val="008776D0"/>
    <w:rsid w:val="00881CFC"/>
    <w:rsid w:val="00894E58"/>
    <w:rsid w:val="008952E8"/>
    <w:rsid w:val="00895C50"/>
    <w:rsid w:val="00895EAC"/>
    <w:rsid w:val="008A148A"/>
    <w:rsid w:val="008A364E"/>
    <w:rsid w:val="008B5DB8"/>
    <w:rsid w:val="008C0B7C"/>
    <w:rsid w:val="008C200C"/>
    <w:rsid w:val="008C4853"/>
    <w:rsid w:val="008D571C"/>
    <w:rsid w:val="008D58E6"/>
    <w:rsid w:val="008D6B7A"/>
    <w:rsid w:val="008E0090"/>
    <w:rsid w:val="008F1052"/>
    <w:rsid w:val="008F2E76"/>
    <w:rsid w:val="00902560"/>
    <w:rsid w:val="00911550"/>
    <w:rsid w:val="00917AB7"/>
    <w:rsid w:val="00921CF0"/>
    <w:rsid w:val="00925505"/>
    <w:rsid w:val="00927C43"/>
    <w:rsid w:val="009316F6"/>
    <w:rsid w:val="00936204"/>
    <w:rsid w:val="009400B8"/>
    <w:rsid w:val="00941AE4"/>
    <w:rsid w:val="00963E7A"/>
    <w:rsid w:val="00971D63"/>
    <w:rsid w:val="0097527D"/>
    <w:rsid w:val="009804E2"/>
    <w:rsid w:val="00993278"/>
    <w:rsid w:val="009A028A"/>
    <w:rsid w:val="009A1962"/>
    <w:rsid w:val="009A72D5"/>
    <w:rsid w:val="009A7FD1"/>
    <w:rsid w:val="009B1F1A"/>
    <w:rsid w:val="009D53FB"/>
    <w:rsid w:val="009D63C0"/>
    <w:rsid w:val="009E103A"/>
    <w:rsid w:val="009E186A"/>
    <w:rsid w:val="009E1BF7"/>
    <w:rsid w:val="009E3198"/>
    <w:rsid w:val="00A01E95"/>
    <w:rsid w:val="00A03D77"/>
    <w:rsid w:val="00A0489B"/>
    <w:rsid w:val="00A13DAA"/>
    <w:rsid w:val="00A30783"/>
    <w:rsid w:val="00A320E6"/>
    <w:rsid w:val="00A3740C"/>
    <w:rsid w:val="00A395F3"/>
    <w:rsid w:val="00A43847"/>
    <w:rsid w:val="00A542EC"/>
    <w:rsid w:val="00A5471B"/>
    <w:rsid w:val="00A56807"/>
    <w:rsid w:val="00A60D56"/>
    <w:rsid w:val="00A83792"/>
    <w:rsid w:val="00A8493F"/>
    <w:rsid w:val="00A907E0"/>
    <w:rsid w:val="00A91F3E"/>
    <w:rsid w:val="00A9686B"/>
    <w:rsid w:val="00A971E6"/>
    <w:rsid w:val="00AA7A7E"/>
    <w:rsid w:val="00AC754B"/>
    <w:rsid w:val="00AD2DFA"/>
    <w:rsid w:val="00AE0ECE"/>
    <w:rsid w:val="00AE1987"/>
    <w:rsid w:val="00AF067F"/>
    <w:rsid w:val="00AF442F"/>
    <w:rsid w:val="00B00FC3"/>
    <w:rsid w:val="00B01531"/>
    <w:rsid w:val="00B037EB"/>
    <w:rsid w:val="00B247F0"/>
    <w:rsid w:val="00B24F2B"/>
    <w:rsid w:val="00B255E7"/>
    <w:rsid w:val="00B32C2B"/>
    <w:rsid w:val="00B37B69"/>
    <w:rsid w:val="00B42719"/>
    <w:rsid w:val="00B47485"/>
    <w:rsid w:val="00B558ED"/>
    <w:rsid w:val="00B564CF"/>
    <w:rsid w:val="00B64664"/>
    <w:rsid w:val="00B66204"/>
    <w:rsid w:val="00B71E3C"/>
    <w:rsid w:val="00B74661"/>
    <w:rsid w:val="00B76105"/>
    <w:rsid w:val="00B82E6A"/>
    <w:rsid w:val="00B83D7D"/>
    <w:rsid w:val="00B87631"/>
    <w:rsid w:val="00B9257A"/>
    <w:rsid w:val="00B944E0"/>
    <w:rsid w:val="00B95BD2"/>
    <w:rsid w:val="00BA454E"/>
    <w:rsid w:val="00BB5A76"/>
    <w:rsid w:val="00BD04F4"/>
    <w:rsid w:val="00BD3FBD"/>
    <w:rsid w:val="00BE38FE"/>
    <w:rsid w:val="00BE58BF"/>
    <w:rsid w:val="00BE60F0"/>
    <w:rsid w:val="00C00F48"/>
    <w:rsid w:val="00C0734B"/>
    <w:rsid w:val="00C10374"/>
    <w:rsid w:val="00C15B7C"/>
    <w:rsid w:val="00C15C28"/>
    <w:rsid w:val="00C22608"/>
    <w:rsid w:val="00C26069"/>
    <w:rsid w:val="00C35719"/>
    <w:rsid w:val="00C360E4"/>
    <w:rsid w:val="00C47E5B"/>
    <w:rsid w:val="00C547B6"/>
    <w:rsid w:val="00C5653D"/>
    <w:rsid w:val="00C6516D"/>
    <w:rsid w:val="00C65D72"/>
    <w:rsid w:val="00C80D5E"/>
    <w:rsid w:val="00C815F0"/>
    <w:rsid w:val="00C84FDA"/>
    <w:rsid w:val="00CA415B"/>
    <w:rsid w:val="00CA500D"/>
    <w:rsid w:val="00CA75C9"/>
    <w:rsid w:val="00CB0E58"/>
    <w:rsid w:val="00CB6C77"/>
    <w:rsid w:val="00CB7C28"/>
    <w:rsid w:val="00CC1081"/>
    <w:rsid w:val="00CC3380"/>
    <w:rsid w:val="00CD131B"/>
    <w:rsid w:val="00CD4608"/>
    <w:rsid w:val="00CE047C"/>
    <w:rsid w:val="00CE7C9B"/>
    <w:rsid w:val="00CF5DBF"/>
    <w:rsid w:val="00D00D37"/>
    <w:rsid w:val="00D024DB"/>
    <w:rsid w:val="00D034BC"/>
    <w:rsid w:val="00D0382A"/>
    <w:rsid w:val="00D0411E"/>
    <w:rsid w:val="00D124C1"/>
    <w:rsid w:val="00D145FE"/>
    <w:rsid w:val="00D21123"/>
    <w:rsid w:val="00D466EB"/>
    <w:rsid w:val="00D5773B"/>
    <w:rsid w:val="00D67991"/>
    <w:rsid w:val="00D727D4"/>
    <w:rsid w:val="00D73516"/>
    <w:rsid w:val="00D8695A"/>
    <w:rsid w:val="00D91FEE"/>
    <w:rsid w:val="00D92196"/>
    <w:rsid w:val="00DA01EB"/>
    <w:rsid w:val="00DA109D"/>
    <w:rsid w:val="00DA3357"/>
    <w:rsid w:val="00DA534F"/>
    <w:rsid w:val="00DA7ADF"/>
    <w:rsid w:val="00DC53EF"/>
    <w:rsid w:val="00DD340F"/>
    <w:rsid w:val="00DE695E"/>
    <w:rsid w:val="00DE72A7"/>
    <w:rsid w:val="00DE7763"/>
    <w:rsid w:val="00DF0732"/>
    <w:rsid w:val="00DF384D"/>
    <w:rsid w:val="00DF4AFC"/>
    <w:rsid w:val="00DF54A1"/>
    <w:rsid w:val="00DF560F"/>
    <w:rsid w:val="00E05CC6"/>
    <w:rsid w:val="00E06B98"/>
    <w:rsid w:val="00E1060B"/>
    <w:rsid w:val="00E24F3C"/>
    <w:rsid w:val="00E2620F"/>
    <w:rsid w:val="00E318C2"/>
    <w:rsid w:val="00E3368D"/>
    <w:rsid w:val="00E37DE1"/>
    <w:rsid w:val="00E45272"/>
    <w:rsid w:val="00E50B66"/>
    <w:rsid w:val="00E5776A"/>
    <w:rsid w:val="00E63AD7"/>
    <w:rsid w:val="00E7321C"/>
    <w:rsid w:val="00E746F9"/>
    <w:rsid w:val="00E7643D"/>
    <w:rsid w:val="00E80FD6"/>
    <w:rsid w:val="00E84F10"/>
    <w:rsid w:val="00E9249C"/>
    <w:rsid w:val="00E94167"/>
    <w:rsid w:val="00EA4D4A"/>
    <w:rsid w:val="00EA5E99"/>
    <w:rsid w:val="00EB5C46"/>
    <w:rsid w:val="00EC6151"/>
    <w:rsid w:val="00ED75AA"/>
    <w:rsid w:val="00EE2C76"/>
    <w:rsid w:val="00EE42FC"/>
    <w:rsid w:val="00EE5005"/>
    <w:rsid w:val="00EF0107"/>
    <w:rsid w:val="00F014C2"/>
    <w:rsid w:val="00F02DA1"/>
    <w:rsid w:val="00F02E23"/>
    <w:rsid w:val="00F06DF8"/>
    <w:rsid w:val="00F11374"/>
    <w:rsid w:val="00F14036"/>
    <w:rsid w:val="00F21CB7"/>
    <w:rsid w:val="00F32BC9"/>
    <w:rsid w:val="00F33473"/>
    <w:rsid w:val="00F345C6"/>
    <w:rsid w:val="00F36628"/>
    <w:rsid w:val="00F46D7A"/>
    <w:rsid w:val="00F55E03"/>
    <w:rsid w:val="00F56F7A"/>
    <w:rsid w:val="00F6067C"/>
    <w:rsid w:val="00F7106A"/>
    <w:rsid w:val="00F8592D"/>
    <w:rsid w:val="00F959D0"/>
    <w:rsid w:val="00F96B1D"/>
    <w:rsid w:val="00FB1567"/>
    <w:rsid w:val="00FB2C49"/>
    <w:rsid w:val="00FB382D"/>
    <w:rsid w:val="00FB4D94"/>
    <w:rsid w:val="00FC30E6"/>
    <w:rsid w:val="00FC60C4"/>
    <w:rsid w:val="00FD2407"/>
    <w:rsid w:val="00FE0DD4"/>
    <w:rsid w:val="00FE317A"/>
    <w:rsid w:val="010FD871"/>
    <w:rsid w:val="0143FCCE"/>
    <w:rsid w:val="014FF269"/>
    <w:rsid w:val="0154C3A2"/>
    <w:rsid w:val="016DF7D2"/>
    <w:rsid w:val="018AD197"/>
    <w:rsid w:val="018C07A9"/>
    <w:rsid w:val="01A92E41"/>
    <w:rsid w:val="022A2A8A"/>
    <w:rsid w:val="023B6373"/>
    <w:rsid w:val="025746FD"/>
    <w:rsid w:val="02A269A4"/>
    <w:rsid w:val="02B6381D"/>
    <w:rsid w:val="02E889D9"/>
    <w:rsid w:val="02EE4DAA"/>
    <w:rsid w:val="03250C32"/>
    <w:rsid w:val="038D5A9C"/>
    <w:rsid w:val="039DAC49"/>
    <w:rsid w:val="042D7622"/>
    <w:rsid w:val="049BDF33"/>
    <w:rsid w:val="04A1FE75"/>
    <w:rsid w:val="04AEAF5F"/>
    <w:rsid w:val="04B1F0DC"/>
    <w:rsid w:val="04E46FDC"/>
    <w:rsid w:val="04FD166E"/>
    <w:rsid w:val="053D97BD"/>
    <w:rsid w:val="055B8CF2"/>
    <w:rsid w:val="0572C736"/>
    <w:rsid w:val="05D759DD"/>
    <w:rsid w:val="05D9EBCD"/>
    <w:rsid w:val="05DDFB61"/>
    <w:rsid w:val="05FCF056"/>
    <w:rsid w:val="064BF880"/>
    <w:rsid w:val="0651CA35"/>
    <w:rsid w:val="065A17BD"/>
    <w:rsid w:val="0665B9C7"/>
    <w:rsid w:val="0666BB63"/>
    <w:rsid w:val="06A9AAB8"/>
    <w:rsid w:val="071AB1FA"/>
    <w:rsid w:val="073CDECB"/>
    <w:rsid w:val="074B61D5"/>
    <w:rsid w:val="0777BD82"/>
    <w:rsid w:val="07A220F6"/>
    <w:rsid w:val="07AC1088"/>
    <w:rsid w:val="07F10FED"/>
    <w:rsid w:val="080AE0B1"/>
    <w:rsid w:val="080E702A"/>
    <w:rsid w:val="0827B8DE"/>
    <w:rsid w:val="084A26FA"/>
    <w:rsid w:val="0902E853"/>
    <w:rsid w:val="09855C0B"/>
    <w:rsid w:val="09A36F11"/>
    <w:rsid w:val="09BBD85B"/>
    <w:rsid w:val="09BD7C8A"/>
    <w:rsid w:val="0A2A92D9"/>
    <w:rsid w:val="0A9E5D47"/>
    <w:rsid w:val="0AB45A8B"/>
    <w:rsid w:val="0AC75279"/>
    <w:rsid w:val="0ADA2830"/>
    <w:rsid w:val="0AFA6D9C"/>
    <w:rsid w:val="0BA37766"/>
    <w:rsid w:val="0BDB162F"/>
    <w:rsid w:val="0BDD4C48"/>
    <w:rsid w:val="0C0EC824"/>
    <w:rsid w:val="0C3C6FDE"/>
    <w:rsid w:val="0C6943D1"/>
    <w:rsid w:val="0C6AF480"/>
    <w:rsid w:val="0CB6EB66"/>
    <w:rsid w:val="0D03D5D8"/>
    <w:rsid w:val="0D77DE6B"/>
    <w:rsid w:val="0D7F5FC1"/>
    <w:rsid w:val="0DA5C51F"/>
    <w:rsid w:val="0DAF8CB1"/>
    <w:rsid w:val="0DECFE97"/>
    <w:rsid w:val="0E5F4C6E"/>
    <w:rsid w:val="0E67A6A5"/>
    <w:rsid w:val="0E6877C8"/>
    <w:rsid w:val="0E7C4ABC"/>
    <w:rsid w:val="0EDA4E1F"/>
    <w:rsid w:val="0EF3F9C0"/>
    <w:rsid w:val="0F266237"/>
    <w:rsid w:val="0F946D6B"/>
    <w:rsid w:val="0FC92FB1"/>
    <w:rsid w:val="101792CA"/>
    <w:rsid w:val="101CA482"/>
    <w:rsid w:val="1098F90A"/>
    <w:rsid w:val="10CC1627"/>
    <w:rsid w:val="1107D708"/>
    <w:rsid w:val="111E7C9D"/>
    <w:rsid w:val="1199BD6F"/>
    <w:rsid w:val="11B30471"/>
    <w:rsid w:val="11D20110"/>
    <w:rsid w:val="120CFEDC"/>
    <w:rsid w:val="120F5F0E"/>
    <w:rsid w:val="12126290"/>
    <w:rsid w:val="121460B0"/>
    <w:rsid w:val="1265C8D3"/>
    <w:rsid w:val="12AFC416"/>
    <w:rsid w:val="12C1CF2E"/>
    <w:rsid w:val="12C97ACD"/>
    <w:rsid w:val="12FEA5A5"/>
    <w:rsid w:val="130FB517"/>
    <w:rsid w:val="133BBE9F"/>
    <w:rsid w:val="13919740"/>
    <w:rsid w:val="13AD8E2D"/>
    <w:rsid w:val="13F50D02"/>
    <w:rsid w:val="1402BF30"/>
    <w:rsid w:val="14562BC6"/>
    <w:rsid w:val="147EB59C"/>
    <w:rsid w:val="14A0B38F"/>
    <w:rsid w:val="14C94C26"/>
    <w:rsid w:val="1500D34D"/>
    <w:rsid w:val="15D12E7D"/>
    <w:rsid w:val="15D19A96"/>
    <w:rsid w:val="162BB801"/>
    <w:rsid w:val="163D88FF"/>
    <w:rsid w:val="163E9729"/>
    <w:rsid w:val="16460686"/>
    <w:rsid w:val="16562F1C"/>
    <w:rsid w:val="17071C77"/>
    <w:rsid w:val="170CDB48"/>
    <w:rsid w:val="17BCE70C"/>
    <w:rsid w:val="17C2F7D9"/>
    <w:rsid w:val="17E440A8"/>
    <w:rsid w:val="17FEB3DF"/>
    <w:rsid w:val="17FF494A"/>
    <w:rsid w:val="18498DE7"/>
    <w:rsid w:val="18D3E603"/>
    <w:rsid w:val="18E744DA"/>
    <w:rsid w:val="190E7185"/>
    <w:rsid w:val="192EACEC"/>
    <w:rsid w:val="194C4E4E"/>
    <w:rsid w:val="196DA674"/>
    <w:rsid w:val="199770ED"/>
    <w:rsid w:val="19A4105D"/>
    <w:rsid w:val="19AF0AB5"/>
    <w:rsid w:val="19B54424"/>
    <w:rsid w:val="19C6A8E0"/>
    <w:rsid w:val="19C77641"/>
    <w:rsid w:val="19FE3956"/>
    <w:rsid w:val="1A595367"/>
    <w:rsid w:val="1A63B6F0"/>
    <w:rsid w:val="1A94241F"/>
    <w:rsid w:val="1A9D32BD"/>
    <w:rsid w:val="1ABE88BD"/>
    <w:rsid w:val="1AC279BE"/>
    <w:rsid w:val="1AF03CD6"/>
    <w:rsid w:val="1B0AB151"/>
    <w:rsid w:val="1B59065B"/>
    <w:rsid w:val="1B8EACE6"/>
    <w:rsid w:val="1BAD1892"/>
    <w:rsid w:val="1BCD73EB"/>
    <w:rsid w:val="1C02F93A"/>
    <w:rsid w:val="1C190813"/>
    <w:rsid w:val="1C1EFAD5"/>
    <w:rsid w:val="1C2E86CF"/>
    <w:rsid w:val="1C597746"/>
    <w:rsid w:val="1CFF741B"/>
    <w:rsid w:val="1D0B5685"/>
    <w:rsid w:val="1D246DB1"/>
    <w:rsid w:val="1D633FF6"/>
    <w:rsid w:val="1DAD0726"/>
    <w:rsid w:val="1DD6915B"/>
    <w:rsid w:val="1E4B4891"/>
    <w:rsid w:val="1E5BC6D2"/>
    <w:rsid w:val="1E8A1E66"/>
    <w:rsid w:val="1EAE0AD0"/>
    <w:rsid w:val="1EB56877"/>
    <w:rsid w:val="1EDB0039"/>
    <w:rsid w:val="1F13F074"/>
    <w:rsid w:val="1F1D3793"/>
    <w:rsid w:val="1F49C550"/>
    <w:rsid w:val="1F6DF5D6"/>
    <w:rsid w:val="1FCBE905"/>
    <w:rsid w:val="2017A432"/>
    <w:rsid w:val="2029A376"/>
    <w:rsid w:val="202CCA78"/>
    <w:rsid w:val="2034CB5E"/>
    <w:rsid w:val="203684ED"/>
    <w:rsid w:val="20860124"/>
    <w:rsid w:val="2086CBF0"/>
    <w:rsid w:val="20AF79FD"/>
    <w:rsid w:val="215D40DC"/>
    <w:rsid w:val="215F8DDB"/>
    <w:rsid w:val="216FA616"/>
    <w:rsid w:val="21CE9AEE"/>
    <w:rsid w:val="21D298DC"/>
    <w:rsid w:val="21FD5040"/>
    <w:rsid w:val="2218BFB8"/>
    <w:rsid w:val="224767D7"/>
    <w:rsid w:val="230E047F"/>
    <w:rsid w:val="23AF8DDB"/>
    <w:rsid w:val="23D1C91C"/>
    <w:rsid w:val="23DB2667"/>
    <w:rsid w:val="240C3C0E"/>
    <w:rsid w:val="24459691"/>
    <w:rsid w:val="244FDD27"/>
    <w:rsid w:val="24C00549"/>
    <w:rsid w:val="263DD525"/>
    <w:rsid w:val="26718401"/>
    <w:rsid w:val="2732E861"/>
    <w:rsid w:val="279FEAF7"/>
    <w:rsid w:val="27F3E250"/>
    <w:rsid w:val="2806EF69"/>
    <w:rsid w:val="280EF2EF"/>
    <w:rsid w:val="2891B83D"/>
    <w:rsid w:val="28D22CA2"/>
    <w:rsid w:val="295C4FB8"/>
    <w:rsid w:val="296F65A7"/>
    <w:rsid w:val="29B9F597"/>
    <w:rsid w:val="29D34F2C"/>
    <w:rsid w:val="2A2069D4"/>
    <w:rsid w:val="2A346518"/>
    <w:rsid w:val="2A673943"/>
    <w:rsid w:val="2A93BE12"/>
    <w:rsid w:val="2AA3E68B"/>
    <w:rsid w:val="2AAD0B31"/>
    <w:rsid w:val="2ABF67FE"/>
    <w:rsid w:val="2AE8C0AC"/>
    <w:rsid w:val="2B29F8DE"/>
    <w:rsid w:val="2B335E58"/>
    <w:rsid w:val="2B7BC97D"/>
    <w:rsid w:val="2B7CD84D"/>
    <w:rsid w:val="2B7EC037"/>
    <w:rsid w:val="2B862545"/>
    <w:rsid w:val="2BECD98E"/>
    <w:rsid w:val="2C109D8F"/>
    <w:rsid w:val="2C163DB2"/>
    <w:rsid w:val="2C33AD22"/>
    <w:rsid w:val="2C3A741A"/>
    <w:rsid w:val="2D2E32B3"/>
    <w:rsid w:val="2D714A43"/>
    <w:rsid w:val="2D8F1132"/>
    <w:rsid w:val="2DC9B2C7"/>
    <w:rsid w:val="2DF7A1BB"/>
    <w:rsid w:val="2DFFB73E"/>
    <w:rsid w:val="2E297334"/>
    <w:rsid w:val="2E3D89A0"/>
    <w:rsid w:val="2E632DC8"/>
    <w:rsid w:val="2E7018E8"/>
    <w:rsid w:val="2EA9D5B8"/>
    <w:rsid w:val="2ECAC3FB"/>
    <w:rsid w:val="2EE1C64A"/>
    <w:rsid w:val="2EE63782"/>
    <w:rsid w:val="2EE99577"/>
    <w:rsid w:val="2F57FC85"/>
    <w:rsid w:val="2F7A7792"/>
    <w:rsid w:val="2F97EAD9"/>
    <w:rsid w:val="3047CC8D"/>
    <w:rsid w:val="30484D0F"/>
    <w:rsid w:val="30A51FE3"/>
    <w:rsid w:val="30BE3FAA"/>
    <w:rsid w:val="30C3A011"/>
    <w:rsid w:val="30F036D7"/>
    <w:rsid w:val="30FDB997"/>
    <w:rsid w:val="31090A02"/>
    <w:rsid w:val="3116AF9D"/>
    <w:rsid w:val="3127B5A9"/>
    <w:rsid w:val="312E4395"/>
    <w:rsid w:val="3145DDA8"/>
    <w:rsid w:val="316A3D15"/>
    <w:rsid w:val="31906C17"/>
    <w:rsid w:val="31A1BA4B"/>
    <w:rsid w:val="31C3DCE2"/>
    <w:rsid w:val="32046D4E"/>
    <w:rsid w:val="323EA45E"/>
    <w:rsid w:val="3254B0EC"/>
    <w:rsid w:val="32620C12"/>
    <w:rsid w:val="32D7029D"/>
    <w:rsid w:val="32F0B9D1"/>
    <w:rsid w:val="32F98E50"/>
    <w:rsid w:val="332474A5"/>
    <w:rsid w:val="333D441C"/>
    <w:rsid w:val="3357AE2C"/>
    <w:rsid w:val="33772299"/>
    <w:rsid w:val="337F59F5"/>
    <w:rsid w:val="33B058D7"/>
    <w:rsid w:val="33C6F63B"/>
    <w:rsid w:val="33CE2BD7"/>
    <w:rsid w:val="33E8A4E0"/>
    <w:rsid w:val="3429EEC8"/>
    <w:rsid w:val="34315C38"/>
    <w:rsid w:val="34ACA7B6"/>
    <w:rsid w:val="357C6FF2"/>
    <w:rsid w:val="35A6050F"/>
    <w:rsid w:val="3634DFA4"/>
    <w:rsid w:val="367468AE"/>
    <w:rsid w:val="368E1544"/>
    <w:rsid w:val="36BD47DB"/>
    <w:rsid w:val="36CF9CE4"/>
    <w:rsid w:val="372E70C5"/>
    <w:rsid w:val="376167FC"/>
    <w:rsid w:val="37C45DEA"/>
    <w:rsid w:val="37CB077F"/>
    <w:rsid w:val="37D8320C"/>
    <w:rsid w:val="37FFE3F6"/>
    <w:rsid w:val="38158A91"/>
    <w:rsid w:val="38325067"/>
    <w:rsid w:val="38720944"/>
    <w:rsid w:val="3892E85E"/>
    <w:rsid w:val="389887FE"/>
    <w:rsid w:val="38BEC582"/>
    <w:rsid w:val="393B441D"/>
    <w:rsid w:val="3956E9DD"/>
    <w:rsid w:val="396D868D"/>
    <w:rsid w:val="3985F49F"/>
    <w:rsid w:val="39881F3A"/>
    <w:rsid w:val="39DBA4BF"/>
    <w:rsid w:val="3A260501"/>
    <w:rsid w:val="3A4E6DA1"/>
    <w:rsid w:val="3A7B4CAA"/>
    <w:rsid w:val="3ABF8BD5"/>
    <w:rsid w:val="3AC41C3E"/>
    <w:rsid w:val="3AD868A4"/>
    <w:rsid w:val="3B543A1C"/>
    <w:rsid w:val="3B60FD6E"/>
    <w:rsid w:val="3B80DB7F"/>
    <w:rsid w:val="3B839F10"/>
    <w:rsid w:val="3B9B106D"/>
    <w:rsid w:val="3BF22F67"/>
    <w:rsid w:val="3C2DE03A"/>
    <w:rsid w:val="3C639E93"/>
    <w:rsid w:val="3C6C0CB3"/>
    <w:rsid w:val="3CDB0F9E"/>
    <w:rsid w:val="3CEA3C25"/>
    <w:rsid w:val="3D332DFF"/>
    <w:rsid w:val="3D4CC574"/>
    <w:rsid w:val="3D5D9EC1"/>
    <w:rsid w:val="3D70B65D"/>
    <w:rsid w:val="3D82BF0E"/>
    <w:rsid w:val="3DAD2875"/>
    <w:rsid w:val="3E1D75B0"/>
    <w:rsid w:val="3E3F4F37"/>
    <w:rsid w:val="3E4F7998"/>
    <w:rsid w:val="3E6032D6"/>
    <w:rsid w:val="3E7FDCF2"/>
    <w:rsid w:val="3E9186F1"/>
    <w:rsid w:val="3EF88F7B"/>
    <w:rsid w:val="3F04DCFF"/>
    <w:rsid w:val="3F2BF09F"/>
    <w:rsid w:val="3F50637B"/>
    <w:rsid w:val="3F54C383"/>
    <w:rsid w:val="3FB8CFEF"/>
    <w:rsid w:val="3FD2C8B7"/>
    <w:rsid w:val="3FD8397E"/>
    <w:rsid w:val="3FF06344"/>
    <w:rsid w:val="400C9077"/>
    <w:rsid w:val="401A2F7D"/>
    <w:rsid w:val="401F5EBE"/>
    <w:rsid w:val="402F197B"/>
    <w:rsid w:val="4045E4F7"/>
    <w:rsid w:val="409C4406"/>
    <w:rsid w:val="40CB57E4"/>
    <w:rsid w:val="40D8C191"/>
    <w:rsid w:val="41144D7D"/>
    <w:rsid w:val="41333927"/>
    <w:rsid w:val="41699A28"/>
    <w:rsid w:val="41865072"/>
    <w:rsid w:val="41965D19"/>
    <w:rsid w:val="41AD88DC"/>
    <w:rsid w:val="41AF9FD6"/>
    <w:rsid w:val="41C0B6BC"/>
    <w:rsid w:val="41DC6605"/>
    <w:rsid w:val="42221F60"/>
    <w:rsid w:val="4231389D"/>
    <w:rsid w:val="4280C434"/>
    <w:rsid w:val="42BC0331"/>
    <w:rsid w:val="42C50342"/>
    <w:rsid w:val="42C9EB85"/>
    <w:rsid w:val="42D2B4EA"/>
    <w:rsid w:val="430EE2C1"/>
    <w:rsid w:val="43211800"/>
    <w:rsid w:val="436335E5"/>
    <w:rsid w:val="43A9447F"/>
    <w:rsid w:val="43CD67D0"/>
    <w:rsid w:val="44073F57"/>
    <w:rsid w:val="4410F1A2"/>
    <w:rsid w:val="4416CD91"/>
    <w:rsid w:val="449998B2"/>
    <w:rsid w:val="44BA1821"/>
    <w:rsid w:val="44DB588C"/>
    <w:rsid w:val="44E9887A"/>
    <w:rsid w:val="44F12777"/>
    <w:rsid w:val="44F1C76F"/>
    <w:rsid w:val="4506BC74"/>
    <w:rsid w:val="4561992A"/>
    <w:rsid w:val="45684EDF"/>
    <w:rsid w:val="45D9D207"/>
    <w:rsid w:val="45DA4500"/>
    <w:rsid w:val="4619FF49"/>
    <w:rsid w:val="464AFC95"/>
    <w:rsid w:val="468E78AB"/>
    <w:rsid w:val="47064D97"/>
    <w:rsid w:val="47345493"/>
    <w:rsid w:val="47A0CE9F"/>
    <w:rsid w:val="47C40201"/>
    <w:rsid w:val="47DF5BC1"/>
    <w:rsid w:val="4818F478"/>
    <w:rsid w:val="482D54F5"/>
    <w:rsid w:val="4840C0C0"/>
    <w:rsid w:val="489E86BA"/>
    <w:rsid w:val="48DF26C3"/>
    <w:rsid w:val="48F48268"/>
    <w:rsid w:val="48F7B0E4"/>
    <w:rsid w:val="49158BB7"/>
    <w:rsid w:val="49187581"/>
    <w:rsid w:val="491B34A8"/>
    <w:rsid w:val="4925621B"/>
    <w:rsid w:val="49375E33"/>
    <w:rsid w:val="49513269"/>
    <w:rsid w:val="49769AEC"/>
    <w:rsid w:val="49860E40"/>
    <w:rsid w:val="49A2EBA1"/>
    <w:rsid w:val="49BB29CC"/>
    <w:rsid w:val="49D23CC3"/>
    <w:rsid w:val="49EC1821"/>
    <w:rsid w:val="49F48551"/>
    <w:rsid w:val="49F9412C"/>
    <w:rsid w:val="4A38A393"/>
    <w:rsid w:val="4A495F85"/>
    <w:rsid w:val="4A7C4CB1"/>
    <w:rsid w:val="4A908B0C"/>
    <w:rsid w:val="4A99EC9A"/>
    <w:rsid w:val="4AB7B7D9"/>
    <w:rsid w:val="4ABE663D"/>
    <w:rsid w:val="4AC10D4E"/>
    <w:rsid w:val="4B12A49C"/>
    <w:rsid w:val="4B172B77"/>
    <w:rsid w:val="4C08F41E"/>
    <w:rsid w:val="4C221956"/>
    <w:rsid w:val="4C27729F"/>
    <w:rsid w:val="4C56A548"/>
    <w:rsid w:val="4C5D1CFE"/>
    <w:rsid w:val="4C85C179"/>
    <w:rsid w:val="4CB73DBC"/>
    <w:rsid w:val="4D19F8B9"/>
    <w:rsid w:val="4D240247"/>
    <w:rsid w:val="4DA66431"/>
    <w:rsid w:val="4DD5A186"/>
    <w:rsid w:val="4DF35165"/>
    <w:rsid w:val="4E3995E3"/>
    <w:rsid w:val="4E5C0F8D"/>
    <w:rsid w:val="4E92BAB1"/>
    <w:rsid w:val="4E98D336"/>
    <w:rsid w:val="4EB41312"/>
    <w:rsid w:val="4EBA9762"/>
    <w:rsid w:val="4EDD2626"/>
    <w:rsid w:val="4EE964D0"/>
    <w:rsid w:val="4F2BA0AC"/>
    <w:rsid w:val="4F33A99F"/>
    <w:rsid w:val="50010551"/>
    <w:rsid w:val="50672FFF"/>
    <w:rsid w:val="507792C5"/>
    <w:rsid w:val="507C0970"/>
    <w:rsid w:val="5099DC16"/>
    <w:rsid w:val="50B3D7E4"/>
    <w:rsid w:val="50BAF919"/>
    <w:rsid w:val="50C851EC"/>
    <w:rsid w:val="50CAC183"/>
    <w:rsid w:val="51053B2D"/>
    <w:rsid w:val="510EF972"/>
    <w:rsid w:val="5122730B"/>
    <w:rsid w:val="515DF185"/>
    <w:rsid w:val="51878944"/>
    <w:rsid w:val="518CA674"/>
    <w:rsid w:val="51D1D12B"/>
    <w:rsid w:val="51E015A8"/>
    <w:rsid w:val="520DC987"/>
    <w:rsid w:val="522D3A01"/>
    <w:rsid w:val="52F2821D"/>
    <w:rsid w:val="5341BF41"/>
    <w:rsid w:val="535C410D"/>
    <w:rsid w:val="53632F68"/>
    <w:rsid w:val="538A3937"/>
    <w:rsid w:val="538A83EA"/>
    <w:rsid w:val="53A6A189"/>
    <w:rsid w:val="53B76C0B"/>
    <w:rsid w:val="53EC41E6"/>
    <w:rsid w:val="5409307B"/>
    <w:rsid w:val="5435F2EB"/>
    <w:rsid w:val="544B180F"/>
    <w:rsid w:val="54BF34D9"/>
    <w:rsid w:val="54C6194A"/>
    <w:rsid w:val="54C881AF"/>
    <w:rsid w:val="54E9A1A2"/>
    <w:rsid w:val="54EDE6F4"/>
    <w:rsid w:val="54EFE6B0"/>
    <w:rsid w:val="5512FD60"/>
    <w:rsid w:val="5585EC0C"/>
    <w:rsid w:val="558CBE8F"/>
    <w:rsid w:val="55D6EECD"/>
    <w:rsid w:val="55F1FFE1"/>
    <w:rsid w:val="5603FA57"/>
    <w:rsid w:val="56C0DC0B"/>
    <w:rsid w:val="56DFBC14"/>
    <w:rsid w:val="56E6EBBF"/>
    <w:rsid w:val="56EF02BF"/>
    <w:rsid w:val="57423467"/>
    <w:rsid w:val="57632D19"/>
    <w:rsid w:val="5765C233"/>
    <w:rsid w:val="57B80D33"/>
    <w:rsid w:val="57C15AEA"/>
    <w:rsid w:val="57D6A798"/>
    <w:rsid w:val="57EA8F24"/>
    <w:rsid w:val="5827AADF"/>
    <w:rsid w:val="583DA930"/>
    <w:rsid w:val="584F29A5"/>
    <w:rsid w:val="58A5C694"/>
    <w:rsid w:val="58A7E08E"/>
    <w:rsid w:val="58BD7A5E"/>
    <w:rsid w:val="59008D01"/>
    <w:rsid w:val="59CDD4E2"/>
    <w:rsid w:val="59DF21B4"/>
    <w:rsid w:val="59FB31E0"/>
    <w:rsid w:val="5A07ECC1"/>
    <w:rsid w:val="5A11B613"/>
    <w:rsid w:val="5A2B25A9"/>
    <w:rsid w:val="5A4BEDB6"/>
    <w:rsid w:val="5A6CF3E7"/>
    <w:rsid w:val="5A8CB49F"/>
    <w:rsid w:val="5B4DAD5D"/>
    <w:rsid w:val="5BCFD3B5"/>
    <w:rsid w:val="5BF52AEA"/>
    <w:rsid w:val="5BF52E29"/>
    <w:rsid w:val="5C36B1F8"/>
    <w:rsid w:val="5C560E9C"/>
    <w:rsid w:val="5C6EB6C4"/>
    <w:rsid w:val="5C8E9EF7"/>
    <w:rsid w:val="5CEBB46D"/>
    <w:rsid w:val="5D22AF58"/>
    <w:rsid w:val="5E28167E"/>
    <w:rsid w:val="5E717065"/>
    <w:rsid w:val="5EC2E06A"/>
    <w:rsid w:val="5F65905E"/>
    <w:rsid w:val="5F9EA6D7"/>
    <w:rsid w:val="5FBF598B"/>
    <w:rsid w:val="5FDF1E07"/>
    <w:rsid w:val="5FF794CB"/>
    <w:rsid w:val="607E42CE"/>
    <w:rsid w:val="609FDD82"/>
    <w:rsid w:val="610D3005"/>
    <w:rsid w:val="616579D8"/>
    <w:rsid w:val="6183BBBA"/>
    <w:rsid w:val="61AC1EA0"/>
    <w:rsid w:val="61E29F81"/>
    <w:rsid w:val="620BCE60"/>
    <w:rsid w:val="62751488"/>
    <w:rsid w:val="628FC9FA"/>
    <w:rsid w:val="62E2C80D"/>
    <w:rsid w:val="63152DFB"/>
    <w:rsid w:val="633E34C7"/>
    <w:rsid w:val="63475B18"/>
    <w:rsid w:val="6347D718"/>
    <w:rsid w:val="63881736"/>
    <w:rsid w:val="63C8B2AC"/>
    <w:rsid w:val="63FF1AF3"/>
    <w:rsid w:val="6407086D"/>
    <w:rsid w:val="641AA387"/>
    <w:rsid w:val="64A52E51"/>
    <w:rsid w:val="64A996D4"/>
    <w:rsid w:val="64B56583"/>
    <w:rsid w:val="64B66E39"/>
    <w:rsid w:val="64CC06F3"/>
    <w:rsid w:val="64E4F5C0"/>
    <w:rsid w:val="64EB60EF"/>
    <w:rsid w:val="651E0957"/>
    <w:rsid w:val="6521D4B8"/>
    <w:rsid w:val="656E093F"/>
    <w:rsid w:val="65F12C71"/>
    <w:rsid w:val="665DC1D5"/>
    <w:rsid w:val="666C6E99"/>
    <w:rsid w:val="667BCF03"/>
    <w:rsid w:val="66E3811B"/>
    <w:rsid w:val="671C6E4C"/>
    <w:rsid w:val="67232A9D"/>
    <w:rsid w:val="676B0E0D"/>
    <w:rsid w:val="6780D1E0"/>
    <w:rsid w:val="67A32652"/>
    <w:rsid w:val="67B809C3"/>
    <w:rsid w:val="6800592E"/>
    <w:rsid w:val="683B0487"/>
    <w:rsid w:val="686A79E0"/>
    <w:rsid w:val="687D93A2"/>
    <w:rsid w:val="688A99D8"/>
    <w:rsid w:val="6921A2D9"/>
    <w:rsid w:val="694716CE"/>
    <w:rsid w:val="695637D4"/>
    <w:rsid w:val="69569976"/>
    <w:rsid w:val="6997FB0E"/>
    <w:rsid w:val="69B710DF"/>
    <w:rsid w:val="69F42867"/>
    <w:rsid w:val="6A518CB6"/>
    <w:rsid w:val="6A5871B7"/>
    <w:rsid w:val="6A5D70AC"/>
    <w:rsid w:val="6A958A96"/>
    <w:rsid w:val="6AE3B4FE"/>
    <w:rsid w:val="6AF35A0B"/>
    <w:rsid w:val="6B23207F"/>
    <w:rsid w:val="6B4DC0D4"/>
    <w:rsid w:val="6B717819"/>
    <w:rsid w:val="6B7271EA"/>
    <w:rsid w:val="6B77CC4B"/>
    <w:rsid w:val="6BFA326E"/>
    <w:rsid w:val="6C395724"/>
    <w:rsid w:val="6CB39DFB"/>
    <w:rsid w:val="6CE8456F"/>
    <w:rsid w:val="6D00A0ED"/>
    <w:rsid w:val="6D15D25B"/>
    <w:rsid w:val="6D1F1D1F"/>
    <w:rsid w:val="6D615E60"/>
    <w:rsid w:val="6D7C9037"/>
    <w:rsid w:val="6DF66D8D"/>
    <w:rsid w:val="6E0BC6E6"/>
    <w:rsid w:val="6E2214D1"/>
    <w:rsid w:val="6E6A6FF2"/>
    <w:rsid w:val="6E729BC0"/>
    <w:rsid w:val="6EA70F65"/>
    <w:rsid w:val="6EED9D0C"/>
    <w:rsid w:val="6FA3C370"/>
    <w:rsid w:val="6FC4A92E"/>
    <w:rsid w:val="70076632"/>
    <w:rsid w:val="709F7948"/>
    <w:rsid w:val="70B57A86"/>
    <w:rsid w:val="70CEE2BF"/>
    <w:rsid w:val="70EC3779"/>
    <w:rsid w:val="711158A3"/>
    <w:rsid w:val="711F5115"/>
    <w:rsid w:val="7155BA4E"/>
    <w:rsid w:val="7158479E"/>
    <w:rsid w:val="71B6DC96"/>
    <w:rsid w:val="724733C4"/>
    <w:rsid w:val="7247A33E"/>
    <w:rsid w:val="72C501F4"/>
    <w:rsid w:val="72EF056E"/>
    <w:rsid w:val="72F15E7A"/>
    <w:rsid w:val="73423DFD"/>
    <w:rsid w:val="735D13E5"/>
    <w:rsid w:val="73745C55"/>
    <w:rsid w:val="73B5D869"/>
    <w:rsid w:val="73C1345A"/>
    <w:rsid w:val="73C764BB"/>
    <w:rsid w:val="7413E090"/>
    <w:rsid w:val="74300D80"/>
    <w:rsid w:val="74627285"/>
    <w:rsid w:val="749778F7"/>
    <w:rsid w:val="750A7CFA"/>
    <w:rsid w:val="75329B64"/>
    <w:rsid w:val="7591751C"/>
    <w:rsid w:val="759671E4"/>
    <w:rsid w:val="75A48F16"/>
    <w:rsid w:val="75B3D0FB"/>
    <w:rsid w:val="75C398AB"/>
    <w:rsid w:val="75C9FA77"/>
    <w:rsid w:val="75DAEC8A"/>
    <w:rsid w:val="761EF5AE"/>
    <w:rsid w:val="76550C33"/>
    <w:rsid w:val="7687B18E"/>
    <w:rsid w:val="76F22894"/>
    <w:rsid w:val="7773BF68"/>
    <w:rsid w:val="77B02984"/>
    <w:rsid w:val="77EDED22"/>
    <w:rsid w:val="77FE115B"/>
    <w:rsid w:val="78152A64"/>
    <w:rsid w:val="78306D98"/>
    <w:rsid w:val="78A95EBD"/>
    <w:rsid w:val="78C8218A"/>
    <w:rsid w:val="79058130"/>
    <w:rsid w:val="790E01C5"/>
    <w:rsid w:val="79398ACC"/>
    <w:rsid w:val="79994C59"/>
    <w:rsid w:val="79C414B3"/>
    <w:rsid w:val="79FB513B"/>
    <w:rsid w:val="7A24B848"/>
    <w:rsid w:val="7A272C2A"/>
    <w:rsid w:val="7A81D8EA"/>
    <w:rsid w:val="7AA4764A"/>
    <w:rsid w:val="7ABB571B"/>
    <w:rsid w:val="7ACFC967"/>
    <w:rsid w:val="7AF4C3CA"/>
    <w:rsid w:val="7B13EBA5"/>
    <w:rsid w:val="7B291504"/>
    <w:rsid w:val="7B2AA888"/>
    <w:rsid w:val="7B4CBFEC"/>
    <w:rsid w:val="7C2C6423"/>
    <w:rsid w:val="7C5806C2"/>
    <w:rsid w:val="7CC3748F"/>
    <w:rsid w:val="7CC77F74"/>
    <w:rsid w:val="7CDAB8B4"/>
    <w:rsid w:val="7D6CB000"/>
    <w:rsid w:val="7DC267E2"/>
    <w:rsid w:val="7DC9DC86"/>
    <w:rsid w:val="7DD57959"/>
    <w:rsid w:val="7E1FB50E"/>
    <w:rsid w:val="7E2923BC"/>
    <w:rsid w:val="7E466C6B"/>
    <w:rsid w:val="7E51672B"/>
    <w:rsid w:val="7E981AEA"/>
    <w:rsid w:val="7EB5AD13"/>
    <w:rsid w:val="7EB6611A"/>
    <w:rsid w:val="7EEE7247"/>
    <w:rsid w:val="7F3CD7D0"/>
    <w:rsid w:val="7F473D18"/>
    <w:rsid w:val="7F6373FD"/>
    <w:rsid w:val="7FE91F8B"/>
    <w:rsid w:val="7FF450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E5FF"/>
  <w15:docId w15:val="{A3D80964-9297-41DA-A2B7-AE6DBB240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B66"/>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7106A"/>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2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06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32BC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968"/>
    <w:pPr>
      <w:ind w:left="720"/>
      <w:contextualSpacing/>
    </w:pPr>
  </w:style>
  <w:style w:type="character" w:customStyle="1" w:styleId="Heading1Char">
    <w:name w:val="Heading 1 Char"/>
    <w:basedOn w:val="DefaultParagraphFont"/>
    <w:link w:val="Heading1"/>
    <w:uiPriority w:val="9"/>
    <w:rsid w:val="00E50B66"/>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ED75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5A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50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66"/>
  </w:style>
  <w:style w:type="paragraph" w:styleId="Footer">
    <w:name w:val="footer"/>
    <w:basedOn w:val="Normal"/>
    <w:link w:val="FooterChar"/>
    <w:uiPriority w:val="99"/>
    <w:unhideWhenUsed/>
    <w:rsid w:val="00E50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66"/>
  </w:style>
  <w:style w:type="character" w:styleId="Hyperlink">
    <w:name w:val="Hyperlink"/>
    <w:basedOn w:val="DefaultParagraphFont"/>
    <w:uiPriority w:val="99"/>
    <w:unhideWhenUsed/>
    <w:rsid w:val="00DD340F"/>
    <w:rPr>
      <w:color w:val="0000FF" w:themeColor="hyperlink"/>
      <w:u w:val="single"/>
    </w:rPr>
  </w:style>
  <w:style w:type="table" w:styleId="TableGrid">
    <w:name w:val="Table Grid"/>
    <w:basedOn w:val="TableNormal"/>
    <w:uiPriority w:val="59"/>
    <w:rsid w:val="0064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0B69"/>
    <w:rPr>
      <w:sz w:val="16"/>
      <w:szCs w:val="16"/>
    </w:rPr>
  </w:style>
  <w:style w:type="paragraph" w:styleId="CommentText">
    <w:name w:val="annotation text"/>
    <w:basedOn w:val="Normal"/>
    <w:link w:val="CommentTextChar"/>
    <w:uiPriority w:val="99"/>
    <w:semiHidden/>
    <w:unhideWhenUsed/>
    <w:rsid w:val="00230B69"/>
    <w:pPr>
      <w:spacing w:line="240" w:lineRule="auto"/>
    </w:pPr>
    <w:rPr>
      <w:sz w:val="20"/>
      <w:szCs w:val="20"/>
    </w:rPr>
  </w:style>
  <w:style w:type="character" w:customStyle="1" w:styleId="CommentTextChar">
    <w:name w:val="Comment Text Char"/>
    <w:basedOn w:val="DefaultParagraphFont"/>
    <w:link w:val="CommentText"/>
    <w:uiPriority w:val="99"/>
    <w:semiHidden/>
    <w:rsid w:val="00230B69"/>
    <w:rPr>
      <w:sz w:val="20"/>
      <w:szCs w:val="20"/>
    </w:rPr>
  </w:style>
  <w:style w:type="paragraph" w:styleId="CommentSubject">
    <w:name w:val="annotation subject"/>
    <w:basedOn w:val="CommentText"/>
    <w:next w:val="CommentText"/>
    <w:link w:val="CommentSubjectChar"/>
    <w:uiPriority w:val="99"/>
    <w:semiHidden/>
    <w:unhideWhenUsed/>
    <w:rsid w:val="00230B69"/>
    <w:rPr>
      <w:b/>
      <w:bCs/>
    </w:rPr>
  </w:style>
  <w:style w:type="character" w:customStyle="1" w:styleId="CommentSubjectChar">
    <w:name w:val="Comment Subject Char"/>
    <w:basedOn w:val="CommentTextChar"/>
    <w:link w:val="CommentSubject"/>
    <w:uiPriority w:val="99"/>
    <w:semiHidden/>
    <w:rsid w:val="00230B69"/>
    <w:rPr>
      <w:b/>
      <w:bCs/>
      <w:sz w:val="20"/>
      <w:szCs w:val="20"/>
    </w:rPr>
  </w:style>
  <w:style w:type="paragraph" w:styleId="BalloonText">
    <w:name w:val="Balloon Text"/>
    <w:basedOn w:val="Normal"/>
    <w:link w:val="BalloonTextChar"/>
    <w:uiPriority w:val="99"/>
    <w:semiHidden/>
    <w:unhideWhenUsed/>
    <w:rsid w:val="00230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69"/>
    <w:rPr>
      <w:rFonts w:ascii="Tahoma" w:hAnsi="Tahoma" w:cs="Tahoma"/>
      <w:sz w:val="16"/>
      <w:szCs w:val="16"/>
    </w:rPr>
  </w:style>
  <w:style w:type="paragraph" w:customStyle="1" w:styleId="p1">
    <w:name w:val="p1"/>
    <w:basedOn w:val="Normal"/>
    <w:rsid w:val="004845DC"/>
    <w:pPr>
      <w:spacing w:after="0" w:line="240" w:lineRule="auto"/>
    </w:pPr>
    <w:rPr>
      <w:rFonts w:ascii=".AppleSystemUIFont" w:hAnsi=".AppleSystemUIFont" w:cs="Times New Roman"/>
      <w:sz w:val="29"/>
      <w:szCs w:val="29"/>
      <w:lang w:eastAsia="en-US"/>
    </w:rPr>
  </w:style>
  <w:style w:type="character" w:customStyle="1" w:styleId="s1">
    <w:name w:val="s1"/>
    <w:basedOn w:val="DefaultParagraphFont"/>
    <w:rsid w:val="004845DC"/>
    <w:rPr>
      <w:rFonts w:ascii="UICTFontTextStyleBody" w:hAnsi="UICTFontTextStyleBody" w:hint="default"/>
      <w:b w:val="0"/>
      <w:bCs w:val="0"/>
      <w:i w:val="0"/>
      <w:iCs w:val="0"/>
      <w:sz w:val="29"/>
      <w:szCs w:val="29"/>
    </w:rPr>
  </w:style>
  <w:style w:type="character" w:customStyle="1" w:styleId="apple-converted-space">
    <w:name w:val="apple-converted-space"/>
    <w:basedOn w:val="DefaultParagraphFont"/>
    <w:rsid w:val="00700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523699">
      <w:bodyDiv w:val="1"/>
      <w:marLeft w:val="0"/>
      <w:marRight w:val="0"/>
      <w:marTop w:val="0"/>
      <w:marBottom w:val="0"/>
      <w:divBdr>
        <w:top w:val="none" w:sz="0" w:space="0" w:color="auto"/>
        <w:left w:val="none" w:sz="0" w:space="0" w:color="auto"/>
        <w:bottom w:val="none" w:sz="0" w:space="0" w:color="auto"/>
        <w:right w:val="none" w:sz="0" w:space="0" w:color="auto"/>
      </w:divBdr>
    </w:div>
    <w:div w:id="584581694">
      <w:bodyDiv w:val="1"/>
      <w:marLeft w:val="0"/>
      <w:marRight w:val="0"/>
      <w:marTop w:val="0"/>
      <w:marBottom w:val="0"/>
      <w:divBdr>
        <w:top w:val="none" w:sz="0" w:space="0" w:color="auto"/>
        <w:left w:val="none" w:sz="0" w:space="0" w:color="auto"/>
        <w:bottom w:val="none" w:sz="0" w:space="0" w:color="auto"/>
        <w:right w:val="none" w:sz="0" w:space="0" w:color="auto"/>
      </w:divBdr>
    </w:div>
    <w:div w:id="711686256">
      <w:bodyDiv w:val="1"/>
      <w:marLeft w:val="0"/>
      <w:marRight w:val="0"/>
      <w:marTop w:val="0"/>
      <w:marBottom w:val="0"/>
      <w:divBdr>
        <w:top w:val="none" w:sz="0" w:space="0" w:color="auto"/>
        <w:left w:val="none" w:sz="0" w:space="0" w:color="auto"/>
        <w:bottom w:val="none" w:sz="0" w:space="0" w:color="auto"/>
        <w:right w:val="none" w:sz="0" w:space="0" w:color="auto"/>
      </w:divBdr>
    </w:div>
    <w:div w:id="971519630">
      <w:bodyDiv w:val="1"/>
      <w:marLeft w:val="0"/>
      <w:marRight w:val="0"/>
      <w:marTop w:val="0"/>
      <w:marBottom w:val="0"/>
      <w:divBdr>
        <w:top w:val="none" w:sz="0" w:space="0" w:color="auto"/>
        <w:left w:val="none" w:sz="0" w:space="0" w:color="auto"/>
        <w:bottom w:val="none" w:sz="0" w:space="0" w:color="auto"/>
        <w:right w:val="none" w:sz="0" w:space="0" w:color="auto"/>
      </w:divBdr>
    </w:div>
    <w:div w:id="1131438356">
      <w:bodyDiv w:val="1"/>
      <w:marLeft w:val="0"/>
      <w:marRight w:val="0"/>
      <w:marTop w:val="0"/>
      <w:marBottom w:val="0"/>
      <w:divBdr>
        <w:top w:val="none" w:sz="0" w:space="0" w:color="auto"/>
        <w:left w:val="none" w:sz="0" w:space="0" w:color="auto"/>
        <w:bottom w:val="none" w:sz="0" w:space="0" w:color="auto"/>
        <w:right w:val="none" w:sz="0" w:space="0" w:color="auto"/>
      </w:divBdr>
    </w:div>
    <w:div w:id="1423145948">
      <w:bodyDiv w:val="1"/>
      <w:marLeft w:val="0"/>
      <w:marRight w:val="0"/>
      <w:marTop w:val="0"/>
      <w:marBottom w:val="0"/>
      <w:divBdr>
        <w:top w:val="none" w:sz="0" w:space="0" w:color="auto"/>
        <w:left w:val="none" w:sz="0" w:space="0" w:color="auto"/>
        <w:bottom w:val="none" w:sz="0" w:space="0" w:color="auto"/>
        <w:right w:val="none" w:sz="0" w:space="0" w:color="auto"/>
      </w:divBdr>
      <w:divsChild>
        <w:div w:id="972947661">
          <w:marLeft w:val="0"/>
          <w:marRight w:val="0"/>
          <w:marTop w:val="0"/>
          <w:marBottom w:val="0"/>
          <w:divBdr>
            <w:top w:val="none" w:sz="0" w:space="0" w:color="auto"/>
            <w:left w:val="none" w:sz="0" w:space="0" w:color="auto"/>
            <w:bottom w:val="none" w:sz="0" w:space="0" w:color="auto"/>
            <w:right w:val="none" w:sz="0" w:space="0" w:color="auto"/>
          </w:divBdr>
        </w:div>
        <w:div w:id="1816141848">
          <w:marLeft w:val="0"/>
          <w:marRight w:val="0"/>
          <w:marTop w:val="0"/>
          <w:marBottom w:val="0"/>
          <w:divBdr>
            <w:top w:val="none" w:sz="0" w:space="0" w:color="auto"/>
            <w:left w:val="none" w:sz="0" w:space="0" w:color="auto"/>
            <w:bottom w:val="none" w:sz="0" w:space="0" w:color="auto"/>
            <w:right w:val="none" w:sz="0" w:space="0" w:color="auto"/>
          </w:divBdr>
        </w:div>
      </w:divsChild>
    </w:div>
    <w:div w:id="1452243844">
      <w:bodyDiv w:val="1"/>
      <w:marLeft w:val="0"/>
      <w:marRight w:val="0"/>
      <w:marTop w:val="0"/>
      <w:marBottom w:val="0"/>
      <w:divBdr>
        <w:top w:val="none" w:sz="0" w:space="0" w:color="auto"/>
        <w:left w:val="none" w:sz="0" w:space="0" w:color="auto"/>
        <w:bottom w:val="none" w:sz="0" w:space="0" w:color="auto"/>
        <w:right w:val="none" w:sz="0" w:space="0" w:color="auto"/>
      </w:divBdr>
    </w:div>
    <w:div w:id="1533690334">
      <w:bodyDiv w:val="1"/>
      <w:marLeft w:val="0"/>
      <w:marRight w:val="0"/>
      <w:marTop w:val="0"/>
      <w:marBottom w:val="0"/>
      <w:divBdr>
        <w:top w:val="none" w:sz="0" w:space="0" w:color="auto"/>
        <w:left w:val="none" w:sz="0" w:space="0" w:color="auto"/>
        <w:bottom w:val="none" w:sz="0" w:space="0" w:color="auto"/>
        <w:right w:val="none" w:sz="0" w:space="0" w:color="auto"/>
      </w:divBdr>
      <w:divsChild>
        <w:div w:id="168763053">
          <w:marLeft w:val="0"/>
          <w:marRight w:val="0"/>
          <w:marTop w:val="0"/>
          <w:marBottom w:val="0"/>
          <w:divBdr>
            <w:top w:val="none" w:sz="0" w:space="0" w:color="auto"/>
            <w:left w:val="none" w:sz="0" w:space="0" w:color="auto"/>
            <w:bottom w:val="none" w:sz="0" w:space="0" w:color="auto"/>
            <w:right w:val="none" w:sz="0" w:space="0" w:color="auto"/>
          </w:divBdr>
        </w:div>
      </w:divsChild>
    </w:div>
    <w:div w:id="1580403529">
      <w:bodyDiv w:val="1"/>
      <w:marLeft w:val="0"/>
      <w:marRight w:val="0"/>
      <w:marTop w:val="0"/>
      <w:marBottom w:val="0"/>
      <w:divBdr>
        <w:top w:val="none" w:sz="0" w:space="0" w:color="auto"/>
        <w:left w:val="none" w:sz="0" w:space="0" w:color="auto"/>
        <w:bottom w:val="none" w:sz="0" w:space="0" w:color="auto"/>
        <w:right w:val="none" w:sz="0" w:space="0" w:color="auto"/>
      </w:divBdr>
    </w:div>
    <w:div w:id="19853056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B71F61EEDEF543B87A3969D80C0BE3" ma:contentTypeVersion="8" ma:contentTypeDescription="Create a new document." ma:contentTypeScope="" ma:versionID="f2428ff57626dd6887f8dd8bb2b0f7ee">
  <xsd:schema xmlns:xsd="http://www.w3.org/2001/XMLSchema" xmlns:xs="http://www.w3.org/2001/XMLSchema" xmlns:p="http://schemas.microsoft.com/office/2006/metadata/properties" xmlns:ns2="30633b31-2f3f-4c37-af1a-fee052f7f83c" targetNamespace="http://schemas.microsoft.com/office/2006/metadata/properties" ma:root="true" ma:fieldsID="6a8f5043c47ffbcc1906abe673e1b8ee" ns2:_="">
    <xsd:import namespace="30633b31-2f3f-4c37-af1a-fee052f7f83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33b31-2f3f-4c37-af1a-fee052f7f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EB371-75B0-4D3E-9C87-19AD3A2E55C1}">
  <ds:schemaRefs>
    <ds:schemaRef ds:uri="http://schemas.microsoft.com/sharepoint/v3/contenttype/forms"/>
  </ds:schemaRefs>
</ds:datastoreItem>
</file>

<file path=customXml/itemProps2.xml><?xml version="1.0" encoding="utf-8"?>
<ds:datastoreItem xmlns:ds="http://schemas.openxmlformats.org/officeDocument/2006/customXml" ds:itemID="{C51FC066-3890-45E4-BDE5-335F20ADED6D}">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7287FD9D-F63F-49AC-A6DB-8229E200AE57}">
  <ds:schemaRefs>
    <ds:schemaRef ds:uri="http://schemas.microsoft.com/office/2006/metadata/contentType"/>
    <ds:schemaRef ds:uri="http://schemas.microsoft.com/office/2006/metadata/properties/metaAttributes"/>
    <ds:schemaRef ds:uri="http://www.w3.org/2000/xmlns/"/>
    <ds:schemaRef ds:uri="http://www.w3.org/2001/XMLSchema"/>
    <ds:schemaRef ds:uri="30633b31-2f3f-4c37-af1a-fee052f7f83c"/>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Pages>
  <Words>3079</Words>
  <Characters>17554</Characters>
  <Application>Microsoft Office Word</Application>
  <DocSecurity>4</DocSecurity>
  <Lines>146</Lines>
  <Paragraphs>41</Paragraphs>
  <ScaleCrop>false</ScaleCrop>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Valentine Wairimu</cp:lastModifiedBy>
  <cp:revision>149</cp:revision>
  <dcterms:created xsi:type="dcterms:W3CDTF">2012-07-19T00:34:00Z</dcterms:created>
  <dcterms:modified xsi:type="dcterms:W3CDTF">2024-11-18T03:22:00Z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ContentTypeId">
    <vt:lpwstr>0x010100DDB71F61EEDEF543B87A3969D80C0BE3</vt:lpwstr>
  </property>
</Properties>
</file>