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1F9E" w14:textId="09E8BD87" w:rsidR="000B6923" w:rsidRPr="00FE5B50" w:rsidRDefault="00145A05" w:rsidP="00145A05">
      <w:pPr>
        <w:jc w:val="center"/>
        <w:rPr>
          <w:b/>
          <w:bCs/>
          <w:sz w:val="40"/>
          <w:szCs w:val="40"/>
        </w:rPr>
      </w:pPr>
      <w:proofErr w:type="spellStart"/>
      <w:r w:rsidRPr="00FE5B50">
        <w:rPr>
          <w:b/>
          <w:bCs/>
          <w:sz w:val="40"/>
          <w:szCs w:val="40"/>
        </w:rPr>
        <w:t>Wasserlos</w:t>
      </w:r>
      <w:proofErr w:type="spellEnd"/>
      <w:r w:rsidR="00FE5B50" w:rsidRPr="00FE5B50">
        <w:rPr>
          <w:b/>
          <w:bCs/>
          <w:sz w:val="40"/>
          <w:szCs w:val="40"/>
        </w:rPr>
        <w:t xml:space="preserve"> (Waterless)</w:t>
      </w:r>
      <w:r w:rsidRPr="00FE5B50">
        <w:rPr>
          <w:b/>
          <w:bCs/>
          <w:sz w:val="40"/>
          <w:szCs w:val="40"/>
        </w:rPr>
        <w:t xml:space="preserve"> in the Land of 10,000 Lakes</w:t>
      </w:r>
    </w:p>
    <w:p w14:paraId="196FC3AF" w14:textId="77777777" w:rsidR="00145A05" w:rsidRPr="00FE5B50" w:rsidRDefault="00145A05" w:rsidP="00145A05">
      <w:pPr>
        <w:jc w:val="center"/>
        <w:rPr>
          <w:b/>
          <w:bCs/>
        </w:rPr>
      </w:pPr>
    </w:p>
    <w:p w14:paraId="4EA629F7" w14:textId="77777777" w:rsidR="00C44446" w:rsidRDefault="00145A05" w:rsidP="000A4D5F">
      <w:pPr>
        <w:jc w:val="both"/>
      </w:pPr>
      <w:r>
        <w:t xml:space="preserve">The </w:t>
      </w:r>
      <w:proofErr w:type="spellStart"/>
      <w:r>
        <w:t>Wasserlos</w:t>
      </w:r>
      <w:proofErr w:type="spellEnd"/>
      <w:r>
        <w:t xml:space="preserve"> Gruppe is</w:t>
      </w:r>
      <w:r w:rsidR="00FE5B50">
        <w:t xml:space="preserve"> an ad-hoc </w:t>
      </w:r>
      <w:r w:rsidR="000B06DF">
        <w:t>gathering</w:t>
      </w:r>
      <w:r w:rsidR="00FE5B50">
        <w:t xml:space="preserve"> of owners of German </w:t>
      </w:r>
      <w:r w:rsidR="000B06DF">
        <w:t xml:space="preserve">air-cooled </w:t>
      </w:r>
      <w:r w:rsidR="00FE5B50">
        <w:t>automobiles</w:t>
      </w:r>
      <w:r w:rsidR="000B06DF">
        <w:t xml:space="preserve">. We are organizing a drive to unique locations in Minnesota for the purpose of photographing your vintage car.  </w:t>
      </w:r>
      <w:r w:rsidR="00F43B94">
        <w:t xml:space="preserve">  We have secured a professional photographer for this unique experience. the cost to participate is just $</w:t>
      </w:r>
      <w:r w:rsidR="00E12C37">
        <w:t>35</w:t>
      </w:r>
      <w:r w:rsidR="00F43B94">
        <w:t>.00, participation is limited to 30.</w:t>
      </w:r>
      <w:r w:rsidR="00E12C37">
        <w:t xml:space="preserve">  All participants will be provided the pictures of their cars</w:t>
      </w:r>
      <w:r w:rsidR="008C3179">
        <w:t xml:space="preserve"> (</w:t>
      </w:r>
      <w:r w:rsidR="00E12C37">
        <w:t>a USB drive</w:t>
      </w:r>
      <w:r w:rsidR="008C3179">
        <w:t>)</w:t>
      </w:r>
      <w:r w:rsidR="00E12C37">
        <w:t xml:space="preserve">. </w:t>
      </w:r>
    </w:p>
    <w:p w14:paraId="2C2979B9" w14:textId="57ED88CE" w:rsidR="000A4D5F" w:rsidRDefault="00C84B35" w:rsidP="000A4D5F">
      <w:pPr>
        <w:jc w:val="both"/>
      </w:pPr>
      <w:r>
        <w:t xml:space="preserve"> </w:t>
      </w:r>
      <w:r w:rsidR="008C3179">
        <w:t xml:space="preserve"> </w:t>
      </w:r>
      <w:r w:rsidR="00F43B94">
        <w:t xml:space="preserve"> </w:t>
      </w:r>
      <w:r w:rsidR="000B06DF">
        <w:t xml:space="preserve"> </w:t>
      </w:r>
      <w:r w:rsidR="008C3179">
        <w:t xml:space="preserve">   </w:t>
      </w:r>
    </w:p>
    <w:p w14:paraId="1CB4E540" w14:textId="57A4CE7B" w:rsidR="00ED4B64" w:rsidRDefault="000A4D5F" w:rsidP="00C44446">
      <w:pPr>
        <w:jc w:val="center"/>
      </w:pPr>
      <w:r>
        <w:t xml:space="preserve">Imagine your car pictured </w:t>
      </w:r>
      <w:r w:rsidR="007201B9">
        <w:t>in this setting</w:t>
      </w:r>
      <w:r>
        <w:t>.</w:t>
      </w:r>
      <w:r w:rsidR="008C3179">
        <w:t xml:space="preserve">  </w:t>
      </w:r>
    </w:p>
    <w:p w14:paraId="4C80E01F" w14:textId="77777777" w:rsidR="00C44446" w:rsidRDefault="00C44446" w:rsidP="00C44446">
      <w:pPr>
        <w:jc w:val="center"/>
      </w:pPr>
    </w:p>
    <w:p w14:paraId="08519355" w14:textId="77F36632" w:rsidR="007201B9" w:rsidRDefault="00145A05" w:rsidP="00057518">
      <w:pPr>
        <w:jc w:val="center"/>
      </w:pPr>
      <w:r>
        <w:rPr>
          <w:noProof/>
        </w:rPr>
        <w:drawing>
          <wp:inline distT="0" distB="0" distL="0" distR="0" wp14:anchorId="0DF9A6FD" wp14:editId="76F24694">
            <wp:extent cx="1597448" cy="1198086"/>
            <wp:effectExtent l="0" t="0" r="3175" b="0"/>
            <wp:docPr id="1316799355" name="Picture 1" descr="A gas station with red and white do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99355" name="Picture 1" descr="A gas station with red and white doo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952" cy="121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9642" w14:textId="77777777" w:rsidR="00057518" w:rsidRDefault="00057518" w:rsidP="007201B9">
      <w:pPr>
        <w:jc w:val="center"/>
      </w:pPr>
    </w:p>
    <w:p w14:paraId="1AC6B3C9" w14:textId="77B1490C" w:rsidR="001C72F6" w:rsidRPr="00ED4B64" w:rsidRDefault="007201B9" w:rsidP="00ED4B64">
      <w:pPr>
        <w:jc w:val="center"/>
        <w:rPr>
          <w:b/>
          <w:bCs/>
        </w:rPr>
      </w:pPr>
      <w:r w:rsidRPr="00ED4B64">
        <w:rPr>
          <w:b/>
          <w:bCs/>
        </w:rPr>
        <w:t>This is a</w:t>
      </w:r>
      <w:r w:rsidR="00057518" w:rsidRPr="00ED4B64">
        <w:rPr>
          <w:b/>
          <w:bCs/>
        </w:rPr>
        <w:t xml:space="preserve"> </w:t>
      </w:r>
      <w:proofErr w:type="gramStart"/>
      <w:r w:rsidR="00057518" w:rsidRPr="00ED4B64">
        <w:rPr>
          <w:b/>
          <w:bCs/>
        </w:rPr>
        <w:t xml:space="preserve">collaborative </w:t>
      </w:r>
      <w:r w:rsidRPr="00ED4B64">
        <w:rPr>
          <w:b/>
          <w:bCs/>
        </w:rPr>
        <w:t xml:space="preserve"> experiment</w:t>
      </w:r>
      <w:proofErr w:type="gramEnd"/>
      <w:r w:rsidRPr="00ED4B64">
        <w:rPr>
          <w:b/>
          <w:bCs/>
        </w:rPr>
        <w:t xml:space="preserve"> in automotive photojournalism.</w:t>
      </w:r>
      <w:r w:rsidR="00057518" w:rsidRPr="00ED4B64">
        <w:rPr>
          <w:b/>
          <w:bCs/>
        </w:rPr>
        <w:t xml:space="preserve">  </w:t>
      </w:r>
    </w:p>
    <w:p w14:paraId="16ADC1C9" w14:textId="77777777" w:rsidR="00ED4B64" w:rsidRDefault="00ED4B64" w:rsidP="00C84B35"/>
    <w:p w14:paraId="3527C194" w14:textId="201DF5C8" w:rsidR="00C44446" w:rsidRDefault="001C72F6" w:rsidP="00C84B35">
      <w:r>
        <w:t xml:space="preserve">The </w:t>
      </w:r>
      <w:proofErr w:type="spellStart"/>
      <w:r>
        <w:t>Wasserlos</w:t>
      </w:r>
      <w:proofErr w:type="spellEnd"/>
      <w:r>
        <w:t xml:space="preserve"> </w:t>
      </w:r>
      <w:r w:rsidR="00C84B35">
        <w:t>G</w:t>
      </w:r>
      <w:r>
        <w:t>rup</w:t>
      </w:r>
      <w:r w:rsidR="00C84B35">
        <w:t>p</w:t>
      </w:r>
      <w:r>
        <w:t>e is an independent, ad-hoc gathering of owners of vintage cars. We are not affiliated with any established car club</w:t>
      </w:r>
      <w:r w:rsidR="00C44446">
        <w:t>. In fact, w</w:t>
      </w:r>
      <w:r w:rsidR="00C84B35">
        <w:t>e are not a car club nor</w:t>
      </w:r>
      <w:r w:rsidR="00ED4B64">
        <w:t xml:space="preserve"> a</w:t>
      </w:r>
      <w:r w:rsidR="00C84B35">
        <w:t xml:space="preserve"> registered business entity.  </w:t>
      </w:r>
      <w:r w:rsidR="00ED4B64">
        <w:t xml:space="preserve"> We are</w:t>
      </w:r>
      <w:r w:rsidR="00C44446">
        <w:t xml:space="preserve"> simply</w:t>
      </w:r>
      <w:r w:rsidR="00ED4B64">
        <w:t xml:space="preserve"> test-marketing a concept and will rely on those that participate for direction.</w:t>
      </w:r>
      <w:r w:rsidR="00C44446">
        <w:t xml:space="preserve"> </w:t>
      </w:r>
      <w:r w:rsidR="00ED4B64">
        <w:t xml:space="preserve"> We are</w:t>
      </w:r>
      <w:r w:rsidR="00C44446">
        <w:t xml:space="preserve"> currently </w:t>
      </w:r>
      <w:r w:rsidR="00ED4B64">
        <w:t xml:space="preserve">in the planning stage and want to </w:t>
      </w:r>
      <w:r w:rsidR="00C44446">
        <w:t>determine the level of</w:t>
      </w:r>
      <w:r w:rsidR="00ED4B64">
        <w:t xml:space="preserve"> interest</w:t>
      </w:r>
      <w:r w:rsidR="00C44446">
        <w:t xml:space="preserve">.  </w:t>
      </w:r>
    </w:p>
    <w:p w14:paraId="70FF11D2" w14:textId="77777777" w:rsidR="00C44446" w:rsidRDefault="00C44446" w:rsidP="00C84B35"/>
    <w:p w14:paraId="4930D83B" w14:textId="77777777" w:rsidR="00C44446" w:rsidRDefault="00C44446" w:rsidP="00C84B35"/>
    <w:p w14:paraId="3A13AE99" w14:textId="77777777" w:rsidR="00C44446" w:rsidRDefault="00C44446" w:rsidP="00C84B35"/>
    <w:p w14:paraId="742C05F5" w14:textId="77777777" w:rsidR="00C44446" w:rsidRDefault="00C44446" w:rsidP="00C84B35"/>
    <w:p w14:paraId="33D98DA2" w14:textId="772C28F4" w:rsidR="00ED4B64" w:rsidRDefault="00ED4B64" w:rsidP="00C84B35">
      <w:r>
        <w:t xml:space="preserve"> </w:t>
      </w:r>
    </w:p>
    <w:p w14:paraId="5EC7CA24" w14:textId="77777777" w:rsidR="001C72F6" w:rsidRDefault="001C72F6" w:rsidP="00057518">
      <w:pPr>
        <w:jc w:val="center"/>
      </w:pPr>
    </w:p>
    <w:p w14:paraId="625336CF" w14:textId="77777777" w:rsidR="00057518" w:rsidRDefault="00057518" w:rsidP="00057518">
      <w:pPr>
        <w:jc w:val="center"/>
      </w:pPr>
    </w:p>
    <w:p w14:paraId="449869C5" w14:textId="63A59508" w:rsidR="007201B9" w:rsidRDefault="00057518" w:rsidP="00057518">
      <w:pPr>
        <w:jc w:val="center"/>
      </w:pPr>
      <w:r>
        <w:t xml:space="preserve">  </w:t>
      </w:r>
    </w:p>
    <w:p w14:paraId="3B4FBE79" w14:textId="77777777" w:rsidR="00057518" w:rsidRDefault="00057518" w:rsidP="007201B9">
      <w:pPr>
        <w:jc w:val="center"/>
      </w:pPr>
    </w:p>
    <w:p w14:paraId="4182616E" w14:textId="77777777" w:rsidR="00057518" w:rsidRDefault="00057518" w:rsidP="007201B9">
      <w:pPr>
        <w:jc w:val="center"/>
      </w:pPr>
    </w:p>
    <w:p w14:paraId="673C66A6" w14:textId="456BE056" w:rsidR="000A4D5F" w:rsidRDefault="000A4D5F" w:rsidP="000A4D5F"/>
    <w:sectPr w:rsidR="000A4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05"/>
    <w:rsid w:val="00057518"/>
    <w:rsid w:val="000A4D5F"/>
    <w:rsid w:val="000B06DF"/>
    <w:rsid w:val="000B6923"/>
    <w:rsid w:val="00145A05"/>
    <w:rsid w:val="001C72F6"/>
    <w:rsid w:val="00546D23"/>
    <w:rsid w:val="00586432"/>
    <w:rsid w:val="007201B9"/>
    <w:rsid w:val="008C3179"/>
    <w:rsid w:val="008D2390"/>
    <w:rsid w:val="00C44446"/>
    <w:rsid w:val="00C84B35"/>
    <w:rsid w:val="00D47F1A"/>
    <w:rsid w:val="00E12C37"/>
    <w:rsid w:val="00ED4B64"/>
    <w:rsid w:val="00EF5458"/>
    <w:rsid w:val="00F43B94"/>
    <w:rsid w:val="00FE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DDC014"/>
  <w15:chartTrackingRefBased/>
  <w15:docId w15:val="{0EA362FD-93B9-5F45-B04E-EA02B9AE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A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156</Words>
  <Characters>844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 Tanler</dc:creator>
  <cp:keywords/>
  <dc:description/>
  <cp:lastModifiedBy>richard tanler</cp:lastModifiedBy>
  <cp:revision>1</cp:revision>
  <dcterms:created xsi:type="dcterms:W3CDTF">2025-11-07T18:57:00Z</dcterms:created>
  <dcterms:modified xsi:type="dcterms:W3CDTF">2026-01-29T18:51:00Z</dcterms:modified>
</cp:coreProperties>
</file>