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2382" w14:textId="77777777" w:rsidR="003D6311" w:rsidRDefault="00CA5E72" w:rsidP="00CA5E72">
      <w:r>
        <w:rPr>
          <w:noProof/>
        </w:rPr>
        <w:drawing>
          <wp:anchor distT="0" distB="0" distL="114300" distR="114300" simplePos="0" relativeHeight="251659264" behindDoc="0" locked="0" layoutInCell="1" allowOverlap="1" wp14:anchorId="3FC39B70" wp14:editId="4E2EE264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6029325" cy="2590800"/>
            <wp:effectExtent l="0" t="38100" r="0" b="57150"/>
            <wp:wrapTopAndBottom/>
            <wp:docPr id="1850436229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87138F0" w14:textId="6B2F1C75" w:rsidR="00AB483B" w:rsidRDefault="00DF3A8F" w:rsidP="00CA5E72">
      <w:r w:rsidRPr="00DF3A8F">
        <w:t>EmployeeManage</w:t>
      </w:r>
      <w:r w:rsidR="00AB483B">
        <w:t xml:space="preserve"> ------------------</w:t>
      </w:r>
      <w:r w:rsidR="00AB483B" w:rsidRPr="00AB483B">
        <w:t>Employee</w:t>
      </w:r>
    </w:p>
    <w:p w14:paraId="6C0AEBCD" w14:textId="219E13FA" w:rsidR="00B356B7" w:rsidRDefault="00B356B7" w:rsidP="00CA5E72">
      <w:r w:rsidRPr="00B356B7">
        <w:rPr>
          <w:b/>
          <w:bCs/>
        </w:rPr>
        <w:t>Type:</w:t>
      </w:r>
      <w:r w:rsidRPr="00B356B7">
        <w:t xml:space="preserve"> One-to-many</w:t>
      </w:r>
    </w:p>
    <w:p w14:paraId="688C3825" w14:textId="52F49F46" w:rsidR="00EC5FEC" w:rsidRDefault="00EC5FEC" w:rsidP="00CA5E72">
      <w:r w:rsidRPr="00EC5FEC">
        <w:t xml:space="preserve">An EmployeeManager manages a </w:t>
      </w:r>
      <w:r w:rsidRPr="00EC5FEC">
        <w:rPr>
          <w:i/>
          <w:iCs/>
        </w:rPr>
        <w:t>list</w:t>
      </w:r>
      <w:r w:rsidRPr="00EC5FEC">
        <w:t xml:space="preserve"> of Employee objects</w:t>
      </w:r>
    </w:p>
    <w:p w14:paraId="6A85CE2F" w14:textId="45776057" w:rsidR="00CA5E72" w:rsidRDefault="00AB483B" w:rsidP="00CA5E72">
      <w:r w:rsidRPr="00AB483B">
        <w:t>(Manages many Employees)</w:t>
      </w:r>
      <w:r w:rsidR="00CA5E72">
        <w:tab/>
      </w:r>
      <w:r w:rsidR="00CA5E72">
        <w:tab/>
      </w:r>
      <w:r w:rsidR="00CA5E72">
        <w:tab/>
      </w:r>
      <w:r w:rsidR="00CA5E72">
        <w:tab/>
      </w:r>
    </w:p>
    <w:p w14:paraId="2A43E0FB" w14:textId="77777777" w:rsidR="00CA5E72" w:rsidRDefault="00CA5E72" w:rsidP="00CA5E72">
      <w:r>
        <w:rPr>
          <w:noProof/>
        </w:rPr>
        <w:drawing>
          <wp:anchor distT="0" distB="0" distL="114300" distR="114300" simplePos="0" relativeHeight="251660288" behindDoc="0" locked="0" layoutInCell="1" allowOverlap="1" wp14:anchorId="77AFF3D6" wp14:editId="541A80C5">
            <wp:simplePos x="0" y="0"/>
            <wp:positionH relativeFrom="margin">
              <wp:posOffset>0</wp:posOffset>
            </wp:positionH>
            <wp:positionV relativeFrom="paragraph">
              <wp:posOffset>361950</wp:posOffset>
            </wp:positionV>
            <wp:extent cx="6181725" cy="2590800"/>
            <wp:effectExtent l="0" t="38100" r="9525" b="19050"/>
            <wp:wrapTopAndBottom/>
            <wp:docPr id="1322572780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1AC9FD" w14:textId="77777777" w:rsidR="00CA5E72" w:rsidRDefault="00CA5E72" w:rsidP="00CA5E72"/>
    <w:p w14:paraId="0DB79E92" w14:textId="7868E39F" w:rsidR="00967590" w:rsidRDefault="00F3363A" w:rsidP="00CA5E72">
      <w:r w:rsidRPr="00F3363A">
        <w:lastRenderedPageBreak/>
        <w:t xml:space="preserve">EmployeeApp </w:t>
      </w:r>
      <w:r>
        <w:t>-----------------------------</w:t>
      </w:r>
      <w:r w:rsidRPr="00F3363A">
        <w:t xml:space="preserve"> </w:t>
      </w:r>
      <w:r w:rsidRPr="00DF3A8F">
        <w:t>EmployeeManage</w:t>
      </w:r>
      <w:r w:rsidR="00EC5FEC">
        <w:t xml:space="preserve"> </w:t>
      </w:r>
    </w:p>
    <w:p w14:paraId="4BBFC4C8" w14:textId="4419ECE0" w:rsidR="00967590" w:rsidRDefault="00967590" w:rsidP="00CA5E72">
      <w:r w:rsidRPr="00967590">
        <w:t>EmployeeApp → EmployeeManager</w:t>
      </w:r>
    </w:p>
    <w:p w14:paraId="31D61E62" w14:textId="70EF0778" w:rsidR="000A68EA" w:rsidRDefault="000A68EA" w:rsidP="00CA5E72">
      <w:r w:rsidRPr="000A68EA">
        <w:rPr>
          <w:b/>
          <w:bCs/>
        </w:rPr>
        <w:t>Type:</w:t>
      </w:r>
      <w:r w:rsidRPr="000A68EA">
        <w:t xml:space="preserve"> Uses </w:t>
      </w:r>
    </w:p>
    <w:p w14:paraId="2FE3CA7F" w14:textId="418F2EE9" w:rsidR="000A68EA" w:rsidRDefault="000A68EA" w:rsidP="00CA5E72">
      <w:r w:rsidRPr="000A68EA">
        <w:t>EmployeeApp calls EmployeeManager methods to add, delete, load, and save employees.</w:t>
      </w:r>
    </w:p>
    <w:p w14:paraId="4032C32B" w14:textId="005958A4" w:rsidR="00EC5FEC" w:rsidRDefault="00967590" w:rsidP="00CA5E7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5D7225A" wp14:editId="46377315">
            <wp:simplePos x="0" y="0"/>
            <wp:positionH relativeFrom="margin">
              <wp:align>left</wp:align>
            </wp:positionH>
            <wp:positionV relativeFrom="paragraph">
              <wp:posOffset>383540</wp:posOffset>
            </wp:positionV>
            <wp:extent cx="5857875" cy="3648075"/>
            <wp:effectExtent l="0" t="0" r="0" b="9525"/>
            <wp:wrapTopAndBottom/>
            <wp:docPr id="475654858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4D59C" w14:textId="77777777" w:rsidR="00CA5E72" w:rsidRDefault="00CA5E72" w:rsidP="00CA5E72"/>
    <w:p w14:paraId="0E181C08" w14:textId="1FC3AE7E" w:rsidR="000A68EA" w:rsidRDefault="000A68EA" w:rsidP="00CA5E72">
      <w:r w:rsidRPr="000A68EA">
        <w:t>EmployeeApp → GUI Elements</w:t>
      </w:r>
    </w:p>
    <w:p w14:paraId="606C1D06" w14:textId="08B3CB9F" w:rsidR="00152335" w:rsidRDefault="00152335" w:rsidP="00CA5E72">
      <w:r w:rsidRPr="00152335">
        <w:t>EmployeeApp controls all Tkinter widgets (entries, buttons, listbox).</w:t>
      </w:r>
    </w:p>
    <w:p w14:paraId="20C1FBFF" w14:textId="1DF1C20C" w:rsidR="00551AC5" w:rsidRDefault="00551AC5"/>
    <w:p w14:paraId="45826906" w14:textId="2262C802" w:rsidR="00C92F25" w:rsidRDefault="00C92F25"/>
    <w:sectPr w:rsidR="00C92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48A3"/>
    <w:multiLevelType w:val="hybridMultilevel"/>
    <w:tmpl w:val="37FAE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32F33"/>
    <w:multiLevelType w:val="hybridMultilevel"/>
    <w:tmpl w:val="E4005AA2"/>
    <w:lvl w:ilvl="0" w:tplc="905E0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D4B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3E52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E84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D462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688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647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983E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FAF0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60301EF"/>
    <w:multiLevelType w:val="hybridMultilevel"/>
    <w:tmpl w:val="74DCA6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244E06"/>
    <w:multiLevelType w:val="hybridMultilevel"/>
    <w:tmpl w:val="8A9C1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43326">
    <w:abstractNumId w:val="1"/>
  </w:num>
  <w:num w:numId="2" w16cid:durableId="1898736510">
    <w:abstractNumId w:val="0"/>
  </w:num>
  <w:num w:numId="3" w16cid:durableId="1915820705">
    <w:abstractNumId w:val="3"/>
  </w:num>
  <w:num w:numId="4" w16cid:durableId="1733238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BF"/>
    <w:rsid w:val="00004C4F"/>
    <w:rsid w:val="00036924"/>
    <w:rsid w:val="00040EA1"/>
    <w:rsid w:val="00052296"/>
    <w:rsid w:val="000556AB"/>
    <w:rsid w:val="000834A6"/>
    <w:rsid w:val="000A135C"/>
    <w:rsid w:val="000A4CD7"/>
    <w:rsid w:val="000A61DD"/>
    <w:rsid w:val="000A68EA"/>
    <w:rsid w:val="000B7594"/>
    <w:rsid w:val="000D6D6F"/>
    <w:rsid w:val="0010091A"/>
    <w:rsid w:val="00107C6B"/>
    <w:rsid w:val="00152335"/>
    <w:rsid w:val="00191790"/>
    <w:rsid w:val="001B227A"/>
    <w:rsid w:val="002310A6"/>
    <w:rsid w:val="00282FEE"/>
    <w:rsid w:val="002B7253"/>
    <w:rsid w:val="00316E58"/>
    <w:rsid w:val="00331D40"/>
    <w:rsid w:val="00341032"/>
    <w:rsid w:val="00344147"/>
    <w:rsid w:val="0034549F"/>
    <w:rsid w:val="003B2233"/>
    <w:rsid w:val="003C0EC2"/>
    <w:rsid w:val="003D6311"/>
    <w:rsid w:val="00402009"/>
    <w:rsid w:val="0040608A"/>
    <w:rsid w:val="004943AD"/>
    <w:rsid w:val="004A672C"/>
    <w:rsid w:val="004D0925"/>
    <w:rsid w:val="004D5DB7"/>
    <w:rsid w:val="004E4103"/>
    <w:rsid w:val="004F090C"/>
    <w:rsid w:val="004F097C"/>
    <w:rsid w:val="00503521"/>
    <w:rsid w:val="005067E5"/>
    <w:rsid w:val="00551AC5"/>
    <w:rsid w:val="005911CA"/>
    <w:rsid w:val="00592D3E"/>
    <w:rsid w:val="005D47FB"/>
    <w:rsid w:val="006032F3"/>
    <w:rsid w:val="0062380C"/>
    <w:rsid w:val="00682E8A"/>
    <w:rsid w:val="006A6181"/>
    <w:rsid w:val="006C6D89"/>
    <w:rsid w:val="007061D1"/>
    <w:rsid w:val="00735465"/>
    <w:rsid w:val="00736E6A"/>
    <w:rsid w:val="007407BF"/>
    <w:rsid w:val="00792769"/>
    <w:rsid w:val="00811870"/>
    <w:rsid w:val="008754C3"/>
    <w:rsid w:val="00884604"/>
    <w:rsid w:val="00885E01"/>
    <w:rsid w:val="008B3184"/>
    <w:rsid w:val="008B7BA5"/>
    <w:rsid w:val="00900F28"/>
    <w:rsid w:val="00905F8F"/>
    <w:rsid w:val="0090750D"/>
    <w:rsid w:val="00967590"/>
    <w:rsid w:val="009E1947"/>
    <w:rsid w:val="00A03662"/>
    <w:rsid w:val="00A22812"/>
    <w:rsid w:val="00A33627"/>
    <w:rsid w:val="00AB483B"/>
    <w:rsid w:val="00B07286"/>
    <w:rsid w:val="00B356B7"/>
    <w:rsid w:val="00B429F2"/>
    <w:rsid w:val="00B43A4A"/>
    <w:rsid w:val="00B56000"/>
    <w:rsid w:val="00B835F6"/>
    <w:rsid w:val="00C07F24"/>
    <w:rsid w:val="00C15C3F"/>
    <w:rsid w:val="00C916FD"/>
    <w:rsid w:val="00C92F25"/>
    <w:rsid w:val="00CA5E72"/>
    <w:rsid w:val="00CD0788"/>
    <w:rsid w:val="00CE5E13"/>
    <w:rsid w:val="00CE64B5"/>
    <w:rsid w:val="00D01799"/>
    <w:rsid w:val="00D22153"/>
    <w:rsid w:val="00D3084A"/>
    <w:rsid w:val="00DE33FF"/>
    <w:rsid w:val="00DF3A8F"/>
    <w:rsid w:val="00E440A9"/>
    <w:rsid w:val="00E66F2E"/>
    <w:rsid w:val="00E7421D"/>
    <w:rsid w:val="00E96322"/>
    <w:rsid w:val="00EC5FEC"/>
    <w:rsid w:val="00EE4A3B"/>
    <w:rsid w:val="00EE5E25"/>
    <w:rsid w:val="00F3363A"/>
    <w:rsid w:val="00F41758"/>
    <w:rsid w:val="00F650D7"/>
    <w:rsid w:val="00F735C8"/>
    <w:rsid w:val="00F93FC3"/>
    <w:rsid w:val="00FB23E2"/>
    <w:rsid w:val="00FC2681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DF8C"/>
  <w15:chartTrackingRefBased/>
  <w15:docId w15:val="{8B344558-6A50-4D64-829E-4CF9EF29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E72"/>
  </w:style>
  <w:style w:type="paragraph" w:styleId="Heading1">
    <w:name w:val="heading 1"/>
    <w:basedOn w:val="Normal"/>
    <w:next w:val="Normal"/>
    <w:link w:val="Heading1Char"/>
    <w:uiPriority w:val="9"/>
    <w:qFormat/>
    <w:rsid w:val="0074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B66903F-45C6-482F-AE0F-A22570D886A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D2D34A7-874D-46CC-9971-98BDD5CC328E}">
      <dgm:prSet phldrT="[Text]"/>
      <dgm:spPr>
        <a:xfrm>
          <a:off x="295268" y="298"/>
          <a:ext cx="5438788" cy="2590203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905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Employee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 - name: str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 - idNumber : str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 - department : str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 - position : str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--------------------------------------------------------------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__init__(name, idNumber, department, position)</a:t>
          </a:r>
        </a:p>
      </dgm:t>
    </dgm:pt>
    <dgm:pt modelId="{6F60548A-85FF-429E-998C-8E1CB85DBE0E}" type="parTrans" cxnId="{A573766A-3517-4E2E-AF90-DF7A4E11D95A}">
      <dgm:prSet/>
      <dgm:spPr/>
      <dgm:t>
        <a:bodyPr/>
        <a:lstStyle/>
        <a:p>
          <a:endParaRPr lang="en-US"/>
        </a:p>
      </dgm:t>
    </dgm:pt>
    <dgm:pt modelId="{AA1F2668-BAA2-43D5-BF37-D70F3AEE6264}" type="sibTrans" cxnId="{A573766A-3517-4E2E-AF90-DF7A4E11D95A}">
      <dgm:prSet/>
      <dgm:spPr/>
      <dgm:t>
        <a:bodyPr/>
        <a:lstStyle/>
        <a:p>
          <a:endParaRPr lang="en-US"/>
        </a:p>
      </dgm:t>
    </dgm:pt>
    <dgm:pt modelId="{C25598CC-DADA-4E47-82C0-19B05B38C7B4}" type="pres">
      <dgm:prSet presAssocID="{6B66903F-45C6-482F-AE0F-A22570D886A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9E96EFD-AD18-4B27-98E7-53B56941FC97}" type="pres">
      <dgm:prSet presAssocID="{4D2D34A7-874D-46CC-9971-98BDD5CC328E}" presName="hierRoot1" presStyleCnt="0">
        <dgm:presLayoutVars>
          <dgm:hierBranch val="init"/>
        </dgm:presLayoutVars>
      </dgm:prSet>
      <dgm:spPr/>
    </dgm:pt>
    <dgm:pt modelId="{35F9F8CD-B300-44CB-AB80-C9A95E70AD06}" type="pres">
      <dgm:prSet presAssocID="{4D2D34A7-874D-46CC-9971-98BDD5CC328E}" presName="rootComposite1" presStyleCnt="0"/>
      <dgm:spPr/>
    </dgm:pt>
    <dgm:pt modelId="{6326CCBE-55DA-4705-8C83-8059BEB916ED}" type="pres">
      <dgm:prSet presAssocID="{4D2D34A7-874D-46CC-9971-98BDD5CC328E}" presName="rootText1" presStyleLbl="node0" presStyleIdx="0" presStyleCnt="1" custScaleX="175110" custScaleY="166791">
        <dgm:presLayoutVars>
          <dgm:chPref val="3"/>
        </dgm:presLayoutVars>
      </dgm:prSet>
      <dgm:spPr/>
    </dgm:pt>
    <dgm:pt modelId="{16A6DD0D-CBC0-4880-808E-3B0372782DC1}" type="pres">
      <dgm:prSet presAssocID="{4D2D34A7-874D-46CC-9971-98BDD5CC328E}" presName="rootConnector1" presStyleLbl="node1" presStyleIdx="0" presStyleCnt="0"/>
      <dgm:spPr/>
    </dgm:pt>
    <dgm:pt modelId="{CA4CB5D0-0228-497C-AC4A-951DEE9ABAFB}" type="pres">
      <dgm:prSet presAssocID="{4D2D34A7-874D-46CC-9971-98BDD5CC328E}" presName="hierChild2" presStyleCnt="0"/>
      <dgm:spPr/>
    </dgm:pt>
    <dgm:pt modelId="{53AFBC8F-C4FB-4A12-81E7-6DEE53796CE4}" type="pres">
      <dgm:prSet presAssocID="{4D2D34A7-874D-46CC-9971-98BDD5CC328E}" presName="hierChild3" presStyleCnt="0"/>
      <dgm:spPr/>
    </dgm:pt>
  </dgm:ptLst>
  <dgm:cxnLst>
    <dgm:cxn modelId="{496F1031-1E9D-4A32-9894-EFAB23D92751}" type="presOf" srcId="{4D2D34A7-874D-46CC-9971-98BDD5CC328E}" destId="{6326CCBE-55DA-4705-8C83-8059BEB916ED}" srcOrd="0" destOrd="0" presId="urn:microsoft.com/office/officeart/2005/8/layout/orgChart1"/>
    <dgm:cxn modelId="{45669641-C79E-4D47-B9D9-4253D5425F9E}" type="presOf" srcId="{6B66903F-45C6-482F-AE0F-A22570D886A3}" destId="{C25598CC-DADA-4E47-82C0-19B05B38C7B4}" srcOrd="0" destOrd="0" presId="urn:microsoft.com/office/officeart/2005/8/layout/orgChart1"/>
    <dgm:cxn modelId="{A573766A-3517-4E2E-AF90-DF7A4E11D95A}" srcId="{6B66903F-45C6-482F-AE0F-A22570D886A3}" destId="{4D2D34A7-874D-46CC-9971-98BDD5CC328E}" srcOrd="0" destOrd="0" parTransId="{6F60548A-85FF-429E-998C-8E1CB85DBE0E}" sibTransId="{AA1F2668-BAA2-43D5-BF37-D70F3AEE6264}"/>
    <dgm:cxn modelId="{42FD80EB-7FE6-4534-A566-D07AA4D8EC2D}" type="presOf" srcId="{4D2D34A7-874D-46CC-9971-98BDD5CC328E}" destId="{16A6DD0D-CBC0-4880-808E-3B0372782DC1}" srcOrd="1" destOrd="0" presId="urn:microsoft.com/office/officeart/2005/8/layout/orgChart1"/>
    <dgm:cxn modelId="{DA0461DD-4E99-4EA2-84D3-A1DDB7B34FCF}" type="presParOf" srcId="{C25598CC-DADA-4E47-82C0-19B05B38C7B4}" destId="{19E96EFD-AD18-4B27-98E7-53B56941FC97}" srcOrd="0" destOrd="0" presId="urn:microsoft.com/office/officeart/2005/8/layout/orgChart1"/>
    <dgm:cxn modelId="{4D82311A-8611-4CDB-95C2-FC6ECF044878}" type="presParOf" srcId="{19E96EFD-AD18-4B27-98E7-53B56941FC97}" destId="{35F9F8CD-B300-44CB-AB80-C9A95E70AD06}" srcOrd="0" destOrd="0" presId="urn:microsoft.com/office/officeart/2005/8/layout/orgChart1"/>
    <dgm:cxn modelId="{6A03CDF3-3DCE-40E3-912D-56D05D7A7F88}" type="presParOf" srcId="{35F9F8CD-B300-44CB-AB80-C9A95E70AD06}" destId="{6326CCBE-55DA-4705-8C83-8059BEB916ED}" srcOrd="0" destOrd="0" presId="urn:microsoft.com/office/officeart/2005/8/layout/orgChart1"/>
    <dgm:cxn modelId="{0A4066D8-21E8-4685-9992-F94343C8EB1B}" type="presParOf" srcId="{35F9F8CD-B300-44CB-AB80-C9A95E70AD06}" destId="{16A6DD0D-CBC0-4880-808E-3B0372782DC1}" srcOrd="1" destOrd="0" presId="urn:microsoft.com/office/officeart/2005/8/layout/orgChart1"/>
    <dgm:cxn modelId="{BF499341-21F4-435F-8A85-31597EA85BDF}" type="presParOf" srcId="{19E96EFD-AD18-4B27-98E7-53B56941FC97}" destId="{CA4CB5D0-0228-497C-AC4A-951DEE9ABAFB}" srcOrd="1" destOrd="0" presId="urn:microsoft.com/office/officeart/2005/8/layout/orgChart1"/>
    <dgm:cxn modelId="{6F96A763-66BA-4219-9849-08869C579B9A}" type="presParOf" srcId="{19E96EFD-AD18-4B27-98E7-53B56941FC97}" destId="{53AFBC8F-C4FB-4A12-81E7-6DEE53796CE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B66903F-45C6-482F-AE0F-A22570D886A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D2D34A7-874D-46CC-9971-98BDD5CC328E}">
      <dgm:prSet phldrT="[Text]"/>
      <dgm:spPr>
        <a:xfrm>
          <a:off x="542921" y="0"/>
          <a:ext cx="5610226" cy="2589597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905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EmployeeManager </a:t>
          </a:r>
        </a:p>
        <a:p>
          <a:pPr algn="ctr">
            <a:buNone/>
          </a:pPr>
          <a:endParaRPr lang="en-US">
            <a:solidFill>
              <a:sysClr val="window" lastClr="FFFFFF"/>
            </a:solidFill>
            <a:latin typeface="Aptos" panose="02110004020202020204"/>
            <a:ea typeface="+mn-ea"/>
            <a:cs typeface="+mn-cs"/>
          </a:endParaRP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filename: str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employees: list&lt;Employee&gt;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--------------------------------------------------------------------------------------------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__init__(filename="employees.json"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add_employee(emp) 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delete_employee(index)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save_json()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load_json() </a:t>
          </a:r>
        </a:p>
        <a:p>
          <a:pPr algn="l">
            <a:buNone/>
          </a:pPr>
          <a:endParaRPr lang="en-US">
            <a:solidFill>
              <a:sysClr val="window" lastClr="FFFFFF"/>
            </a:solidFill>
            <a:latin typeface="Aptos" panose="02110004020202020204"/>
            <a:ea typeface="+mn-ea"/>
            <a:cs typeface="+mn-cs"/>
          </a:endParaRPr>
        </a:p>
      </dgm:t>
    </dgm:pt>
    <dgm:pt modelId="{AA1F2668-BAA2-43D5-BF37-D70F3AEE6264}" type="sibTrans" cxnId="{A573766A-3517-4E2E-AF90-DF7A4E11D95A}">
      <dgm:prSet/>
      <dgm:spPr/>
      <dgm:t>
        <a:bodyPr/>
        <a:lstStyle/>
        <a:p>
          <a:endParaRPr lang="en-US"/>
        </a:p>
      </dgm:t>
    </dgm:pt>
    <dgm:pt modelId="{6F60548A-85FF-429E-998C-8E1CB85DBE0E}" type="parTrans" cxnId="{A573766A-3517-4E2E-AF90-DF7A4E11D95A}">
      <dgm:prSet/>
      <dgm:spPr/>
      <dgm:t>
        <a:bodyPr/>
        <a:lstStyle/>
        <a:p>
          <a:endParaRPr lang="en-US"/>
        </a:p>
      </dgm:t>
    </dgm:pt>
    <dgm:pt modelId="{C25598CC-DADA-4E47-82C0-19B05B38C7B4}" type="pres">
      <dgm:prSet presAssocID="{6B66903F-45C6-482F-AE0F-A22570D886A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9E96EFD-AD18-4B27-98E7-53B56941FC97}" type="pres">
      <dgm:prSet presAssocID="{4D2D34A7-874D-46CC-9971-98BDD5CC328E}" presName="hierRoot1" presStyleCnt="0">
        <dgm:presLayoutVars>
          <dgm:hierBranch val="init"/>
        </dgm:presLayoutVars>
      </dgm:prSet>
      <dgm:spPr/>
    </dgm:pt>
    <dgm:pt modelId="{35F9F8CD-B300-44CB-AB80-C9A95E70AD06}" type="pres">
      <dgm:prSet presAssocID="{4D2D34A7-874D-46CC-9971-98BDD5CC328E}" presName="rootComposite1" presStyleCnt="0"/>
      <dgm:spPr/>
    </dgm:pt>
    <dgm:pt modelId="{6326CCBE-55DA-4705-8C83-8059BEB916ED}" type="pres">
      <dgm:prSet presAssocID="{4D2D34A7-874D-46CC-9971-98BDD5CC328E}" presName="rootText1" presStyleLbl="node0" presStyleIdx="0" presStyleCnt="1" custScaleX="195395" custScaleY="166791" custLinFactY="-38035" custLinFactNeighborX="8282" custLinFactNeighborY="-100000">
        <dgm:presLayoutVars>
          <dgm:chPref val="3"/>
        </dgm:presLayoutVars>
      </dgm:prSet>
      <dgm:spPr/>
    </dgm:pt>
    <dgm:pt modelId="{16A6DD0D-CBC0-4880-808E-3B0372782DC1}" type="pres">
      <dgm:prSet presAssocID="{4D2D34A7-874D-46CC-9971-98BDD5CC328E}" presName="rootConnector1" presStyleLbl="node1" presStyleIdx="0" presStyleCnt="0"/>
      <dgm:spPr/>
    </dgm:pt>
    <dgm:pt modelId="{CA4CB5D0-0228-497C-AC4A-951DEE9ABAFB}" type="pres">
      <dgm:prSet presAssocID="{4D2D34A7-874D-46CC-9971-98BDD5CC328E}" presName="hierChild2" presStyleCnt="0"/>
      <dgm:spPr/>
    </dgm:pt>
    <dgm:pt modelId="{53AFBC8F-C4FB-4A12-81E7-6DEE53796CE4}" type="pres">
      <dgm:prSet presAssocID="{4D2D34A7-874D-46CC-9971-98BDD5CC328E}" presName="hierChild3" presStyleCnt="0"/>
      <dgm:spPr/>
    </dgm:pt>
  </dgm:ptLst>
  <dgm:cxnLst>
    <dgm:cxn modelId="{496F1031-1E9D-4A32-9894-EFAB23D92751}" type="presOf" srcId="{4D2D34A7-874D-46CC-9971-98BDD5CC328E}" destId="{6326CCBE-55DA-4705-8C83-8059BEB916ED}" srcOrd="0" destOrd="0" presId="urn:microsoft.com/office/officeart/2005/8/layout/orgChart1"/>
    <dgm:cxn modelId="{45669641-C79E-4D47-B9D9-4253D5425F9E}" type="presOf" srcId="{6B66903F-45C6-482F-AE0F-A22570D886A3}" destId="{C25598CC-DADA-4E47-82C0-19B05B38C7B4}" srcOrd="0" destOrd="0" presId="urn:microsoft.com/office/officeart/2005/8/layout/orgChart1"/>
    <dgm:cxn modelId="{A573766A-3517-4E2E-AF90-DF7A4E11D95A}" srcId="{6B66903F-45C6-482F-AE0F-A22570D886A3}" destId="{4D2D34A7-874D-46CC-9971-98BDD5CC328E}" srcOrd="0" destOrd="0" parTransId="{6F60548A-85FF-429E-998C-8E1CB85DBE0E}" sibTransId="{AA1F2668-BAA2-43D5-BF37-D70F3AEE6264}"/>
    <dgm:cxn modelId="{42FD80EB-7FE6-4534-A566-D07AA4D8EC2D}" type="presOf" srcId="{4D2D34A7-874D-46CC-9971-98BDD5CC328E}" destId="{16A6DD0D-CBC0-4880-808E-3B0372782DC1}" srcOrd="1" destOrd="0" presId="urn:microsoft.com/office/officeart/2005/8/layout/orgChart1"/>
    <dgm:cxn modelId="{DA0461DD-4E99-4EA2-84D3-A1DDB7B34FCF}" type="presParOf" srcId="{C25598CC-DADA-4E47-82C0-19B05B38C7B4}" destId="{19E96EFD-AD18-4B27-98E7-53B56941FC97}" srcOrd="0" destOrd="0" presId="urn:microsoft.com/office/officeart/2005/8/layout/orgChart1"/>
    <dgm:cxn modelId="{4D82311A-8611-4CDB-95C2-FC6ECF044878}" type="presParOf" srcId="{19E96EFD-AD18-4B27-98E7-53B56941FC97}" destId="{35F9F8CD-B300-44CB-AB80-C9A95E70AD06}" srcOrd="0" destOrd="0" presId="urn:microsoft.com/office/officeart/2005/8/layout/orgChart1"/>
    <dgm:cxn modelId="{6A03CDF3-3DCE-40E3-912D-56D05D7A7F88}" type="presParOf" srcId="{35F9F8CD-B300-44CB-AB80-C9A95E70AD06}" destId="{6326CCBE-55DA-4705-8C83-8059BEB916ED}" srcOrd="0" destOrd="0" presId="urn:microsoft.com/office/officeart/2005/8/layout/orgChart1"/>
    <dgm:cxn modelId="{0A4066D8-21E8-4685-9992-F94343C8EB1B}" type="presParOf" srcId="{35F9F8CD-B300-44CB-AB80-C9A95E70AD06}" destId="{16A6DD0D-CBC0-4880-808E-3B0372782DC1}" srcOrd="1" destOrd="0" presId="urn:microsoft.com/office/officeart/2005/8/layout/orgChart1"/>
    <dgm:cxn modelId="{BF499341-21F4-435F-8A85-31597EA85BDF}" type="presParOf" srcId="{19E96EFD-AD18-4B27-98E7-53B56941FC97}" destId="{CA4CB5D0-0228-497C-AC4A-951DEE9ABAFB}" srcOrd="1" destOrd="0" presId="urn:microsoft.com/office/officeart/2005/8/layout/orgChart1"/>
    <dgm:cxn modelId="{6F96A763-66BA-4219-9849-08869C579B9A}" type="presParOf" srcId="{19E96EFD-AD18-4B27-98E7-53B56941FC97}" destId="{53AFBC8F-C4FB-4A12-81E7-6DEE53796CE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B66903F-45C6-482F-AE0F-A22570D886A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D2D34A7-874D-46CC-9971-98BDD5CC328E}">
      <dgm:prSet phldrT="[Text]"/>
      <dgm:spPr>
        <a:xfrm>
          <a:off x="0" y="4020"/>
          <a:ext cx="6017754" cy="3948854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905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EmployeeApp 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manager: EmployeeManager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root: Tk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name_entry: Entry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id_entry: Entry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dep_entry: Entry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pos_entry: Entry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listbox: Listbox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--------------------------------------------------------------------------------------------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__init__(manager: EmployeeManager)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add_employee_gui()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delete_employee_gui()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refresh_listbox()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run() </a:t>
          </a:r>
        </a:p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--------------------------------------------------------------</a:t>
          </a:r>
        </a:p>
      </dgm:t>
    </dgm:pt>
    <dgm:pt modelId="{AA1F2668-BAA2-43D5-BF37-D70F3AEE6264}" type="sibTrans" cxnId="{A573766A-3517-4E2E-AF90-DF7A4E11D95A}">
      <dgm:prSet/>
      <dgm:spPr/>
      <dgm:t>
        <a:bodyPr/>
        <a:lstStyle/>
        <a:p>
          <a:endParaRPr lang="en-US"/>
        </a:p>
      </dgm:t>
    </dgm:pt>
    <dgm:pt modelId="{6F60548A-85FF-429E-998C-8E1CB85DBE0E}" type="parTrans" cxnId="{A573766A-3517-4E2E-AF90-DF7A4E11D95A}">
      <dgm:prSet/>
      <dgm:spPr/>
      <dgm:t>
        <a:bodyPr/>
        <a:lstStyle/>
        <a:p>
          <a:endParaRPr lang="en-US"/>
        </a:p>
      </dgm:t>
    </dgm:pt>
    <dgm:pt modelId="{C25598CC-DADA-4E47-82C0-19B05B38C7B4}" type="pres">
      <dgm:prSet presAssocID="{6B66903F-45C6-482F-AE0F-A22570D886A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9E96EFD-AD18-4B27-98E7-53B56941FC97}" type="pres">
      <dgm:prSet presAssocID="{4D2D34A7-874D-46CC-9971-98BDD5CC328E}" presName="hierRoot1" presStyleCnt="0">
        <dgm:presLayoutVars>
          <dgm:hierBranch val="init"/>
        </dgm:presLayoutVars>
      </dgm:prSet>
      <dgm:spPr/>
    </dgm:pt>
    <dgm:pt modelId="{35F9F8CD-B300-44CB-AB80-C9A95E70AD06}" type="pres">
      <dgm:prSet presAssocID="{4D2D34A7-874D-46CC-9971-98BDD5CC328E}" presName="rootComposite1" presStyleCnt="0"/>
      <dgm:spPr/>
    </dgm:pt>
    <dgm:pt modelId="{6326CCBE-55DA-4705-8C83-8059BEB916ED}" type="pres">
      <dgm:prSet presAssocID="{4D2D34A7-874D-46CC-9971-98BDD5CC328E}" presName="rootText1" presStyleLbl="node0" presStyleIdx="0" presStyleCnt="1" custAng="0" custScaleX="166523" custScaleY="218545" custLinFactNeighborX="-1145" custLinFactNeighborY="49910">
        <dgm:presLayoutVars>
          <dgm:chPref val="3"/>
        </dgm:presLayoutVars>
      </dgm:prSet>
      <dgm:spPr/>
    </dgm:pt>
    <dgm:pt modelId="{16A6DD0D-CBC0-4880-808E-3B0372782DC1}" type="pres">
      <dgm:prSet presAssocID="{4D2D34A7-874D-46CC-9971-98BDD5CC328E}" presName="rootConnector1" presStyleLbl="node1" presStyleIdx="0" presStyleCnt="0"/>
      <dgm:spPr/>
    </dgm:pt>
    <dgm:pt modelId="{CA4CB5D0-0228-497C-AC4A-951DEE9ABAFB}" type="pres">
      <dgm:prSet presAssocID="{4D2D34A7-874D-46CC-9971-98BDD5CC328E}" presName="hierChild2" presStyleCnt="0"/>
      <dgm:spPr/>
    </dgm:pt>
    <dgm:pt modelId="{53AFBC8F-C4FB-4A12-81E7-6DEE53796CE4}" type="pres">
      <dgm:prSet presAssocID="{4D2D34A7-874D-46CC-9971-98BDD5CC328E}" presName="hierChild3" presStyleCnt="0"/>
      <dgm:spPr/>
    </dgm:pt>
  </dgm:ptLst>
  <dgm:cxnLst>
    <dgm:cxn modelId="{496F1031-1E9D-4A32-9894-EFAB23D92751}" type="presOf" srcId="{4D2D34A7-874D-46CC-9971-98BDD5CC328E}" destId="{6326CCBE-55DA-4705-8C83-8059BEB916ED}" srcOrd="0" destOrd="0" presId="urn:microsoft.com/office/officeart/2005/8/layout/orgChart1"/>
    <dgm:cxn modelId="{45669641-C79E-4D47-B9D9-4253D5425F9E}" type="presOf" srcId="{6B66903F-45C6-482F-AE0F-A22570D886A3}" destId="{C25598CC-DADA-4E47-82C0-19B05B38C7B4}" srcOrd="0" destOrd="0" presId="urn:microsoft.com/office/officeart/2005/8/layout/orgChart1"/>
    <dgm:cxn modelId="{A573766A-3517-4E2E-AF90-DF7A4E11D95A}" srcId="{6B66903F-45C6-482F-AE0F-A22570D886A3}" destId="{4D2D34A7-874D-46CC-9971-98BDD5CC328E}" srcOrd="0" destOrd="0" parTransId="{6F60548A-85FF-429E-998C-8E1CB85DBE0E}" sibTransId="{AA1F2668-BAA2-43D5-BF37-D70F3AEE6264}"/>
    <dgm:cxn modelId="{42FD80EB-7FE6-4534-A566-D07AA4D8EC2D}" type="presOf" srcId="{4D2D34A7-874D-46CC-9971-98BDD5CC328E}" destId="{16A6DD0D-CBC0-4880-808E-3B0372782DC1}" srcOrd="1" destOrd="0" presId="urn:microsoft.com/office/officeart/2005/8/layout/orgChart1"/>
    <dgm:cxn modelId="{DA0461DD-4E99-4EA2-84D3-A1DDB7B34FCF}" type="presParOf" srcId="{C25598CC-DADA-4E47-82C0-19B05B38C7B4}" destId="{19E96EFD-AD18-4B27-98E7-53B56941FC97}" srcOrd="0" destOrd="0" presId="urn:microsoft.com/office/officeart/2005/8/layout/orgChart1"/>
    <dgm:cxn modelId="{4D82311A-8611-4CDB-95C2-FC6ECF044878}" type="presParOf" srcId="{19E96EFD-AD18-4B27-98E7-53B56941FC97}" destId="{35F9F8CD-B300-44CB-AB80-C9A95E70AD06}" srcOrd="0" destOrd="0" presId="urn:microsoft.com/office/officeart/2005/8/layout/orgChart1"/>
    <dgm:cxn modelId="{6A03CDF3-3DCE-40E3-912D-56D05D7A7F88}" type="presParOf" srcId="{35F9F8CD-B300-44CB-AB80-C9A95E70AD06}" destId="{6326CCBE-55DA-4705-8C83-8059BEB916ED}" srcOrd="0" destOrd="0" presId="urn:microsoft.com/office/officeart/2005/8/layout/orgChart1"/>
    <dgm:cxn modelId="{0A4066D8-21E8-4685-9992-F94343C8EB1B}" type="presParOf" srcId="{35F9F8CD-B300-44CB-AB80-C9A95E70AD06}" destId="{16A6DD0D-CBC0-4880-808E-3B0372782DC1}" srcOrd="1" destOrd="0" presId="urn:microsoft.com/office/officeart/2005/8/layout/orgChart1"/>
    <dgm:cxn modelId="{BF499341-21F4-435F-8A85-31597EA85BDF}" type="presParOf" srcId="{19E96EFD-AD18-4B27-98E7-53B56941FC97}" destId="{CA4CB5D0-0228-497C-AC4A-951DEE9ABAFB}" srcOrd="1" destOrd="0" presId="urn:microsoft.com/office/officeart/2005/8/layout/orgChart1"/>
    <dgm:cxn modelId="{6F96A763-66BA-4219-9849-08869C579B9A}" type="presParOf" srcId="{19E96EFD-AD18-4B27-98E7-53B56941FC97}" destId="{53AFBC8F-C4FB-4A12-81E7-6DEE53796CE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326CCBE-55DA-4705-8C83-8059BEB916ED}">
      <dsp:nvSpPr>
        <dsp:cNvPr id="0" name=""/>
        <dsp:cNvSpPr/>
      </dsp:nvSpPr>
      <dsp:spPr>
        <a:xfrm>
          <a:off x="295268" y="298"/>
          <a:ext cx="5438788" cy="2590203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905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Employee</a:t>
          </a:r>
        </a:p>
        <a:p>
          <a:pPr marL="0" lvl="0" indent="0" algn="l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 - name: str</a:t>
          </a:r>
        </a:p>
        <a:p>
          <a:pPr marL="0" lvl="0" indent="0" algn="l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 - idNumber : str</a:t>
          </a:r>
        </a:p>
        <a:p>
          <a:pPr marL="0" lvl="0" indent="0" algn="l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 - department : str</a:t>
          </a:r>
        </a:p>
        <a:p>
          <a:pPr marL="0" lvl="0" indent="0" algn="l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 - position : str</a:t>
          </a:r>
        </a:p>
        <a:p>
          <a:pPr marL="0" lvl="0" indent="0" algn="l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--------------------------------------------------------------</a:t>
          </a:r>
        </a:p>
        <a:p>
          <a:pPr marL="0" lvl="0" indent="0" algn="l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__init__(name, idNumber, department, position)</a:t>
          </a:r>
        </a:p>
      </dsp:txBody>
      <dsp:txXfrm>
        <a:off x="295268" y="298"/>
        <a:ext cx="5438788" cy="259020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326CCBE-55DA-4705-8C83-8059BEB916ED}">
      <dsp:nvSpPr>
        <dsp:cNvPr id="0" name=""/>
        <dsp:cNvSpPr/>
      </dsp:nvSpPr>
      <dsp:spPr>
        <a:xfrm>
          <a:off x="114319" y="0"/>
          <a:ext cx="6067405" cy="2589597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905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EmployeeManager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solidFill>
              <a:sysClr val="window" lastClr="FFFFFF"/>
            </a:solidFill>
            <a:latin typeface="Aptos" panose="02110004020202020204"/>
            <a:ea typeface="+mn-ea"/>
            <a:cs typeface="+mn-cs"/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filename: str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employees: list&lt;Employee&gt;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--------------------------------------------------------------------------------------------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__init__(filename="employees.json"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add_employee(emp) 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delete_employee(index)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save_json()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load_json()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solidFill>
              <a:sysClr val="window" lastClr="FFFFFF"/>
            </a:solidFill>
            <a:latin typeface="Aptos" panose="02110004020202020204"/>
            <a:ea typeface="+mn-ea"/>
            <a:cs typeface="+mn-cs"/>
          </a:endParaRPr>
        </a:p>
      </dsp:txBody>
      <dsp:txXfrm>
        <a:off x="114319" y="0"/>
        <a:ext cx="6067405" cy="258959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326CCBE-55DA-4705-8C83-8059BEB916ED}">
      <dsp:nvSpPr>
        <dsp:cNvPr id="0" name=""/>
        <dsp:cNvSpPr/>
      </dsp:nvSpPr>
      <dsp:spPr>
        <a:xfrm>
          <a:off x="113293" y="2947"/>
          <a:ext cx="5554897" cy="3645127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905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EmployeeApp 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manager: EmployeeManager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root: Tk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name_entry: Entry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id_entry: Entry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dep_entry: Entry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pos_entry: Entry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- listbox: Listbox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--------------------------------------------------------------------------------------------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__init__(manager: EmployeeManager)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add_employee_gui()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delete_employee_gui()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refresh_listbox()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 + run()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--------------------------------------------------------------</a:t>
          </a:r>
        </a:p>
      </dsp:txBody>
      <dsp:txXfrm>
        <a:off x="113293" y="2947"/>
        <a:ext cx="5554897" cy="36451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AB3E1-8304-4EE9-A49B-52CF0DDA7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Tantuwaya</dc:creator>
  <cp:keywords/>
  <dc:description/>
  <cp:lastModifiedBy>Ravindra Tantuwaya</cp:lastModifiedBy>
  <cp:revision>89</cp:revision>
  <dcterms:created xsi:type="dcterms:W3CDTF">2025-12-09T18:47:00Z</dcterms:created>
  <dcterms:modified xsi:type="dcterms:W3CDTF">2025-12-12T15:33:00Z</dcterms:modified>
</cp:coreProperties>
</file>