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3EE" w:rsidRDefault="008953EE" w:rsidP="008953EE">
      <w:pPr>
        <w:spacing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953EE" w:rsidRPr="008953EE" w:rsidTr="008953EE">
        <w:tc>
          <w:tcPr>
            <w:tcW w:w="4788" w:type="dxa"/>
          </w:tcPr>
          <w:p w:rsidR="008953EE" w:rsidRPr="008953EE" w:rsidRDefault="008953EE" w:rsidP="008953EE">
            <w:pPr>
              <w:rPr>
                <w:rStyle w:val="translclass"/>
                <w:sz w:val="26"/>
              </w:rPr>
            </w:pPr>
            <w:r w:rsidRPr="008953EE">
              <w:rPr>
                <w:rStyle w:val="translclass"/>
                <w:sz w:val="26"/>
              </w:rPr>
              <w:t xml:space="preserve">La </w:t>
            </w:r>
            <w:proofErr w:type="spellStart"/>
            <w:r w:rsidRPr="008953EE">
              <w:rPr>
                <w:rStyle w:val="translclass"/>
                <w:sz w:val="26"/>
              </w:rPr>
              <w:t>la</w:t>
            </w:r>
            <w:proofErr w:type="spellEnd"/>
            <w:r w:rsidRPr="008953EE">
              <w:rPr>
                <w:rStyle w:val="translclass"/>
                <w:sz w:val="26"/>
              </w:rPr>
              <w:t xml:space="preserve"> </w:t>
            </w:r>
            <w:proofErr w:type="spellStart"/>
            <w:r w:rsidRPr="008953EE">
              <w:rPr>
                <w:rStyle w:val="translclass"/>
                <w:sz w:val="26"/>
              </w:rPr>
              <w:t>la</w:t>
            </w:r>
            <w:proofErr w:type="spellEnd"/>
            <w:r w:rsidRPr="008953EE">
              <w:rPr>
                <w:rStyle w:val="translclass"/>
                <w:sz w:val="26"/>
              </w:rPr>
              <w:t xml:space="preserve"> </w:t>
            </w:r>
            <w:proofErr w:type="spellStart"/>
            <w:r w:rsidRPr="008953EE">
              <w:rPr>
                <w:rStyle w:val="translclass"/>
                <w:sz w:val="26"/>
              </w:rPr>
              <w:t>la</w:t>
            </w:r>
            <w:proofErr w:type="spellEnd"/>
            <w:r w:rsidRPr="008953EE">
              <w:rPr>
                <w:rStyle w:val="translclass"/>
                <w:sz w:val="26"/>
              </w:rPr>
              <w:t xml:space="preserve"> ...</w:t>
            </w:r>
          </w:p>
          <w:p w:rsidR="008953EE" w:rsidRPr="008953EE" w:rsidRDefault="008953EE" w:rsidP="008953EE">
            <w:pPr>
              <w:rPr>
                <w:rStyle w:val="translclass"/>
                <w:sz w:val="26"/>
              </w:rPr>
            </w:pPr>
            <w:r w:rsidRPr="008953EE">
              <w:rPr>
                <w:rStyle w:val="translclass"/>
                <w:sz w:val="26"/>
              </w:rPr>
              <w:t xml:space="preserve">Hmmm... </w:t>
            </w:r>
            <w:proofErr w:type="spellStart"/>
            <w:r w:rsidRPr="008953EE">
              <w:rPr>
                <w:rStyle w:val="translclass"/>
                <w:sz w:val="26"/>
              </w:rPr>
              <w:t>ahaa</w:t>
            </w:r>
            <w:proofErr w:type="spellEnd"/>
            <w:r w:rsidRPr="008953EE">
              <w:rPr>
                <w:rStyle w:val="translclass"/>
                <w:sz w:val="26"/>
              </w:rPr>
              <w:t>...la.. la...</w:t>
            </w:r>
          </w:p>
          <w:p w:rsidR="008953EE" w:rsidRPr="008953EE" w:rsidRDefault="008953EE" w:rsidP="008953EE">
            <w:pPr>
              <w:rPr>
                <w:rStyle w:val="translclass"/>
                <w:sz w:val="26"/>
              </w:rPr>
            </w:pPr>
          </w:p>
          <w:p w:rsidR="008953EE" w:rsidRDefault="008953EE" w:rsidP="008953EE">
            <w:pPr>
              <w:rPr>
                <w:sz w:val="26"/>
              </w:rPr>
            </w:pPr>
            <w:proofErr w:type="spellStart"/>
            <w:r w:rsidRPr="008953EE">
              <w:rPr>
                <w:rStyle w:val="translclass"/>
                <w:sz w:val="26"/>
              </w:rPr>
              <w:t>Naguva</w:t>
            </w:r>
            <w:proofErr w:type="spellEnd"/>
            <w:r w:rsidRPr="008953EE">
              <w:rPr>
                <w:rStyle w:val="translclass"/>
                <w:sz w:val="26"/>
              </w:rPr>
              <w:t xml:space="preserve"> </w:t>
            </w:r>
            <w:proofErr w:type="spellStart"/>
            <w:r w:rsidRPr="008953EE">
              <w:rPr>
                <w:rStyle w:val="translclass"/>
                <w:sz w:val="26"/>
              </w:rPr>
              <w:t>Nayana</w:t>
            </w:r>
            <w:proofErr w:type="spellEnd"/>
            <w:r w:rsidRPr="008953EE">
              <w:rPr>
                <w:rStyle w:val="translclass"/>
                <w:sz w:val="26"/>
              </w:rPr>
              <w:t xml:space="preserve"> </w:t>
            </w:r>
            <w:proofErr w:type="spellStart"/>
            <w:r w:rsidRPr="008953EE">
              <w:rPr>
                <w:rStyle w:val="translclass"/>
                <w:sz w:val="26"/>
              </w:rPr>
              <w:t>Madhura</w:t>
            </w:r>
            <w:proofErr w:type="spellEnd"/>
            <w:r w:rsidRPr="008953EE">
              <w:rPr>
                <w:rStyle w:val="translclass"/>
                <w:sz w:val="26"/>
              </w:rPr>
              <w:t xml:space="preserve"> </w:t>
            </w:r>
            <w:proofErr w:type="spellStart"/>
            <w:r w:rsidRPr="008953EE">
              <w:rPr>
                <w:rStyle w:val="translclass"/>
                <w:sz w:val="26"/>
              </w:rPr>
              <w:t>Mouna</w:t>
            </w:r>
            <w:proofErr w:type="spellEnd"/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Midiva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Hrudhaya</w:t>
            </w:r>
            <w:proofErr w:type="spellEnd"/>
            <w:r w:rsidRPr="008953EE">
              <w:rPr>
                <w:sz w:val="26"/>
              </w:rPr>
              <w:t xml:space="preserve"> Ede </w:t>
            </w:r>
            <w:proofErr w:type="spellStart"/>
            <w:r w:rsidRPr="008953EE">
              <w:rPr>
                <w:sz w:val="26"/>
              </w:rPr>
              <w:t>Maatheke</w:t>
            </w:r>
            <w:proofErr w:type="spellEnd"/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Hosa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Bhasheyidhu</w:t>
            </w:r>
            <w:proofErr w:type="spellEnd"/>
            <w:r w:rsidRPr="008953EE">
              <w:rPr>
                <w:sz w:val="26"/>
              </w:rPr>
              <w:t xml:space="preserve"> Rasa </w:t>
            </w:r>
            <w:proofErr w:type="spellStart"/>
            <w:r w:rsidRPr="008953EE">
              <w:rPr>
                <w:sz w:val="26"/>
              </w:rPr>
              <w:t>Kaavyavidhu</w:t>
            </w:r>
            <w:proofErr w:type="spellEnd"/>
            <w:r w:rsidRPr="008953EE">
              <w:rPr>
                <w:sz w:val="26"/>
              </w:rPr>
              <w:t>..</w:t>
            </w:r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Idha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Haadalu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Kavi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Beke</w:t>
            </w:r>
            <w:proofErr w:type="spellEnd"/>
            <w:r w:rsidRPr="008953EE">
              <w:rPr>
                <w:sz w:val="26"/>
              </w:rPr>
              <w:t>..</w:t>
            </w:r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Naguva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Nayana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Madhura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Mouna</w:t>
            </w:r>
            <w:proofErr w:type="spellEnd"/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Midiva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Hrudhaya</w:t>
            </w:r>
            <w:proofErr w:type="spellEnd"/>
            <w:r w:rsidRPr="008953EE">
              <w:rPr>
                <w:sz w:val="26"/>
              </w:rPr>
              <w:t xml:space="preserve"> Ede </w:t>
            </w:r>
            <w:proofErr w:type="spellStart"/>
            <w:r w:rsidRPr="008953EE">
              <w:rPr>
                <w:sz w:val="26"/>
              </w:rPr>
              <w:t>Maatheke</w:t>
            </w:r>
            <w:proofErr w:type="spellEnd"/>
            <w:r w:rsidRPr="008953EE">
              <w:rPr>
                <w:sz w:val="26"/>
              </w:rPr>
              <w:t>..</w:t>
            </w:r>
            <w:r w:rsidRPr="008953EE">
              <w:rPr>
                <w:sz w:val="26"/>
              </w:rPr>
              <w:br/>
            </w:r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rStyle w:val="translclass"/>
                <w:sz w:val="26"/>
              </w:rPr>
              <w:t>Ninagaagi</w:t>
            </w:r>
            <w:proofErr w:type="spellEnd"/>
            <w:r w:rsidRPr="008953EE">
              <w:rPr>
                <w:rStyle w:val="translclass"/>
                <w:sz w:val="26"/>
              </w:rPr>
              <w:t xml:space="preserve"> </w:t>
            </w:r>
            <w:proofErr w:type="spellStart"/>
            <w:r w:rsidRPr="008953EE">
              <w:rPr>
                <w:rStyle w:val="translclass"/>
                <w:sz w:val="26"/>
              </w:rPr>
              <w:t>Heluve</w:t>
            </w:r>
            <w:proofErr w:type="spellEnd"/>
            <w:r w:rsidRPr="008953EE">
              <w:rPr>
                <w:rStyle w:val="translclass"/>
                <w:sz w:val="26"/>
              </w:rPr>
              <w:t xml:space="preserve"> </w:t>
            </w:r>
            <w:proofErr w:type="spellStart"/>
            <w:r w:rsidRPr="008953EE">
              <w:rPr>
                <w:rStyle w:val="translclass"/>
                <w:sz w:val="26"/>
              </w:rPr>
              <w:t>Kathe</w:t>
            </w:r>
            <w:proofErr w:type="spellEnd"/>
            <w:r w:rsidRPr="008953EE">
              <w:rPr>
                <w:rStyle w:val="translclass"/>
                <w:sz w:val="26"/>
              </w:rPr>
              <w:t xml:space="preserve"> </w:t>
            </w:r>
            <w:proofErr w:type="spellStart"/>
            <w:r w:rsidRPr="008953EE">
              <w:rPr>
                <w:rStyle w:val="translclass"/>
                <w:sz w:val="26"/>
              </w:rPr>
              <w:t>Nooranu</w:t>
            </w:r>
            <w:proofErr w:type="spellEnd"/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Naa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Nindhu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Nagisuve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Ee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Ninnanu</w:t>
            </w:r>
            <w:proofErr w:type="spellEnd"/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Irulallu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Kaanuve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Kirunageyanu</w:t>
            </w:r>
            <w:proofErr w:type="spellEnd"/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Kannalli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Huchcheddha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Honganasanu</w:t>
            </w:r>
            <w:proofErr w:type="spellEnd"/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rStyle w:val="translclass"/>
                <w:sz w:val="26"/>
              </w:rPr>
              <w:t>Jotheyaagi</w:t>
            </w:r>
            <w:proofErr w:type="spellEnd"/>
            <w:r w:rsidRPr="008953EE">
              <w:rPr>
                <w:rStyle w:val="translclass"/>
                <w:sz w:val="26"/>
              </w:rPr>
              <w:t xml:space="preserve"> </w:t>
            </w:r>
            <w:proofErr w:type="spellStart"/>
            <w:r w:rsidRPr="008953EE">
              <w:rPr>
                <w:rStyle w:val="translclass"/>
                <w:sz w:val="26"/>
              </w:rPr>
              <w:t>Nadeve</w:t>
            </w:r>
            <w:proofErr w:type="spellEnd"/>
            <w:r w:rsidRPr="008953EE">
              <w:rPr>
                <w:rStyle w:val="translclass"/>
                <w:sz w:val="26"/>
              </w:rPr>
              <w:t xml:space="preserve"> </w:t>
            </w:r>
            <w:proofErr w:type="spellStart"/>
            <w:r w:rsidRPr="008953EE">
              <w:rPr>
                <w:rStyle w:val="translclass"/>
                <w:sz w:val="26"/>
              </w:rPr>
              <w:t>Naa</w:t>
            </w:r>
            <w:proofErr w:type="spellEnd"/>
            <w:r w:rsidRPr="008953EE">
              <w:rPr>
                <w:rStyle w:val="translclass"/>
                <w:sz w:val="26"/>
              </w:rPr>
              <w:t xml:space="preserve"> </w:t>
            </w:r>
            <w:proofErr w:type="spellStart"/>
            <w:r w:rsidRPr="008953EE">
              <w:rPr>
                <w:rStyle w:val="translclass"/>
                <w:sz w:val="26"/>
              </w:rPr>
              <w:t>Maleyalu</w:t>
            </w:r>
            <w:proofErr w:type="spellEnd"/>
            <w:r w:rsidRPr="008953EE">
              <w:rPr>
                <w:rStyle w:val="translclass"/>
                <w:sz w:val="26"/>
              </w:rPr>
              <w:t>..</w:t>
            </w:r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Bidadhanthe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Hidive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Ee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Kaiyanu</w:t>
            </w:r>
            <w:proofErr w:type="spellEnd"/>
            <w:r w:rsidRPr="008953EE">
              <w:rPr>
                <w:sz w:val="26"/>
              </w:rPr>
              <w:t>..</w:t>
            </w:r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Geleya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Jothege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Haari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Baruva</w:t>
            </w:r>
            <w:proofErr w:type="spellEnd"/>
            <w:r w:rsidRPr="008953EE">
              <w:rPr>
                <w:sz w:val="26"/>
              </w:rPr>
              <w:t>..</w:t>
            </w:r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Baana</w:t>
            </w:r>
            <w:proofErr w:type="spellEnd"/>
            <w:r w:rsidRPr="008953EE">
              <w:rPr>
                <w:sz w:val="26"/>
              </w:rPr>
              <w:t xml:space="preserve"> Elle </w:t>
            </w:r>
            <w:proofErr w:type="spellStart"/>
            <w:r w:rsidRPr="008953EE">
              <w:rPr>
                <w:sz w:val="26"/>
              </w:rPr>
              <w:t>Dhaati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Nalive</w:t>
            </w:r>
            <w:proofErr w:type="spellEnd"/>
            <w:r w:rsidRPr="008953EE">
              <w:rPr>
                <w:sz w:val="26"/>
              </w:rPr>
              <w:t>..</w:t>
            </w:r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Naguva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Nayana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Madhura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Mouna</w:t>
            </w:r>
            <w:proofErr w:type="spellEnd"/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Midiva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Hrudhaya</w:t>
            </w:r>
            <w:proofErr w:type="spellEnd"/>
            <w:r w:rsidRPr="008953EE">
              <w:rPr>
                <w:sz w:val="26"/>
              </w:rPr>
              <w:t xml:space="preserve"> Ede </w:t>
            </w:r>
            <w:proofErr w:type="spellStart"/>
            <w:r w:rsidRPr="008953EE">
              <w:rPr>
                <w:sz w:val="26"/>
              </w:rPr>
              <w:t>Maatheke</w:t>
            </w:r>
            <w:proofErr w:type="spellEnd"/>
            <w:r w:rsidRPr="008953EE">
              <w:rPr>
                <w:sz w:val="26"/>
              </w:rPr>
              <w:br/>
            </w:r>
            <w:r w:rsidRPr="008953EE">
              <w:rPr>
                <w:sz w:val="26"/>
              </w:rPr>
              <w:br/>
            </w:r>
          </w:p>
          <w:p w:rsidR="008953EE" w:rsidRPr="008953EE" w:rsidRDefault="008953EE" w:rsidP="008953EE">
            <w:pPr>
              <w:rPr>
                <w:sz w:val="26"/>
              </w:rPr>
            </w:pPr>
            <w:proofErr w:type="spellStart"/>
            <w:r w:rsidRPr="008953EE">
              <w:rPr>
                <w:sz w:val="26"/>
              </w:rPr>
              <w:t>Ee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Raathri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Haadu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Pisumaathali</w:t>
            </w:r>
            <w:proofErr w:type="spellEnd"/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Naa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Kande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Inidhaadha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Savi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Raagava</w:t>
            </w:r>
            <w:proofErr w:type="spellEnd"/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Neenalli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Naanilli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Ekaanthadhe</w:t>
            </w:r>
            <w:proofErr w:type="spellEnd"/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Naa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Kande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Nammadhe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Hosalokava</w:t>
            </w:r>
            <w:proofErr w:type="spellEnd"/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Ee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Sneha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Thandhidhe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Edheyalli</w:t>
            </w:r>
            <w:proofErr w:type="spellEnd"/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Endhendhu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Alisadha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Rangoli</w:t>
            </w:r>
            <w:proofErr w:type="spellEnd"/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Aase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Hoova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Haasi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Kaadhe</w:t>
            </w:r>
            <w:proofErr w:type="spellEnd"/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Nade</w:t>
            </w:r>
            <w:proofErr w:type="spellEnd"/>
            <w:r w:rsidRPr="008953EE">
              <w:rPr>
                <w:sz w:val="26"/>
              </w:rPr>
              <w:t xml:space="preserve"> Nee </w:t>
            </w:r>
            <w:proofErr w:type="spellStart"/>
            <w:r w:rsidRPr="008953EE">
              <w:rPr>
                <w:sz w:val="26"/>
              </w:rPr>
              <w:t>Kanasa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Hosakibidadhe</w:t>
            </w:r>
            <w:proofErr w:type="spellEnd"/>
            <w:r w:rsidRPr="008953EE">
              <w:rPr>
                <w:sz w:val="26"/>
              </w:rPr>
              <w:br/>
            </w:r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Naguva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Nayana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Madhura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Mouna</w:t>
            </w:r>
            <w:proofErr w:type="spellEnd"/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Midiva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Hrudhaya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Edhemaatheke</w:t>
            </w:r>
            <w:proofErr w:type="spellEnd"/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Hosa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Bhaasheyidu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Rasakaavyavidhu</w:t>
            </w:r>
            <w:proofErr w:type="spellEnd"/>
            <w:r w:rsidRPr="008953EE">
              <w:rPr>
                <w:sz w:val="26"/>
              </w:rPr>
              <w:br/>
            </w:r>
            <w:proofErr w:type="spellStart"/>
            <w:r w:rsidRPr="008953EE">
              <w:rPr>
                <w:sz w:val="26"/>
              </w:rPr>
              <w:t>Idha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Haadalu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Kavi</w:t>
            </w:r>
            <w:proofErr w:type="spellEnd"/>
            <w:r w:rsidRPr="008953EE">
              <w:rPr>
                <w:sz w:val="26"/>
              </w:rPr>
              <w:t xml:space="preserve"> </w:t>
            </w:r>
            <w:proofErr w:type="spellStart"/>
            <w:r w:rsidRPr="008953EE">
              <w:rPr>
                <w:sz w:val="26"/>
              </w:rPr>
              <w:t>Beke</w:t>
            </w:r>
            <w:proofErr w:type="spellEnd"/>
          </w:p>
          <w:p w:rsidR="008953EE" w:rsidRPr="008953EE" w:rsidRDefault="008953EE" w:rsidP="008953EE">
            <w:pPr>
              <w:rPr>
                <w:rStyle w:val="translclass"/>
                <w:sz w:val="20"/>
              </w:rPr>
            </w:pPr>
          </w:p>
        </w:tc>
        <w:tc>
          <w:tcPr>
            <w:tcW w:w="4788" w:type="dxa"/>
          </w:tcPr>
          <w:p w:rsidR="008953EE" w:rsidRPr="008953EE" w:rsidRDefault="008953EE" w:rsidP="008953EE">
            <w:pPr>
              <w:rPr>
                <w:rStyle w:val="translclass"/>
                <w:sz w:val="20"/>
              </w:rPr>
            </w:pPr>
            <w:r w:rsidRPr="008953EE">
              <w:rPr>
                <w:rFonts w:ascii="Tunga" w:hAnsi="Tunga" w:cs="Tunga"/>
                <w:sz w:val="20"/>
              </w:rPr>
              <w:t>ಲ</w:t>
            </w:r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ಲ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ಲ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ಲ</w:t>
            </w:r>
            <w:proofErr w:type="spellEnd"/>
            <w:r w:rsidRPr="008953EE">
              <w:rPr>
                <w:sz w:val="20"/>
              </w:rPr>
              <w:t xml:space="preserve"> ... </w:t>
            </w:r>
            <w:r w:rsidRPr="008953EE">
              <w:rPr>
                <w:sz w:val="20"/>
              </w:rPr>
              <w:br/>
              <w:t xml:space="preserve">hmmm ...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ಆಹಾ</w:t>
            </w:r>
            <w:proofErr w:type="spellEnd"/>
            <w:r w:rsidRPr="008953EE">
              <w:rPr>
                <w:sz w:val="20"/>
              </w:rPr>
              <w:t xml:space="preserve"> .. </w:t>
            </w:r>
            <w:r w:rsidRPr="008953EE">
              <w:rPr>
                <w:rFonts w:ascii="Tunga" w:hAnsi="Tunga" w:cs="Tunga"/>
                <w:sz w:val="20"/>
              </w:rPr>
              <w:t>ಲ</w:t>
            </w:r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ಲ</w:t>
            </w:r>
            <w:proofErr w:type="spellEnd"/>
            <w:r w:rsidRPr="008953EE">
              <w:rPr>
                <w:sz w:val="20"/>
              </w:rPr>
              <w:t xml:space="preserve"> .. </w:t>
            </w:r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ನಗುವ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ನಯನ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ಮಧುರ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ಮೌನ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ಮಿಡಿವಾ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ಹೃದಯ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ಇರೆ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ಮಾತೇಕೆ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ಹೊಸ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ಭಾಷೆಯಿದು</w:t>
            </w:r>
            <w:proofErr w:type="spellEnd"/>
            <w:r w:rsidRPr="008953EE">
              <w:rPr>
                <w:sz w:val="20"/>
              </w:rPr>
              <w:t xml:space="preserve">,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ರಸ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ಕಾವ್ಯವಿದು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ಇದ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ಹಾಡಲು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ಕವಿ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ಬೇಕೇ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ನಗುವ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ನಯನ</w:t>
            </w:r>
            <w:proofErr w:type="spellEnd"/>
            <w:r w:rsidRPr="008953EE">
              <w:rPr>
                <w:sz w:val="20"/>
              </w:rPr>
              <w:t xml:space="preserve">,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ಮಧುರ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ಮೌನ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ಮಿಡಿವಾ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ಹೃದಯ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ಇರೆ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ಮಾತೇಕೆ</w:t>
            </w:r>
            <w:proofErr w:type="spellEnd"/>
            <w:r w:rsidRPr="008953EE">
              <w:rPr>
                <w:sz w:val="20"/>
              </w:rPr>
              <w:br/>
            </w:r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ನಿಂಗಾಗಿ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ಹೇಳುವೆ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ಕಥೆ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ನೂರನು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ನಾನಿಂದು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ನಗಿಸುವೆ</w:t>
            </w:r>
            <w:proofErr w:type="spellEnd"/>
            <w:r w:rsidRPr="008953EE">
              <w:rPr>
                <w:sz w:val="20"/>
              </w:rPr>
              <w:t xml:space="preserve"> </w:t>
            </w:r>
            <w:r w:rsidRPr="008953EE">
              <w:rPr>
                <w:rFonts w:ascii="Tunga" w:hAnsi="Tunga" w:cs="Tunga"/>
                <w:sz w:val="20"/>
              </w:rPr>
              <w:t>ಈ</w:t>
            </w:r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ನಿನ್ನನು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ಇರುಳಲ್ಲು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ಕಾಣುವೆ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ಕಿರು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ನಗೆಯನು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ಕಣ್ಣಲ್ಲಿ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ಹುಚ್ಚೆದ್ದ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ಹೊಂಗನಸನು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ಜೊತೆಯಾಗಿ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ನಡೆವೆ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ನಾ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ಮಳೆಯಲೂ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ಬಿಡದಂತೆ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ಹಿಡಿವೆ</w:t>
            </w:r>
            <w:proofErr w:type="spellEnd"/>
            <w:r w:rsidRPr="008953EE">
              <w:rPr>
                <w:sz w:val="20"/>
              </w:rPr>
              <w:t xml:space="preserve"> </w:t>
            </w:r>
            <w:r w:rsidRPr="008953EE">
              <w:rPr>
                <w:rFonts w:ascii="Tunga" w:hAnsi="Tunga" w:cs="Tunga"/>
                <w:sz w:val="20"/>
              </w:rPr>
              <w:t>ಈ</w:t>
            </w:r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ಕೈಯ್ಯನು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ಗೆಳೆಯ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ಜೊತೆಗೆ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ಹಾರಿ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ಬರುವೆ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ಬಾನ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ಎಲ್ಲೆ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ದಾಟಿ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ನಲಿವೆ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ನಗುವ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ನಯನ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ಮಧುರ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ಮೌನ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ಮಿಡಿವಾ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ಹೃದಯ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ಇರೆ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ಮಾತೇಕೆ</w:t>
            </w:r>
            <w:proofErr w:type="spellEnd"/>
            <w:r w:rsidRPr="008953EE">
              <w:rPr>
                <w:sz w:val="20"/>
              </w:rPr>
              <w:br/>
            </w:r>
            <w:r w:rsidRPr="008953EE">
              <w:rPr>
                <w:sz w:val="20"/>
              </w:rPr>
              <w:br/>
            </w:r>
            <w:r w:rsidRPr="008953EE">
              <w:rPr>
                <w:rFonts w:ascii="Tunga" w:hAnsi="Tunga" w:cs="Tunga"/>
                <w:sz w:val="20"/>
              </w:rPr>
              <w:t>ಈ</w:t>
            </w:r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ರಾತ್ರಿ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ಹಾಡೋ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ಪಿಸುಮಾತಲಿ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ನಾ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ಕಂಡೆ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ಇನಿದಾದ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ಸವಿ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ರಾಗವ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ನೀನಲ್ಲಿ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ನಾನಿಲ್ಲಿ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ಏಕಾಂತದಿ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ನಾ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ಕಂಡೆ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ನನ್ನದೇ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ಹೊಸ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ಲೋಕವ</w:t>
            </w:r>
            <w:proofErr w:type="spellEnd"/>
            <w:r w:rsidRPr="008953EE">
              <w:rPr>
                <w:sz w:val="20"/>
              </w:rPr>
              <w:br/>
            </w:r>
            <w:r w:rsidRPr="008953EE">
              <w:rPr>
                <w:rFonts w:ascii="Tunga" w:hAnsi="Tunga" w:cs="Tunga"/>
                <w:sz w:val="20"/>
              </w:rPr>
              <w:t>ಈ</w:t>
            </w:r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ಸ್ನೇಹ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ತಂದಿದೆ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ಎದೆಯಲ್ಲಿ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ಎಂದೆಂದೂ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ಅಳಿಸದ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ರಂಗೋಲಿ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ಆಸೆ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ಹೂವ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ಹಾಸಿ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ಕಾದೆ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ನಡೆ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ನೀ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ಕನಸಾ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ಹೊಸಕಿ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ಬಿಡದೆ</w:t>
            </w:r>
            <w:proofErr w:type="spellEnd"/>
            <w:r w:rsidRPr="008953EE">
              <w:rPr>
                <w:sz w:val="20"/>
              </w:rPr>
              <w:t>.</w:t>
            </w:r>
            <w:r w:rsidRPr="008953EE">
              <w:rPr>
                <w:sz w:val="20"/>
              </w:rPr>
              <w:br/>
            </w:r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ನಗುವ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ನಯನ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ಮಧುರ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ಮೌನ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ಮಿಡಿವಾ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ಹೃದಯ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ಇರೆ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ಮಾತೇಕೆ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ಹೊಸ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ಭಾಷೆಯಿದು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ರಸ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ಕಾವ್ಯವಿದು</w:t>
            </w:r>
            <w:proofErr w:type="spellEnd"/>
            <w:r w:rsidRPr="008953EE">
              <w:rPr>
                <w:sz w:val="20"/>
              </w:rPr>
              <w:br/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ಇದ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ಹಾಡಲು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ಕವಿ</w:t>
            </w:r>
            <w:proofErr w:type="spellEnd"/>
            <w:r w:rsidRPr="008953EE">
              <w:rPr>
                <w:sz w:val="20"/>
              </w:rPr>
              <w:t xml:space="preserve"> </w:t>
            </w:r>
            <w:proofErr w:type="spellStart"/>
            <w:r w:rsidRPr="008953EE">
              <w:rPr>
                <w:rFonts w:ascii="Tunga" w:hAnsi="Tunga" w:cs="Tunga"/>
                <w:sz w:val="20"/>
              </w:rPr>
              <w:t>ಬೇಕೇ</w:t>
            </w:r>
            <w:proofErr w:type="spellEnd"/>
          </w:p>
        </w:tc>
      </w:tr>
    </w:tbl>
    <w:p w:rsidR="008953EE" w:rsidRPr="008953EE" w:rsidRDefault="008953EE" w:rsidP="008953EE">
      <w:pPr>
        <w:spacing w:line="240" w:lineRule="auto"/>
        <w:rPr>
          <w:rStyle w:val="translclass"/>
          <w:sz w:val="20"/>
        </w:rPr>
      </w:pPr>
    </w:p>
    <w:p w:rsidR="008953EE" w:rsidRPr="008953EE" w:rsidRDefault="008953EE" w:rsidP="008953EE">
      <w:pPr>
        <w:spacing w:line="240" w:lineRule="auto"/>
        <w:rPr>
          <w:rStyle w:val="translclass"/>
          <w:sz w:val="20"/>
        </w:rPr>
      </w:pPr>
    </w:p>
    <w:sectPr w:rsidR="008953EE" w:rsidRPr="00895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953EE"/>
    <w:rsid w:val="00895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lclass">
    <w:name w:val="transl_class"/>
    <w:basedOn w:val="DefaultParagraphFont"/>
    <w:rsid w:val="008953EE"/>
  </w:style>
  <w:style w:type="table" w:styleId="TableGrid">
    <w:name w:val="Table Grid"/>
    <w:basedOn w:val="TableNormal"/>
    <w:uiPriority w:val="59"/>
    <w:rsid w:val="008953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</dc:creator>
  <cp:keywords/>
  <dc:description/>
  <cp:lastModifiedBy>smarty</cp:lastModifiedBy>
  <cp:revision>2</cp:revision>
  <dcterms:created xsi:type="dcterms:W3CDTF">2018-04-05T15:15:00Z</dcterms:created>
  <dcterms:modified xsi:type="dcterms:W3CDTF">2018-04-05T15:20:00Z</dcterms:modified>
</cp:coreProperties>
</file>