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314" w14:textId="0979FF3C" w:rsidR="0067396F" w:rsidRP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  <w:r w:rsidRPr="00FB4D23">
        <w:rPr>
          <w:rFonts w:ascii="Arial Black" w:hAnsi="Arial Black"/>
          <w:sz w:val="80"/>
          <w:szCs w:val="80"/>
        </w:rPr>
        <w:t>RAI AZMAT TARIQ</w:t>
      </w:r>
    </w:p>
    <w:p w14:paraId="6CF496FB" w14:textId="67649506" w:rsidR="00FB4D23" w:rsidRP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  <w:r w:rsidRPr="00FB4D23">
        <w:rPr>
          <w:rFonts w:ascii="Arial Black" w:hAnsi="Arial Black"/>
          <w:sz w:val="80"/>
          <w:szCs w:val="80"/>
        </w:rPr>
        <w:t>465039</w:t>
      </w:r>
    </w:p>
    <w:p w14:paraId="194917A8" w14:textId="1A61533A" w:rsidR="00FB4D23" w:rsidRP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  <w:r w:rsidRPr="00FB4D23">
        <w:rPr>
          <w:rFonts w:ascii="Arial Black" w:hAnsi="Arial Black"/>
          <w:sz w:val="80"/>
          <w:szCs w:val="80"/>
        </w:rPr>
        <w:t>SEC A</w:t>
      </w:r>
    </w:p>
    <w:p w14:paraId="1DE5FAB9" w14:textId="7A88ABDE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  <w:r w:rsidRPr="00FB4D23">
        <w:rPr>
          <w:rFonts w:ascii="Arial Black" w:hAnsi="Arial Black"/>
          <w:sz w:val="80"/>
          <w:szCs w:val="80"/>
        </w:rPr>
        <w:t>ASSIGNMENT 1</w:t>
      </w:r>
    </w:p>
    <w:p w14:paraId="08AFFECF" w14:textId="777777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</w:p>
    <w:p w14:paraId="3B2997B8" w14:textId="777777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</w:p>
    <w:p w14:paraId="4649610E" w14:textId="777777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</w:p>
    <w:p w14:paraId="6026A6E7" w14:textId="777777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</w:p>
    <w:p w14:paraId="205ADBC4" w14:textId="777777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</w:p>
    <w:p w14:paraId="1BB558A1" w14:textId="014EAE77" w:rsidR="00FB4D23" w:rsidRDefault="00FB4D23" w:rsidP="00FB4D23">
      <w:pPr>
        <w:jc w:val="center"/>
        <w:rPr>
          <w:rFonts w:ascii="Arial Black" w:hAnsi="Arial Black"/>
          <w:sz w:val="80"/>
          <w:szCs w:val="80"/>
        </w:rPr>
      </w:pPr>
      <w:r>
        <w:rPr>
          <w:rFonts w:ascii="Arial Black" w:hAnsi="Arial Black"/>
          <w:sz w:val="80"/>
          <w:szCs w:val="80"/>
        </w:rPr>
        <w:lastRenderedPageBreak/>
        <w:t>Q1.</w:t>
      </w:r>
    </w:p>
    <w:p w14:paraId="23526DA1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>#include&lt;iostream&gt;</w:t>
      </w:r>
    </w:p>
    <w:p w14:paraId="2C447D26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>using namespace std;</w:t>
      </w:r>
    </w:p>
    <w:p w14:paraId="5A81F577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 xml:space="preserve">int </w:t>
      </w:r>
      <w:proofErr w:type="gramStart"/>
      <w:r w:rsidRPr="00FB4D23">
        <w:rPr>
          <w:rFonts w:cstheme="minorHAnsi"/>
          <w:sz w:val="30"/>
          <w:szCs w:val="30"/>
        </w:rPr>
        <w:t>main(</w:t>
      </w:r>
      <w:proofErr w:type="gramEnd"/>
      <w:r w:rsidRPr="00FB4D23">
        <w:rPr>
          <w:rFonts w:cstheme="minorHAnsi"/>
          <w:sz w:val="30"/>
          <w:szCs w:val="30"/>
        </w:rPr>
        <w:t>)</w:t>
      </w:r>
    </w:p>
    <w:p w14:paraId="46B2CE31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>{</w:t>
      </w:r>
    </w:p>
    <w:p w14:paraId="549D0039" w14:textId="591D5100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  <w:t xml:space="preserve">int </w:t>
      </w:r>
      <w:proofErr w:type="spellStart"/>
      <w:proofErr w:type="gramStart"/>
      <w:r w:rsidRPr="00FB4D23">
        <w:rPr>
          <w:rFonts w:cstheme="minorHAnsi"/>
          <w:sz w:val="30"/>
          <w:szCs w:val="30"/>
        </w:rPr>
        <w:t>x,</w:t>
      </w:r>
      <w:r>
        <w:rPr>
          <w:rFonts w:cstheme="minorHAnsi"/>
          <w:sz w:val="30"/>
          <w:szCs w:val="30"/>
        </w:rPr>
        <w:t>y</w:t>
      </w:r>
      <w:proofErr w:type="spellEnd"/>
      <w:proofErr w:type="gramEnd"/>
      <w:r w:rsidRPr="00FB4D23">
        <w:rPr>
          <w:rFonts w:cstheme="minorHAnsi"/>
          <w:sz w:val="30"/>
          <w:szCs w:val="30"/>
        </w:rPr>
        <w:t>;</w:t>
      </w:r>
    </w:p>
    <w:p w14:paraId="261E5D0E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</w:r>
      <w:proofErr w:type="spellStart"/>
      <w:r w:rsidRPr="00FB4D23">
        <w:rPr>
          <w:rFonts w:cstheme="minorHAnsi"/>
          <w:sz w:val="30"/>
          <w:szCs w:val="30"/>
        </w:rPr>
        <w:t>cout</w:t>
      </w:r>
      <w:proofErr w:type="spellEnd"/>
      <w:r w:rsidRPr="00FB4D23">
        <w:rPr>
          <w:rFonts w:cstheme="minorHAnsi"/>
          <w:sz w:val="30"/>
          <w:szCs w:val="30"/>
        </w:rPr>
        <w:t>&lt;&lt;"Enter any positive integer: ";</w:t>
      </w:r>
    </w:p>
    <w:p w14:paraId="75E4AD76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</w:r>
      <w:proofErr w:type="spellStart"/>
      <w:r w:rsidRPr="00FB4D23">
        <w:rPr>
          <w:rFonts w:cstheme="minorHAnsi"/>
          <w:sz w:val="30"/>
          <w:szCs w:val="30"/>
        </w:rPr>
        <w:t>cin</w:t>
      </w:r>
      <w:proofErr w:type="spellEnd"/>
      <w:r w:rsidRPr="00FB4D23">
        <w:rPr>
          <w:rFonts w:cstheme="minorHAnsi"/>
          <w:sz w:val="30"/>
          <w:szCs w:val="30"/>
        </w:rPr>
        <w:t>&gt;&gt;x;</w:t>
      </w:r>
    </w:p>
    <w:p w14:paraId="60DF7DBA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  <w:t>for(y=</w:t>
      </w:r>
      <w:proofErr w:type="gramStart"/>
      <w:r w:rsidRPr="00FB4D23">
        <w:rPr>
          <w:rFonts w:cstheme="minorHAnsi"/>
          <w:sz w:val="30"/>
          <w:szCs w:val="30"/>
        </w:rPr>
        <w:t>1;y</w:t>
      </w:r>
      <w:proofErr w:type="gramEnd"/>
      <w:r w:rsidRPr="00FB4D23">
        <w:rPr>
          <w:rFonts w:cstheme="minorHAnsi"/>
          <w:sz w:val="30"/>
          <w:szCs w:val="30"/>
        </w:rPr>
        <w:t>&lt;=</w:t>
      </w:r>
      <w:proofErr w:type="spellStart"/>
      <w:r w:rsidRPr="00FB4D23">
        <w:rPr>
          <w:rFonts w:cstheme="minorHAnsi"/>
          <w:sz w:val="30"/>
          <w:szCs w:val="30"/>
        </w:rPr>
        <w:t>x;y</w:t>
      </w:r>
      <w:proofErr w:type="spellEnd"/>
      <w:r w:rsidRPr="00FB4D23">
        <w:rPr>
          <w:rFonts w:cstheme="minorHAnsi"/>
          <w:sz w:val="30"/>
          <w:szCs w:val="30"/>
        </w:rPr>
        <w:t>++) {</w:t>
      </w:r>
    </w:p>
    <w:p w14:paraId="78E73E21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</w:r>
      <w:r w:rsidRPr="00FB4D23">
        <w:rPr>
          <w:rFonts w:cstheme="minorHAnsi"/>
          <w:sz w:val="30"/>
          <w:szCs w:val="30"/>
        </w:rPr>
        <w:tab/>
        <w:t>if(</w:t>
      </w:r>
      <w:proofErr w:type="spellStart"/>
      <w:r w:rsidRPr="00FB4D23">
        <w:rPr>
          <w:rFonts w:cstheme="minorHAnsi"/>
          <w:sz w:val="30"/>
          <w:szCs w:val="30"/>
        </w:rPr>
        <w:t>x%y</w:t>
      </w:r>
      <w:proofErr w:type="spellEnd"/>
      <w:r w:rsidRPr="00FB4D23">
        <w:rPr>
          <w:rFonts w:cstheme="minorHAnsi"/>
          <w:sz w:val="30"/>
          <w:szCs w:val="30"/>
        </w:rPr>
        <w:t>==0) {</w:t>
      </w:r>
    </w:p>
    <w:p w14:paraId="5A4777F7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</w:r>
      <w:r w:rsidRPr="00FB4D23">
        <w:rPr>
          <w:rFonts w:cstheme="minorHAnsi"/>
          <w:sz w:val="30"/>
          <w:szCs w:val="30"/>
        </w:rPr>
        <w:tab/>
      </w:r>
      <w:r w:rsidRPr="00FB4D23">
        <w:rPr>
          <w:rFonts w:cstheme="minorHAnsi"/>
          <w:sz w:val="30"/>
          <w:szCs w:val="30"/>
        </w:rPr>
        <w:tab/>
      </w:r>
      <w:proofErr w:type="spellStart"/>
      <w:r w:rsidRPr="00FB4D23">
        <w:rPr>
          <w:rFonts w:cstheme="minorHAnsi"/>
          <w:sz w:val="30"/>
          <w:szCs w:val="30"/>
        </w:rPr>
        <w:t>cout</w:t>
      </w:r>
      <w:proofErr w:type="spellEnd"/>
      <w:r w:rsidRPr="00FB4D23">
        <w:rPr>
          <w:rFonts w:cstheme="minorHAnsi"/>
          <w:sz w:val="30"/>
          <w:szCs w:val="30"/>
        </w:rPr>
        <w:t>&lt;&lt;z&lt;&lt;":"&lt;&lt;</w:t>
      </w:r>
      <w:proofErr w:type="spellStart"/>
      <w:r w:rsidRPr="00FB4D23">
        <w:rPr>
          <w:rFonts w:cstheme="minorHAnsi"/>
          <w:sz w:val="30"/>
          <w:szCs w:val="30"/>
        </w:rPr>
        <w:t>endl</w:t>
      </w:r>
      <w:proofErr w:type="spellEnd"/>
      <w:r w:rsidRPr="00FB4D23">
        <w:rPr>
          <w:rFonts w:cstheme="minorHAnsi"/>
          <w:sz w:val="30"/>
          <w:szCs w:val="30"/>
        </w:rPr>
        <w:t>;</w:t>
      </w:r>
    </w:p>
    <w:p w14:paraId="02D221DD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</w:r>
      <w:r w:rsidRPr="00FB4D23">
        <w:rPr>
          <w:rFonts w:cstheme="minorHAnsi"/>
          <w:sz w:val="30"/>
          <w:szCs w:val="30"/>
        </w:rPr>
        <w:tab/>
        <w:t xml:space="preserve">} </w:t>
      </w:r>
    </w:p>
    <w:p w14:paraId="5269DAAC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  <w:t xml:space="preserve">} </w:t>
      </w:r>
      <w:proofErr w:type="spellStart"/>
      <w:r w:rsidRPr="00FB4D23">
        <w:rPr>
          <w:rFonts w:cstheme="minorHAnsi"/>
          <w:sz w:val="30"/>
          <w:szCs w:val="30"/>
        </w:rPr>
        <w:t>cout</w:t>
      </w:r>
      <w:proofErr w:type="spellEnd"/>
      <w:r w:rsidRPr="00FB4D23">
        <w:rPr>
          <w:rFonts w:cstheme="minorHAnsi"/>
          <w:sz w:val="30"/>
          <w:szCs w:val="30"/>
        </w:rPr>
        <w:t>&lt;&lt;"These are the factors of given integer";</w:t>
      </w:r>
    </w:p>
    <w:p w14:paraId="41F6EBF4" w14:textId="77777777" w:rsidR="00FB4D23" w:rsidRP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ab/>
        <w:t>return 0;</w:t>
      </w:r>
    </w:p>
    <w:p w14:paraId="6E66A382" w14:textId="49FB75EE" w:rsidR="00FB4D23" w:rsidRDefault="00FB4D23" w:rsidP="00FB4D23">
      <w:pPr>
        <w:jc w:val="center"/>
        <w:rPr>
          <w:rFonts w:cstheme="minorHAnsi"/>
          <w:sz w:val="30"/>
          <w:szCs w:val="30"/>
        </w:rPr>
      </w:pPr>
      <w:r w:rsidRPr="00FB4D23">
        <w:rPr>
          <w:rFonts w:cstheme="minorHAnsi"/>
          <w:sz w:val="30"/>
          <w:szCs w:val="30"/>
        </w:rPr>
        <w:t>}</w:t>
      </w:r>
      <w:r w:rsidRPr="00FB4D23">
        <w:rPr>
          <w:rFonts w:cstheme="minorHAnsi"/>
          <w:sz w:val="30"/>
          <w:szCs w:val="30"/>
        </w:rPr>
        <w:drawing>
          <wp:inline distT="0" distB="0" distL="0" distR="0" wp14:anchorId="4EE811BD" wp14:editId="37FD572D">
            <wp:extent cx="4201111" cy="1962424"/>
            <wp:effectExtent l="0" t="0" r="0" b="0"/>
            <wp:docPr id="83195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5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7FC3" w14:textId="65250D3F" w:rsidR="00FB4D23" w:rsidRDefault="00FB4D23" w:rsidP="00FB4D23">
      <w:pPr>
        <w:jc w:val="center"/>
        <w:rPr>
          <w:rFonts w:ascii="Arial Black" w:hAnsi="Arial Black" w:cstheme="minorHAnsi"/>
          <w:sz w:val="80"/>
          <w:szCs w:val="80"/>
        </w:rPr>
      </w:pPr>
      <w:r>
        <w:rPr>
          <w:rFonts w:ascii="Arial Black" w:hAnsi="Arial Black" w:cstheme="minorHAnsi"/>
          <w:sz w:val="80"/>
          <w:szCs w:val="80"/>
        </w:rPr>
        <w:lastRenderedPageBreak/>
        <w:t>Q2.</w:t>
      </w:r>
    </w:p>
    <w:p w14:paraId="3E03EDA8" w14:textId="1DA67A17" w:rsid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X is 5 y is 10</w:t>
      </w:r>
    </w:p>
    <w:p w14:paraId="42307C75" w14:textId="3F4EF091" w:rsidR="00FB4D23" w:rsidRDefault="00FB4D23" w:rsidP="00FB4D23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Q3.</w:t>
      </w:r>
    </w:p>
    <w:p w14:paraId="1F5ED2F1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13CF21FF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>using namespace std;</w:t>
      </w:r>
    </w:p>
    <w:p w14:paraId="0C580131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FB4D23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FB4D23">
        <w:rPr>
          <w:rFonts w:asciiTheme="majorHAnsi" w:hAnsiTheme="majorHAnsi" w:cstheme="majorHAnsi"/>
          <w:sz w:val="40"/>
          <w:szCs w:val="40"/>
        </w:rPr>
        <w:t>)</w:t>
      </w:r>
    </w:p>
    <w:p w14:paraId="27326834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>{</w:t>
      </w:r>
    </w:p>
    <w:p w14:paraId="53D45D98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  <w:t>int x;</w:t>
      </w:r>
    </w:p>
    <w:p w14:paraId="15176DBB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  <w:t>bool z;</w:t>
      </w:r>
    </w:p>
    <w:p w14:paraId="3ED96CC9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FB4D23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FB4D23">
        <w:rPr>
          <w:rFonts w:asciiTheme="majorHAnsi" w:hAnsiTheme="majorHAnsi" w:cstheme="majorHAnsi"/>
          <w:sz w:val="40"/>
          <w:szCs w:val="40"/>
        </w:rPr>
        <w:t>&lt;&lt;"Enter any integer: ";</w:t>
      </w:r>
    </w:p>
    <w:p w14:paraId="362F2A4B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FB4D23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FB4D23">
        <w:rPr>
          <w:rFonts w:asciiTheme="majorHAnsi" w:hAnsiTheme="majorHAnsi" w:cstheme="majorHAnsi"/>
          <w:sz w:val="40"/>
          <w:szCs w:val="40"/>
        </w:rPr>
        <w:t>&gt;&gt;x;</w:t>
      </w:r>
    </w:p>
    <w:p w14:paraId="4A765FD4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  <w:t xml:space="preserve"> z=(x&gt;10 &amp;&amp; x&lt;=20);</w:t>
      </w:r>
    </w:p>
    <w:p w14:paraId="3A472706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  <w:t xml:space="preserve"> </w:t>
      </w:r>
      <w:proofErr w:type="spellStart"/>
      <w:r w:rsidRPr="00FB4D23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FB4D23">
        <w:rPr>
          <w:rFonts w:asciiTheme="majorHAnsi" w:hAnsiTheme="majorHAnsi" w:cstheme="majorHAnsi"/>
          <w:sz w:val="40"/>
          <w:szCs w:val="40"/>
        </w:rPr>
        <w:t>&lt;&lt;"Answer: "&lt;&lt;z&lt;&lt;</w:t>
      </w:r>
      <w:proofErr w:type="spellStart"/>
      <w:r w:rsidRPr="00FB4D23">
        <w:rPr>
          <w:rFonts w:asciiTheme="majorHAnsi" w:hAnsiTheme="majorHAnsi" w:cstheme="majorHAnsi"/>
          <w:sz w:val="40"/>
          <w:szCs w:val="40"/>
        </w:rPr>
        <w:t>endl</w:t>
      </w:r>
      <w:proofErr w:type="spellEnd"/>
      <w:r w:rsidRPr="00FB4D23">
        <w:rPr>
          <w:rFonts w:asciiTheme="majorHAnsi" w:hAnsiTheme="majorHAnsi" w:cstheme="majorHAnsi"/>
          <w:sz w:val="40"/>
          <w:szCs w:val="40"/>
        </w:rPr>
        <w:t>;</w:t>
      </w:r>
    </w:p>
    <w:p w14:paraId="56B0F74E" w14:textId="77777777" w:rsidR="00FB4D23" w:rsidRP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ab/>
        <w:t>return 0;</w:t>
      </w:r>
    </w:p>
    <w:p w14:paraId="21BF3110" w14:textId="5E0C5B47" w:rsidR="00FB4D23" w:rsidRDefault="00FB4D23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FB4D23">
        <w:rPr>
          <w:rFonts w:asciiTheme="majorHAnsi" w:hAnsiTheme="majorHAnsi" w:cstheme="majorHAnsi"/>
          <w:sz w:val="40"/>
          <w:szCs w:val="40"/>
        </w:rPr>
        <w:t>}</w:t>
      </w:r>
    </w:p>
    <w:p w14:paraId="4D401BF3" w14:textId="18728B23" w:rsidR="00FB4D23" w:rsidRDefault="001900EC" w:rsidP="00FB4D23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drawing>
          <wp:inline distT="0" distB="0" distL="0" distR="0" wp14:anchorId="7D507B9A" wp14:editId="13A2D000">
            <wp:extent cx="5792008" cy="1486107"/>
            <wp:effectExtent l="0" t="0" r="0" b="0"/>
            <wp:docPr id="8455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13C4" w14:textId="6DF70BE8" w:rsidR="001900EC" w:rsidRPr="00E6738F" w:rsidRDefault="00E6738F" w:rsidP="00FB4D23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Q4.</w:t>
      </w:r>
    </w:p>
    <w:p w14:paraId="01F7176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 &lt;iostream&gt;</w:t>
      </w:r>
    </w:p>
    <w:p w14:paraId="7F49F66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37DBBE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bool </w:t>
      </w:r>
      <w:proofErr w:type="spellStart"/>
      <w:proofErr w:type="gramStart"/>
      <w:r w:rsidRPr="001900EC">
        <w:rPr>
          <w:rFonts w:asciiTheme="majorHAnsi" w:hAnsiTheme="majorHAnsi" w:cstheme="majorHAnsi"/>
          <w:sz w:val="40"/>
          <w:szCs w:val="40"/>
        </w:rPr>
        <w:t>isPrime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n) {</w:t>
      </w:r>
    </w:p>
    <w:p w14:paraId="199EADF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if (n &lt;= 1) {</w:t>
      </w:r>
    </w:p>
    <w:p w14:paraId="7783B74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return false;</w:t>
      </w:r>
    </w:p>
    <w:p w14:paraId="131B695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1DA46E1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for (int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= 2;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*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&lt;= n; ++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) {</w:t>
      </w:r>
    </w:p>
    <w:p w14:paraId="4820597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if (n %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== 0) {</w:t>
      </w:r>
    </w:p>
    <w:p w14:paraId="1C16419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    return false;</w:t>
      </w:r>
    </w:p>
    <w:p w14:paraId="1CE0142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}</w:t>
      </w:r>
    </w:p>
    <w:p w14:paraId="5B7105A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19F21B4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return true;</w:t>
      </w:r>
    </w:p>
    <w:p w14:paraId="780D3D3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2EF18F2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40E1C9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 {</w:t>
      </w:r>
    </w:p>
    <w:p w14:paraId="2C6BC0F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int N;</w:t>
      </w:r>
    </w:p>
    <w:p w14:paraId="3CD7BEF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std::</w:t>
      </w:r>
      <w:proofErr w:type="spellStart"/>
      <w:proofErr w:type="gramEnd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&lt;&lt; "Enter a positive integer N: ";</w:t>
      </w:r>
    </w:p>
    <w:p w14:paraId="3BC5084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std::</w:t>
      </w:r>
      <w:proofErr w:type="spellStart"/>
      <w:proofErr w:type="gramEnd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&gt;&gt; N;</w:t>
      </w:r>
    </w:p>
    <w:p w14:paraId="10DA844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A104E8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if (N &lt;= 1) {</w:t>
      </w:r>
    </w:p>
    <w:p w14:paraId="4EA1BBF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std::</w:t>
      </w:r>
      <w:proofErr w:type="spellStart"/>
      <w:proofErr w:type="gramEnd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&lt;&lt; "No prime number less than or equal to " &lt;&lt; N &lt;&lt; std::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endl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;</w:t>
      </w:r>
    </w:p>
    <w:p w14:paraId="2DB465D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return 0;</w:t>
      </w:r>
    </w:p>
    <w:p w14:paraId="7CB3E00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1BA5DD6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52BC49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largestPrime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= N - 1;</w:t>
      </w:r>
    </w:p>
    <w:p w14:paraId="3B2268B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while (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largestPrime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&gt; 1) {</w:t>
      </w:r>
    </w:p>
    <w:p w14:paraId="3219133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if (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isPrime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(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largestPrime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)) {</w:t>
      </w:r>
    </w:p>
    <w:p w14:paraId="07032F2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    break;</w:t>
      </w:r>
    </w:p>
    <w:p w14:paraId="20349C8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}</w:t>
      </w:r>
    </w:p>
    <w:p w14:paraId="1D66753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    --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largestPrime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;</w:t>
      </w:r>
    </w:p>
    <w:p w14:paraId="7EAC587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}</w:t>
      </w:r>
    </w:p>
    <w:p w14:paraId="34CB772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CA6A81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std::</w:t>
      </w:r>
      <w:proofErr w:type="spellStart"/>
      <w:proofErr w:type="gramEnd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&lt;&lt; "The largest prime number less than or equal to " &lt;&lt; N &lt;&lt; " is: " &lt;&lt;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largestPrime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 xml:space="preserve"> &lt;&lt; std::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endl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;</w:t>
      </w:r>
    </w:p>
    <w:p w14:paraId="208AAE6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350923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 return 0;</w:t>
      </w:r>
    </w:p>
    <w:p w14:paraId="07E30277" w14:textId="4504F1D6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4A671D57" w14:textId="7AA2A442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4C84758E" wp14:editId="109EB2EA">
            <wp:extent cx="5039428" cy="1381318"/>
            <wp:effectExtent l="0" t="0" r="0" b="9525"/>
            <wp:docPr id="209136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3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B4E4" w14:textId="7E068404" w:rsidR="001900EC" w:rsidRPr="00E6738F" w:rsidRDefault="00BE1950" w:rsidP="001900EC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Q5.</w:t>
      </w:r>
    </w:p>
    <w:p w14:paraId="7CECC9A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23002DC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#include&lt;algorithm&gt;</w:t>
      </w:r>
    </w:p>
    <w:p w14:paraId="58E93B1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using namespace std;</w:t>
      </w:r>
    </w:p>
    <w:p w14:paraId="068C5DE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 {</w:t>
      </w:r>
    </w:p>
    <w:p w14:paraId="51FB7FD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string s1;</w:t>
      </w:r>
    </w:p>
    <w:p w14:paraId="3864774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string s2;</w:t>
      </w:r>
    </w:p>
    <w:p w14:paraId="013FE72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first string: ";</w:t>
      </w:r>
    </w:p>
    <w:p w14:paraId="0B92DA1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&gt;&gt;s1;</w:t>
      </w:r>
    </w:p>
    <w:p w14:paraId="1BC697C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second string: ";</w:t>
      </w:r>
    </w:p>
    <w:p w14:paraId="2CB97B5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&gt;&gt;s2;</w:t>
      </w:r>
    </w:p>
    <w:p w14:paraId="62BD396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if(s1==s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2){</w:t>
      </w:r>
      <w:proofErr w:type="gramEnd"/>
    </w:p>
    <w:p w14:paraId="104F9AC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58F2174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rotate(s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2.begin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(), s2.begin()+1, s2.end());</w:t>
      </w:r>
    </w:p>
    <w:p w14:paraId="5A745EE7" w14:textId="06C59ABC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</w:t>
      </w:r>
      <w:r>
        <w:rPr>
          <w:rFonts w:asciiTheme="majorHAnsi" w:hAnsiTheme="majorHAnsi" w:cstheme="majorHAnsi"/>
          <w:sz w:val="40"/>
          <w:szCs w:val="40"/>
        </w:rPr>
        <w:t>A</w:t>
      </w:r>
      <w:r w:rsidRPr="001900EC">
        <w:rPr>
          <w:rFonts w:asciiTheme="majorHAnsi" w:hAnsiTheme="majorHAnsi" w:cstheme="majorHAnsi"/>
          <w:sz w:val="40"/>
          <w:szCs w:val="40"/>
        </w:rPr>
        <w:t>fter rotation: "&lt;&lt;s2;</w:t>
      </w:r>
    </w:p>
    <w:p w14:paraId="3D69A8C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197C7A2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else {</w:t>
      </w:r>
    </w:p>
    <w:p w14:paraId="5766721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&lt;&lt;"The strings are unequal";</w:t>
      </w:r>
    </w:p>
    <w:p w14:paraId="1034EE3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59A2D35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return 0;</w:t>
      </w:r>
    </w:p>
    <w:p w14:paraId="6F28404A" w14:textId="5691E4DA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08494805" w14:textId="65CDDF8F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773E96D1" wp14:editId="372CBD06">
            <wp:extent cx="4582164" cy="1086002"/>
            <wp:effectExtent l="0" t="0" r="0" b="0"/>
            <wp:docPr id="96772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0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9C7" w14:textId="636A3F04" w:rsidR="001900EC" w:rsidRPr="00BE1950" w:rsidRDefault="00BE1950" w:rsidP="001900EC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Q6.</w:t>
      </w:r>
    </w:p>
    <w:p w14:paraId="77BFE03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1708BD6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t>using namespace std;</w:t>
      </w:r>
    </w:p>
    <w:p w14:paraId="4556C6C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 {</w:t>
      </w:r>
    </w:p>
    <w:p w14:paraId="2D156AA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 xml:space="preserve">int </w:t>
      </w:r>
      <w:proofErr w:type="spellStart"/>
      <w:proofErr w:type="gramStart"/>
      <w:r w:rsidRPr="001900EC">
        <w:rPr>
          <w:rFonts w:asciiTheme="majorHAnsi" w:hAnsiTheme="majorHAnsi" w:cstheme="majorHAnsi"/>
          <w:sz w:val="40"/>
          <w:szCs w:val="40"/>
        </w:rPr>
        <w:t>x,y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,z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(0);</w:t>
      </w:r>
    </w:p>
    <w:p w14:paraId="29A9941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divisor: ";</w:t>
      </w:r>
    </w:p>
    <w:p w14:paraId="69A3D14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&gt;&gt;y;</w:t>
      </w:r>
    </w:p>
    <w:p w14:paraId="4CA0B29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dividend: ";</w:t>
      </w:r>
    </w:p>
    <w:p w14:paraId="4BEF1E5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&gt;&gt;x;</w:t>
      </w:r>
    </w:p>
    <w:p w14:paraId="2F6CF71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if(x&gt;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y){</w:t>
      </w:r>
      <w:proofErr w:type="gramEnd"/>
    </w:p>
    <w:p w14:paraId="0250A36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while(x&gt;=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y){</w:t>
      </w:r>
      <w:proofErr w:type="gramEnd"/>
    </w:p>
    <w:p w14:paraId="6A9A2D3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x-=y;</w:t>
      </w:r>
    </w:p>
    <w:p w14:paraId="37C48B2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z++;</w:t>
      </w:r>
    </w:p>
    <w:p w14:paraId="0A1BBD5A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653BD92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&lt;&lt;"Answer: "&lt;&lt;z;</w:t>
      </w:r>
    </w:p>
    <w:p w14:paraId="44073EA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64FB8C6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else</w:t>
      </w:r>
    </w:p>
    <w:p w14:paraId="2146D97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&lt;&lt;"Divisor is greater than dividend";</w:t>
      </w:r>
    </w:p>
    <w:p w14:paraId="36114F9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return 0;</w:t>
      </w:r>
    </w:p>
    <w:p w14:paraId="512852B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4DE6EEEA" w14:textId="12FAFD8C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6C377918" w14:textId="1492143A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drawing>
          <wp:inline distT="0" distB="0" distL="0" distR="0" wp14:anchorId="431EA985" wp14:editId="0A5A32DB">
            <wp:extent cx="4848902" cy="1390844"/>
            <wp:effectExtent l="0" t="0" r="8890" b="0"/>
            <wp:docPr id="8465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8F9" w14:textId="111018D0" w:rsidR="001900EC" w:rsidRPr="00BE1950" w:rsidRDefault="00BE1950" w:rsidP="00BE1950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Q8.</w:t>
      </w:r>
    </w:p>
    <w:p w14:paraId="2ECD4E0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1537E41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using namespace std;</w:t>
      </w:r>
    </w:p>
    <w:p w14:paraId="1C356BD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){</w:t>
      </w:r>
    </w:p>
    <w:p w14:paraId="4877072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a[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5]={1,2,3,4,5};</w:t>
      </w:r>
    </w:p>
    <w:p w14:paraId="19591F4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int x=5;</w:t>
      </w:r>
    </w:p>
    <w:p w14:paraId="0B12D48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 xml:space="preserve">int </w:t>
      </w:r>
      <w:proofErr w:type="spellStart"/>
      <w:proofErr w:type="gramStart"/>
      <w:r w:rsidRPr="001900EC">
        <w:rPr>
          <w:rFonts w:asciiTheme="majorHAnsi" w:hAnsiTheme="majorHAnsi" w:cstheme="majorHAnsi"/>
          <w:sz w:val="40"/>
          <w:szCs w:val="40"/>
        </w:rPr>
        <w:t>ele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]={6,7,8,9,10};</w:t>
      </w:r>
    </w:p>
    <w:p w14:paraId="6C6FBC5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int y=10;</w:t>
      </w:r>
    </w:p>
    <w:p w14:paraId="1599677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3924196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&lt;&lt;"The new array is:  ";</w:t>
      </w:r>
    </w:p>
    <w:p w14:paraId="38F03D7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=0;i&lt;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y;i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++){</w:t>
      </w:r>
    </w:p>
    <w:p w14:paraId="7372FA6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if(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&lt;x) {</w:t>
      </w:r>
    </w:p>
    <w:p w14:paraId="1CFC80F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&lt;&lt;a[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]&lt;&lt;" ";</w:t>
      </w:r>
    </w:p>
    <w:p w14:paraId="1DECEEE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259700D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else{</w:t>
      </w:r>
      <w:proofErr w:type="gramEnd"/>
    </w:p>
    <w:p w14:paraId="2D07426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ele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-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x]&lt;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&lt;" ";</w:t>
      </w:r>
    </w:p>
    <w:p w14:paraId="0A8AE8D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0E1288C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7814D3A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endl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;</w:t>
      </w:r>
    </w:p>
    <w:p w14:paraId="5208F72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return 0;</w:t>
      </w:r>
    </w:p>
    <w:p w14:paraId="74A1F63E" w14:textId="3CFE5747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02CCA928" w14:textId="7763E96A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4EFE7BCC" wp14:editId="13E0175B">
            <wp:extent cx="4696480" cy="1114581"/>
            <wp:effectExtent l="0" t="0" r="0" b="9525"/>
            <wp:docPr id="1170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7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1EB" w14:textId="6B9B58AB" w:rsidR="001900EC" w:rsidRPr="00E6738F" w:rsidRDefault="00E6738F" w:rsidP="001900EC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t>Q9.</w:t>
      </w:r>
    </w:p>
    <w:p w14:paraId="6D29725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6A13A62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using namespace std;</w:t>
      </w:r>
    </w:p>
    <w:p w14:paraId="0ED9210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 {</w:t>
      </w:r>
    </w:p>
    <w:p w14:paraId="3AD49F4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 xml:space="preserve">int </w:t>
      </w:r>
      <w:proofErr w:type="spellStart"/>
      <w:proofErr w:type="gram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10]={1,2,3,4,5,6,7,8,9,10};</w:t>
      </w:r>
    </w:p>
    <w:p w14:paraId="09EF0DD6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int x;</w:t>
      </w:r>
    </w:p>
    <w:p w14:paraId="32F2703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values: ";</w:t>
      </w:r>
    </w:p>
    <w:p w14:paraId="19C7743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&gt;&gt;x;</w:t>
      </w:r>
    </w:p>
    <w:p w14:paraId="13C1A54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=0;i&lt;=10;i++) {</w:t>
      </w:r>
    </w:p>
    <w:p w14:paraId="06EEDCC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j=0;j&lt;=10;j++) {</w:t>
      </w:r>
    </w:p>
    <w:p w14:paraId="1498906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y=0;y&lt;=10;y++) {</w:t>
      </w:r>
    </w:p>
    <w:p w14:paraId="3BE90F5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if(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]+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[j]+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[y]==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x){</w:t>
      </w:r>
      <w:proofErr w:type="gramEnd"/>
    </w:p>
    <w:p w14:paraId="76FE7ED4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]&lt;&lt;" "&lt;&lt;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[j]&lt;&lt;" "&lt;&lt;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ary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[y]&lt;&lt;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endl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;</w:t>
      </w:r>
    </w:p>
    <w:p w14:paraId="1C547F6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70A7898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6653B8F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34EC9D8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7464E35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 return 0;</w:t>
      </w:r>
    </w:p>
    <w:p w14:paraId="5D71840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33066E96" w14:textId="66E1CB4A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7325D566" w14:textId="155E598E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5F9E67E3" wp14:editId="5B045E5B">
            <wp:extent cx="2133898" cy="2581635"/>
            <wp:effectExtent l="0" t="0" r="0" b="0"/>
            <wp:docPr id="91378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3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EC65" w14:textId="2D5C8A15" w:rsidR="001900EC" w:rsidRPr="00E6738F" w:rsidRDefault="00E6738F" w:rsidP="001900EC">
      <w:pPr>
        <w:jc w:val="center"/>
        <w:rPr>
          <w:rFonts w:ascii="Arial Black" w:hAnsi="Arial Black" w:cstheme="majorHAnsi"/>
          <w:sz w:val="80"/>
          <w:szCs w:val="80"/>
        </w:rPr>
      </w:pPr>
      <w:r>
        <w:rPr>
          <w:rFonts w:ascii="Arial Black" w:hAnsi="Arial Black" w:cstheme="majorHAnsi"/>
          <w:sz w:val="80"/>
          <w:szCs w:val="80"/>
        </w:rPr>
        <w:lastRenderedPageBreak/>
        <w:t>Q10.</w:t>
      </w:r>
    </w:p>
    <w:p w14:paraId="5245FFF8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#include&lt;iostream&gt;</w:t>
      </w:r>
    </w:p>
    <w:p w14:paraId="6279C0E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using namespace std;</w:t>
      </w:r>
    </w:p>
    <w:p w14:paraId="73EB639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main(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)</w:t>
      </w:r>
    </w:p>
    <w:p w14:paraId="2859999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{</w:t>
      </w:r>
    </w:p>
    <w:p w14:paraId="1065ECA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 xml:space="preserve">int </w:t>
      </w:r>
      <w:proofErr w:type="spellStart"/>
      <w:proofErr w:type="gramStart"/>
      <w:r w:rsidRPr="001900EC">
        <w:rPr>
          <w:rFonts w:asciiTheme="majorHAnsi" w:hAnsiTheme="majorHAnsi" w:cstheme="majorHAnsi"/>
          <w:sz w:val="40"/>
          <w:szCs w:val="40"/>
        </w:rPr>
        <w:t>n,a</w:t>
      </w:r>
      <w:proofErr w:type="spellEnd"/>
      <w:proofErr w:type="gramEnd"/>
      <w:r w:rsidRPr="001900EC">
        <w:rPr>
          <w:rFonts w:asciiTheme="majorHAnsi" w:hAnsiTheme="majorHAnsi" w:cstheme="majorHAnsi"/>
          <w:sz w:val="40"/>
          <w:szCs w:val="40"/>
        </w:rPr>
        <w:t>[n];</w:t>
      </w:r>
    </w:p>
    <w:p w14:paraId="3133ADD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&lt;&lt;"Enter the value of n:";</w:t>
      </w:r>
    </w:p>
    <w:p w14:paraId="26A1B4C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&gt;&gt;n;</w:t>
      </w:r>
    </w:p>
    <w:p w14:paraId="24A1FB2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int x;</w:t>
      </w:r>
    </w:p>
    <w:p w14:paraId="752E0453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=0;i&lt;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n;i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++)</w:t>
      </w:r>
    </w:p>
    <w:p w14:paraId="0168E49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{</w:t>
      </w:r>
    </w:p>
    <w:p w14:paraId="3015E87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cin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&gt;&gt;a[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];</w:t>
      </w:r>
    </w:p>
    <w:p w14:paraId="538504B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3113994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 xml:space="preserve">int 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=0;i&lt;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n;i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++)</w:t>
      </w:r>
    </w:p>
    <w:p w14:paraId="57EBBCB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{</w:t>
      </w:r>
    </w:p>
    <w:p w14:paraId="09B296D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j=0;j&lt;n-1;j++)</w:t>
      </w:r>
    </w:p>
    <w:p w14:paraId="2352577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{</w:t>
      </w:r>
    </w:p>
    <w:p w14:paraId="28F2D031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</w:t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k=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j;k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&lt;=j+1;k++)</w:t>
      </w:r>
    </w:p>
    <w:p w14:paraId="0629BEB9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lastRenderedPageBreak/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{</w:t>
      </w:r>
    </w:p>
    <w:p w14:paraId="0A86674C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</w:t>
      </w:r>
      <w:r w:rsidRPr="001900EC">
        <w:rPr>
          <w:rFonts w:asciiTheme="majorHAnsi" w:hAnsiTheme="majorHAnsi" w:cstheme="majorHAnsi"/>
          <w:sz w:val="40"/>
          <w:szCs w:val="40"/>
        </w:rPr>
        <w:tab/>
        <w:t>if(a[j]&gt;a[k])</w:t>
      </w:r>
    </w:p>
    <w:p w14:paraId="613588E7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</w:t>
      </w:r>
      <w:r w:rsidRPr="001900EC">
        <w:rPr>
          <w:rFonts w:asciiTheme="majorHAnsi" w:hAnsiTheme="majorHAnsi" w:cstheme="majorHAnsi"/>
          <w:sz w:val="40"/>
          <w:szCs w:val="40"/>
        </w:rPr>
        <w:tab/>
        <w:t>{</w:t>
      </w:r>
    </w:p>
    <w:p w14:paraId="5DD1EBE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</w:t>
      </w:r>
      <w:r w:rsidRPr="001900EC">
        <w:rPr>
          <w:rFonts w:asciiTheme="majorHAnsi" w:hAnsiTheme="majorHAnsi" w:cstheme="majorHAnsi"/>
          <w:sz w:val="40"/>
          <w:szCs w:val="40"/>
        </w:rPr>
        <w:tab/>
        <w:t>x=a[j];</w:t>
      </w:r>
    </w:p>
    <w:p w14:paraId="5953923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a[j]=a[k];</w:t>
      </w:r>
    </w:p>
    <w:p w14:paraId="761C787B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a[k]=x;   </w:t>
      </w:r>
      <w:r w:rsidRPr="001900EC">
        <w:rPr>
          <w:rFonts w:asciiTheme="majorHAnsi" w:hAnsiTheme="majorHAnsi" w:cstheme="majorHAnsi"/>
          <w:sz w:val="40"/>
          <w:szCs w:val="40"/>
        </w:rPr>
        <w:tab/>
      </w:r>
    </w:p>
    <w:p w14:paraId="3D46EB3D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}</w:t>
      </w:r>
    </w:p>
    <w:p w14:paraId="64BB540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 xml:space="preserve">   }</w:t>
      </w:r>
    </w:p>
    <w:p w14:paraId="0192AA3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7297EEFE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  <w:t>}</w:t>
      </w:r>
    </w:p>
    <w:p w14:paraId="49B8744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gramStart"/>
      <w:r w:rsidRPr="001900EC">
        <w:rPr>
          <w:rFonts w:asciiTheme="majorHAnsi" w:hAnsiTheme="majorHAnsi" w:cstheme="majorHAnsi"/>
          <w:sz w:val="40"/>
          <w:szCs w:val="40"/>
        </w:rPr>
        <w:t>for(</w:t>
      </w:r>
      <w:proofErr w:type="gramEnd"/>
      <w:r w:rsidRPr="001900EC">
        <w:rPr>
          <w:rFonts w:asciiTheme="majorHAnsi" w:hAnsiTheme="majorHAnsi" w:cstheme="majorHAnsi"/>
          <w:sz w:val="40"/>
          <w:szCs w:val="40"/>
        </w:rPr>
        <w:t>int m=0;m&lt;</w:t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n;m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++)</w:t>
      </w:r>
    </w:p>
    <w:p w14:paraId="445152F5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{</w:t>
      </w:r>
    </w:p>
    <w:p w14:paraId="7EE85D5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ab/>
      </w:r>
      <w:proofErr w:type="spellStart"/>
      <w:r w:rsidRPr="001900EC">
        <w:rPr>
          <w:rFonts w:asciiTheme="majorHAnsi" w:hAnsiTheme="majorHAnsi" w:cstheme="majorHAnsi"/>
          <w:sz w:val="40"/>
          <w:szCs w:val="40"/>
        </w:rPr>
        <w:t>cout</w:t>
      </w:r>
      <w:proofErr w:type="spellEnd"/>
      <w:r w:rsidRPr="001900EC">
        <w:rPr>
          <w:rFonts w:asciiTheme="majorHAnsi" w:hAnsiTheme="majorHAnsi" w:cstheme="majorHAnsi"/>
          <w:sz w:val="40"/>
          <w:szCs w:val="40"/>
        </w:rPr>
        <w:t>&lt;&lt;a[m]&lt;&lt;" ";</w:t>
      </w:r>
    </w:p>
    <w:p w14:paraId="3350BDE0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3B90FEEF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 xml:space="preserve">   </w:t>
      </w:r>
    </w:p>
    <w:p w14:paraId="4490F862" w14:textId="77777777" w:rsidR="001900EC" w:rsidRP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return 0;</w:t>
      </w:r>
    </w:p>
    <w:p w14:paraId="12A718A2" w14:textId="08958E1D" w:rsidR="001900EC" w:rsidRDefault="001900EC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1900EC">
        <w:rPr>
          <w:rFonts w:asciiTheme="majorHAnsi" w:hAnsiTheme="majorHAnsi" w:cstheme="majorHAnsi"/>
          <w:sz w:val="40"/>
          <w:szCs w:val="40"/>
        </w:rPr>
        <w:t>}</w:t>
      </w:r>
    </w:p>
    <w:p w14:paraId="10D903CF" w14:textId="125D70A7" w:rsidR="001900EC" w:rsidRPr="00FB4D23" w:rsidRDefault="00E6738F" w:rsidP="001900EC">
      <w:pPr>
        <w:jc w:val="center"/>
        <w:rPr>
          <w:rFonts w:asciiTheme="majorHAnsi" w:hAnsiTheme="majorHAnsi" w:cstheme="majorHAnsi"/>
          <w:sz w:val="40"/>
          <w:szCs w:val="40"/>
        </w:rPr>
      </w:pPr>
      <w:r w:rsidRPr="00E6738F">
        <w:rPr>
          <w:rFonts w:asciiTheme="majorHAnsi" w:hAnsiTheme="majorHAnsi" w:cstheme="majorHAnsi"/>
          <w:sz w:val="40"/>
          <w:szCs w:val="40"/>
        </w:rPr>
        <w:lastRenderedPageBreak/>
        <w:drawing>
          <wp:inline distT="0" distB="0" distL="0" distR="0" wp14:anchorId="25B76B58" wp14:editId="089DDD0C">
            <wp:extent cx="5144218" cy="1219370"/>
            <wp:effectExtent l="0" t="0" r="0" b="0"/>
            <wp:docPr id="286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1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EC" w:rsidRPr="00FB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3"/>
    <w:rsid w:val="001900EC"/>
    <w:rsid w:val="0067396F"/>
    <w:rsid w:val="00BE1950"/>
    <w:rsid w:val="00E6738F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D267"/>
  <w15:chartTrackingRefBased/>
  <w15:docId w15:val="{FF00AB64-61CB-4119-88F6-E17937C9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2023-11-29T04:14:00Z</dcterms:created>
  <dcterms:modified xsi:type="dcterms:W3CDTF">2023-11-29T04:40:00Z</dcterms:modified>
</cp:coreProperties>
</file>