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C90" w:rsidRDefault="009D6C90">
      <w:r>
        <w:t xml:space="preserve">The gold mind setup file </w:t>
      </w:r>
      <w:bookmarkStart w:id="0" w:name="_GoBack"/>
      <w:bookmarkEnd w:id="0"/>
      <w:r>
        <w:t xml:space="preserve">link </w:t>
      </w:r>
    </w:p>
    <w:p w:rsidR="009D6C90" w:rsidRDefault="009D6C90"/>
    <w:p w:rsidR="00432A3E" w:rsidRDefault="009D6C90">
      <w:r w:rsidRPr="009D6C90">
        <w:t xml:space="preserve">H:\PERSONAL\RTAS Digital Marketing Company\RTAS </w:t>
      </w:r>
      <w:proofErr w:type="spellStart"/>
      <w:r w:rsidRPr="009D6C90">
        <w:t>Softwear</w:t>
      </w:r>
      <w:proofErr w:type="spellEnd"/>
      <w:r w:rsidRPr="009D6C90">
        <w:t>\THE GOLD MIND AI v2.0 Professional\Commercial\Releases\1.0.0\installer\</w:t>
      </w:r>
    </w:p>
    <w:sectPr w:rsidR="00432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C90"/>
    <w:rsid w:val="00432A3E"/>
    <w:rsid w:val="009D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A5ACD-7B19-4C04-85E9-8BA8BA11F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2026-07-27T21:58:00Z</dcterms:created>
  <dcterms:modified xsi:type="dcterms:W3CDTF">2026-07-27T21:59:00Z</dcterms:modified>
</cp:coreProperties>
</file>