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AC5C6" w14:textId="6411AF0D" w:rsidR="0053445C" w:rsidRDefault="004F3642" w:rsidP="004F3642">
      <w:pPr>
        <w:pStyle w:val="Title"/>
      </w:pPr>
      <w:r w:rsidRPr="004F3642">
        <w:t>JVM Performance Optimisation Training Summary</w:t>
      </w:r>
    </w:p>
    <w:p w14:paraId="75F09994" w14:textId="5F4B2DE0" w:rsidR="00A13180" w:rsidRDefault="00904356" w:rsidP="007050EC">
      <w:pPr>
        <w:pStyle w:val="Heading1"/>
      </w:pPr>
      <w:r>
        <w:t>Performance Problems</w:t>
      </w:r>
    </w:p>
    <w:p w14:paraId="4809F600" w14:textId="26F14FFE" w:rsidR="00904356" w:rsidRDefault="00904356" w:rsidP="00904356">
      <w:pPr>
        <w:pStyle w:val="Heading2"/>
      </w:pPr>
      <w:r>
        <w:t>CPU Spike</w:t>
      </w:r>
    </w:p>
    <w:p w14:paraId="6DB03597" w14:textId="1C94326E" w:rsidR="00CB6C2A" w:rsidRDefault="00CB6C2A" w:rsidP="000D0B1D">
      <w:pPr>
        <w:pStyle w:val="Heading3"/>
      </w:pPr>
      <w:r>
        <w:t>Why</w:t>
      </w:r>
    </w:p>
    <w:p w14:paraId="70F6EF5B" w14:textId="1D813703" w:rsidR="00CB6C2A" w:rsidRPr="00CB6C2A" w:rsidRDefault="00CB6C2A" w:rsidP="000D0B1D">
      <w:pPr>
        <w:pStyle w:val="Heading3"/>
      </w:pPr>
      <w:r>
        <w:t>How to Solve</w:t>
      </w:r>
    </w:p>
    <w:p w14:paraId="31F1AE70" w14:textId="5C1594AF" w:rsidR="00904356" w:rsidRDefault="00904356" w:rsidP="00904356">
      <w:pPr>
        <w:pStyle w:val="Heading2"/>
      </w:pPr>
      <w:r>
        <w:t>OutOfMemoryError</w:t>
      </w:r>
    </w:p>
    <w:p w14:paraId="7BB0A870" w14:textId="39D29FCA" w:rsidR="00CB6C2A" w:rsidRDefault="00CB6C2A" w:rsidP="000D0B1D">
      <w:pPr>
        <w:pStyle w:val="Heading3"/>
      </w:pPr>
      <w:r>
        <w:t>Why</w:t>
      </w:r>
    </w:p>
    <w:p w14:paraId="65582AAE" w14:textId="7C38CA9E" w:rsidR="00CB6C2A" w:rsidRPr="00CB6C2A" w:rsidRDefault="000D0B1D" w:rsidP="000D0B1D">
      <w:pPr>
        <w:pStyle w:val="Heading3"/>
      </w:pPr>
      <w:r>
        <w:t>How to Solve</w:t>
      </w:r>
    </w:p>
    <w:p w14:paraId="74AB7FB4" w14:textId="4BF5DC4C" w:rsidR="002D3ADD" w:rsidRDefault="002D3ADD" w:rsidP="002D3ADD">
      <w:pPr>
        <w:pStyle w:val="Heading2"/>
      </w:pPr>
      <w:r>
        <w:t>StackOverflowError</w:t>
      </w:r>
    </w:p>
    <w:p w14:paraId="11C6DC2F" w14:textId="5D82A6F3" w:rsidR="000D0B1D" w:rsidRDefault="000D0B1D" w:rsidP="000D0B1D">
      <w:pPr>
        <w:pStyle w:val="Heading3"/>
      </w:pPr>
      <w:r>
        <w:t>Why</w:t>
      </w:r>
    </w:p>
    <w:p w14:paraId="082B43D0" w14:textId="63987474" w:rsidR="000D0B1D" w:rsidRPr="000D0B1D" w:rsidRDefault="000D0B1D" w:rsidP="000D0B1D">
      <w:pPr>
        <w:pStyle w:val="Heading3"/>
      </w:pPr>
      <w:r>
        <w:t>How to Solve</w:t>
      </w:r>
    </w:p>
    <w:p w14:paraId="2F80478E" w14:textId="69365D43" w:rsidR="002D3ADD" w:rsidRDefault="00C850BE" w:rsidP="00C850BE">
      <w:pPr>
        <w:pStyle w:val="Heading1"/>
      </w:pPr>
      <w:r>
        <w:t xml:space="preserve">Useful </w:t>
      </w:r>
      <w:r w:rsidR="007D466D">
        <w:t>JVM Arguments</w:t>
      </w:r>
      <w:r>
        <w:t xml:space="preserve"> for Optimisation</w:t>
      </w:r>
    </w:p>
    <w:p w14:paraId="375C1C8B" w14:textId="4F46FB68" w:rsidR="00C850BE" w:rsidRDefault="003B57AD" w:rsidP="00831EF8">
      <w:pPr>
        <w:pStyle w:val="Heading2"/>
      </w:pPr>
      <w:r>
        <w:t>Heap</w:t>
      </w:r>
    </w:p>
    <w:p w14:paraId="5FDBE58E" w14:textId="183DDE05" w:rsidR="00AD2D46" w:rsidRPr="00AD2D46" w:rsidRDefault="00AD2D46" w:rsidP="00AD2D46">
      <w:r>
        <w:t>Use one of the followings: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34BB" w:rsidRPr="0018366C" w14:paraId="187F4A98" w14:textId="77777777" w:rsidTr="004C406C">
        <w:tc>
          <w:tcPr>
            <w:tcW w:w="4508" w:type="dxa"/>
          </w:tcPr>
          <w:p w14:paraId="1A670DD4" w14:textId="77777777" w:rsidR="00AE34BB" w:rsidRPr="0018366C" w:rsidRDefault="00AE34BB" w:rsidP="004C406C">
            <w:pPr>
              <w:rPr>
                <w:b/>
                <w:bCs/>
              </w:rPr>
            </w:pPr>
            <w:r w:rsidRPr="0018366C">
              <w:rPr>
                <w:b/>
                <w:bCs/>
              </w:rPr>
              <w:t>JVM Arguments</w:t>
            </w:r>
          </w:p>
        </w:tc>
        <w:tc>
          <w:tcPr>
            <w:tcW w:w="4508" w:type="dxa"/>
          </w:tcPr>
          <w:p w14:paraId="7E8A3E27" w14:textId="77777777" w:rsidR="00AE34BB" w:rsidRPr="0018366C" w:rsidRDefault="00AE34BB" w:rsidP="004C406C">
            <w:pPr>
              <w:rPr>
                <w:b/>
                <w:bCs/>
              </w:rPr>
            </w:pPr>
            <w:r w:rsidRPr="0018366C">
              <w:rPr>
                <w:b/>
                <w:bCs/>
              </w:rPr>
              <w:t>Remarks</w:t>
            </w:r>
          </w:p>
        </w:tc>
      </w:tr>
      <w:tr w:rsidR="00AE34BB" w14:paraId="1644FFD2" w14:textId="77777777" w:rsidTr="004C406C">
        <w:tc>
          <w:tcPr>
            <w:tcW w:w="4508" w:type="dxa"/>
          </w:tcPr>
          <w:p w14:paraId="665D5666" w14:textId="645048E3" w:rsidR="00AE34BB" w:rsidRDefault="00AE34BB" w:rsidP="004C406C">
            <w:r>
              <w:t>-Xmx</w:t>
            </w:r>
          </w:p>
        </w:tc>
        <w:tc>
          <w:tcPr>
            <w:tcW w:w="4508" w:type="dxa"/>
          </w:tcPr>
          <w:p w14:paraId="25C87534" w14:textId="77777777" w:rsidR="00AE34BB" w:rsidRDefault="00AE34BB" w:rsidP="004C406C"/>
        </w:tc>
      </w:tr>
      <w:tr w:rsidR="00AE34BB" w14:paraId="234B89BB" w14:textId="77777777" w:rsidTr="004C406C">
        <w:tc>
          <w:tcPr>
            <w:tcW w:w="4508" w:type="dxa"/>
          </w:tcPr>
          <w:p w14:paraId="7016CA0B" w14:textId="4269D906" w:rsidR="00AE34BB" w:rsidRDefault="00AE34BB" w:rsidP="004C406C">
            <w:r>
              <w:t>-XMaxRAMFraction</w:t>
            </w:r>
          </w:p>
        </w:tc>
        <w:tc>
          <w:tcPr>
            <w:tcW w:w="4508" w:type="dxa"/>
          </w:tcPr>
          <w:p w14:paraId="3551EF06" w14:textId="77777777" w:rsidR="00AE34BB" w:rsidRDefault="00AE34BB" w:rsidP="004C406C"/>
        </w:tc>
      </w:tr>
      <w:tr w:rsidR="00C70BD2" w14:paraId="35060CFE" w14:textId="77777777" w:rsidTr="004C406C">
        <w:tc>
          <w:tcPr>
            <w:tcW w:w="4508" w:type="dxa"/>
          </w:tcPr>
          <w:p w14:paraId="2BCF7D71" w14:textId="2652892F" w:rsidR="00C70BD2" w:rsidRDefault="00C70BD2" w:rsidP="004C406C">
            <w:r>
              <w:t>-XMaxRAMPercentage</w:t>
            </w:r>
          </w:p>
        </w:tc>
        <w:tc>
          <w:tcPr>
            <w:tcW w:w="4508" w:type="dxa"/>
          </w:tcPr>
          <w:p w14:paraId="520C181E" w14:textId="77777777" w:rsidR="00C70BD2" w:rsidRDefault="00C70BD2" w:rsidP="004C406C"/>
        </w:tc>
      </w:tr>
    </w:tbl>
    <w:p w14:paraId="543BEFB0" w14:textId="77777777" w:rsidR="00AE34BB" w:rsidRPr="00AE34BB" w:rsidRDefault="00AE34BB" w:rsidP="00AE34BB"/>
    <w:p w14:paraId="70025D55" w14:textId="1A461CD1" w:rsidR="00831EF8" w:rsidRDefault="00EC3C24" w:rsidP="00EC3C24">
      <w:pPr>
        <w:pStyle w:val="Heading2"/>
      </w:pPr>
      <w:r>
        <w:t>Metaspace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34BB" w:rsidRPr="0018366C" w14:paraId="7502D3A2" w14:textId="77777777" w:rsidTr="004C406C">
        <w:tc>
          <w:tcPr>
            <w:tcW w:w="4508" w:type="dxa"/>
          </w:tcPr>
          <w:p w14:paraId="256676CC" w14:textId="77777777" w:rsidR="00AE34BB" w:rsidRPr="0018366C" w:rsidRDefault="00AE34BB" w:rsidP="004C406C">
            <w:pPr>
              <w:rPr>
                <w:b/>
                <w:bCs/>
              </w:rPr>
            </w:pPr>
            <w:r w:rsidRPr="0018366C">
              <w:rPr>
                <w:b/>
                <w:bCs/>
              </w:rPr>
              <w:t>JVM Arguments</w:t>
            </w:r>
          </w:p>
        </w:tc>
        <w:tc>
          <w:tcPr>
            <w:tcW w:w="4508" w:type="dxa"/>
          </w:tcPr>
          <w:p w14:paraId="66E8333F" w14:textId="77777777" w:rsidR="00AE34BB" w:rsidRPr="0018366C" w:rsidRDefault="00AE34BB" w:rsidP="004C406C">
            <w:pPr>
              <w:rPr>
                <w:b/>
                <w:bCs/>
              </w:rPr>
            </w:pPr>
            <w:r w:rsidRPr="0018366C">
              <w:rPr>
                <w:b/>
                <w:bCs/>
              </w:rPr>
              <w:t>Remarks</w:t>
            </w:r>
          </w:p>
        </w:tc>
      </w:tr>
      <w:tr w:rsidR="00AE34BB" w14:paraId="32A59617" w14:textId="77777777" w:rsidTr="004C406C">
        <w:tc>
          <w:tcPr>
            <w:tcW w:w="4508" w:type="dxa"/>
          </w:tcPr>
          <w:p w14:paraId="087DEAFC" w14:textId="3C504073" w:rsidR="00AE34BB" w:rsidRDefault="001A09D1" w:rsidP="004C406C">
            <w:r>
              <w:t>-Xx:MaxMetaspaceSize</w:t>
            </w:r>
          </w:p>
        </w:tc>
        <w:tc>
          <w:tcPr>
            <w:tcW w:w="4508" w:type="dxa"/>
          </w:tcPr>
          <w:p w14:paraId="61AC8635" w14:textId="77777777" w:rsidR="00AE34BB" w:rsidRDefault="00AE34BB" w:rsidP="004C406C"/>
        </w:tc>
      </w:tr>
    </w:tbl>
    <w:p w14:paraId="00CF2260" w14:textId="77777777" w:rsidR="00AE34BB" w:rsidRPr="00AE34BB" w:rsidRDefault="00AE34BB" w:rsidP="00AE34BB"/>
    <w:p w14:paraId="571EABD9" w14:textId="50C466AF" w:rsidR="00464029" w:rsidRDefault="00464029" w:rsidP="00464029">
      <w:pPr>
        <w:pStyle w:val="Heading2"/>
      </w:pPr>
      <w:r>
        <w:t>Stack: -Xss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34BB" w:rsidRPr="0018366C" w14:paraId="4CCCA765" w14:textId="77777777" w:rsidTr="004C406C">
        <w:tc>
          <w:tcPr>
            <w:tcW w:w="4508" w:type="dxa"/>
          </w:tcPr>
          <w:p w14:paraId="022AE82D" w14:textId="77777777" w:rsidR="00AE34BB" w:rsidRPr="0018366C" w:rsidRDefault="00AE34BB" w:rsidP="004C406C">
            <w:pPr>
              <w:rPr>
                <w:b/>
                <w:bCs/>
              </w:rPr>
            </w:pPr>
            <w:r w:rsidRPr="0018366C">
              <w:rPr>
                <w:b/>
                <w:bCs/>
              </w:rPr>
              <w:t>JVM Arguments</w:t>
            </w:r>
          </w:p>
        </w:tc>
        <w:tc>
          <w:tcPr>
            <w:tcW w:w="4508" w:type="dxa"/>
          </w:tcPr>
          <w:p w14:paraId="4319B8A0" w14:textId="77777777" w:rsidR="00AE34BB" w:rsidRPr="0018366C" w:rsidRDefault="00AE34BB" w:rsidP="004C406C">
            <w:pPr>
              <w:rPr>
                <w:b/>
                <w:bCs/>
              </w:rPr>
            </w:pPr>
            <w:r w:rsidRPr="0018366C">
              <w:rPr>
                <w:b/>
                <w:bCs/>
              </w:rPr>
              <w:t>Remarks</w:t>
            </w:r>
          </w:p>
        </w:tc>
      </w:tr>
      <w:tr w:rsidR="00AE34BB" w14:paraId="025C6F7E" w14:textId="77777777" w:rsidTr="004C406C">
        <w:tc>
          <w:tcPr>
            <w:tcW w:w="4508" w:type="dxa"/>
          </w:tcPr>
          <w:p w14:paraId="623EB34B" w14:textId="692BF8AF" w:rsidR="00AE34BB" w:rsidRDefault="003932E9" w:rsidP="004C406C">
            <w:r>
              <w:t>-Xss</w:t>
            </w:r>
          </w:p>
        </w:tc>
        <w:tc>
          <w:tcPr>
            <w:tcW w:w="4508" w:type="dxa"/>
          </w:tcPr>
          <w:p w14:paraId="1A7129C7" w14:textId="77777777" w:rsidR="00AE34BB" w:rsidRDefault="00AE34BB" w:rsidP="004C406C"/>
        </w:tc>
      </w:tr>
    </w:tbl>
    <w:p w14:paraId="6CEAAE3A" w14:textId="77777777" w:rsidR="00AE34BB" w:rsidRPr="00AE34BB" w:rsidRDefault="00AE34BB" w:rsidP="00AE34BB"/>
    <w:p w14:paraId="1EC50C9F" w14:textId="3ED613C7" w:rsidR="00464029" w:rsidRDefault="00603773" w:rsidP="004A5107">
      <w:pPr>
        <w:pStyle w:val="Heading2"/>
        <w:rPr>
          <w:lang w:val="en-US"/>
        </w:rPr>
      </w:pPr>
      <w:r>
        <w:lastRenderedPageBreak/>
        <w:t>GC selection</w:t>
      </w:r>
    </w:p>
    <w:p w14:paraId="25E5FF07" w14:textId="03757D66" w:rsidR="00C95662" w:rsidRPr="00C95662" w:rsidRDefault="00C95662" w:rsidP="00C95662">
      <w:pPr>
        <w:rPr>
          <w:lang w:val="en-US"/>
        </w:rPr>
      </w:pPr>
      <w:r>
        <w:t>Use one of the followings: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34BB" w:rsidRPr="0018366C" w14:paraId="6DD34D72" w14:textId="77777777" w:rsidTr="004C406C">
        <w:tc>
          <w:tcPr>
            <w:tcW w:w="4508" w:type="dxa"/>
          </w:tcPr>
          <w:p w14:paraId="16B40A28" w14:textId="77777777" w:rsidR="00AE34BB" w:rsidRPr="0018366C" w:rsidRDefault="00AE34BB" w:rsidP="004C406C">
            <w:pPr>
              <w:rPr>
                <w:b/>
                <w:bCs/>
              </w:rPr>
            </w:pPr>
            <w:r w:rsidRPr="0018366C">
              <w:rPr>
                <w:b/>
                <w:bCs/>
              </w:rPr>
              <w:t>JVM Arguments</w:t>
            </w:r>
          </w:p>
        </w:tc>
        <w:tc>
          <w:tcPr>
            <w:tcW w:w="4508" w:type="dxa"/>
          </w:tcPr>
          <w:p w14:paraId="13F66026" w14:textId="77777777" w:rsidR="00AE34BB" w:rsidRPr="0018366C" w:rsidRDefault="00AE34BB" w:rsidP="004C406C">
            <w:pPr>
              <w:rPr>
                <w:b/>
                <w:bCs/>
              </w:rPr>
            </w:pPr>
            <w:r w:rsidRPr="0018366C">
              <w:rPr>
                <w:b/>
                <w:bCs/>
              </w:rPr>
              <w:t>Remarks</w:t>
            </w:r>
          </w:p>
        </w:tc>
      </w:tr>
      <w:tr w:rsidR="00AE34BB" w14:paraId="6B46DBFA" w14:textId="77777777" w:rsidTr="004C406C">
        <w:tc>
          <w:tcPr>
            <w:tcW w:w="4508" w:type="dxa"/>
          </w:tcPr>
          <w:p w14:paraId="5E4EFEBB" w14:textId="527C30B1" w:rsidR="00AE34BB" w:rsidRDefault="00234C1E" w:rsidP="004C406C">
            <w:r>
              <w:t>-XX:+UseSerialGC</w:t>
            </w:r>
          </w:p>
        </w:tc>
        <w:tc>
          <w:tcPr>
            <w:tcW w:w="4508" w:type="dxa"/>
          </w:tcPr>
          <w:p w14:paraId="178F3091" w14:textId="77777777" w:rsidR="00AE34BB" w:rsidRDefault="00AE34BB" w:rsidP="004C406C"/>
        </w:tc>
      </w:tr>
      <w:tr w:rsidR="00AE34BB" w14:paraId="5AA0D45A" w14:textId="77777777" w:rsidTr="004C406C">
        <w:tc>
          <w:tcPr>
            <w:tcW w:w="4508" w:type="dxa"/>
          </w:tcPr>
          <w:p w14:paraId="1871F398" w14:textId="776E6B1B" w:rsidR="00AE34BB" w:rsidRDefault="00234C1E" w:rsidP="004C406C">
            <w:r>
              <w:t>-XX:+UseParallelGC</w:t>
            </w:r>
          </w:p>
        </w:tc>
        <w:tc>
          <w:tcPr>
            <w:tcW w:w="4508" w:type="dxa"/>
          </w:tcPr>
          <w:p w14:paraId="669AC5BD" w14:textId="77777777" w:rsidR="00AE34BB" w:rsidRDefault="00AE34BB" w:rsidP="004C406C"/>
        </w:tc>
      </w:tr>
      <w:tr w:rsidR="00234C1E" w14:paraId="09A4B79D" w14:textId="77777777" w:rsidTr="004C406C">
        <w:tc>
          <w:tcPr>
            <w:tcW w:w="4508" w:type="dxa"/>
          </w:tcPr>
          <w:p w14:paraId="652F673E" w14:textId="1CF7FB0A" w:rsidR="00234C1E" w:rsidRDefault="00234C1E" w:rsidP="004C406C">
            <w:r>
              <w:t>-XX:+</w:t>
            </w:r>
            <w:r w:rsidRPr="002034E9">
              <w:rPr>
                <w:lang w:val="en-US"/>
              </w:rPr>
              <w:t>UseConcMarkSweepGC</w:t>
            </w:r>
          </w:p>
        </w:tc>
        <w:tc>
          <w:tcPr>
            <w:tcW w:w="4508" w:type="dxa"/>
          </w:tcPr>
          <w:p w14:paraId="6698A953" w14:textId="77777777" w:rsidR="00234C1E" w:rsidRDefault="00234C1E" w:rsidP="004C406C"/>
        </w:tc>
      </w:tr>
      <w:tr w:rsidR="00234C1E" w14:paraId="2FE88C65" w14:textId="77777777" w:rsidTr="004C406C">
        <w:tc>
          <w:tcPr>
            <w:tcW w:w="4508" w:type="dxa"/>
          </w:tcPr>
          <w:p w14:paraId="4DBD1DE1" w14:textId="068BF498" w:rsidR="00234C1E" w:rsidRDefault="00234C1E" w:rsidP="004C406C">
            <w:r>
              <w:t>-XX:+</w:t>
            </w:r>
            <w:r w:rsidRPr="002034E9">
              <w:rPr>
                <w:rFonts w:eastAsiaTheme="minorEastAsia" w:hAnsi="Poppins Light"/>
                <w:color w:val="000000" w:themeColor="dark1"/>
                <w:kern w:val="24"/>
                <w:sz w:val="36"/>
                <w:szCs w:val="36"/>
                <w:lang w:val="en-US"/>
              </w:rPr>
              <w:t xml:space="preserve"> </w:t>
            </w:r>
            <w:r w:rsidRPr="002034E9">
              <w:rPr>
                <w:lang w:val="en-US"/>
              </w:rPr>
              <w:t>UseG1GC</w:t>
            </w:r>
          </w:p>
        </w:tc>
        <w:tc>
          <w:tcPr>
            <w:tcW w:w="4508" w:type="dxa"/>
          </w:tcPr>
          <w:p w14:paraId="6B301D7F" w14:textId="77777777" w:rsidR="00234C1E" w:rsidRDefault="00234C1E" w:rsidP="004C406C"/>
        </w:tc>
      </w:tr>
      <w:tr w:rsidR="00234C1E" w14:paraId="3ECBFE18" w14:textId="77777777" w:rsidTr="004C406C">
        <w:tc>
          <w:tcPr>
            <w:tcW w:w="4508" w:type="dxa"/>
          </w:tcPr>
          <w:p w14:paraId="6A92C6CE" w14:textId="0C1B6A58" w:rsidR="00234C1E" w:rsidRDefault="00234C1E" w:rsidP="004C406C">
            <w:r>
              <w:t>-XX:+</w:t>
            </w:r>
            <w:r w:rsidRPr="004A5107">
              <w:rPr>
                <w:rFonts w:eastAsiaTheme="minorEastAsia" w:hAnsi="Poppins Light"/>
                <w:color w:val="000000" w:themeColor="dark1"/>
                <w:kern w:val="24"/>
                <w:sz w:val="36"/>
                <w:szCs w:val="36"/>
                <w:lang w:val="en-US"/>
              </w:rPr>
              <w:t xml:space="preserve"> </w:t>
            </w:r>
            <w:r w:rsidRPr="004A5107">
              <w:rPr>
                <w:lang w:val="en-US"/>
              </w:rPr>
              <w:t>UseShenandoahGC</w:t>
            </w:r>
          </w:p>
        </w:tc>
        <w:tc>
          <w:tcPr>
            <w:tcW w:w="4508" w:type="dxa"/>
          </w:tcPr>
          <w:p w14:paraId="1BE1C194" w14:textId="77777777" w:rsidR="00234C1E" w:rsidRDefault="00234C1E" w:rsidP="004C406C"/>
        </w:tc>
      </w:tr>
      <w:tr w:rsidR="00234C1E" w14:paraId="4A435697" w14:textId="77777777" w:rsidTr="004C406C">
        <w:tc>
          <w:tcPr>
            <w:tcW w:w="4508" w:type="dxa"/>
          </w:tcPr>
          <w:p w14:paraId="5D4B0267" w14:textId="5D017B84" w:rsidR="00234C1E" w:rsidRDefault="00234C1E" w:rsidP="004C406C">
            <w:r>
              <w:t>-XX:+</w:t>
            </w:r>
            <w:r w:rsidRPr="004A5107">
              <w:rPr>
                <w:rFonts w:eastAsiaTheme="minorEastAsia" w:hAnsi="Poppins Light"/>
                <w:color w:val="000000" w:themeColor="dark1"/>
                <w:kern w:val="24"/>
                <w:sz w:val="36"/>
                <w:szCs w:val="36"/>
                <w:lang w:val="en-US"/>
              </w:rPr>
              <w:t xml:space="preserve"> </w:t>
            </w:r>
            <w:r w:rsidRPr="004A5107">
              <w:rPr>
                <w:lang w:val="en-US"/>
              </w:rPr>
              <w:t>UseZGC</w:t>
            </w:r>
          </w:p>
        </w:tc>
        <w:tc>
          <w:tcPr>
            <w:tcW w:w="4508" w:type="dxa"/>
          </w:tcPr>
          <w:p w14:paraId="21A82294" w14:textId="77777777" w:rsidR="00234C1E" w:rsidRDefault="00234C1E" w:rsidP="004C406C"/>
        </w:tc>
      </w:tr>
    </w:tbl>
    <w:p w14:paraId="4B6C598B" w14:textId="77777777" w:rsidR="00AE34BB" w:rsidRPr="00AE34BB" w:rsidRDefault="00AE34BB" w:rsidP="00AE34BB">
      <w:pPr>
        <w:rPr>
          <w:lang w:val="en-US"/>
        </w:rPr>
      </w:pPr>
    </w:p>
    <w:p w14:paraId="4A2D7688" w14:textId="74A3C2C4" w:rsidR="00EC0F76" w:rsidRDefault="00302A6D" w:rsidP="00AE34BB">
      <w:pPr>
        <w:pStyle w:val="Heading2"/>
      </w:pPr>
      <w:r>
        <w:t>Timeouts</w:t>
      </w:r>
    </w:p>
    <w:p w14:paraId="58FA3A90" w14:textId="7A0850F8" w:rsidR="00BD531D" w:rsidRPr="00BD531D" w:rsidRDefault="00BD531D" w:rsidP="00BD531D">
      <w:r>
        <w:t xml:space="preserve">Use </w:t>
      </w:r>
      <w:r w:rsidR="00E0357E">
        <w:t xml:space="preserve">any </w:t>
      </w:r>
      <w:r>
        <w:t>of the followings</w:t>
      </w:r>
      <w:r w:rsidR="008C0083">
        <w:t xml:space="preserve"> if needed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9"/>
        <w:gridCol w:w="4657"/>
      </w:tblGrid>
      <w:tr w:rsidR="00EC0F76" w:rsidRPr="0018366C" w14:paraId="23212AF7" w14:textId="77777777" w:rsidTr="00EC0F76">
        <w:tc>
          <w:tcPr>
            <w:tcW w:w="4508" w:type="dxa"/>
          </w:tcPr>
          <w:p w14:paraId="3E74BE51" w14:textId="2AFA0576" w:rsidR="00EC0F76" w:rsidRPr="0018366C" w:rsidRDefault="00EC0F76" w:rsidP="009A1C22">
            <w:pPr>
              <w:rPr>
                <w:b/>
                <w:bCs/>
              </w:rPr>
            </w:pPr>
            <w:r w:rsidRPr="0018366C">
              <w:rPr>
                <w:b/>
                <w:bCs/>
              </w:rPr>
              <w:t>JVM Arguments</w:t>
            </w:r>
          </w:p>
        </w:tc>
        <w:tc>
          <w:tcPr>
            <w:tcW w:w="4508" w:type="dxa"/>
          </w:tcPr>
          <w:p w14:paraId="1FB5F914" w14:textId="27335E28" w:rsidR="00EC0F76" w:rsidRPr="0018366C" w:rsidRDefault="00EC0F76" w:rsidP="009A1C22">
            <w:pPr>
              <w:rPr>
                <w:b/>
                <w:bCs/>
              </w:rPr>
            </w:pPr>
            <w:r w:rsidRPr="0018366C">
              <w:rPr>
                <w:b/>
                <w:bCs/>
              </w:rPr>
              <w:t>Remarks</w:t>
            </w:r>
          </w:p>
        </w:tc>
      </w:tr>
      <w:tr w:rsidR="00EC0F76" w14:paraId="244AEB08" w14:textId="77777777" w:rsidTr="00EC0F76">
        <w:tc>
          <w:tcPr>
            <w:tcW w:w="4508" w:type="dxa"/>
          </w:tcPr>
          <w:p w14:paraId="4A7A1022" w14:textId="3D87CC14" w:rsidR="00EC0F76" w:rsidRDefault="005E79BE" w:rsidP="009A1C22">
            <w:r>
              <w:noBreakHyphen/>
            </w:r>
            <w:r w:rsidR="00386738" w:rsidRPr="00386738">
              <w:t>Dsun.net.client.defaultConnectTimeout</w:t>
            </w:r>
          </w:p>
        </w:tc>
        <w:tc>
          <w:tcPr>
            <w:tcW w:w="4508" w:type="dxa"/>
          </w:tcPr>
          <w:p w14:paraId="2C90EB21" w14:textId="6982AF0E" w:rsidR="00FB3E86" w:rsidRDefault="00FB3E86" w:rsidP="009A1C22">
            <w:r>
              <w:t>Timeout to connect to host</w:t>
            </w:r>
            <w:r w:rsidR="00E87263">
              <w:t>.</w:t>
            </w:r>
          </w:p>
          <w:p w14:paraId="57708B0D" w14:textId="77777777" w:rsidR="00B27438" w:rsidRDefault="00B27438" w:rsidP="009A1C22"/>
          <w:p w14:paraId="6B75D58F" w14:textId="13135F7C" w:rsidR="00E87263" w:rsidRDefault="00B27438" w:rsidP="009A1C22">
            <w:r>
              <w:t>Example:</w:t>
            </w:r>
          </w:p>
          <w:p w14:paraId="47C9D05A" w14:textId="562D8D41" w:rsidR="00EC0F76" w:rsidRDefault="00E4459F" w:rsidP="009A1C22">
            <w:r>
              <w:noBreakHyphen/>
            </w:r>
            <w:r w:rsidR="00386738" w:rsidRPr="00386738">
              <w:t>Dsun.net.client.defaultConnectTimeout=2000</w:t>
            </w:r>
          </w:p>
        </w:tc>
      </w:tr>
      <w:tr w:rsidR="00EC0F76" w14:paraId="448C9071" w14:textId="77777777" w:rsidTr="00EC0F76">
        <w:tc>
          <w:tcPr>
            <w:tcW w:w="4508" w:type="dxa"/>
          </w:tcPr>
          <w:p w14:paraId="69275FAE" w14:textId="5C4A94BB" w:rsidR="00EC0F76" w:rsidRDefault="005E79BE" w:rsidP="009A1C22">
            <w:r w:rsidRPr="005E79BE">
              <w:t>-Dsun.net.client.defaultReadTimeout</w:t>
            </w:r>
          </w:p>
        </w:tc>
        <w:tc>
          <w:tcPr>
            <w:tcW w:w="4508" w:type="dxa"/>
          </w:tcPr>
          <w:p w14:paraId="5C1DF7F2" w14:textId="0E83989E" w:rsidR="00E87263" w:rsidRDefault="00E87263" w:rsidP="009A1C22">
            <w:r>
              <w:t>Timeout when reading from input stream.</w:t>
            </w:r>
          </w:p>
          <w:p w14:paraId="3064ADCE" w14:textId="2FDA6BDC" w:rsidR="00B27438" w:rsidRDefault="00B27438" w:rsidP="009A1C22"/>
          <w:p w14:paraId="676C03C3" w14:textId="77777777" w:rsidR="00B27438" w:rsidRDefault="00B27438" w:rsidP="00B27438">
            <w:r>
              <w:t>Example:</w:t>
            </w:r>
          </w:p>
          <w:p w14:paraId="268E84E2" w14:textId="2A12DAE8" w:rsidR="00EC0F76" w:rsidRDefault="005E79BE" w:rsidP="009A1C22">
            <w:r w:rsidRPr="005E79BE">
              <w:t>-Dsun.net.client.defaultReadTimeout</w:t>
            </w:r>
            <w:r>
              <w:t>=2000</w:t>
            </w:r>
          </w:p>
        </w:tc>
      </w:tr>
    </w:tbl>
    <w:p w14:paraId="759BC579" w14:textId="38F92C83" w:rsidR="00302A6D" w:rsidRPr="009A1C22" w:rsidRDefault="00302A6D" w:rsidP="009A1C22"/>
    <w:p w14:paraId="218B4456" w14:textId="76B6ACA6" w:rsidR="00927524" w:rsidRDefault="00BC4358" w:rsidP="00BC4358">
      <w:pPr>
        <w:pStyle w:val="Heading1"/>
      </w:pPr>
      <w:r>
        <w:t xml:space="preserve">Useful JVM Arguments for </w:t>
      </w:r>
      <w:r>
        <w:t>Troubleshooting</w:t>
      </w:r>
      <w:r w:rsidR="009A5235">
        <w:t xml:space="preserve"> </w:t>
      </w:r>
    </w:p>
    <w:p w14:paraId="6112EB8E" w14:textId="01C3DB2F" w:rsidR="00771A8A" w:rsidRDefault="00771A8A" w:rsidP="001A09D1">
      <w:pPr>
        <w:pStyle w:val="Heading2"/>
      </w:pPr>
      <w:r>
        <w:t xml:space="preserve">GC log: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771A8A" w:rsidRPr="0018366C" w14:paraId="5AAFC4D6" w14:textId="77777777" w:rsidTr="003932E9">
        <w:tc>
          <w:tcPr>
            <w:tcW w:w="2972" w:type="dxa"/>
          </w:tcPr>
          <w:p w14:paraId="0B68455E" w14:textId="77777777" w:rsidR="00771A8A" w:rsidRPr="0018366C" w:rsidRDefault="00771A8A" w:rsidP="004C406C">
            <w:pPr>
              <w:rPr>
                <w:b/>
                <w:bCs/>
              </w:rPr>
            </w:pPr>
            <w:r w:rsidRPr="0018366C">
              <w:rPr>
                <w:b/>
                <w:bCs/>
              </w:rPr>
              <w:t>JVM Arguments</w:t>
            </w:r>
          </w:p>
        </w:tc>
        <w:tc>
          <w:tcPr>
            <w:tcW w:w="6044" w:type="dxa"/>
          </w:tcPr>
          <w:p w14:paraId="3A39E916" w14:textId="77777777" w:rsidR="00771A8A" w:rsidRPr="0018366C" w:rsidRDefault="00771A8A" w:rsidP="004C406C">
            <w:pPr>
              <w:rPr>
                <w:b/>
                <w:bCs/>
              </w:rPr>
            </w:pPr>
            <w:r w:rsidRPr="0018366C">
              <w:rPr>
                <w:b/>
                <w:bCs/>
              </w:rPr>
              <w:t>Remarks</w:t>
            </w:r>
          </w:p>
        </w:tc>
      </w:tr>
      <w:tr w:rsidR="00771A8A" w14:paraId="3CE03FAE" w14:textId="77777777" w:rsidTr="003932E9">
        <w:tc>
          <w:tcPr>
            <w:tcW w:w="2972" w:type="dxa"/>
          </w:tcPr>
          <w:p w14:paraId="241F2966" w14:textId="77777777" w:rsidR="00771A8A" w:rsidRDefault="00771A8A" w:rsidP="004C406C">
            <w:r>
              <w:noBreakHyphen/>
              <w:t>X</w:t>
            </w:r>
            <w:r w:rsidRPr="00ED20F9">
              <w:t xml:space="preserve">X:+PrintGCDetails </w:t>
            </w:r>
          </w:p>
          <w:p w14:paraId="5A83F7DC" w14:textId="77777777" w:rsidR="00771A8A" w:rsidRDefault="00771A8A" w:rsidP="004C406C">
            <w:r>
              <w:noBreakHyphen/>
              <w:t>XX:+PrintGCDateStamps</w:t>
            </w:r>
            <w:r w:rsidRPr="00ED20F9">
              <w:t xml:space="preserve"> </w:t>
            </w:r>
          </w:p>
          <w:p w14:paraId="13C8898B" w14:textId="77777777" w:rsidR="00771A8A" w:rsidRDefault="00771A8A" w:rsidP="004C406C">
            <w:r w:rsidRPr="00ED20F9">
              <w:t>-Xloggc:&lt;file-path&gt;</w:t>
            </w:r>
          </w:p>
        </w:tc>
        <w:tc>
          <w:tcPr>
            <w:tcW w:w="6044" w:type="dxa"/>
          </w:tcPr>
          <w:p w14:paraId="3CFBCF22" w14:textId="77777777" w:rsidR="00771A8A" w:rsidRDefault="003D74D9" w:rsidP="004C406C">
            <w:r>
              <w:t>For Java</w:t>
            </w:r>
            <w:r w:rsidR="00D34756">
              <w:t xml:space="preserve"> 7 and below</w:t>
            </w:r>
          </w:p>
          <w:p w14:paraId="5408063E" w14:textId="77777777" w:rsidR="00D34756" w:rsidRDefault="00D34756" w:rsidP="004C406C"/>
          <w:p w14:paraId="4A5D2A10" w14:textId="77777777" w:rsidR="00D34756" w:rsidRDefault="00D34756" w:rsidP="004C406C">
            <w:r>
              <w:t>Example:</w:t>
            </w:r>
          </w:p>
          <w:p w14:paraId="0F514C13" w14:textId="352CE657" w:rsidR="00D34756" w:rsidRDefault="00D34756" w:rsidP="004C406C"/>
        </w:tc>
      </w:tr>
      <w:tr w:rsidR="00771A8A" w14:paraId="7BC23C8E" w14:textId="77777777" w:rsidTr="003932E9">
        <w:tc>
          <w:tcPr>
            <w:tcW w:w="2972" w:type="dxa"/>
          </w:tcPr>
          <w:p w14:paraId="01F7DAB2" w14:textId="133398EB" w:rsidR="00771A8A" w:rsidRDefault="003D74D9" w:rsidP="004C406C">
            <w:r w:rsidRPr="00ED20F9">
              <w:t>-Xlog:gc*:file=&lt;file-path&gt;</w:t>
            </w:r>
          </w:p>
        </w:tc>
        <w:tc>
          <w:tcPr>
            <w:tcW w:w="6044" w:type="dxa"/>
          </w:tcPr>
          <w:p w14:paraId="349AA095" w14:textId="77777777" w:rsidR="00771A8A" w:rsidRDefault="00D34756" w:rsidP="004C406C">
            <w:r>
              <w:t>For Java 8 and above</w:t>
            </w:r>
          </w:p>
          <w:p w14:paraId="050C7652" w14:textId="77777777" w:rsidR="00D34756" w:rsidRDefault="00D34756" w:rsidP="004C406C"/>
          <w:p w14:paraId="12ADF022" w14:textId="77777777" w:rsidR="00D34756" w:rsidRDefault="00D34756" w:rsidP="004C406C">
            <w:r>
              <w:t>Example:</w:t>
            </w:r>
          </w:p>
          <w:p w14:paraId="1C8D8208" w14:textId="283D1111" w:rsidR="00D34756" w:rsidRDefault="00D34756" w:rsidP="004C406C"/>
        </w:tc>
      </w:tr>
    </w:tbl>
    <w:p w14:paraId="6190CF29" w14:textId="77777777" w:rsidR="00771A8A" w:rsidRPr="00771A8A" w:rsidRDefault="00771A8A" w:rsidP="00771A8A"/>
    <w:p w14:paraId="099DF07A" w14:textId="2BA481C3" w:rsidR="00C850BE" w:rsidRDefault="00104F40" w:rsidP="001A09D1">
      <w:pPr>
        <w:pStyle w:val="Heading2"/>
      </w:pPr>
      <w:r>
        <w:t>Heap Dump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9D1" w:rsidRPr="0018366C" w14:paraId="1EE6C06C" w14:textId="77777777" w:rsidTr="004C406C">
        <w:tc>
          <w:tcPr>
            <w:tcW w:w="4508" w:type="dxa"/>
          </w:tcPr>
          <w:p w14:paraId="1CE62BE3" w14:textId="77777777" w:rsidR="001A09D1" w:rsidRPr="0018366C" w:rsidRDefault="001A09D1" w:rsidP="004C406C">
            <w:pPr>
              <w:rPr>
                <w:b/>
                <w:bCs/>
              </w:rPr>
            </w:pPr>
            <w:r w:rsidRPr="0018366C">
              <w:rPr>
                <w:b/>
                <w:bCs/>
              </w:rPr>
              <w:t>JVM Arguments</w:t>
            </w:r>
          </w:p>
        </w:tc>
        <w:tc>
          <w:tcPr>
            <w:tcW w:w="4508" w:type="dxa"/>
          </w:tcPr>
          <w:p w14:paraId="452E5E5C" w14:textId="77777777" w:rsidR="001A09D1" w:rsidRPr="0018366C" w:rsidRDefault="001A09D1" w:rsidP="004C406C">
            <w:pPr>
              <w:rPr>
                <w:b/>
                <w:bCs/>
              </w:rPr>
            </w:pPr>
            <w:r w:rsidRPr="0018366C">
              <w:rPr>
                <w:b/>
                <w:bCs/>
              </w:rPr>
              <w:t>Remarks</w:t>
            </w:r>
          </w:p>
        </w:tc>
      </w:tr>
      <w:tr w:rsidR="001A09D1" w14:paraId="3EF789FC" w14:textId="77777777" w:rsidTr="004C406C">
        <w:tc>
          <w:tcPr>
            <w:tcW w:w="4508" w:type="dxa"/>
          </w:tcPr>
          <w:p w14:paraId="1570B046" w14:textId="5EADCD9F" w:rsidR="001A09D1" w:rsidRDefault="001A09D1" w:rsidP="004C406C"/>
        </w:tc>
        <w:tc>
          <w:tcPr>
            <w:tcW w:w="4508" w:type="dxa"/>
          </w:tcPr>
          <w:p w14:paraId="1F273A62" w14:textId="77777777" w:rsidR="001A09D1" w:rsidRDefault="001A09D1" w:rsidP="004C406C"/>
        </w:tc>
      </w:tr>
    </w:tbl>
    <w:p w14:paraId="1F8DC5B3" w14:textId="77777777" w:rsidR="001A09D1" w:rsidRDefault="001A09D1" w:rsidP="00C850BE"/>
    <w:p w14:paraId="6A9A4197" w14:textId="7D7808CC" w:rsidR="008309C0" w:rsidRDefault="008309C0" w:rsidP="008309C0">
      <w:pPr>
        <w:pStyle w:val="Heading2"/>
      </w:pPr>
      <w:r>
        <w:t>Thread Dump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09C0" w:rsidRPr="0018366C" w14:paraId="5EA0DFDB" w14:textId="77777777" w:rsidTr="004C406C">
        <w:tc>
          <w:tcPr>
            <w:tcW w:w="4508" w:type="dxa"/>
          </w:tcPr>
          <w:p w14:paraId="4201C28D" w14:textId="77777777" w:rsidR="008309C0" w:rsidRPr="0018366C" w:rsidRDefault="008309C0" w:rsidP="004C406C">
            <w:pPr>
              <w:rPr>
                <w:b/>
                <w:bCs/>
              </w:rPr>
            </w:pPr>
            <w:r w:rsidRPr="0018366C">
              <w:rPr>
                <w:b/>
                <w:bCs/>
              </w:rPr>
              <w:t>JVM Arguments</w:t>
            </w:r>
          </w:p>
        </w:tc>
        <w:tc>
          <w:tcPr>
            <w:tcW w:w="4508" w:type="dxa"/>
          </w:tcPr>
          <w:p w14:paraId="589170CA" w14:textId="77777777" w:rsidR="008309C0" w:rsidRPr="0018366C" w:rsidRDefault="008309C0" w:rsidP="004C406C">
            <w:pPr>
              <w:rPr>
                <w:b/>
                <w:bCs/>
              </w:rPr>
            </w:pPr>
            <w:r w:rsidRPr="0018366C">
              <w:rPr>
                <w:b/>
                <w:bCs/>
              </w:rPr>
              <w:t>Remarks</w:t>
            </w:r>
          </w:p>
        </w:tc>
      </w:tr>
      <w:tr w:rsidR="008309C0" w14:paraId="255E5CBB" w14:textId="77777777" w:rsidTr="004C406C">
        <w:tc>
          <w:tcPr>
            <w:tcW w:w="4508" w:type="dxa"/>
          </w:tcPr>
          <w:p w14:paraId="5CB8B2AB" w14:textId="77777777" w:rsidR="008309C0" w:rsidRDefault="008309C0" w:rsidP="004C406C"/>
        </w:tc>
        <w:tc>
          <w:tcPr>
            <w:tcW w:w="4508" w:type="dxa"/>
          </w:tcPr>
          <w:p w14:paraId="34AB295B" w14:textId="77777777" w:rsidR="008309C0" w:rsidRDefault="008309C0" w:rsidP="004C406C"/>
        </w:tc>
      </w:tr>
    </w:tbl>
    <w:p w14:paraId="63C2C4B8" w14:textId="77777777" w:rsidR="008309C0" w:rsidRPr="008309C0" w:rsidRDefault="008309C0" w:rsidP="008309C0"/>
    <w:p w14:paraId="3910FBEF" w14:textId="146C8914" w:rsidR="00104F40" w:rsidRDefault="00670BD3" w:rsidP="00B347DD">
      <w:pPr>
        <w:pStyle w:val="Heading1"/>
      </w:pPr>
      <w:r>
        <w:t xml:space="preserve">Useful JVM Arguments </w:t>
      </w:r>
      <w:r w:rsidR="00B347DD">
        <w:t xml:space="preserve">as </w:t>
      </w:r>
      <w:r w:rsidR="00BB10F7">
        <w:t xml:space="preserve">Reactive </w:t>
      </w:r>
      <w:r>
        <w:t>Actions</w:t>
      </w:r>
    </w:p>
    <w:p w14:paraId="297119FC" w14:textId="59936808" w:rsidR="00B347DD" w:rsidRDefault="00B347DD" w:rsidP="00B347DD">
      <w:pPr>
        <w:pStyle w:val="Heading2"/>
      </w:pPr>
      <w:r>
        <w:t>When OutOfMemoryError</w:t>
      </w:r>
    </w:p>
    <w:p w14:paraId="662BF075" w14:textId="1C30E864" w:rsidR="00313804" w:rsidRDefault="00313804" w:rsidP="00313804">
      <w:r>
        <w:t>Use any of the followings: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40B3" w:rsidRPr="0018366C" w14:paraId="004EE442" w14:textId="77777777" w:rsidTr="004C406C">
        <w:tc>
          <w:tcPr>
            <w:tcW w:w="4508" w:type="dxa"/>
          </w:tcPr>
          <w:p w14:paraId="0AD72B63" w14:textId="77777777" w:rsidR="000740B3" w:rsidRPr="0018366C" w:rsidRDefault="000740B3" w:rsidP="004C406C">
            <w:pPr>
              <w:rPr>
                <w:b/>
                <w:bCs/>
              </w:rPr>
            </w:pPr>
            <w:r w:rsidRPr="0018366C">
              <w:rPr>
                <w:b/>
                <w:bCs/>
              </w:rPr>
              <w:t>JVM Arguments</w:t>
            </w:r>
          </w:p>
        </w:tc>
        <w:tc>
          <w:tcPr>
            <w:tcW w:w="4508" w:type="dxa"/>
          </w:tcPr>
          <w:p w14:paraId="7BA83D91" w14:textId="77777777" w:rsidR="000740B3" w:rsidRPr="0018366C" w:rsidRDefault="000740B3" w:rsidP="004C406C">
            <w:pPr>
              <w:rPr>
                <w:b/>
                <w:bCs/>
              </w:rPr>
            </w:pPr>
            <w:r w:rsidRPr="0018366C">
              <w:rPr>
                <w:b/>
                <w:bCs/>
              </w:rPr>
              <w:t>Remarks</w:t>
            </w:r>
          </w:p>
        </w:tc>
      </w:tr>
      <w:tr w:rsidR="000740B3" w14:paraId="4657FC67" w14:textId="77777777" w:rsidTr="004C406C">
        <w:tc>
          <w:tcPr>
            <w:tcW w:w="4508" w:type="dxa"/>
          </w:tcPr>
          <w:p w14:paraId="6D975FC3" w14:textId="77777777" w:rsidR="000740B3" w:rsidRDefault="000740B3" w:rsidP="004C406C">
            <w:r w:rsidRPr="00543D2A">
              <w:t xml:space="preserve">-XX:+HeapDumpOnOutOfMemoryError </w:t>
            </w:r>
          </w:p>
          <w:p w14:paraId="6341A6FD" w14:textId="77777777" w:rsidR="000740B3" w:rsidRDefault="000740B3" w:rsidP="004C406C">
            <w:r w:rsidRPr="00543D2A">
              <w:t>-XX:HeapDumpPath={heap-dump-file-path}</w:t>
            </w:r>
          </w:p>
        </w:tc>
        <w:tc>
          <w:tcPr>
            <w:tcW w:w="4508" w:type="dxa"/>
          </w:tcPr>
          <w:p w14:paraId="68B01664" w14:textId="77777777" w:rsidR="000740B3" w:rsidRDefault="000740B3" w:rsidP="004C406C"/>
        </w:tc>
      </w:tr>
      <w:tr w:rsidR="00A52F51" w14:paraId="38F045C4" w14:textId="77777777" w:rsidTr="004C406C">
        <w:tc>
          <w:tcPr>
            <w:tcW w:w="4508" w:type="dxa"/>
          </w:tcPr>
          <w:p w14:paraId="6E5FFFF8" w14:textId="753A4E02" w:rsidR="00A52F51" w:rsidRPr="00543D2A" w:rsidRDefault="00A52F51" w:rsidP="004C406C">
            <w:r w:rsidRPr="00A52F51">
              <w:t>-XX:OnOutOfMemoryError</w:t>
            </w:r>
            <w:r w:rsidR="001855D6">
              <w:t>=&lt;script_path&gt;</w:t>
            </w:r>
          </w:p>
        </w:tc>
        <w:tc>
          <w:tcPr>
            <w:tcW w:w="4508" w:type="dxa"/>
          </w:tcPr>
          <w:p w14:paraId="6F8DCC71" w14:textId="77777777" w:rsidR="00E121F3" w:rsidRDefault="00E121F3" w:rsidP="004C406C">
            <w:r>
              <w:t>E</w:t>
            </w:r>
            <w:r w:rsidR="00A52F51">
              <w:t>xecute</w:t>
            </w:r>
            <w:r>
              <w:t xml:space="preserve"> a script when OOME occurs.</w:t>
            </w:r>
          </w:p>
          <w:p w14:paraId="5F5A8A28" w14:textId="77777777" w:rsidR="00E121F3" w:rsidRDefault="00E121F3" w:rsidP="004C406C"/>
          <w:p w14:paraId="38E572B8" w14:textId="77777777" w:rsidR="00E121F3" w:rsidRDefault="00E121F3" w:rsidP="004C406C">
            <w:r>
              <w:t>Example:</w:t>
            </w:r>
          </w:p>
          <w:p w14:paraId="73EBD250" w14:textId="6BF3B608" w:rsidR="00E121F3" w:rsidRDefault="00382887" w:rsidP="004C406C">
            <w:r w:rsidRPr="00382887">
              <w:t>-XX:OnOutOfMemoryError=/scripts/restart-myapp.sh</w:t>
            </w:r>
          </w:p>
        </w:tc>
      </w:tr>
      <w:tr w:rsidR="00E121F3" w14:paraId="4437F01C" w14:textId="77777777" w:rsidTr="004C406C">
        <w:tc>
          <w:tcPr>
            <w:tcW w:w="4508" w:type="dxa"/>
          </w:tcPr>
          <w:p w14:paraId="1CF0C4D3" w14:textId="128DF0DD" w:rsidR="00E121F3" w:rsidRPr="00A52F51" w:rsidRDefault="00382887" w:rsidP="004C406C">
            <w:r w:rsidRPr="00382887">
              <w:t>-XX:+CrashOnOutOfMemoryError</w:t>
            </w:r>
          </w:p>
        </w:tc>
        <w:tc>
          <w:tcPr>
            <w:tcW w:w="4508" w:type="dxa"/>
          </w:tcPr>
          <w:p w14:paraId="5BBB8707" w14:textId="77777777" w:rsidR="00E121F3" w:rsidRDefault="00E121F3" w:rsidP="004C406C"/>
        </w:tc>
      </w:tr>
      <w:tr w:rsidR="001855D6" w14:paraId="38BB02B8" w14:textId="77777777" w:rsidTr="004C406C">
        <w:tc>
          <w:tcPr>
            <w:tcW w:w="4508" w:type="dxa"/>
          </w:tcPr>
          <w:p w14:paraId="4CAAA07E" w14:textId="21A623BB" w:rsidR="001855D6" w:rsidRPr="00382887" w:rsidRDefault="00340FF3" w:rsidP="004C406C">
            <w:r w:rsidRPr="00340FF3">
              <w:t>-XX:+ExitOnOutOfMemoryError</w:t>
            </w:r>
          </w:p>
        </w:tc>
        <w:tc>
          <w:tcPr>
            <w:tcW w:w="4508" w:type="dxa"/>
          </w:tcPr>
          <w:p w14:paraId="48DBF10B" w14:textId="77777777" w:rsidR="001855D6" w:rsidRDefault="001855D6" w:rsidP="004C406C"/>
        </w:tc>
      </w:tr>
    </w:tbl>
    <w:p w14:paraId="3EB461EE" w14:textId="77777777" w:rsidR="000740B3" w:rsidRDefault="000740B3" w:rsidP="00313804"/>
    <w:p w14:paraId="73151518" w14:textId="77777777" w:rsidR="000740B3" w:rsidRDefault="000740B3" w:rsidP="00313804"/>
    <w:p w14:paraId="7599805C" w14:textId="5E72D209" w:rsidR="004F3642" w:rsidRDefault="004F3642" w:rsidP="007050EC">
      <w:pPr>
        <w:pStyle w:val="Heading1"/>
      </w:pPr>
      <w:r>
        <w:t xml:space="preserve">Recommended </w:t>
      </w:r>
      <w:r w:rsidR="007050EC">
        <w:t>Practice for Optimum Performance</w:t>
      </w:r>
    </w:p>
    <w:p w14:paraId="5CAA5214" w14:textId="3C47F16D" w:rsidR="007050EC" w:rsidRDefault="007050EC" w:rsidP="007877C0">
      <w:pPr>
        <w:pStyle w:val="Heading2"/>
      </w:pPr>
      <w:r>
        <w:t xml:space="preserve">Set </w:t>
      </w:r>
      <w:r w:rsidR="00385D65">
        <w:t>Max Heap Size</w:t>
      </w:r>
      <w:r>
        <w:t xml:space="preserve"> </w:t>
      </w:r>
      <w:r w:rsidR="0089312E">
        <w:t xml:space="preserve">and Metaspace </w:t>
      </w:r>
      <w:r w:rsidR="0018495D">
        <w:t xml:space="preserve">Size </w:t>
      </w:r>
      <w:r>
        <w:t>accordingly</w:t>
      </w:r>
    </w:p>
    <w:p w14:paraId="397DCF5C" w14:textId="37A85469" w:rsidR="007877C0" w:rsidRDefault="00667E49" w:rsidP="00667E49">
      <w:pPr>
        <w:pStyle w:val="Heading2"/>
      </w:pPr>
      <w:r>
        <w:t>Use ZGC for Java 11+ Application</w:t>
      </w:r>
    </w:p>
    <w:p w14:paraId="28599BDD" w14:textId="0927D287" w:rsidR="00667E49" w:rsidRDefault="00667E49" w:rsidP="00667E49">
      <w:pPr>
        <w:pStyle w:val="Heading2"/>
      </w:pPr>
      <w:r>
        <w:t>Always Enable GC Logging</w:t>
      </w:r>
    </w:p>
    <w:p w14:paraId="1E9EF94C" w14:textId="77777777" w:rsidR="00F91C8F" w:rsidRDefault="00590847" w:rsidP="00F91C8F">
      <w:pPr>
        <w:pStyle w:val="Heading2"/>
      </w:pPr>
      <w:r>
        <w:t xml:space="preserve">Create Heap Dump </w:t>
      </w:r>
      <w:r w:rsidR="00F91C8F">
        <w:t>on Out of Memory Error</w:t>
      </w:r>
    </w:p>
    <w:p w14:paraId="4711B6E7" w14:textId="31A5008A" w:rsidR="00AB1A4E" w:rsidRPr="00AB1A4E" w:rsidRDefault="00AB1A4E" w:rsidP="00887DDA">
      <w:pPr>
        <w:pStyle w:val="Heading2"/>
      </w:pPr>
      <w:r>
        <w:t>Increase</w:t>
      </w:r>
      <w:r w:rsidR="00C61218">
        <w:t xml:space="preserve"> </w:t>
      </w:r>
      <w:r w:rsidR="00887DDA">
        <w:t>Stack Memory Only When Needed</w:t>
      </w:r>
    </w:p>
    <w:p w14:paraId="5B55E303" w14:textId="6194A586" w:rsidR="002336F8" w:rsidRDefault="00EB4A27" w:rsidP="00F91C8F">
      <w:pPr>
        <w:pStyle w:val="Heading2"/>
      </w:pPr>
      <w:r>
        <w:t xml:space="preserve">Set timeout for </w:t>
      </w:r>
      <w:r w:rsidR="00590847">
        <w:t>connection</w:t>
      </w:r>
    </w:p>
    <w:p w14:paraId="74D914D0" w14:textId="6871E201" w:rsidR="00F325FE" w:rsidRDefault="00F325FE" w:rsidP="002A3434">
      <w:pPr>
        <w:pStyle w:val="Heading2"/>
      </w:pPr>
      <w:r>
        <w:t>Set Time</w:t>
      </w:r>
      <w:r w:rsidR="002A3434">
        <w:t xml:space="preserve"> Zone for Your Application</w:t>
      </w:r>
    </w:p>
    <w:p w14:paraId="11232248" w14:textId="15271903" w:rsidR="00681A12" w:rsidRDefault="00E054AF" w:rsidP="00E054AF">
      <w:pPr>
        <w:pStyle w:val="Heading2"/>
      </w:pPr>
      <w:r>
        <w:t>Stop Wasting Memory in Your Code</w:t>
      </w:r>
    </w:p>
    <w:p w14:paraId="503DF3FA" w14:textId="06BB063E" w:rsidR="00E054AF" w:rsidRDefault="00305A42" w:rsidP="00946718">
      <w:pPr>
        <w:pStyle w:val="ListParagraph"/>
        <w:numPr>
          <w:ilvl w:val="0"/>
          <w:numId w:val="1"/>
        </w:numPr>
      </w:pPr>
      <w:r>
        <w:t>Lazy Initialisation of your collection</w:t>
      </w:r>
    </w:p>
    <w:p w14:paraId="52DC1604" w14:textId="77777777" w:rsidR="00305A42" w:rsidRDefault="00305A42" w:rsidP="00DC76F4">
      <w:pPr>
        <w:pStyle w:val="ListParagraph"/>
      </w:pPr>
    </w:p>
    <w:p w14:paraId="0DB2FA47" w14:textId="4F81719A" w:rsidR="00305A42" w:rsidRDefault="006C28D6" w:rsidP="00946718">
      <w:pPr>
        <w:pStyle w:val="ListParagraph"/>
        <w:numPr>
          <w:ilvl w:val="0"/>
          <w:numId w:val="1"/>
        </w:numPr>
      </w:pPr>
      <w:r>
        <w:t>Apply Goldilocks principle to your collection size</w:t>
      </w:r>
    </w:p>
    <w:p w14:paraId="3EBD5F84" w14:textId="77777777" w:rsidR="006C28D6" w:rsidRDefault="006C28D6" w:rsidP="006C28D6">
      <w:pPr>
        <w:pStyle w:val="ListParagraph"/>
      </w:pPr>
    </w:p>
    <w:p w14:paraId="18102738" w14:textId="6BA1704F" w:rsidR="006C28D6" w:rsidRDefault="00492089" w:rsidP="00946718">
      <w:pPr>
        <w:pStyle w:val="ListParagraph"/>
        <w:numPr>
          <w:ilvl w:val="0"/>
          <w:numId w:val="1"/>
        </w:numPr>
      </w:pPr>
      <w:r>
        <w:t>S</w:t>
      </w:r>
      <w:r w:rsidR="00764566">
        <w:t>top String duplication</w:t>
      </w:r>
    </w:p>
    <w:p w14:paraId="7541AA3A" w14:textId="342FA320" w:rsidR="00854E59" w:rsidRDefault="0097498B" w:rsidP="00854E59">
      <w:pPr>
        <w:pStyle w:val="ListParagraph"/>
      </w:pPr>
      <w:r>
        <w:t xml:space="preserve">With </w:t>
      </w:r>
      <w:r w:rsidR="00854E59">
        <w:t>G1GC</w:t>
      </w:r>
      <w:r w:rsidR="005D4C94">
        <w:t xml:space="preserve"> (Java 8+)</w:t>
      </w:r>
      <w:r>
        <w:t xml:space="preserve">, use </w:t>
      </w:r>
      <w:r w:rsidRPr="0097498B">
        <w:t>XX:+UseStringDeduplication</w:t>
      </w:r>
      <w:r>
        <w:t>. With others, use ‘intern</w:t>
      </w:r>
      <w:r w:rsidR="000D0A7D">
        <w:t>()</w:t>
      </w:r>
      <w:r>
        <w:t>’</w:t>
      </w:r>
      <w:r w:rsidR="000D0A7D">
        <w:t xml:space="preserve">. However, beware of the performance impact </w:t>
      </w:r>
      <w:r w:rsidR="003C1467">
        <w:t>with the latter.</w:t>
      </w:r>
      <w:r w:rsidR="00BD5F96">
        <w:t xml:space="preserve"> Thus, </w:t>
      </w:r>
      <w:r w:rsidR="00502C14">
        <w:t xml:space="preserve">apply this on </w:t>
      </w:r>
      <w:r w:rsidR="00502C14">
        <w:lastRenderedPageBreak/>
        <w:t>troublesome code that has been pointed out by your monitoring tool as a source of String duplication.</w:t>
      </w:r>
    </w:p>
    <w:p w14:paraId="4F42643B" w14:textId="77777777" w:rsidR="00502C14" w:rsidRDefault="00502C14" w:rsidP="00854E59">
      <w:pPr>
        <w:pStyle w:val="ListParagraph"/>
      </w:pPr>
    </w:p>
    <w:p w14:paraId="2DB502B2" w14:textId="77777777" w:rsidR="003C1467" w:rsidRDefault="003C1467" w:rsidP="00854E59">
      <w:pPr>
        <w:pStyle w:val="ListParagraph"/>
      </w:pPr>
    </w:p>
    <w:p w14:paraId="1F6EB5D0" w14:textId="77777777" w:rsidR="00854E59" w:rsidRPr="00E054AF" w:rsidRDefault="00854E59" w:rsidP="00946718">
      <w:pPr>
        <w:pStyle w:val="ListParagraph"/>
        <w:numPr>
          <w:ilvl w:val="0"/>
          <w:numId w:val="1"/>
        </w:numPr>
      </w:pPr>
    </w:p>
    <w:p w14:paraId="0F50B2AF" w14:textId="6E869FEE" w:rsidR="00953EF2" w:rsidRPr="00953EF2" w:rsidRDefault="00953EF2" w:rsidP="00953EF2">
      <w:pPr>
        <w:pStyle w:val="Heading1"/>
      </w:pPr>
      <w:r>
        <w:t>Tools</w:t>
      </w:r>
    </w:p>
    <w:sectPr w:rsidR="00953EF2" w:rsidRPr="0095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077FC"/>
    <w:multiLevelType w:val="hybridMultilevel"/>
    <w:tmpl w:val="394C74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3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94"/>
    <w:rsid w:val="000740B3"/>
    <w:rsid w:val="00074CC2"/>
    <w:rsid w:val="000D0A7D"/>
    <w:rsid w:val="000D0B1D"/>
    <w:rsid w:val="000D1C94"/>
    <w:rsid w:val="00104F40"/>
    <w:rsid w:val="00162EAA"/>
    <w:rsid w:val="0018366C"/>
    <w:rsid w:val="0018495D"/>
    <w:rsid w:val="001855D6"/>
    <w:rsid w:val="0018713B"/>
    <w:rsid w:val="001A09D1"/>
    <w:rsid w:val="002034E9"/>
    <w:rsid w:val="002336F8"/>
    <w:rsid w:val="00234C1E"/>
    <w:rsid w:val="002A3434"/>
    <w:rsid w:val="002D3ADD"/>
    <w:rsid w:val="00302A6D"/>
    <w:rsid w:val="00305A42"/>
    <w:rsid w:val="00313804"/>
    <w:rsid w:val="003262D4"/>
    <w:rsid w:val="00340FF3"/>
    <w:rsid w:val="00382887"/>
    <w:rsid w:val="00385D65"/>
    <w:rsid w:val="00386738"/>
    <w:rsid w:val="003932E9"/>
    <w:rsid w:val="00397B27"/>
    <w:rsid w:val="003B57AD"/>
    <w:rsid w:val="003C1467"/>
    <w:rsid w:val="003D74D9"/>
    <w:rsid w:val="00417336"/>
    <w:rsid w:val="00464029"/>
    <w:rsid w:val="00492089"/>
    <w:rsid w:val="004A5107"/>
    <w:rsid w:val="004F3642"/>
    <w:rsid w:val="00502C14"/>
    <w:rsid w:val="0052420B"/>
    <w:rsid w:val="0053445C"/>
    <w:rsid w:val="00543D2A"/>
    <w:rsid w:val="00590847"/>
    <w:rsid w:val="00595DEE"/>
    <w:rsid w:val="005D4C94"/>
    <w:rsid w:val="005E79BE"/>
    <w:rsid w:val="00603773"/>
    <w:rsid w:val="00667E49"/>
    <w:rsid w:val="00670BD3"/>
    <w:rsid w:val="00681A12"/>
    <w:rsid w:val="006C28D6"/>
    <w:rsid w:val="007050EC"/>
    <w:rsid w:val="00764566"/>
    <w:rsid w:val="00771A8A"/>
    <w:rsid w:val="007877C0"/>
    <w:rsid w:val="007D466D"/>
    <w:rsid w:val="007D7A4D"/>
    <w:rsid w:val="0080018A"/>
    <w:rsid w:val="008059E7"/>
    <w:rsid w:val="00822442"/>
    <w:rsid w:val="008309C0"/>
    <w:rsid w:val="00831EF8"/>
    <w:rsid w:val="00854E59"/>
    <w:rsid w:val="00864851"/>
    <w:rsid w:val="00887DDA"/>
    <w:rsid w:val="0089312E"/>
    <w:rsid w:val="008C0083"/>
    <w:rsid w:val="00904356"/>
    <w:rsid w:val="00927524"/>
    <w:rsid w:val="00946718"/>
    <w:rsid w:val="00953EF2"/>
    <w:rsid w:val="0097498B"/>
    <w:rsid w:val="009A1C22"/>
    <w:rsid w:val="009A5235"/>
    <w:rsid w:val="00A13180"/>
    <w:rsid w:val="00A434FF"/>
    <w:rsid w:val="00A52F51"/>
    <w:rsid w:val="00AB1A4E"/>
    <w:rsid w:val="00AD2D46"/>
    <w:rsid w:val="00AE34BB"/>
    <w:rsid w:val="00B02199"/>
    <w:rsid w:val="00B27283"/>
    <w:rsid w:val="00B27438"/>
    <w:rsid w:val="00B344D4"/>
    <w:rsid w:val="00B347DD"/>
    <w:rsid w:val="00BB10F7"/>
    <w:rsid w:val="00BC4358"/>
    <w:rsid w:val="00BD531D"/>
    <w:rsid w:val="00BD5F96"/>
    <w:rsid w:val="00C61218"/>
    <w:rsid w:val="00C70BD2"/>
    <w:rsid w:val="00C850BE"/>
    <w:rsid w:val="00C95662"/>
    <w:rsid w:val="00CB6C2A"/>
    <w:rsid w:val="00D34756"/>
    <w:rsid w:val="00D6211B"/>
    <w:rsid w:val="00DC76F4"/>
    <w:rsid w:val="00E0357E"/>
    <w:rsid w:val="00E054AF"/>
    <w:rsid w:val="00E121F3"/>
    <w:rsid w:val="00E4459F"/>
    <w:rsid w:val="00E87263"/>
    <w:rsid w:val="00EB4A27"/>
    <w:rsid w:val="00EC0F76"/>
    <w:rsid w:val="00EC3C24"/>
    <w:rsid w:val="00ED20F9"/>
    <w:rsid w:val="00F325FE"/>
    <w:rsid w:val="00F91C8F"/>
    <w:rsid w:val="00FB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A912"/>
  <w15:chartTrackingRefBased/>
  <w15:docId w15:val="{5218E2D4-3E59-497A-B87E-733EB3B5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9C0"/>
  </w:style>
  <w:style w:type="paragraph" w:styleId="Heading1">
    <w:name w:val="heading 1"/>
    <w:basedOn w:val="Normal"/>
    <w:next w:val="Normal"/>
    <w:link w:val="Heading1Char"/>
    <w:uiPriority w:val="9"/>
    <w:qFormat/>
    <w:rsid w:val="000D1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1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1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C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Taylor</dc:creator>
  <cp:keywords/>
  <dc:description/>
  <cp:lastModifiedBy>Rodney Taylor</cp:lastModifiedBy>
  <cp:revision>103</cp:revision>
  <dcterms:created xsi:type="dcterms:W3CDTF">2024-10-14T12:15:00Z</dcterms:created>
  <dcterms:modified xsi:type="dcterms:W3CDTF">2024-10-29T07:16:00Z</dcterms:modified>
</cp:coreProperties>
</file>