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650364" w14:textId="0B380D79" w:rsidR="0053445C" w:rsidRDefault="009A4252" w:rsidP="009A4252">
      <w:pPr>
        <w:pStyle w:val="Title"/>
      </w:pPr>
      <w:r>
        <w:t>Master Java Concurrency and Multi-Threading</w:t>
      </w:r>
    </w:p>
    <w:p w14:paraId="6EEB6E94" w14:textId="004C34F3" w:rsidR="009A4252" w:rsidRDefault="009A4252" w:rsidP="009A4252">
      <w:pPr>
        <w:pStyle w:val="Heading1"/>
      </w:pPr>
      <w:r>
        <w:t>Structured Concurrency</w:t>
      </w:r>
    </w:p>
    <w:p w14:paraId="2006C65F" w14:textId="73FBE4F6" w:rsidR="009A4252" w:rsidRPr="009A4252" w:rsidRDefault="009A4252" w:rsidP="009A4252">
      <w:r>
        <w:t xml:space="preserve">Shutdown policies </w:t>
      </w:r>
      <w:r>
        <w:sym w:font="Wingdings" w:char="F0E8"/>
      </w:r>
      <w:r>
        <w:t xml:space="preserve"> heart of </w:t>
      </w:r>
      <w:proofErr w:type="spellStart"/>
      <w:r>
        <w:t>StructuredTaskScope</w:t>
      </w:r>
      <w:proofErr w:type="spellEnd"/>
    </w:p>
    <w:sectPr w:rsidR="009A4252" w:rsidRPr="009A4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252"/>
    <w:rsid w:val="000F38C6"/>
    <w:rsid w:val="0053445C"/>
    <w:rsid w:val="009A4252"/>
    <w:rsid w:val="00B02199"/>
    <w:rsid w:val="00E9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58E3C"/>
  <w15:chartTrackingRefBased/>
  <w15:docId w15:val="{BA06F0DD-9CAC-4615-AC37-DCA0D6FD8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2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2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2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2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2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2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2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2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42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2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2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2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2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2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2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2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2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2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2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2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2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2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2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2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2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Taylor</dc:creator>
  <cp:keywords/>
  <dc:description/>
  <cp:lastModifiedBy>Rodney Taylor</cp:lastModifiedBy>
  <cp:revision>1</cp:revision>
  <dcterms:created xsi:type="dcterms:W3CDTF">2024-10-06T04:06:00Z</dcterms:created>
  <dcterms:modified xsi:type="dcterms:W3CDTF">2024-10-09T21:56:00Z</dcterms:modified>
</cp:coreProperties>
</file>