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50364" w14:textId="0B380D79" w:rsidR="0053445C" w:rsidRDefault="009A4252" w:rsidP="009A4252">
      <w:pPr>
        <w:pStyle w:val="Title"/>
      </w:pPr>
      <w:r>
        <w:t>Master Java Concurrency and Multi-Threading</w:t>
      </w:r>
    </w:p>
    <w:p w14:paraId="7944975A" w14:textId="3EE6FAD9" w:rsidR="00606738" w:rsidRDefault="00606738" w:rsidP="00606738">
      <w:pPr>
        <w:pStyle w:val="Heading1"/>
      </w:pPr>
      <w:r>
        <w:t>Source</w:t>
      </w:r>
    </w:p>
    <w:p w14:paraId="25C31B2C" w14:textId="7D5FAE5D" w:rsidR="008F1830" w:rsidRDefault="00B77FAE" w:rsidP="008F1830">
      <w:pPr>
        <w:pStyle w:val="ListParagraph"/>
        <w:numPr>
          <w:ilvl w:val="0"/>
          <w:numId w:val="1"/>
        </w:numPr>
      </w:pPr>
      <w:r>
        <w:t xml:space="preserve">Java </w:t>
      </w:r>
    </w:p>
    <w:p w14:paraId="634C4EE7" w14:textId="0EE9432F" w:rsidR="00606738" w:rsidRPr="00606738" w:rsidRDefault="008F1830" w:rsidP="008F1830">
      <w:pPr>
        <w:pStyle w:val="ListParagraph"/>
        <w:numPr>
          <w:ilvl w:val="0"/>
          <w:numId w:val="1"/>
        </w:numPr>
      </w:pPr>
      <w:r>
        <w:t>Java Concurrency &amp; Multithreading in Practice by Tatiana Fesenko</w:t>
      </w:r>
    </w:p>
    <w:p w14:paraId="0290437D" w14:textId="3097C7E3" w:rsidR="0018655E" w:rsidRDefault="0018655E" w:rsidP="00F80B53">
      <w:pPr>
        <w:pStyle w:val="Heading1"/>
      </w:pPr>
      <w:r>
        <w:t>Thread</w:t>
      </w:r>
      <w:r w:rsidR="001C6F38">
        <w:t xml:space="preserve"> Fundamentals:</w:t>
      </w:r>
      <w:r>
        <w:t xml:space="preserve"> Creation</w:t>
      </w:r>
      <w:r w:rsidR="001C6F38">
        <w:t xml:space="preserve"> and Coordination</w:t>
      </w:r>
    </w:p>
    <w:p w14:paraId="48BAC64B" w14:textId="7F810EB2" w:rsidR="00346D0B" w:rsidRDefault="00E0034B" w:rsidP="00346D0B">
      <w:r>
        <w:t>A thread is to execute</w:t>
      </w:r>
      <w:r w:rsidR="009F7F46">
        <w:t xml:space="preserve"> a particular task. This task </w:t>
      </w:r>
      <w:r w:rsidR="00030BB3">
        <w:t xml:space="preserve">can </w:t>
      </w:r>
      <w:r w:rsidR="00911C16">
        <w:t>be</w:t>
      </w:r>
      <w:r w:rsidR="00030BB3">
        <w:t xml:space="preserve"> implemented </w:t>
      </w:r>
      <w:r w:rsidR="00F81228">
        <w:t>by:</w:t>
      </w:r>
    </w:p>
    <w:p w14:paraId="7DB43822" w14:textId="04793628" w:rsidR="00F81228" w:rsidRDefault="00F81228" w:rsidP="00F81228">
      <w:pPr>
        <w:pStyle w:val="ListParagraph"/>
        <w:numPr>
          <w:ilvl w:val="0"/>
          <w:numId w:val="2"/>
        </w:numPr>
      </w:pPr>
      <w:r>
        <w:t>Runnable object</w:t>
      </w:r>
    </w:p>
    <w:p w14:paraId="00A0B62A" w14:textId="0561637A" w:rsidR="00F81228" w:rsidRDefault="00F81228" w:rsidP="00F81228">
      <w:pPr>
        <w:pStyle w:val="ListParagraph"/>
        <w:numPr>
          <w:ilvl w:val="0"/>
          <w:numId w:val="2"/>
        </w:numPr>
      </w:pPr>
      <w:proofErr w:type="spellStart"/>
      <w:r>
        <w:t>RecursiveTask</w:t>
      </w:r>
      <w:r w:rsidR="00461DF2">
        <w:t>.compute</w:t>
      </w:r>
      <w:proofErr w:type="spellEnd"/>
      <w:r w:rsidR="00461DF2">
        <w:t>()</w:t>
      </w:r>
      <w:r>
        <w:t xml:space="preserve"> </w:t>
      </w:r>
      <w:r w:rsidR="00461DF2">
        <w:t xml:space="preserve">: T </w:t>
      </w:r>
      <w:r>
        <w:sym w:font="Wingdings" w:char="F0E8"/>
      </w:r>
      <w:r w:rsidR="006A0F7D">
        <w:t xml:space="preserve"> </w:t>
      </w:r>
      <w:r w:rsidR="00760DFA">
        <w:t>when you’re interested in the result</w:t>
      </w:r>
    </w:p>
    <w:p w14:paraId="5DD282C1" w14:textId="597872EC" w:rsidR="006A0F7D" w:rsidRDefault="006A0F7D" w:rsidP="00F81228">
      <w:pPr>
        <w:pStyle w:val="ListParagraph"/>
        <w:numPr>
          <w:ilvl w:val="0"/>
          <w:numId w:val="2"/>
        </w:numPr>
      </w:pPr>
      <w:proofErr w:type="spellStart"/>
      <w:r>
        <w:t>RecursiveAction</w:t>
      </w:r>
      <w:r w:rsidR="00461DF2">
        <w:t>.compute</w:t>
      </w:r>
      <w:proofErr w:type="spellEnd"/>
      <w:r w:rsidR="00461DF2">
        <w:t>() : void</w:t>
      </w:r>
      <w:r>
        <w:t xml:space="preserve"> </w:t>
      </w:r>
      <w:r>
        <w:sym w:font="Wingdings" w:char="F0E8"/>
      </w:r>
      <w:r>
        <w:t xml:space="preserve"> </w:t>
      </w:r>
      <w:r w:rsidR="00760DFA">
        <w:t>when you’re NOT interested in the result</w:t>
      </w:r>
    </w:p>
    <w:p w14:paraId="2387E2E1" w14:textId="4A7BBB5F" w:rsidR="00B5597B" w:rsidRDefault="00B5597B" w:rsidP="00F81228">
      <w:pPr>
        <w:pStyle w:val="ListParagraph"/>
        <w:numPr>
          <w:ilvl w:val="0"/>
          <w:numId w:val="2"/>
        </w:numPr>
      </w:pPr>
      <w:proofErr w:type="spellStart"/>
      <w:r>
        <w:t>ForkJoinTask</w:t>
      </w:r>
      <w:proofErr w:type="spellEnd"/>
      <w:r>
        <w:t xml:space="preserve"> </w:t>
      </w:r>
      <w:r>
        <w:sym w:font="Wingdings" w:char="F0E8"/>
      </w:r>
      <w:r>
        <w:t xml:space="preserve"> ‘divide &amp; conquer’</w:t>
      </w:r>
      <w:r w:rsidR="006559F1">
        <w:t xml:space="preserve"> a task, as in: binary search, merge sort, closest pair </w:t>
      </w:r>
      <w:proofErr w:type="spellStart"/>
      <w:r w:rsidR="006559F1">
        <w:t>pof</w:t>
      </w:r>
      <w:proofErr w:type="spellEnd"/>
      <w:r w:rsidR="006559F1">
        <w:t xml:space="preserve"> points</w:t>
      </w:r>
      <w:r w:rsidR="00BB37C4">
        <w:t>, Karatsuba algorithm for integer multiplication</w:t>
      </w:r>
    </w:p>
    <w:p w14:paraId="10C49F7E" w14:textId="1814810C" w:rsidR="00725126" w:rsidRDefault="00725126" w:rsidP="0034733D">
      <w:r>
        <w:t>To execute a task in a separate thread, you can:</w:t>
      </w:r>
    </w:p>
    <w:p w14:paraId="60901030" w14:textId="628F89FF" w:rsidR="00725126" w:rsidRDefault="00836FCF" w:rsidP="00725126">
      <w:pPr>
        <w:pStyle w:val="ListParagraph"/>
        <w:numPr>
          <w:ilvl w:val="0"/>
          <w:numId w:val="5"/>
        </w:numPr>
      </w:pPr>
      <w:r>
        <w:t>Create a subclass of thread and override the run() method</w:t>
      </w:r>
      <w:r w:rsidR="00C2602F">
        <w:t xml:space="preserve"> </w:t>
      </w:r>
      <w:r w:rsidR="00F238D8">
        <w:t>with the intended task</w:t>
      </w:r>
      <w:r>
        <w:t xml:space="preserve">. NOTE: if you override start() method, make sure you </w:t>
      </w:r>
      <w:r w:rsidR="00C2602F">
        <w:t xml:space="preserve">call </w:t>
      </w:r>
      <w:proofErr w:type="spellStart"/>
      <w:r w:rsidR="00C2602F">
        <w:t>super.start</w:t>
      </w:r>
      <w:proofErr w:type="spellEnd"/>
      <w:r w:rsidR="00C2602F">
        <w:t>() at the end.</w:t>
      </w:r>
    </w:p>
    <w:p w14:paraId="45573273" w14:textId="193E1FAC" w:rsidR="00C2602F" w:rsidRDefault="00F238D8" w:rsidP="00725126">
      <w:pPr>
        <w:pStyle w:val="ListParagraph"/>
        <w:numPr>
          <w:ilvl w:val="0"/>
          <w:numId w:val="5"/>
        </w:numPr>
      </w:pPr>
      <w:r>
        <w:t>Instantiate a thread object with a Runnable object passed as an argument</w:t>
      </w:r>
    </w:p>
    <w:p w14:paraId="4DC11A75" w14:textId="76C86F22" w:rsidR="0034733D" w:rsidRDefault="00870D58" w:rsidP="0034733D">
      <w:r>
        <w:t>B</w:t>
      </w:r>
      <w:r w:rsidR="0034733D">
        <w:t>est practice</w:t>
      </w:r>
      <w:r>
        <w:t>:</w:t>
      </w:r>
      <w:r w:rsidR="0034733D">
        <w:t xml:space="preserve"> </w:t>
      </w:r>
      <w:r w:rsidR="006619CD">
        <w:t xml:space="preserve">use </w:t>
      </w:r>
      <w:r>
        <w:t xml:space="preserve">a </w:t>
      </w:r>
      <w:r w:rsidR="006619CD">
        <w:t>thread pool</w:t>
      </w:r>
      <w:r>
        <w:t xml:space="preserve"> instead for thread creation and management</w:t>
      </w:r>
      <w:r w:rsidR="006619CD">
        <w:t>:</w:t>
      </w:r>
    </w:p>
    <w:p w14:paraId="0DBE81E9" w14:textId="513036F3" w:rsidR="006619CD" w:rsidRDefault="006619CD" w:rsidP="006619CD">
      <w:pPr>
        <w:pStyle w:val="ListParagraph"/>
        <w:numPr>
          <w:ilvl w:val="0"/>
          <w:numId w:val="3"/>
        </w:numPr>
      </w:pPr>
      <w:proofErr w:type="spellStart"/>
      <w:r>
        <w:t>ForkJoinPool</w:t>
      </w:r>
      <w:r w:rsidR="00345BA8">
        <w:t>.commonPool</w:t>
      </w:r>
      <w:proofErr w:type="spellEnd"/>
      <w:r w:rsidR="00345BA8">
        <w:t>().</w:t>
      </w:r>
      <w:proofErr w:type="spellStart"/>
      <w:r w:rsidR="00345BA8">
        <w:t>invokeAll</w:t>
      </w:r>
      <w:proofErr w:type="spellEnd"/>
      <w:r w:rsidR="00345BA8">
        <w:t>(Collection&lt;Callable&lt;T&gt;&gt;) : List&lt;Future&lt;T&gt;&gt;</w:t>
      </w:r>
    </w:p>
    <w:p w14:paraId="250928D8" w14:textId="3CAAE13B" w:rsidR="008C2F0B" w:rsidRDefault="008C2F0B" w:rsidP="008C2F0B">
      <w:pPr>
        <w:pStyle w:val="ListParagraph"/>
        <w:numPr>
          <w:ilvl w:val="0"/>
          <w:numId w:val="4"/>
        </w:numPr>
      </w:pPr>
      <w:r>
        <w:t xml:space="preserve">Fork() </w:t>
      </w:r>
      <w:r>
        <w:sym w:font="Wingdings" w:char="F0E8"/>
      </w:r>
      <w:r>
        <w:t xml:space="preserve"> delegate a subtask to another thread</w:t>
      </w:r>
    </w:p>
    <w:p w14:paraId="51A35AD4" w14:textId="11CF493E" w:rsidR="008C2F0B" w:rsidRDefault="008C2F0B" w:rsidP="008C2F0B">
      <w:pPr>
        <w:pStyle w:val="ListParagraph"/>
        <w:numPr>
          <w:ilvl w:val="0"/>
          <w:numId w:val="4"/>
        </w:numPr>
      </w:pPr>
      <w:r>
        <w:t>Join()</w:t>
      </w:r>
      <w:r w:rsidR="00FF2FD3">
        <w:t xml:space="preserve"> </w:t>
      </w:r>
      <w:r w:rsidR="00FF2FD3">
        <w:sym w:font="Wingdings" w:char="F0E8"/>
      </w:r>
      <w:r w:rsidR="00FF2FD3">
        <w:t xml:space="preserve"> join results by waiting for other threads</w:t>
      </w:r>
    </w:p>
    <w:p w14:paraId="15259DD8" w14:textId="49104156" w:rsidR="008C2F0B" w:rsidRDefault="008C2F0B" w:rsidP="008C2F0B">
      <w:pPr>
        <w:pStyle w:val="ListParagraph"/>
        <w:numPr>
          <w:ilvl w:val="0"/>
          <w:numId w:val="3"/>
        </w:numPr>
      </w:pPr>
      <w:r>
        <w:t>A</w:t>
      </w:r>
    </w:p>
    <w:p w14:paraId="645ECF11" w14:textId="683CE145" w:rsidR="00161185" w:rsidRPr="00346D0B" w:rsidRDefault="00161185" w:rsidP="00161185"/>
    <w:p w14:paraId="51153A43" w14:textId="028B5A4B" w:rsidR="00F138BC" w:rsidRDefault="00F138BC" w:rsidP="00F80B53">
      <w:pPr>
        <w:pStyle w:val="Heading1"/>
      </w:pPr>
      <w:r>
        <w:lastRenderedPageBreak/>
        <w:t>Performance</w:t>
      </w:r>
      <w:r w:rsidR="0026032A">
        <w:t xml:space="preserve"> Optimisation: Latency and Throughput</w:t>
      </w:r>
    </w:p>
    <w:p w14:paraId="39958954" w14:textId="33765F11" w:rsidR="001C6F38" w:rsidRDefault="00B176A7" w:rsidP="00F80B53">
      <w:pPr>
        <w:pStyle w:val="Heading1"/>
      </w:pPr>
      <w:r>
        <w:t>Data Sharing between Threads</w:t>
      </w:r>
    </w:p>
    <w:p w14:paraId="657594C7" w14:textId="4EBAA621" w:rsidR="00B176A7" w:rsidRDefault="00B176A7" w:rsidP="00F80B53">
      <w:pPr>
        <w:pStyle w:val="Heading1"/>
      </w:pPr>
      <w:r>
        <w:t>Concurrency Challenges and Solutions</w:t>
      </w:r>
    </w:p>
    <w:p w14:paraId="0A83DB57" w14:textId="70C4AB97" w:rsidR="00B176A7" w:rsidRDefault="00646B50" w:rsidP="00F80B53">
      <w:pPr>
        <w:pStyle w:val="Heading1"/>
      </w:pPr>
      <w:r>
        <w:t>Advanced Locking</w:t>
      </w:r>
    </w:p>
    <w:p w14:paraId="0E9EDE85" w14:textId="1256B4EA" w:rsidR="00646B50" w:rsidRDefault="00646B50" w:rsidP="00F80B53">
      <w:pPr>
        <w:pStyle w:val="Heading1"/>
      </w:pPr>
      <w:r>
        <w:t>Inter-thread Communication</w:t>
      </w:r>
    </w:p>
    <w:p w14:paraId="466F3B65" w14:textId="3948697F" w:rsidR="00646B50" w:rsidRDefault="00B92C44" w:rsidP="00F80B53">
      <w:pPr>
        <w:pStyle w:val="Heading1"/>
      </w:pPr>
      <w:r>
        <w:t>Lock-free Algorithms, Data Structures and Techniques</w:t>
      </w:r>
    </w:p>
    <w:p w14:paraId="78920AB8" w14:textId="5D48A02B" w:rsidR="00B92C44" w:rsidRDefault="007B242A" w:rsidP="00F80B53">
      <w:pPr>
        <w:pStyle w:val="Heading1"/>
      </w:pPr>
      <w:r>
        <w:t>Threading Models for High Performance IO</w:t>
      </w:r>
    </w:p>
    <w:p w14:paraId="0AA79CB3" w14:textId="713E5619" w:rsidR="007B242A" w:rsidRDefault="007B242A" w:rsidP="00F80B53">
      <w:pPr>
        <w:pStyle w:val="Heading1"/>
      </w:pPr>
      <w:r>
        <w:t>Virtual Threads and High Performance IO</w:t>
      </w:r>
    </w:p>
    <w:p w14:paraId="06D4013D" w14:textId="77777777" w:rsidR="007B242A" w:rsidRDefault="007B242A" w:rsidP="0018655E"/>
    <w:p w14:paraId="6B59B16B" w14:textId="77777777" w:rsidR="00F80B53" w:rsidRDefault="00F80B53" w:rsidP="0018655E"/>
    <w:p w14:paraId="30756377" w14:textId="77777777" w:rsidR="0026032A" w:rsidRPr="0018655E" w:rsidRDefault="0026032A" w:rsidP="0018655E"/>
    <w:p w14:paraId="6EEB6E94" w14:textId="004C34F3" w:rsidR="009A4252" w:rsidRDefault="009A4252" w:rsidP="009A4252">
      <w:pPr>
        <w:pStyle w:val="Heading1"/>
      </w:pPr>
      <w:r>
        <w:t>Structured Concurrency</w:t>
      </w:r>
    </w:p>
    <w:p w14:paraId="2006C65F" w14:textId="73FBE4F6" w:rsidR="009A4252" w:rsidRPr="009A4252" w:rsidRDefault="009A4252" w:rsidP="009A4252">
      <w:r>
        <w:t xml:space="preserve">Shutdown policies </w:t>
      </w:r>
      <w:r>
        <w:sym w:font="Wingdings" w:char="F0E8"/>
      </w:r>
      <w:r>
        <w:t xml:space="preserve"> heart of </w:t>
      </w:r>
      <w:proofErr w:type="spellStart"/>
      <w:r>
        <w:t>StructuredTaskScope</w:t>
      </w:r>
      <w:proofErr w:type="spellEnd"/>
    </w:p>
    <w:sectPr w:rsidR="009A4252" w:rsidRPr="009A4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05595"/>
    <w:multiLevelType w:val="hybridMultilevel"/>
    <w:tmpl w:val="7C94D38E"/>
    <w:lvl w:ilvl="0" w:tplc="9C20110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034309"/>
    <w:multiLevelType w:val="hybridMultilevel"/>
    <w:tmpl w:val="12BC16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047D2"/>
    <w:multiLevelType w:val="hybridMultilevel"/>
    <w:tmpl w:val="64B4DF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91592"/>
    <w:multiLevelType w:val="hybridMultilevel"/>
    <w:tmpl w:val="C180F9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D7A8A"/>
    <w:multiLevelType w:val="hybridMultilevel"/>
    <w:tmpl w:val="8E283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361043">
    <w:abstractNumId w:val="4"/>
  </w:num>
  <w:num w:numId="2" w16cid:durableId="1715807475">
    <w:abstractNumId w:val="2"/>
  </w:num>
  <w:num w:numId="3" w16cid:durableId="575751696">
    <w:abstractNumId w:val="1"/>
  </w:num>
  <w:num w:numId="4" w16cid:durableId="2030794571">
    <w:abstractNumId w:val="0"/>
  </w:num>
  <w:num w:numId="5" w16cid:durableId="13129797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52"/>
    <w:rsid w:val="00030BB3"/>
    <w:rsid w:val="000F38C6"/>
    <w:rsid w:val="00161185"/>
    <w:rsid w:val="00162C24"/>
    <w:rsid w:val="0018655E"/>
    <w:rsid w:val="001C6F38"/>
    <w:rsid w:val="0026032A"/>
    <w:rsid w:val="0030272B"/>
    <w:rsid w:val="00345BA8"/>
    <w:rsid w:val="00346D0B"/>
    <w:rsid w:val="0034733D"/>
    <w:rsid w:val="00461DF2"/>
    <w:rsid w:val="0053445C"/>
    <w:rsid w:val="00606738"/>
    <w:rsid w:val="00646B50"/>
    <w:rsid w:val="006559F1"/>
    <w:rsid w:val="006619CD"/>
    <w:rsid w:val="006A0F7D"/>
    <w:rsid w:val="00725126"/>
    <w:rsid w:val="00760DFA"/>
    <w:rsid w:val="007B242A"/>
    <w:rsid w:val="00836FCF"/>
    <w:rsid w:val="00870D58"/>
    <w:rsid w:val="008C2F0B"/>
    <w:rsid w:val="008F1830"/>
    <w:rsid w:val="00911C16"/>
    <w:rsid w:val="009A4252"/>
    <w:rsid w:val="009F7F46"/>
    <w:rsid w:val="00B02199"/>
    <w:rsid w:val="00B176A7"/>
    <w:rsid w:val="00B5597B"/>
    <w:rsid w:val="00B77FAE"/>
    <w:rsid w:val="00B92C44"/>
    <w:rsid w:val="00BB37C4"/>
    <w:rsid w:val="00C2602F"/>
    <w:rsid w:val="00E0034B"/>
    <w:rsid w:val="00E93216"/>
    <w:rsid w:val="00F138BC"/>
    <w:rsid w:val="00F238D8"/>
    <w:rsid w:val="00F80B53"/>
    <w:rsid w:val="00F81228"/>
    <w:rsid w:val="00FB0EDC"/>
    <w:rsid w:val="00FB30F2"/>
    <w:rsid w:val="00FF2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58E3C"/>
  <w15:chartTrackingRefBased/>
  <w15:docId w15:val="{BA06F0DD-9CAC-4615-AC37-DCA0D6FD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2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2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2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2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2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2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2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2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2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2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42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2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2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2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2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2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2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2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2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2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2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2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2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2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2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2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2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2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2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2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Rodney Taylor</dc:creator>
  <cp:keywords/>
  <dc:description/>
  <cp:lastModifiedBy>Rodney Taylor</cp:lastModifiedBy>
  <cp:revision>37</cp:revision>
  <dcterms:created xsi:type="dcterms:W3CDTF">2024-10-06T04:06:00Z</dcterms:created>
  <dcterms:modified xsi:type="dcterms:W3CDTF">2025-06-16T09:39:00Z</dcterms:modified>
</cp:coreProperties>
</file>