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5B66E" w14:textId="4AE810BD" w:rsidR="006C52AB" w:rsidRDefault="009724F2">
      <w:r>
        <w:t>Rick Brophy</w:t>
      </w:r>
    </w:p>
    <w:p w14:paraId="29680EC3" w14:textId="3F3D9F48" w:rsidR="009724F2" w:rsidRDefault="009724F2">
      <w:r>
        <w:t xml:space="preserve">ECE1188 – </w:t>
      </w:r>
      <w:proofErr w:type="spellStart"/>
      <w:r>
        <w:t>Cyberphys</w:t>
      </w:r>
      <w:proofErr w:type="spellEnd"/>
    </w:p>
    <w:p w14:paraId="622296DA" w14:textId="534D2357" w:rsidR="009724F2" w:rsidRDefault="009724F2">
      <w:r>
        <w:t>Dr. Dickerson</w:t>
      </w:r>
    </w:p>
    <w:p w14:paraId="419664FC" w14:textId="410CFD0D" w:rsidR="009724F2" w:rsidRDefault="009724F2">
      <w:r>
        <w:t>Due: 4/15/24</w:t>
      </w:r>
    </w:p>
    <w:p w14:paraId="10EB2E49" w14:textId="77777777" w:rsidR="009724F2" w:rsidRDefault="009724F2"/>
    <w:p w14:paraId="334D1E24" w14:textId="60FC37AC" w:rsidR="009724F2" w:rsidRDefault="009724F2" w:rsidP="009724F2">
      <w:pPr>
        <w:jc w:val="center"/>
      </w:pPr>
      <w:r>
        <w:t>Lab 6:</w:t>
      </w:r>
    </w:p>
    <w:p w14:paraId="32DAA037" w14:textId="1DB211FC" w:rsidR="009724F2" w:rsidRDefault="00EC66E6" w:rsidP="009724F2">
      <w:pPr>
        <w:pStyle w:val="ListParagraph"/>
        <w:numPr>
          <w:ilvl w:val="0"/>
          <w:numId w:val="1"/>
        </w:numPr>
      </w:pPr>
      <w:r>
        <w:t>Weather Terminal Screenshots</w:t>
      </w:r>
    </w:p>
    <w:p w14:paraId="6C84F560" w14:textId="77777777" w:rsidR="009724F2" w:rsidRDefault="009724F2" w:rsidP="009724F2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CBDD45F" wp14:editId="18931893">
                <wp:simplePos x="0" y="0"/>
                <wp:positionH relativeFrom="column">
                  <wp:posOffset>46543</wp:posOffset>
                </wp:positionH>
                <wp:positionV relativeFrom="paragraph">
                  <wp:posOffset>2808384</wp:posOffset>
                </wp:positionV>
                <wp:extent cx="979200" cy="15120"/>
                <wp:effectExtent l="50800" t="63500" r="49530" b="61595"/>
                <wp:wrapNone/>
                <wp:docPr id="148888160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9792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02625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.25pt;margin-top:218.3pt;width:79.9pt;height:6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">
                <v:imagedata r:id="rId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DD7DE6" wp14:editId="153144F5">
            <wp:extent cx="5943600" cy="3034665"/>
            <wp:effectExtent l="0" t="0" r="0" b="6350"/>
            <wp:docPr id="2110439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39469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0F28" w14:textId="77777777" w:rsidR="009724F2" w:rsidRDefault="009724F2" w:rsidP="009724F2"/>
    <w:p w14:paraId="2C6973D1" w14:textId="38ECB914" w:rsidR="009724F2" w:rsidRDefault="009724F2" w:rsidP="009724F2">
      <w:pPr>
        <w:jc w:val="center"/>
      </w:pPr>
      <w:r>
        <w:rPr>
          <w:noProof/>
        </w:rPr>
        <w:drawing>
          <wp:inline distT="0" distB="0" distL="0" distR="0" wp14:anchorId="59F80041" wp14:editId="1A06E2A3">
            <wp:extent cx="4921405" cy="2396556"/>
            <wp:effectExtent l="0" t="0" r="6350" b="3810"/>
            <wp:docPr id="1999547467" name="Picture 3" descr="A screenshot of a weather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47467" name="Picture 3" descr="A screenshot of a weather repo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723" cy="240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67DF" w14:textId="77777777" w:rsidR="009724F2" w:rsidRDefault="009724F2" w:rsidP="009724F2">
      <w:pPr>
        <w:jc w:val="center"/>
      </w:pPr>
    </w:p>
    <w:p w14:paraId="26C1E767" w14:textId="77777777" w:rsidR="008B5F5E" w:rsidRDefault="008B5F5E" w:rsidP="009724F2">
      <w:pPr>
        <w:jc w:val="center"/>
      </w:pPr>
    </w:p>
    <w:p w14:paraId="12C39EC5" w14:textId="77777777" w:rsidR="008B5F5E" w:rsidRDefault="008B5F5E" w:rsidP="009724F2">
      <w:pPr>
        <w:jc w:val="center"/>
      </w:pPr>
    </w:p>
    <w:p w14:paraId="460FC691" w14:textId="77777777" w:rsidR="008B5F5E" w:rsidRDefault="008B5F5E" w:rsidP="009724F2">
      <w:pPr>
        <w:jc w:val="center"/>
      </w:pPr>
    </w:p>
    <w:p w14:paraId="797B1C28" w14:textId="77777777" w:rsidR="008B5F5E" w:rsidRDefault="008B5F5E" w:rsidP="009724F2">
      <w:pPr>
        <w:jc w:val="center"/>
      </w:pPr>
    </w:p>
    <w:p w14:paraId="6C8B3ADE" w14:textId="77777777" w:rsidR="008B5F5E" w:rsidRDefault="008B5F5E" w:rsidP="009724F2">
      <w:pPr>
        <w:jc w:val="center"/>
      </w:pPr>
    </w:p>
    <w:p w14:paraId="7B97D0CC" w14:textId="6A4E9AD9" w:rsidR="00EC66E6" w:rsidRDefault="00EC66E6" w:rsidP="009724F2">
      <w:pPr>
        <w:pStyle w:val="ListParagraph"/>
        <w:numPr>
          <w:ilvl w:val="0"/>
          <w:numId w:val="1"/>
        </w:numPr>
      </w:pPr>
      <w:r>
        <w:lastRenderedPageBreak/>
        <w:t>RSSI Screenshots</w:t>
      </w:r>
    </w:p>
    <w:p w14:paraId="0796FCB3" w14:textId="0798D107" w:rsidR="004D2640" w:rsidRDefault="004D2640" w:rsidP="004D2640">
      <w:pPr>
        <w:jc w:val="center"/>
      </w:pPr>
      <w:r>
        <w:rPr>
          <w:noProof/>
        </w:rPr>
        <w:drawing>
          <wp:inline distT="0" distB="0" distL="0" distR="0" wp14:anchorId="0C97AA2D" wp14:editId="2048DD57">
            <wp:extent cx="4936273" cy="2081567"/>
            <wp:effectExtent l="0" t="0" r="4445" b="1270"/>
            <wp:docPr id="13612191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19160" name="Picture 1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664" cy="209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CA50" w14:textId="77777777" w:rsidR="008B5F5E" w:rsidRDefault="008B5F5E" w:rsidP="004D2640">
      <w:pPr>
        <w:jc w:val="center"/>
      </w:pPr>
    </w:p>
    <w:p w14:paraId="319E92CC" w14:textId="6DFAC553" w:rsidR="008B5F5E" w:rsidRDefault="008B5F5E" w:rsidP="004D2640">
      <w:pPr>
        <w:jc w:val="center"/>
      </w:pPr>
      <w:r>
        <w:rPr>
          <w:noProof/>
        </w:rPr>
        <w:drawing>
          <wp:inline distT="0" distB="0" distL="0" distR="0" wp14:anchorId="4870FD3C" wp14:editId="31AFB8D8">
            <wp:extent cx="4572000" cy="2743200"/>
            <wp:effectExtent l="0" t="0" r="12700" b="12700"/>
            <wp:docPr id="179341613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D3204AB-32CE-E944-C26C-C2DFEF7176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0CD8B4EA" w14:textId="77777777" w:rsidR="008B5F5E" w:rsidRDefault="008B5F5E" w:rsidP="004D2640">
      <w:pPr>
        <w:jc w:val="center"/>
      </w:pPr>
    </w:p>
    <w:p w14:paraId="6EB492D4" w14:textId="2A2F3F95" w:rsidR="004D2640" w:rsidRDefault="004D2640" w:rsidP="004D2640">
      <w:r>
        <w:tab/>
      </w:r>
      <w:proofErr w:type="spellStart"/>
      <w:r>
        <w:t>Friis</w:t>
      </w:r>
      <w:proofErr w:type="spellEnd"/>
      <w:r>
        <w:t xml:space="preserve"> equations denotes that power received is inversely related to the square of distance. Hence, there is a quadratic </w:t>
      </w:r>
      <w:r w:rsidR="008A3F00">
        <w:t>relationship between distance and RSSI.</w:t>
      </w:r>
    </w:p>
    <w:p w14:paraId="71EB6B18" w14:textId="77777777" w:rsidR="008B5F5E" w:rsidRDefault="008B5F5E" w:rsidP="004D2640"/>
    <w:p w14:paraId="7B80ABC5" w14:textId="77777777" w:rsidR="008B5F5E" w:rsidRDefault="008B5F5E" w:rsidP="004D2640"/>
    <w:p w14:paraId="560A1B04" w14:textId="77777777" w:rsidR="008B5F5E" w:rsidRDefault="008B5F5E" w:rsidP="004D2640"/>
    <w:p w14:paraId="1A913EE4" w14:textId="77777777" w:rsidR="008B5F5E" w:rsidRDefault="008B5F5E" w:rsidP="004D2640"/>
    <w:p w14:paraId="4952F0F7" w14:textId="77777777" w:rsidR="008B5F5E" w:rsidRDefault="008B5F5E" w:rsidP="004D2640"/>
    <w:p w14:paraId="3F345908" w14:textId="77777777" w:rsidR="008B5F5E" w:rsidRDefault="008B5F5E" w:rsidP="004D2640"/>
    <w:p w14:paraId="32284A91" w14:textId="77777777" w:rsidR="008B5F5E" w:rsidRDefault="008B5F5E" w:rsidP="004D2640"/>
    <w:p w14:paraId="6F6DD1CD" w14:textId="77777777" w:rsidR="008B5F5E" w:rsidRDefault="008B5F5E" w:rsidP="004D2640"/>
    <w:p w14:paraId="77C1C54D" w14:textId="77777777" w:rsidR="008B5F5E" w:rsidRDefault="008B5F5E" w:rsidP="004D2640"/>
    <w:p w14:paraId="25316000" w14:textId="77777777" w:rsidR="008B5F5E" w:rsidRDefault="008B5F5E" w:rsidP="004D2640"/>
    <w:p w14:paraId="1B2307C7" w14:textId="77777777" w:rsidR="008B5F5E" w:rsidRDefault="008B5F5E" w:rsidP="004D2640"/>
    <w:p w14:paraId="2D456465" w14:textId="77777777" w:rsidR="008B5F5E" w:rsidRDefault="008B5F5E" w:rsidP="004D2640"/>
    <w:p w14:paraId="7BDB5BE8" w14:textId="77777777" w:rsidR="008B5F5E" w:rsidRDefault="008B5F5E" w:rsidP="004D2640"/>
    <w:p w14:paraId="308DB3EA" w14:textId="77777777" w:rsidR="008A3F00" w:rsidRDefault="008A3F00" w:rsidP="004D2640"/>
    <w:p w14:paraId="1D93F5EC" w14:textId="33C93E2C" w:rsidR="00EC66E6" w:rsidRDefault="00EC66E6" w:rsidP="009724F2">
      <w:pPr>
        <w:pStyle w:val="ListParagraph"/>
        <w:numPr>
          <w:ilvl w:val="0"/>
          <w:numId w:val="1"/>
        </w:numPr>
      </w:pPr>
      <w:r>
        <w:t>MQTT Screenshots</w:t>
      </w:r>
      <w:r w:rsidR="000E307E">
        <w:t xml:space="preserve">  (2 different devices)</w:t>
      </w:r>
    </w:p>
    <w:p w14:paraId="4F4CFC27" w14:textId="2BE040E7" w:rsidR="009724F2" w:rsidRDefault="00E929A5" w:rsidP="00EC66E6">
      <w:pPr>
        <w:jc w:val="center"/>
      </w:pPr>
      <w:r>
        <w:rPr>
          <w:noProof/>
        </w:rPr>
        <w:drawing>
          <wp:inline distT="0" distB="0" distL="0" distR="0" wp14:anchorId="5526B13D" wp14:editId="5CEA36E5">
            <wp:extent cx="1416461" cy="3070302"/>
            <wp:effectExtent l="0" t="0" r="6350" b="3175"/>
            <wp:docPr id="485634188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34188" name="Picture 5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860" cy="30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6E6">
        <w:rPr>
          <w:noProof/>
        </w:rPr>
        <w:drawing>
          <wp:inline distT="0" distB="0" distL="0" distR="0" wp14:anchorId="1E1F6917" wp14:editId="012FFEC4">
            <wp:extent cx="4482790" cy="2925308"/>
            <wp:effectExtent l="0" t="0" r="635" b="0"/>
            <wp:docPr id="105331383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13836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635" cy="294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6E20" w14:textId="77777777" w:rsidR="008A3F00" w:rsidRDefault="008A3F00" w:rsidP="008A3F00"/>
    <w:p w14:paraId="28508BD8" w14:textId="3501F807" w:rsidR="000C04C2" w:rsidRDefault="000C04C2" w:rsidP="008A3F00">
      <w:pPr>
        <w:pStyle w:val="ListParagraph"/>
        <w:numPr>
          <w:ilvl w:val="0"/>
          <w:numId w:val="1"/>
        </w:numPr>
      </w:pPr>
      <w:r>
        <w:t xml:space="preserve">Controlling the motor using MQTT: </w:t>
      </w:r>
      <w:hyperlink r:id="rId13" w:history="1">
        <w:r w:rsidR="009320D2" w:rsidRPr="00103C3D">
          <w:rPr>
            <w:rStyle w:val="Hyperlink"/>
          </w:rPr>
          <w:t>https://youtube.com/shorts/l2E02x1tLHQ?si=kvuTCDSjxhw9m46F</w:t>
        </w:r>
      </w:hyperlink>
    </w:p>
    <w:p w14:paraId="2E04DDA7" w14:textId="77777777" w:rsidR="008B5F5E" w:rsidRDefault="008B5F5E" w:rsidP="009320D2"/>
    <w:p w14:paraId="51617557" w14:textId="4E4F091A" w:rsidR="000C04C2" w:rsidRDefault="000C04C2" w:rsidP="008A3F00">
      <w:pPr>
        <w:pStyle w:val="ListParagraph"/>
        <w:numPr>
          <w:ilvl w:val="0"/>
          <w:numId w:val="1"/>
        </w:numPr>
      </w:pPr>
      <w:r>
        <w:t>Logged into node red</w:t>
      </w:r>
      <w:r w:rsidR="008B5F5E">
        <w:t xml:space="preserve"> (I split up to view better)</w:t>
      </w:r>
    </w:p>
    <w:p w14:paraId="587D67E1" w14:textId="6EC9175E" w:rsidR="008A3F00" w:rsidRDefault="000C04C2" w:rsidP="008B5F5E">
      <w:pPr>
        <w:jc w:val="center"/>
      </w:pPr>
      <w:r>
        <w:rPr>
          <w:noProof/>
        </w:rPr>
        <w:drawing>
          <wp:inline distT="0" distB="0" distL="0" distR="0" wp14:anchorId="75AF3953" wp14:editId="27BEC722">
            <wp:extent cx="2800709" cy="2048429"/>
            <wp:effectExtent l="0" t="0" r="0" b="0"/>
            <wp:docPr id="162035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56497" name="Picture 162035649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205"/>
                    <a:stretch/>
                  </pic:blipFill>
                  <pic:spPr bwMode="auto">
                    <a:xfrm>
                      <a:off x="0" y="0"/>
                      <a:ext cx="2945645" cy="215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5F5E">
        <w:rPr>
          <w:noProof/>
        </w:rPr>
        <w:drawing>
          <wp:inline distT="0" distB="0" distL="0" distR="0" wp14:anchorId="339273E6" wp14:editId="6BFB6E2E">
            <wp:extent cx="3121544" cy="1667773"/>
            <wp:effectExtent l="0" t="0" r="3175" b="0"/>
            <wp:docPr id="205874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56497" name="Picture 162035649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81"/>
                    <a:stretch/>
                  </pic:blipFill>
                  <pic:spPr bwMode="auto">
                    <a:xfrm>
                      <a:off x="0" y="0"/>
                      <a:ext cx="3263137" cy="1743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B300B" w14:textId="77777777" w:rsidR="000C04C2" w:rsidRDefault="000C04C2" w:rsidP="000C04C2">
      <w:pPr>
        <w:jc w:val="center"/>
      </w:pPr>
    </w:p>
    <w:p w14:paraId="7A5109A5" w14:textId="77777777" w:rsidR="008B5F5E" w:rsidRDefault="008B5F5E" w:rsidP="000C04C2">
      <w:pPr>
        <w:jc w:val="center"/>
      </w:pPr>
    </w:p>
    <w:p w14:paraId="232CBCB2" w14:textId="77777777" w:rsidR="008B5F5E" w:rsidRDefault="008B5F5E" w:rsidP="000C04C2">
      <w:pPr>
        <w:jc w:val="center"/>
      </w:pPr>
    </w:p>
    <w:p w14:paraId="3DBBE283" w14:textId="77777777" w:rsidR="008B5F5E" w:rsidRDefault="008B5F5E" w:rsidP="000C04C2">
      <w:pPr>
        <w:jc w:val="center"/>
      </w:pPr>
    </w:p>
    <w:p w14:paraId="141493F0" w14:textId="77777777" w:rsidR="008B5F5E" w:rsidRDefault="008B5F5E" w:rsidP="000C04C2">
      <w:pPr>
        <w:jc w:val="center"/>
      </w:pPr>
    </w:p>
    <w:p w14:paraId="59031E4E" w14:textId="77777777" w:rsidR="008B5F5E" w:rsidRDefault="008B5F5E" w:rsidP="000C04C2">
      <w:pPr>
        <w:jc w:val="center"/>
      </w:pPr>
    </w:p>
    <w:p w14:paraId="2BBBACE1" w14:textId="77777777" w:rsidR="008B5F5E" w:rsidRDefault="008B5F5E" w:rsidP="000C04C2">
      <w:pPr>
        <w:jc w:val="center"/>
      </w:pPr>
    </w:p>
    <w:p w14:paraId="1D6DF27E" w14:textId="77777777" w:rsidR="008B5F5E" w:rsidRDefault="008B5F5E" w:rsidP="000C04C2">
      <w:pPr>
        <w:jc w:val="center"/>
      </w:pPr>
    </w:p>
    <w:p w14:paraId="7AEF88D1" w14:textId="77777777" w:rsidR="008B5F5E" w:rsidRDefault="008B5F5E" w:rsidP="000C04C2">
      <w:pPr>
        <w:jc w:val="center"/>
      </w:pPr>
    </w:p>
    <w:p w14:paraId="7AE1129B" w14:textId="2D65CAFE" w:rsidR="000C04C2" w:rsidRDefault="008B5F5E" w:rsidP="000C04C2">
      <w:pPr>
        <w:pStyle w:val="ListParagraph"/>
        <w:numPr>
          <w:ilvl w:val="0"/>
          <w:numId w:val="1"/>
        </w:numPr>
      </w:pPr>
      <w:r>
        <w:lastRenderedPageBreak/>
        <w:t>Node Red running on server</w:t>
      </w:r>
    </w:p>
    <w:p w14:paraId="29F17599" w14:textId="257BBE0A" w:rsidR="008B5F5E" w:rsidRDefault="008B5F5E" w:rsidP="008B5F5E">
      <w:pPr>
        <w:pStyle w:val="ListParagraph"/>
        <w:numPr>
          <w:ilvl w:val="1"/>
          <w:numId w:val="1"/>
        </w:numPr>
      </w:pPr>
      <w:r>
        <w:t>Web links (not sure how you are supposed to access this so I will have ss)</w:t>
      </w:r>
    </w:p>
    <w:p w14:paraId="41D3F850" w14:textId="26C3A5E0" w:rsidR="008B5F5E" w:rsidRDefault="008B5F5E" w:rsidP="008B5F5E">
      <w:pPr>
        <w:pStyle w:val="ListParagraph"/>
        <w:numPr>
          <w:ilvl w:val="2"/>
          <w:numId w:val="1"/>
        </w:numPr>
      </w:pPr>
      <w:r>
        <w:fldChar w:fldCharType="begin"/>
      </w:r>
      <w:r>
        <w:instrText>HYPERLINK "</w:instrText>
      </w:r>
      <w:r w:rsidRPr="008B5F5E">
        <w:instrText>http://172.187.229.243:1880/</w:instrText>
      </w:r>
      <w:r>
        <w:instrText>"</w:instrText>
      </w:r>
      <w:r>
        <w:fldChar w:fldCharType="separate"/>
      </w:r>
      <w:r w:rsidRPr="00DD684D">
        <w:rPr>
          <w:rStyle w:val="Hyperlink"/>
        </w:rPr>
        <w:t>http://172.187.229.243:1880/</w:t>
      </w:r>
      <w:r>
        <w:fldChar w:fldCharType="end"/>
      </w:r>
    </w:p>
    <w:p w14:paraId="7BE9E89B" w14:textId="062C803D" w:rsidR="008B5F5E" w:rsidRDefault="008B5F5E" w:rsidP="008B5F5E">
      <w:pPr>
        <w:pStyle w:val="ListParagraph"/>
        <w:numPr>
          <w:ilvl w:val="2"/>
          <w:numId w:val="1"/>
        </w:numPr>
      </w:pPr>
      <w:hyperlink r:id="rId15" w:history="1">
        <w:r w:rsidRPr="00DD684D">
          <w:rPr>
            <w:rStyle w:val="Hyperlink"/>
          </w:rPr>
          <w:t>http://172.187.229.243:1880/ui</w:t>
        </w:r>
      </w:hyperlink>
    </w:p>
    <w:p w14:paraId="74502623" w14:textId="77777777" w:rsidR="008B5F5E" w:rsidRDefault="008B5F5E" w:rsidP="008E500A"/>
    <w:p w14:paraId="6D4DE684" w14:textId="3C9E232E" w:rsidR="008B5F5E" w:rsidRDefault="008E500A" w:rsidP="008E500A">
      <w:pPr>
        <w:jc w:val="center"/>
      </w:pPr>
      <w:r>
        <w:rPr>
          <w:noProof/>
        </w:rPr>
        <w:drawing>
          <wp:inline distT="0" distB="0" distL="0" distR="0" wp14:anchorId="19B869DD" wp14:editId="608F70C5">
            <wp:extent cx="5732890" cy="2811934"/>
            <wp:effectExtent l="0" t="0" r="0" b="0"/>
            <wp:docPr id="209318802" name="Picture 1" descr="A diagram of a swi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8802" name="Picture 1" descr="A diagram of a switch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833" cy="281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6595" w14:textId="77777777" w:rsidR="008E500A" w:rsidRDefault="008E500A" w:rsidP="008E500A">
      <w:pPr>
        <w:jc w:val="center"/>
      </w:pPr>
    </w:p>
    <w:p w14:paraId="299E013C" w14:textId="5E6C93C3" w:rsidR="008E500A" w:rsidRDefault="008E500A" w:rsidP="008E500A">
      <w:r>
        <w:tab/>
        <w:t>This is my flow for node red,</w:t>
      </w:r>
      <w:r w:rsidR="000C6DA9">
        <w:t xml:space="preserve"> </w:t>
      </w:r>
      <w:r>
        <w:t>I used the “split” and “switch” node to parse through 1 MQTT command</w:t>
      </w:r>
      <w:r w:rsidR="000C6DA9">
        <w:t xml:space="preserve"> (1 publish topic for the robot).</w:t>
      </w:r>
      <w:r>
        <w:t xml:space="preserve"> Unsure if this was the correct way to do this because the web app became very slow when updating all 5 values: 2 RPM and 3 distances values. The first split node uses “, </w:t>
      </w:r>
      <w:proofErr w:type="gramStart"/>
      <w:r>
        <w:t>“ to</w:t>
      </w:r>
      <w:proofErr w:type="gramEnd"/>
      <w:r>
        <w:t xml:space="preserve"> separate </w:t>
      </w:r>
      <w:r w:rsidR="000C6DA9">
        <w:t>different data (Left RPM, Right RPM, 3 distances)</w:t>
      </w:r>
      <w:r>
        <w:t>. The switch case places each line appropriate</w:t>
      </w:r>
      <w:r w:rsidR="000C6DA9">
        <w:t>ly</w:t>
      </w:r>
      <w:r>
        <w:t xml:space="preserve"> then the next split &amp; switch nodes together </w:t>
      </w:r>
      <w:r w:rsidR="000C6DA9">
        <w:t>can extract</w:t>
      </w:r>
      <w:r>
        <w:t xml:space="preserve"> </w:t>
      </w:r>
      <w:r w:rsidR="000C6DA9">
        <w:t>the</w:t>
      </w:r>
      <w:r>
        <w:t xml:space="preserve"> numerical value. This value is then placed into either the gauges (RPM) or text field (distances).</w:t>
      </w:r>
    </w:p>
    <w:p w14:paraId="5C953977" w14:textId="77777777" w:rsidR="008B5F5E" w:rsidRDefault="008B5F5E" w:rsidP="008B5F5E"/>
    <w:p w14:paraId="6B2AE1A2" w14:textId="19681766" w:rsidR="008B5F5E" w:rsidRDefault="008E500A" w:rsidP="008B5F5E">
      <w:r>
        <w:rPr>
          <w:noProof/>
        </w:rPr>
        <w:lastRenderedPageBreak/>
        <w:drawing>
          <wp:inline distT="0" distB="0" distL="0" distR="0" wp14:anchorId="49565F2C" wp14:editId="4CF14FCE">
            <wp:extent cx="5943600" cy="2824480"/>
            <wp:effectExtent l="0" t="0" r="0" b="0"/>
            <wp:docPr id="451464419" name="Picture 2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64419" name="Picture 2" descr="A screenshot of a devi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6063" w14:textId="6ACE628A" w:rsidR="008E500A" w:rsidRDefault="008E500A" w:rsidP="008E500A">
      <w:pPr>
        <w:ind w:firstLine="720"/>
      </w:pPr>
      <w:r>
        <w:t xml:space="preserve">Unfortunately, I was unable to get everything working together as youll see in the videos below. I can easily start and stop the motor with the switch button, but it does not work when also updating the RPM values. I could not get the distance sensor to work at all, and sometimes the sensor would somehow disable the robot </w:t>
      </w:r>
      <w:r w:rsidR="000E307E">
        <w:t>from</w:t>
      </w:r>
      <w:r>
        <w:t xml:space="preserve"> successfully connect to the MQTT Broker. Very odd. But, when transmitting the data </w:t>
      </w:r>
      <w:r w:rsidR="000E307E">
        <w:t xml:space="preserve">in the correct form </w:t>
      </w:r>
      <w:r>
        <w:t xml:space="preserve">from my phone, I </w:t>
      </w:r>
      <w:proofErr w:type="gramStart"/>
      <w:r>
        <w:t>am able to</w:t>
      </w:r>
      <w:proofErr w:type="gramEnd"/>
      <w:r>
        <w:t xml:space="preserve"> update all 5 values</w:t>
      </w:r>
      <w:r w:rsidR="000C6DA9">
        <w:t xml:space="preserve"> (</w:t>
      </w:r>
      <w:r w:rsidR="000E307E">
        <w:t xml:space="preserve">this is the </w:t>
      </w:r>
      <w:r w:rsidR="000C6DA9">
        <w:t>last video to prove my flow would work with correct code)</w:t>
      </w:r>
      <w:r>
        <w:t>.</w:t>
      </w:r>
      <w:r w:rsidR="000C6DA9">
        <w:t xml:space="preserve"> I have 3 node red videos uploaded.</w:t>
      </w:r>
    </w:p>
    <w:p w14:paraId="2A0F240B" w14:textId="77777777" w:rsidR="000C6DA9" w:rsidRDefault="000C6DA9" w:rsidP="008E500A">
      <w:pPr>
        <w:ind w:firstLine="720"/>
      </w:pPr>
    </w:p>
    <w:p w14:paraId="00E65CC6" w14:textId="77777777" w:rsidR="000C6DA9" w:rsidRDefault="000C6DA9" w:rsidP="000C6DA9">
      <w:r>
        <w:t xml:space="preserve">Video 1 (Motor start/stop via website): </w:t>
      </w:r>
    </w:p>
    <w:p w14:paraId="24FBF357" w14:textId="49E7F98B" w:rsidR="000C6DA9" w:rsidRDefault="000C6DA9" w:rsidP="000C6DA9">
      <w:hyperlink r:id="rId18" w:history="1">
        <w:r w:rsidRPr="00DD684D">
          <w:rPr>
            <w:rStyle w:val="Hyperlink"/>
          </w:rPr>
          <w:t>https://youtu.be/Vam2VUUD-ZU?si=sxpQiRr_5capgxMk</w:t>
        </w:r>
      </w:hyperlink>
      <w:r>
        <w:t xml:space="preserve"> </w:t>
      </w:r>
    </w:p>
    <w:p w14:paraId="334BDBCB" w14:textId="77777777" w:rsidR="000C6DA9" w:rsidRDefault="000C6DA9" w:rsidP="000C6DA9"/>
    <w:p w14:paraId="79177D58" w14:textId="7FF7F5E3" w:rsidR="000C6DA9" w:rsidRDefault="000C6DA9" w:rsidP="000C6DA9">
      <w:r>
        <w:t xml:space="preserve">Video 2 (Motor RPM uploaded via robot): </w:t>
      </w:r>
      <w:hyperlink r:id="rId19" w:history="1">
        <w:r w:rsidRPr="00DD684D">
          <w:rPr>
            <w:rStyle w:val="Hyperlink"/>
          </w:rPr>
          <w:t>https://youtu.be/Qe1rEoBmJwo?si=E1FAJT8roSmqbjSG</w:t>
        </w:r>
      </w:hyperlink>
      <w:r>
        <w:t xml:space="preserve"> </w:t>
      </w:r>
    </w:p>
    <w:p w14:paraId="0E917B9F" w14:textId="77777777" w:rsidR="000C6DA9" w:rsidRDefault="000C6DA9" w:rsidP="000C6DA9"/>
    <w:p w14:paraId="30EBCC07" w14:textId="40793CBE" w:rsidR="000C6DA9" w:rsidRDefault="000C6DA9" w:rsidP="000C6DA9">
      <w:r>
        <w:t xml:space="preserve">Video 3 (All values uploaded via </w:t>
      </w:r>
      <w:proofErr w:type="spellStart"/>
      <w:r>
        <w:t>MQTTool</w:t>
      </w:r>
      <w:proofErr w:type="spellEnd"/>
      <w:r>
        <w:t>):</w:t>
      </w:r>
    </w:p>
    <w:p w14:paraId="7B853717" w14:textId="0774E62B" w:rsidR="000C6DA9" w:rsidRDefault="000E307E" w:rsidP="000C6DA9">
      <w:hyperlink r:id="rId20" w:history="1">
        <w:r w:rsidRPr="00DD684D">
          <w:rPr>
            <w:rStyle w:val="Hyperlink"/>
          </w:rPr>
          <w:t>https://youtube.com/shorts/dUO7wqhY0EI?si=eSjUpYAoo4v8pEJy</w:t>
        </w:r>
      </w:hyperlink>
      <w:r>
        <w:t xml:space="preserve"> </w:t>
      </w:r>
    </w:p>
    <w:sectPr w:rsidR="000C6DA9" w:rsidSect="006D15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08568C"/>
    <w:multiLevelType w:val="hybridMultilevel"/>
    <w:tmpl w:val="9DB47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7396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4F2"/>
    <w:rsid w:val="000C04C2"/>
    <w:rsid w:val="000C6DA9"/>
    <w:rsid w:val="000E307E"/>
    <w:rsid w:val="00223D71"/>
    <w:rsid w:val="003B6F24"/>
    <w:rsid w:val="0044521B"/>
    <w:rsid w:val="004C156A"/>
    <w:rsid w:val="004D2640"/>
    <w:rsid w:val="006C46D8"/>
    <w:rsid w:val="006C52AB"/>
    <w:rsid w:val="006D15CA"/>
    <w:rsid w:val="008A3F00"/>
    <w:rsid w:val="008B5F5E"/>
    <w:rsid w:val="008E500A"/>
    <w:rsid w:val="009320D2"/>
    <w:rsid w:val="009724F2"/>
    <w:rsid w:val="00C6690E"/>
    <w:rsid w:val="00E929A5"/>
    <w:rsid w:val="00EC66E6"/>
    <w:rsid w:val="00F06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DFE7FC"/>
  <w15:chartTrackingRefBased/>
  <w15:docId w15:val="{71CB60AD-7A4F-9D4B-94F9-31BDC02D2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24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24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24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24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24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24F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24F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24F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24F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4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24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24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24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24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24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24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24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24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24F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24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24F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24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24F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24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24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24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24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24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24F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320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20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5F5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youtube.com/shorts/l2E02x1tLHQ?si=kvuTCDSjxhw9m46F" TargetMode="External"/><Relationship Id="rId18" Type="http://schemas.openxmlformats.org/officeDocument/2006/relationships/hyperlink" Target="https://youtu.be/Vam2VUUD-ZU?si=sxpQiRr_5capgxMk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youtube.com/shorts/dUO7wqhY0EI?si=eSjUpYAoo4v8pEJ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customXml" Target="ink/ink1.xml"/><Relationship Id="rId15" Type="http://schemas.openxmlformats.org/officeDocument/2006/relationships/hyperlink" Target="http://172.187.229.243:1880/ui" TargetMode="External"/><Relationship Id="rId10" Type="http://schemas.openxmlformats.org/officeDocument/2006/relationships/chart" Target="charts/chart1.xml"/><Relationship Id="rId19" Type="http://schemas.openxmlformats.org/officeDocument/2006/relationships/hyperlink" Target="https://youtu.be/Qe1rEoBmJwo?si=E1FAJT8roSmqbjS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brophy/Desktop/1188%20Cyberphys/2%20Lab/1188%20Lab%206/RSSIvD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RSSI vs. Distance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RSSI (dBm)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Sheet1!$A$2:$A$4</c:f>
              <c:numCache>
                <c:formatCode>General</c:formatCode>
                <c:ptCount val="3"/>
                <c:pt idx="0">
                  <c:v>0</c:v>
                </c:pt>
                <c:pt idx="1">
                  <c:v>5</c:v>
                </c:pt>
                <c:pt idx="2">
                  <c:v>10</c:v>
                </c:pt>
              </c:numCache>
            </c:numRef>
          </c:xVal>
          <c:yVal>
            <c:numRef>
              <c:f>Sheet1!$B$2:$B$4</c:f>
              <c:numCache>
                <c:formatCode>General</c:formatCode>
                <c:ptCount val="3"/>
                <c:pt idx="0">
                  <c:v>-30</c:v>
                </c:pt>
                <c:pt idx="1">
                  <c:v>-35</c:v>
                </c:pt>
                <c:pt idx="2">
                  <c:v>-55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4D0-C84B-B2E8-C55E495EA38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87361344"/>
        <c:axId val="1225168272"/>
      </c:scatterChart>
      <c:valAx>
        <c:axId val="11873613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Distance (ft)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25168272"/>
        <c:crosses val="autoZero"/>
        <c:crossBetween val="midCat"/>
      </c:valAx>
      <c:valAx>
        <c:axId val="1225168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RSSI (dBm)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73613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11T18:22:57.56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38,'25'0,"9"0,-18 0,6 0,0 0,-5 0,12 0,-4 0,12 0,-14 0,9 0,-10 0,5 0,0 0,6 0,-10 0,9-2,-10 2,3-2,-2 2,-2 0,0-2,-3 1,3-1,-3 2,3 0,0 0,-2 0,1 0,-2 0,1 0,1 0,-4 0,2-1,0 0,-2 0,4 1,-1 0,2 0,0 0,0 0,-3 0,0 0,-3 0,-1 0,-2 0,-1 0,0 0,-1 0,1 0,0 0,-1 0,1 0,2 0,-2 0,2 0,-3 0,1 0,-2 0,1 0,-3 0,3 0,3-2,-1 0,4 0,-6-1,3 2,-2 0,2 1,-2-2,-1 2,1-2,-1 2,1 0,0 0,-1 0,1 0,2 0,0 0,3 0,1 0,-1 0,0 0,-1 0,-4 0,0 0,-1 0,-3 0,3 0,-3 0,2 0,-1 0,-1 0,3 0,-1 0,2 0,-3 0,2 0,-3 0,4 0,-4 0,1 0,-2 0,3 0,-2 0,1 0,-2 0,3 0,0 0,0 0,3 0,-5 0,3 0,-1 0,-1 0,3 0,-3 0,1 0,1 0,-1 0,0 0,-1 0,0 0,-1 0,2 0,-3 0,2 0,1-1,0 0,1 0,-1 1,2-2,-3 2,3-2,-3 2,3 0,2 0,-2-2,2 2,-1-2,0 2,3 0,-4 0,1 0,4 0,-6 0,3 0,-5 0,-1 0,1 0,-1 0,-1 0,1 0,1 0,-1 0,1 0,-1 0,1 0,-1 0,3 0,-3 0,2 0,-3 0,-1 0,1 0,0 0,-1 0,3 0,-3 0,1 0,1 0,-1 0,0 0,1 0,-1 0,1 0,-1 0,1 0,1 0,-1 0,3 0,-1 0,2 0,-3 0,3 0,-3 0,1 0,1 0,-3 0,2 0,-3 0,0 0,1 0,1 0,-1 0,3 0,-1 0,2 0,-1 0,3 0,-2 2,2-2,-2 4,-1-3,-1 1,-1 1,-1-2,-2 0,1 1,-1-2,1 3,-2-3,2 1,-1-1,0 0,2 0,-1 0,-2 0,2 2,1-2,-1 3,1-3,-1 2,-3-1,4 0,-3 1,3-2,-2 2,0-2,1 1,0 0,0 1,-1-1,0 0,-1-1,2 1,0-1,-1 2,1-2,-1 0,2 0,-2 0,0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370</Words>
  <Characters>2113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 Brophy</dc:creator>
  <cp:keywords/>
  <dc:description/>
  <cp:lastModifiedBy>Rick Brophy</cp:lastModifiedBy>
  <cp:revision>5</cp:revision>
  <dcterms:created xsi:type="dcterms:W3CDTF">2024-04-11T18:19:00Z</dcterms:created>
  <dcterms:modified xsi:type="dcterms:W3CDTF">2024-04-18T00:27:00Z</dcterms:modified>
</cp:coreProperties>
</file>