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Текст выступления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Проект «Судьба Республики Беларусь в объективе технологий»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color w:val="555555"/>
          <w:sz w:val="24"/>
          <w:szCs w:val="24"/>
        </w:rPr>
        <w:t xml:space="preserve">Биончик Роман, 6 «Г» класс, гимназия № 10 г. Минска имени дважды Героя Советского Союза П. Я. Головачёва</w:t>
      </w:r>
    </w:p>
    <w:p>
      <w:pPr>
        <w:pStyle w:val="Heading1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Как выступать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Выступление рассчитано примерно на 7–8 минут: 20 слайдов, по 20–30 секунд на слайд.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Показывайте презентацию в режиме показа (клавиша F5): тогда работают анимации, GIF-фрагменты из игры и ссылки.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Слайды сами плавно появляются и сменяются по щелчку мыши или клавише «→». Содержание на втором слайде — кликабельное.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Говорите не спеша и смотрите на слушателей; текст ниже можно пересказывать своими словами.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Что говорить на каждом слайде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1. Титульный слайд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Название игры, автор, гимназия.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Здравствуйте! Меня зовут Роман Биончик, я учусь в 6 «Г» классе гимназии № 10 города Минска имени дважды Героя Советского Союза Павла Яковлевича Головачёва. Я хочу представить свой проект — компьютерную игру-стратегию «Судьба Республики Беларусь в объективе технологий».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2. Содержание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Пять разделов; на каждый можно нажать.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Мой рассказ состоит из пяти частей: защита проекта, как играть, Великая Отечественная война в игре, космос и итоги. Содержание интерактивное: на каждый раздел можно нажать и сразу перейти к нему.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3. Актуальность и цель проекта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Слева — актуальность и цель, справа — начало эпохи «Великая Отечественная война» в игре.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Историю обычно учат по датам и параграфам. Но гораздо интереснее, когда сам принимаешь решения: что построить, кого пригласить, как защитить страну. История Беларуси — это не только войны и правители, но и изобретения, стройки и судьбы людей. Отдельно я хотел рассказать о подвиге женщин Беларуси в Великой Отечественной войне.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моего проекта — создать компьютерную игру, в которой история Беларуси изучается через технологии, стройки и судьбы людей.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4. Задачи проекта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Пять карточек появляются по очереди.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достичь цели, я поставил пять задач. Первая — изучить историю Беларуси: я использовал школьный конспект, учебник и энциклопедии. Вторая — придумать правила игры: эпохи, ресурсы, события, войны и задания. Третья — создать 3D-модели в программе Blender: карту, постройки, портреты и фигурки. Четвёртая — написать саму программу на языке C. И пятая — проверить игру автоматическими тестами.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5. Как сделана игра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Слева — инструменты, справа — цифры.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Игра написана на языке программирования C с помощью Windows API. Это один файл: ему не нужны интернет и дополнительные программы. Трёхмерную графику карты я сделал сам, а модели построек, портреты и фигурки — в Blender. Специальный бот проходит всю игру от 1100 до 2026 года и проверяет, что всё работает.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игре 112 технологий, 69 строек, 52 деятеля, 99 исторических событий, 107 вопросов летописца и 48 заданий.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6. Что нового в моей игре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Четыре карточки: армии, женщины, ракета, фигурки.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 нового в моей игре? Во-первых, армиями можно управлять на трёхмерной карте, как в известной стратегии Hearts of Iron. Во-вторых, в игре 17 женщин из истории Беларуси — от Франтишки Уршули Радзивилл до Марины Василевской. В-третьих, есть анимация взлёта ракеты с белорусскими космонавтами. И все фигурки войск в игре — женщины-героини.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7. Как играть: главный экран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Красные цифры появляются на кадре игры по очереди.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Теперь — как играть. Это главный экран. Цифра один — год и ресурсы: казна, знания, производство, население. Цифра два — лента эпох от 1100 до 2026 года. Цифра три — трёхмерная карта Беларуси. Цифра четыре — вкладки: технологии, стройки, деятели, армия, задания. Цифра пять — кнопка «Завершить ход»: она переводит игру к следующему году.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8. Как проходит ход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Слева — шаги хода, справа — событие «Возмездие».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Каждый ход охватывает несколько лет. За ход игрок изучает технологии, строит, приглашает деятелей и решает исторические события. Например, в 1943 году игра спрашивает, проводить ли операцию «Возмездие». От выбора зависят ресурсы, население и оборона. Когда всё сделано, игрок нажимает «Завершить ход».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9. Армии на карте — как в HOI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Кадр фронта 1943 года и анимация: стреляют пушки.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Войной игрок управляет сам, как в стратегии Hearts of Iron. Нужно нажать на фигурку армии, а потом на город или землю — и армия пойдёт туда. Бой начинается, когда армия дошла до цели. На анимации видно, как стреляют пушки. Армии можно делить и объединять.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10. Снабжение и железные дороги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Четыре правила снабжения и армия без снабжения в 1942 году.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Армии нужно снабжение от столицы. Если армия ушла слишком далеко, она слабеет. С 1871 года можно строить железные дороги: по ним ходят поезда, и армии двигаются быстрее. В годы войны снабжение идёт с Большой земли и от партизан. На кадре армия в Минске в 1942 году оказалась в тылу врага без снабжения.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11. 3D-карта Беларуси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Анимация: карта 1942 года поворачивается.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Карта Беларуси в игре трёхмерная. Колесом мыши её можно приближать, левой кнопкой — поворачивать и наклонять, правой — сдвигать. На анимации — карта 1942 года: видны оккупированные области, армии и партизанский край.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12. Задания, летописец и итоги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Задания 1943 года и графики 1945 года.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Ещё в игре есть 48 исторических заданий с наградами, 107 вопросов летописца — это викторина по истории — и итоги с графиками. На графике видно, как сильно война ударила по населению Беларуси.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13. Беларусь в годы войны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Карта оккупации 1942 года и три числа.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Теперь о Великой Отечественной войне. Беларусь приняла на себя жесточайший удар: погиб каждый третий житель. Но развернулось мощное партизанское движение: в отрядах сражались около 45 тысяч женщин, в подполье — около 25 тысяч. В игре с 1941 по 1944 год области Беларуси оккупированы, и игрок освобождает их сам.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14. Операция «Возмездие», 1943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Имена героинь — ссылки на статьи; справа карточка Елены Мазаник.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 сентября 1943 года минские подпольщицы Елена Мазаник, Мария Осипова и Надежда Троян провели операцию «Возмездие» — уничтожили гауляйтера Вильгельма Кубе. Все три стали Героями Советского Союза. В игре это событие с выбором, а героинь можно пригласить в команду. Имена на слайде — ссылки на статьи о них.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15. Героини войны в игре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Вкладка «Деятели» в 1942 году и список героинь со ссылками.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игре восемь героинь войны с 3D-портретами. Ефросинья Зенькова и Зинаида Портнова — из подпольной организации «Юные мстители». Санинструктор Зинаида Туснолобова-Марченко вынесла с поля боя 128 раненых. Анна Масловская подрывала вражеские эшелоны, а Вера Хоружая была разведчицей в оккупированном Витебске. Пригласить героинь можно только в 1941–1945 годах.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16. Освобождение и фигурки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Вкладка «Армия» в 1943 году и анимация боя.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1943–1944 годах игрок сам освобождает области: ведёт армии к центрам областей, и у цели начинается бой. А все фигурки войск в игре — женщины-героини: стрелки, лётчицы, партизанки и танкистки.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17. Космос: взлёт ракеты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Анимация взлёта «Союза МС-25» и три космонавта со ссылками.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войны Беларусь шагнула в космос. В игре есть анимация взлёта ракеты: отходят башни, идёт отсчёт «три, два, один, пуск», ракета поднимается, отделяются боковые блоки — это называется «крест Королёва», — и корабль выходит на орбиту. Так игра показывает полёты Петра Климука в 1973 году, Владимира Ковалёнка в 1978 году и Марины Василевской в 2024 году.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18. Первая женщина-космонавт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Золотая карточка Марины Василевской, зажигание и «крест Королёва».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Особое внимание я уделил женщинам. Марина Василевская — первая женщина-космонавт суверенной Беларуси. 23 марта 2024 года она полетела на Международную космическую станцию на корабле «Союз МС-25». В игре у неё особая золотая карточка.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19. Результаты и выводы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Галочки появляются по очереди, справа — выводы.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Подведу итоги. Игра создана и работает на любом компьютере с Windows. В ней девять веков истории, армии на трёхмерной карте, 17 женщин из истории Беларуси и анимации.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проекта достигнута: играя, легче запомнить даты, людей и события. А сам я узнал много нового о подвиге белорусских женщин и научился программировать и делать 3D-модели.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20. Спасибо за внимание!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Ссылка «К содержанию» и источники.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Спасибо за внимание! Готов ответить на ваши вопросы.</w:t>
      </w:r>
    </w:p>
    <w:p>
      <w:pPr>
        <w:pStyle w:val="Heading1"/>
        <w:pageBreakBefore/>
        <w:spacing w:after="12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Возможные вопросы и ответы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Почему ты выбрал такую тему?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Мне интересны история Беларуси и компьютеры. Я хотел соединить их, чтобы историю было интересно изучать.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На каком языке написана игра?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На языке C, с помощью Windows API, без сторонних библиотек. 3D-модели сделаны в программе Blender.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Почему все фигурки солдат — женщины?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Чтобы подчеркнуть подвиг женщин: в партизанских отрядах Беларуси сражались около 45 тысяч женщин, в подполье — около 25 тысяч.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Откуда ты брал исторические факты?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Из школьного конспекта по истории Беларуси, учебника и энциклопедий.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Чем заканчивается игра?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Игра идёт до 2026 года, а в конце подводятся итоги: счёт и звание. Чем лучше развивал страну, тем выше счёт.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Чем твоя игра отличается от других?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Она про Беларусь, на русском языке, работает без интернета, и в ней есть армии на 3D-карте, героини войны и космос.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Что ты хочешь добавить дальше?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Исторические государства на карте — Великое Княжество Литовское, Речь Посполитую, СССР — и метро в Минске, которое игрок строит сам. Над этим я уже работаю.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В честь кого названа наша гимназия?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В честь Павла Яковлевича Головачёва — дважды Героя Советского Союза, военного лётчика.</w:t>
      </w:r>
    </w:p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B7570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</dc:title>
  <dc:creator>Биончик Роман</dc:creator>
  <cp:lastModifiedBy>Un-named</cp:lastModifiedBy>
  <cp:revision>1</cp:revision>
  <dcterms:created xsi:type="dcterms:W3CDTF">2026-10-22T09:53:31.420Z</dcterms:created>
  <dcterms:modified xsi:type="dcterms:W3CDTF">2026-10-22T09:53:31.420Z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