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Текст выступления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 «Судьба Республики Беларусь в объективе технологий»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555555"/>
          <w:sz w:val="24"/>
          <w:szCs w:val="24"/>
        </w:rPr>
        <w:t xml:space="preserve">Биончик Роман, 6 «Г» класс, гимназия № 10 г. Минска имени дважды Героя Советского Союза П. Я. Головачёва</w:t>
      </w:r>
    </w:p>
    <w:p>
      <w:pPr>
        <w:pStyle w:val="Heading1"/>
        <w:spacing w:after="120" w:before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Как выступать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Выступление рассчитано примерно на 8–9 минут: 22 слайда, по 20–30 секунд на слайд.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Показывайте презентацию в режиме показа (клавиша F5): тогда работают анимации, GIF-фрагменты из игры и ссылки.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Слайды сами плавно появляются и сменяются по щелчку мыши или клавише «→». Содержание на втором слайде — кликабельное.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Говорите не спеша и смотрите на слушателей; текст ниже можно пересказывать своими словами.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Что говорить на каждом слайде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1. Титульный слайд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Название игры, автор, гимназия.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Здравствуйте! Меня зовут Роман Биончик, я учусь в 6 «Г» классе гимназии № 10 города Минска имени дважды Героя Советского Союза Павла Яковлевича Головачёва. Я хочу представить свой проект — компьютерную игру-стратегию «Судьба Республики Беларусь в объективе технологий».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2. Содержание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Пять разделов; на каждый можно нажать.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Мой рассказ состоит из пяти частей: защита проекта, как играть, Великая Отечественная война в игре, космос и итоги. Содержание интерактивное: на каждый раздел можно нажать и сразу перейти к нему.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3. Актуальность и цель проекта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Слева — актуальность и цель, справа — начало эпохи «Великая Отечественная война» в игре.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Историю обычно учат по датам и параграфам. Но гораздо интереснее, когда сам принимаешь решения: что построить, кого пригласить, как защитить страну. История Беларуси — это не только войны и правители, но и изобретения, стройки и судьбы людей. Отдельно я хотел рассказать о подвиге женщин Беларуси в Великой Отечественной войне.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моего проекта — создать компьютерную игру, в которой история Беларуси изучается через технологии, стройки и судьбы людей.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4. Задачи проекта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Пять карточек появляются по очереди.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достичь цели, я поставил пять задач. Первая — изучить историю Беларуси: я использовал школьный конспект, учебник и энциклопедии. Вторая — придумать правила игры: эпохи, ресурсы, события, войны и задания. Третья — создать 3D-модели в программе Blender: карту, постройки, портреты и войска. Четвёртая — написать саму программу на языке C. И пятая — проверить игру автоматическими тестами.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5. Как сделана игра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Слева — инструменты, справа — цифры.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Игра написана на языке программирования C с помощью Windows API. Это один файл: ему не нужны интернет и дополнительные программы. Трёхмерную графику карты я сделал сам, а модели построек, портреты и войска — в Blender. Специальный бот проходит всю игру от 1100 до 2026 года и проверяет, что всё работает.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112 технологий, 69 строек, 52 деятеля, 99 исторических событий, 107 вопросов летописца и 48 заданий.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6. Что нового в моей игре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Шесть карточек появляются по очереди.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 нового в моей игре? Во-первых, война идёт как в известной стратегии Hearts of Iron: армии сами идут по трёхмерной карте и сражаются прямо в реальном времени, а армию врага видно. Во-вторых, на карте показаны исторические государства: Великое Княжество Литовское, Речь Посполитая, Российская империя, СССР. В-третьих, в игре 17 женщин из истории Беларуси — от Франтишки Уршули Радзивилл до Марины Василевской. Есть анимации: штурм Берлина и Знамя Победы над Рейхстагом, взлёт ракеты с белорусскими космонавтами и авария на Чернобыльской АЭС. Все войска в игре — женщины-героини. А с 1984 года игрок сам строит метро в Минске — все 36 станций, и названия у них белорусские, как на табличках в метро.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7. Как играть: главный экран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Красные цифры появляются на кадре игры по очереди.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— как играть. Это главный экран. Цифра один — год и ресурсы: казна, знания, производство, население. Цифра два — лента эпох от 1100 до 2026 года. Цифра три — трёхмерная карта Беларуси. Цифра четыре — вкладки: технологии, стройки, деятели, армия, задания. Цифра пять — кнопка «Завершить ход»: она переводит игру к следующему году.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8. Как проходит ход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Слева — шаги хода, справа — событие «Возмездие».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ход охватывает несколько лет. За ход игрок изучает технологии, строит, приглашает деятелей и решает исторические события. Например, в 1943 году игра спрашивает, проводить ли операцию «Возмездие». От выбора зависят ресурсы, население и оборона. Когда всё сделано, игрок нажимает «Завершить ход». А война идёт сама, прямо в реальном времени.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9. Армии на карте — как в HOI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Кадр фронта 1943 года и анимация: отряд идёт на Могилёв.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Война идёт в реальном времени, как в стратегии Hearts of Iron. Когда игрок объявляет поход или освобождение, армия сама идёт к цели — одна клетка за 10 секунд. Можно командовать и самому: нажать на отряд, а потом на город. Когда армия дошла до цели, раз в 10 секунд идёт бой.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10. Бой и армия врага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Анимация боя за Могилёв в 1943 году.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Вот как выглядит бой. Войска — это 3D-модели, которые я сделал в Blender: героини шагают и стреляют, видны вспышки и дым. Напротив стоит армия врага: в 1943 году это вермахт с танком, и написана его сила. В оккупированных областях видны вражеские гарнизоны. Когда сила врага сломлена, область освобождена: доходы растут, и каратели больше не жгут деревни.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11. Снабжение и железные дороги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Четыре правила снабжения и армия без снабжения в 1942 году.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Армии нужно снабжение от столицы. Если армия ушла слишком далеко, она слабеет. С 1871 года можно строить железные дороги: по ним ходят поезда, и армии двигаются быстрее. В годы войны снабжение идёт с Большой земли и от партизан. На кадре армия в Минске в 1942 году оказалась в тылу врага без снабжения.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12. 3D-карта Беларуси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Анимация: карта 1942 года поворачивается.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Беларуси в игре трёхмерная. Колесом мыши её можно приближать, левой кнопкой — поворачивать и наклонять, правой — сдвигать. На анимации — карта 1942 года: видны оккупированные области, армии и партизанский край.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13. Исторические государства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Карта 1942 года и список государств по годам.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карте видна не только современная Беларусь, но и государства, в которые в разные века входили белорусские земли: Полоцкое и Туровское княжества, Великое Княжество Литовское, Речь Посполитая, Российская империя, СССР. Во время Великой Отечественной войны карта показывает СССР и соседние республики, а с 1991 года — Республику Беларусь.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14. Задания, летописец и итоги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Задания 1943 года и графики 1945 года.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Ещё в игре есть 48 исторических заданий с наградами, 107 вопросов летописца — это викторина по истории — и итоги с графиками. На графике видно, как сильно война ударила по населению Беларуси.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15. Беларусь в годы войны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Карта оккупации 1942 года и три числа.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о Великой Отечественной войне. Беларусь приняла на себя жесточайший удар: погиб каждый третий житель. Но развернулось мощное партизанское движение: в отрядах сражались около 45 тысяч женщин, в подполье — около 25 тысяч. В игре с 1941 по 1944 год области Беларуси оккупированы, и игрок освобождает их сам.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16. Операция «Возмездие», 1943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Имена героинь — ссылки на статьи; справа карточка Елены Мазаник.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 сентября 1943 года минские подпольщицы Елена Мазаник, Мария Осипова и Надежда Троян провели операцию «Возмездие» — уничтожили гауляйтера Вильгельма Кубе. Все три стали Героями Советского Союза. В игре это событие с выбором, а героинь можно пригласить в команду. Имена на слайде — ссылки на статьи о них.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17. Героини войны в игре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Вкладка «Деятели» в 1942 году и список героинь со ссылками.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восемь героинь войны с 3D-портретами. Ефросинья Зенькова и Зинаида Портнова — из подпольной организации «Юные мстители». Санинструктор Зинаида Туснолобова-Марченко вынесла с поля боя 128 раненых. Анна Масловская подрывала вражеские эшелоны, а Вера Хоружая была разведчицей в оккупированном Витебске. Пригласить героинь можно только в 1941–1945 годах.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18. Освобождение областей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Вкладка «Армия» в 1943 году и 3D-войска из Blender.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1943–1944 годах игрок освобождает области: армии идут к центрам областей, и у цели начинается бой. Все наши войска — женщины-героини: стрелки, партизанки, артиллеристки, танкистки и лётчицы. Это 3D-модели из Blender: 24 вида войск, и каждый шагает и стреляет.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19. Штурм Берлина и Знамя Победы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Анимация: знамя над Рейхстагом и салют; справа — бои на улицах Берлина.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начале 1945 года в игре показан штурм Берлина. Сначала бои на улицах: залпы «катюш», наши танки и пехота теснят вермахт. Потом штурм Рейхстага, и в ночь на 1 мая над ним поднимают Знамя Победы. Его укрепили сержант Михаил Егоров и младший сержант Мелитон Кантария во главе с лейтенантом Алексеем Берестом.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Берлин брали 1-й Белорусский фронт маршала Жукова и 1-й Украинский фронт маршала Конева. Белорусскими фронты назывались потому, что летом 1944 года освобождали Беларусь. До Берлина дошли и женщины: санинструкторы, связистки, снайперы, а на перекрёстках города движением войск управляли девушки-регулировщицы.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20. Космос: взлёт ракеты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Анимация взлёта «Союза МС-25» и три космонавта со ссылками.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войны Беларусь шагнула в космос. В игре есть анимация взлёта ракеты: отходят башни, идёт отсчёт «три, два, один, пуск», ракета поднимается, отделяются боковые блоки — это называется «крест Королёва», — и корабль выходит на орбиту. Так игра показывает полёты Петра Климука в 1973 году, Владимира Ковалёнка в 1978 году и Марины Василевской в 2024 году.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21. Первая женщина-космонавт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Золотая карточка Марины Василевской, зажигание и «крест Королёва».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внимание я уделил женщинам. Марина Василевская — первая женщина-космонавт суверенной Беларуси. 23 марта 2024 года она полетела на Международную космическую станцию на корабле «Союз МС-25». В игре у неё особая золотая карточка.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22. Результаты и выводы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Галочки появляются по очереди, справа — выводы.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Подведу итоги. Игра создана и работает на любом компьютере с Windows. В ней девять веков истории, война в реальном времени с армиями на трёхмерной карте, исторические государства и метро Минска, 17 женщин из истории Беларуси и анимации: 3D-войска, штурм Берлина, взлёт ракеты и авария на ЧАЭС.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проекта достигнута: играя, легче запомнить даты, людей и события. А сам я узнал много нового о подвиге белорусских женщин и научился программировать и делать 3D-модели.</w:t>
      </w:r>
    </w:p>
    <w:p>
      <w:pPr>
        <w:pStyle w:val="Heading2"/>
        <w:keepNext/>
        <w:pBdr>
          <w:bottom w:val="single" w:color="C8102E" w:sz="6" w:space="2"/>
        </w:pBd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1B1F1D"/>
          <w:sz w:val="28"/>
          <w:szCs w:val="28"/>
        </w:rPr>
        <w:t xml:space="preserve">Слайд 23. Спасибо за внимание!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i/>
          <w:iCs/>
          <w:color w:val="6B7570"/>
          <w:sz w:val="22"/>
          <w:szCs w:val="22"/>
        </w:rPr>
        <w:t xml:space="preserve">На экране: Ссылка «К содержанию» и источники.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Готов ответить на ваши вопросы.</w:t>
      </w:r>
    </w:p>
    <w:p>
      <w:pPr>
        <w:pStyle w:val="Heading1"/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Возможные вопросы и ответы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Почему ты выбрал такую тему?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Мне интересны история Беларуси и компьютеры. Я хотел соединить их, чтобы историю было интересно изучать.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На каком языке написана игра?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На языке C, с помощью Windows API, без сторонних библиотек. 3D-модели сделаны в программе Blender.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Почему все наши солдаты в игре — женщины?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Чтобы подчеркнуть подвиг женщин: в партизанских отрядах Беларуси сражались около 45 тысяч женщин, в подполье — около 25 тысяч.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Откуда ты брал исторические факты?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Из школьного конспекта по истории Беларуси, учебника и энциклопедий.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Чем заканчивается игра?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Игра идёт до 2026 года, а в конце подводятся итоги: счёт и звание. Чем лучше развивал страну, тем выше счёт.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Чем твоя игра отличается от других?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Она про Беларусь, на русском языке, работает без интернета, и в ней есть армии на 3D-карте, героини войны и космос.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Что ты хочешь добавить дальше?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Хочу перевести игру на белорусский язык и добавить больше событий из истории моего города.</w:t>
      </w:r>
    </w:p>
    <w:p>
      <w:pPr>
        <w:keepNext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Вопрос: В честь кого названа наша гимназия?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Ответ: В честь Павла Яковлевича Головачёва — дважды Героя Советского Союза, военного лётчика.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B7570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</dc:title>
  <dc:creator>Биончик Роман</dc:creator>
  <cp:lastModifiedBy>Un-named</cp:lastModifiedBy>
  <cp:revision>1</cp:revision>
  <dcterms:created xsi:type="dcterms:W3CDTF">2026-10-23T11:51:32.283Z</dcterms:created>
  <dcterms:modified xsi:type="dcterms:W3CDTF">2026-10-23T11:51:32.283Z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