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Текст выступления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 «Судьба Республики Беларусь в объективе технологий»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color w:val="555555"/>
          <w:sz w:val="24"/>
          <w:szCs w:val="24"/>
        </w:rPr>
        <w:t xml:space="preserve">Биончик Роман, 6 «Г» класс, гимназия № 10 г. Минска имени дважды Героя Советского Союза П. Я. Головачёва</w:t>
      </w:r>
    </w:p>
    <w:p>
      <w:pPr>
        <w:pStyle w:val="Heading1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Как выступать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Выступление рассчитано примерно на 8–9 минут: 22 слайда, по 20–30 секунд на слайд.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Показывайте презентацию в режиме показа (клавиша F5): тогда работают анимации, GIF-фрагменты из игры и ссылки.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Слайды сами плавно появляются и сменяются по щелчку мыши или клавише «→». Содержание на втором слайде — кликабельное.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Говорите не спеша и смотрите на слушателей; текст ниже можно пересказывать своими словами.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Что говорить на каждом слайде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1. Титульный слайд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Название игры, автор, гимназия.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Здравствуйте! Меня зовут Роман Биончик, я учусь в 6 «Г» классе гимназии № 10 города Минска имени дважды Героя Советского Союза Павла Яковлевича Головачёва. Я хочу представить свой проект — компьютерную игру-стратегию «Судьба Республики Беларусь в объективе технологий».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2. Содержание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Пять разделов; на каждый можно нажать.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Мой рассказ состоит из пяти частей: защита проекта, как играть, Великая Отечественная война в игре, космос и итоги. Содержание интерактивное: на каждый раздел можно нажать и сразу перейти к нему.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3. Актуальность и цель проекта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актуальность и цель, справа — начало эпохи «Великая Отечественная война» в игре.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Историю обычно учат по датам и параграфам. Но гораздо интереснее, когда сам принимаешь решения: что построить, кого пригласить, как защитить страну. История Беларуси — это не только войны и правители, но и изобретения, стройки и судьбы людей. Отдельно я хотел рассказать о подвиге женщин Беларуси в Великой Отечественной войне.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моего проекта — создать компьютерную игру, в которой история Беларуси изучается через технологии, стройки и судьбы людей.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4. Задачи проекта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Пять карточек появляются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достичь цели, я поставил пять задач. Первая — изучить историю Беларуси: я использовал школьный конспект, учебник и энциклопедии. Вторая — придумать правила игры: эпохи, ресурсы, события, войны и задания. Третья — создать 3D-модели в программе Blender: карту, постройки, портреты и войска. Четвёртая — написать саму программу на языке C. И пятая — проверить игру автоматическими тестами.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5. Как сделана игра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инструменты, справа — цифры.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Игра написана на языке программирования C с помощью Windows API. Это один файл: ему не нужны интернет и дополнительные программы. Трёхмерную графику карты я сделал сам, а модели построек, портреты и войска — в Blender. Специальный бот проходит всю игру от 1100 до 2026 года и проверяет, что всё работает.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игре 112 технологий, 69 строек, 52 деятеля, 99 исторических событий, 107 вопросов летописца и 48 заданий.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6. Что нового в моей игре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Шесть карточек появляются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 нового в моей игре? Во-первых, война идёт как в известной стратегии Hearts of Iron: армии сами идут по трёхмерной карте и сражаются прямо в реальном времени, а армию врага видно. Во-вторых, на карте показаны исторические государства: Великое Княжество Литовское, Речь Посполитая, Российская империя, СССР. В-третьих, в игре 17 женщин из истории Беларуси — от Франтишки Уршули Радзивилл до Марины Василевской. Есть анимация взлёта ракеты с белорусскими космонавтами. Все войска в игре — женщины-героини. А с 1984 года игрок сам строит метро в Минске.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7. Как играть: главный экран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Красные цифры появляются на кадре игры по очереди.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Теперь — как играть. Это главный экран. Цифра один — год и ресурсы: казна, знания, производство, население. Цифра два — лента эпох от 1100 до 2026 года. Цифра три — трёхмерная карта Беларуси. Цифра четыре — вкладки: технологии, стройки, деятели, армия, задания. Цифра пять — кнопка «Завершить ход»: она переводит игру к следующему году.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8. Как проходит ход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Слева — шаги хода, справа — событие «Возмездие».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Каждый ход охватывает несколько лет. За ход игрок изучает технологии, строит, приглашает деятелей и решает исторические события. Например, в 1943 году игра спрашивает, проводить ли операцию «Возмездие». От выбора зависят ресурсы, население и оборона. Когда всё сделано, игрок нажимает «Завершить ход». А война идёт сама, прямо в реальном времени.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9. Армии на карте — как в HOI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Кадр фронта 1943 года и анимация: отряд идёт на Могилёв.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Война идёт в реальном времени, как в стратегии Hearts of Iron. Когда игрок объявляет поход или освобождение, армия сама идёт к цели — одна клетка за 10 секунд. Можно командовать и самому: нажать на отряд, а потом на город. Когда армия дошла до цели, раз в 10 секунд идёт бой.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10. Бой и армия врага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 боя за Могилёв в 1943 году.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Вот как выглядит бой. Войска — это 3D-модели, которые я сделал в Blender: героини шагают и стреляют, видны вспышки и дым. Напротив стоит армия врага: в 1943 году это вермахт с танком, и написана его сила. В оккупированных областях видны вражеские гарнизоны. Когда сила врага сломлена, область освобождена: доходы растут, и каратели больше не жгут деревни.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11. Снабжение и железные дороги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Четыре правила снабжения и армия без снабжения в 1942 году.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Армии нужно снабжение от столицы. Если армия ушла слишком далеко, она слабеет. С 1871 года можно строить железные дороги: по ним ходят поезда, и армии двигаются быстрее. В годы войны снабжение идёт с Большой земли и от партизан. На кадре армия в Минске в 1942 году оказалась в тылу врага без снабжения.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12. 3D-карта Беларуси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Анимация: карта 1942 года поворачивается.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Беларуси в игре трёхмерная. Колесом мыши её можно приближать, левой кнопкой — поворачивать и наклонять, правой — сдвигать. На анимации — карта 1942 года: видны оккупированные области, армии и партизанский край.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13. Исторические государства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Карта 1942 года и список государств по годам.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карте видна не только современная Беларусь, но и государства, в которые в разные века входили белорусские земли: Полоцкое и Туровское княжества, Великое Княжество Литовское, Речь Посполитая, Российская империя, СССР. Во время Великой Отечественной войны карта показывает СССР и соседние республики, а с 1991 года — Республику Беларусь.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14. Задания, летописец и итоги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Задания 1943 года и графики 1945 года.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Ещё в игре есть 48 исторических заданий с наградами, 107 вопросов летописца — это викторина по истории — и итоги с графиками. На графике видно, как сильно война ударила по населению Беларуси.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15. Беларусь в годы войны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Карта оккупации 1942 года и три числа.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Теперь о Великой Отечественной войне. Беларусь приняла на себя жесточайший удар: погиб каждый третий житель. Но развернулось мощное партизанское движение: в отрядах сражались около 45 тысяч женщин, в подполье — около 25 тысяч. В игре с 1941 по 1944 год области Беларуси оккупированы, и игрок освобождает их сам.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16. Операция «Возмездие», 1943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Имена героинь — ссылки на статьи; справа карточка Елены Мазаник.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 сентября 1943 года минские подпольщицы Елена Мазаник, Мария Осипова и Надежда Троян провели операцию «Возмездие» — уничтожили гауляйтера Вильгельма Кубе. Все три стали Героями Советского Союза. В игре это событие с выбором, а героинь можно пригласить в команду. Имена на слайде — ссылки на статьи о них.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17. Героини войны в игре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Вкладка «Деятели» в 1942 году и список героинь со ссылками.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игре восемь героинь войны с 3D-портретами. Ефросинья Зенькова и Зинаида Портнова — из подпольной организации «Юные мстители». Санинструктор Зинаида Туснолобова-Марченко вынесла с поля боя 128 раненых. Анна Масловская подрывала вражеские эшелоны, а Вера Хоружая была разведчицей в оккупированном Витебске. Пригласить героинь можно только в 1941–1945 годах.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18. Освобождение областей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Вкладка «Армия» в 1943 году и 3D-войска из Blender.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1943–1944 годах игрок освобождает области: армии идут к центрам областей, и у цели начинается бой. Все наши войска — женщины-героини: стрелки, партизанки, артиллеристки, танкистки и лётчицы. Это 3D-модели из Blender: 24 вида войск, и каждый шагает и стреляет.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19. Космос: взлёт ракеты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Анимация взлёта «Союза МС-25» и три космонавта со ссылками.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войны Беларусь шагнула в космос. В игре есть анимация взлёта ракеты: отходят башни, идёт отсчёт «три, два, один, пуск», ракета поднимается, отделяются боковые блоки — это называется «крест Королёва», — и корабль выходит на орбиту. Так игра показывает полёты Петра Климука в 1973 году, Владимира Ковалёнка в 1978 году и Марины Василевской в 2024 году.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20. Первая женщина-космонавт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Золотая карточка Марины Василевской, зажигание и «крест Королёва».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Особое внимание я уделил женщинам. Марина Василевская — первая женщина-космонавт суверенной Беларуси. 23 марта 2024 года она полетела на Международную космическую станцию на корабле «Союз МС-25». В игре у неё особая золотая карточка.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21. Результаты и выводы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Галочки появляются по очереди, справа — выводы.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Подведу итоги. Игра создана и работает на любом компьютере с Windows. В ней девять веков истории, война в реальном времени с армиями на трёхмерной карте, исторические государства и метро Минска, 17 женщин из истории Беларуси и анимации.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проекта достигнута: играя, легче запомнить даты, людей и события. А сам я узнал много нового о подвиге белорусских женщин и научился программировать и делать 3D-модели.</w:t>
      </w:r>
    </w:p>
    <w:p>
      <w:pPr>
        <w:pStyle w:val="Heading2"/>
        <w:keepNext/>
        <w:pBdr>
          <w:bottom w:val="single" w:color="C8102E" w:sz="6" w:space="2"/>
        </w:pBdr>
        <w:spacing w:after="60" w:before="240"/>
      </w:pPr>
      <w:r>
        <w:rPr>
          <w:rFonts w:ascii="Times New Roman" w:cs="Times New Roman" w:eastAsia="Times New Roman" w:hAnsi="Times New Roman"/>
          <w:b/>
          <w:bCs/>
          <w:color w:val="1B1F1D"/>
          <w:sz w:val="28"/>
          <w:szCs w:val="28"/>
        </w:rPr>
        <w:t xml:space="preserve">Слайд 22. Спасибо за внимание!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B7570"/>
          <w:sz w:val="22"/>
          <w:szCs w:val="22"/>
        </w:rPr>
        <w:t xml:space="preserve">На экране: Ссылка «К содержанию» и источники.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Спасибо за внимание! Готов ответить на ваши вопросы.</w:t>
      </w:r>
    </w:p>
    <w:p>
      <w:pPr>
        <w:pStyle w:val="Heading1"/>
        <w:pageBreakBefore/>
        <w:spacing w:after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Возможные вопросы и ответы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Почему ты выбрал такую тему?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Мне интересны история Беларуси и компьютеры. Я хотел соединить их, чтобы историю было интересно изучать.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На каком языке написана игра?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На языке C, с помощью Windows API, без сторонних библиотек. 3D-модели сделаны в программе Blender.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Почему все наши солдаты в игре — женщины?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Чтобы подчеркнуть подвиг женщин: в партизанских отрядах Беларуси сражались около 45 тысяч женщин, в подполье — около 25 тысяч.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Откуда ты брал исторические факты?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Из школьного конспекта по истории Беларуси, учебника и энциклопедий.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Чем заканчивается игра?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Игра идёт до 2026 года, а в конце подводятся итоги: счёт и звание. Чем лучше развивал страну, тем выше счёт.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Чем твоя игра отличается от других?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Она про Беларусь, на русском языке, работает без интернета, и в ней есть армии на 3D-карте, героини войны и космос.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Что ты хочешь добавить дальше?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Хочу сделать армии из 3D-моделей с анимацией, перевести игру на белорусский язык и добавить больше событий из истории моего города.</w:t>
      </w:r>
    </w:p>
    <w:p>
      <w:pPr>
        <w:keepNext/>
        <w:spacing w:after="40" w:before="1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Вопрос: В честь кого названа наша гимназия?</w:t>
      </w:r>
    </w:p>
    <w:p>
      <w:pPr>
        <w:spacing w:after="12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Ответ: В честь Павла Яковлевича Головачёва — дважды Героя Советского Союза, военного лётчика.</w:t>
      </w:r>
    </w:p>
    <w:sectPr>
      <w:footerReference w:type="default" r:id="rId7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B7570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</dc:title>
  <dc:creator>Биончик Роман</dc:creator>
  <cp:lastModifiedBy>Un-named</cp:lastModifiedBy>
  <cp:revision>1</cp:revision>
  <dcterms:created xsi:type="dcterms:W3CDTF">2026-10-22T20:13:32.169Z</dcterms:created>
  <dcterms:modified xsi:type="dcterms:W3CDTF">2026-10-22T20:13:32.169Z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