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3D puppet supplies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Cotton balls for stuffing (Rachel)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Body</w:t>
      </w:r>
    </w:p>
    <w:p w:rsidR="00000000" w:rsidDel="00000000" w:rsidP="00000000" w:rsidRDefault="00000000" w:rsidRPr="00000000" w14:paraId="0000000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Paper towel tube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Arms - cloth plus straw or cotton or wire</w:t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Head - styrofoam ball or newspaper plus tape (has to be proportional to body)</w:t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Hair - yarn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Clothes (fabric)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Servant</w:t>
      </w:r>
    </w:p>
    <w:p w:rsidR="00000000" w:rsidDel="00000000" w:rsidP="00000000" w:rsidRDefault="00000000" w:rsidRPr="00000000" w14:paraId="0000000A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Felt apron (add a dimension)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Ballgown </w:t>
      </w:r>
    </w:p>
    <w:p w:rsidR="00000000" w:rsidDel="00000000" w:rsidP="00000000" w:rsidRDefault="00000000" w:rsidRPr="00000000" w14:paraId="0000000C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Tulle (add a dimension)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Newspaper for head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Tape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glue gun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Dowels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Other props: cutouts for birds or mice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Supplies as a List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Cotton balls (Rachel)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Yarn for hair (Rachel)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Ballgown cloth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Tulle (Rachel)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Blue cloth (Rachel)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Servant dress cloth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Felt for apron (Rachel)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Other dress cloth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Cloth for arms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 for arms (Aiza)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Dowels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Styrofoam for head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Tape (Rachel)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Paper towel tube (Rachel)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Cardstock for 2D puppets/animal cutouts (we don’t know what we need yet)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Thick yarn for hair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Hot glue gun (Aiza)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3812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Scenes</w:t>
      </w:r>
      <w:r w:rsidDel="00000000" w:rsidR="00000000" w:rsidRPr="00000000">
        <w:rPr>
          <w:rtl w:val="0"/>
        </w:rPr>
        <w:t xml:space="preserve">: 4-5 big ones with choices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Cleaning: kitchen or fireplace?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kitchen - Help from the birds (Disney)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fireplace -  the Grimms (lentils)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Step-mom yelling: do I suck it up or say something back?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Sucks it up: gets done with work faster and has time to work on her dress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Yells back: Phone gets taken away and she has to get it back with the help of her mice or something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Fairy godmother sponsorship: do I go to the ball or not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yes: original story (go to the ball three times)?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no: get jealous of stepsisters and either go the last time or scheme to get the prince to come over through insta posts</w:t>
      </w:r>
    </w:p>
    <w:p w:rsidR="00000000" w:rsidDel="00000000" w:rsidP="00000000" w:rsidRDefault="00000000" w:rsidRPr="00000000" w14:paraId="0000003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Someone else could marry the prince</w:t>
      </w:r>
    </w:p>
    <w:p w:rsidR="00000000" w:rsidDel="00000000" w:rsidP="00000000" w:rsidRDefault="00000000" w:rsidRPr="00000000" w14:paraId="0000003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Cinderella or the prince could end up sad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Prince comes over and falls in love: do I invite my step-mom and sisters to my wedding?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yes: they get their eyes plucked out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no: they stay at home → what’s the ‘fun’ in this? Maybe a sassy insta post about how she upgraded from a house to a castle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Up the stakes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just a beginning and an end, and more improv the inbetween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Focusing on products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 props from this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Scenes: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Kitchen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https://youtu.be/-F5qgEBHAVM?t=48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Fireplace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ind w:left="216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https://youtu.be/1i8XVQ2pswg?t=15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Suck it up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ind w:left="2160" w:hanging="360"/>
        <w:rPr>
          <w:b w:val="1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https://youtu.be/1i8XVQ2pswg?t=14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Yell Back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ind w:left="216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Go to the Ball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https://www.youtube.com/watch?v=iXJvxEHSv5E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Posts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 package from Fairy Godmother, LLC. - check out tailoring services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Video coming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Animal advocacy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Fairytale friday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ootd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Tbt’s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Life’s a balance of work and magic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Shoe half off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guesses for my next video?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Filming an Insta controls my life tomorrow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 the Kitchen or fireplace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43125" cy="2143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Step-mom yelling: suck it up or say something back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86050" cy="20145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I go to ball or not (with sponsored post)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29949" cy="22907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9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Invite step-mom and sister to wedding: yes or no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33613" cy="178975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78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Things to do: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Premake stories to post irl with polls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Posts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 out puppets for each scene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tracks - disney and sad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Cinderella Soundtrack: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https://www.youtube.com/watch?v=JPcXWyNLP54&amp;list=PLkLimRXN6NKy2TonHW_Q9Irjq_Gv01K4a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  <w:t xml:space="preserve">Full Movie: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https://www.youtube.com/watch?v=rul4vBmVUmM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youtube.com/watch?v=iXJvxEHSv5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1i8XVQ2pswg?t=14" TargetMode="External"/><Relationship Id="rId15" Type="http://schemas.openxmlformats.org/officeDocument/2006/relationships/hyperlink" Target="https://www.youtube.com/watch?v=JPcXWyNLP54&amp;list=PLkLimRXN6NKy2TonHW_Q9Irjq_Gv01K4a" TargetMode="External"/><Relationship Id="rId14" Type="http://schemas.openxmlformats.org/officeDocument/2006/relationships/image" Target="media/image5.png"/><Relationship Id="rId16" Type="http://schemas.openxmlformats.org/officeDocument/2006/relationships/hyperlink" Target="https://www.youtube.com/watch?v=rul4vBmVUm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youtu.be/-F5qgEBHAVM?t=48" TargetMode="External"/><Relationship Id="rId8" Type="http://schemas.openxmlformats.org/officeDocument/2006/relationships/hyperlink" Target="https://youtu.be/1i8XVQ2pswg?t=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