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AF" w:rsidRDefault="0000328B">
      <w:r>
        <w:t>Weekly update</w:t>
      </w:r>
    </w:p>
    <w:p w:rsidR="0030561E" w:rsidRDefault="005724BC">
      <w:r>
        <w:tab/>
        <w:t>A meeting was held Monday immediately after class, mainly to plan meeting times for the week. Since then, Chris has been absentee and attempts at communication have not been successful.</w:t>
      </w:r>
      <w:r w:rsidR="00AE2B30">
        <w:t xml:space="preserve"> </w:t>
      </w:r>
      <w:r w:rsidR="00B17B99">
        <w:t xml:space="preserve">In addition to Monday’s meeting, </w:t>
      </w:r>
      <w:r w:rsidR="00964768">
        <w:t>Dylan and Ryan met Tuesday, Wednesday, and Friday of last week to discuss progress and work on the project. The foci this week were the</w:t>
      </w:r>
      <w:r w:rsidR="00834D27">
        <w:t xml:space="preserve"> Outline and Analyze Modules. </w:t>
      </w:r>
      <w:r w:rsidR="00C175C9">
        <w:t xml:space="preserve">As of last week, the Visual Studio plugin implementation has been dropped as a requirement, and the Lint </w:t>
      </w:r>
      <w:r w:rsidR="008A6986">
        <w:t xml:space="preserve">Module has been set to last to be completed </w:t>
      </w:r>
      <w:r w:rsidR="00C175C9">
        <w:t>due to progress setbacks</w:t>
      </w:r>
      <w:r w:rsidR="00760AE6">
        <w:t>.</w:t>
      </w:r>
      <w:r w:rsidR="008A6986">
        <w:t xml:space="preserve"> It is unsure whether the team will be able to </w:t>
      </w:r>
      <w:r w:rsidR="00F06B9D">
        <w:t>make adequate progress on</w:t>
      </w:r>
      <w:r w:rsidR="008A6986">
        <w:t xml:space="preserve"> the Lint module as of yet.</w:t>
      </w:r>
    </w:p>
    <w:p w:rsidR="0000328B" w:rsidRDefault="00834D27" w:rsidP="0030561E">
      <w:pPr>
        <w:ind w:firstLine="720"/>
      </w:pPr>
      <w:r>
        <w:t>By</w:t>
      </w:r>
      <w:r w:rsidR="00964768">
        <w:t xml:space="preserve"> the end of the week, Ryan was able to complete the</w:t>
      </w:r>
      <w:r w:rsidR="00E61780">
        <w:t xml:space="preserve"> flowchart generation algorithm. He utilized a graph structure, relating each flowchart “block” to one another in virtual space as it would be represented in visual space.</w:t>
      </w:r>
      <w:r w:rsidR="00706916">
        <w:t xml:space="preserve"> Each “block” is a node in the graph, containing the type of node (Start, End, Process, Method Call, I/O, Decision, Loop, etc.), textual data, and an identifier</w:t>
      </w:r>
      <w:r w:rsidR="00513D04">
        <w:t>, and e</w:t>
      </w:r>
      <w:r w:rsidR="00B65B84">
        <w:t>ach block is connected</w:t>
      </w:r>
      <w:r w:rsidR="00B67B86">
        <w:t xml:space="preserve"> to adjacent</w:t>
      </w:r>
      <w:r w:rsidR="00197B61">
        <w:t xml:space="preserve"> nodes using</w:t>
      </w:r>
      <w:r w:rsidR="00881A35">
        <w:t xml:space="preserve"> directed edge</w:t>
      </w:r>
      <w:r w:rsidR="00B67B86">
        <w:t>s.</w:t>
      </w:r>
      <w:r w:rsidR="00E61780">
        <w:t xml:space="preserve"> </w:t>
      </w:r>
    </w:p>
    <w:p w:rsidR="0000328B" w:rsidRDefault="00315DFD" w:rsidP="005F5758">
      <w:pPr>
        <w:ind w:firstLine="720"/>
      </w:pPr>
      <w:r>
        <w:t>The Analyze module currently has code to take For loops and search if it has a &lt;declaration&gt; or an &lt;assignment&gt; based on our grammar. If it has a declaration it will look for n on the assignment. It looks for ‘&lt;,&gt;’ symbols</w:t>
      </w:r>
      <w:r w:rsidR="004D3DCC">
        <w:t>. It will also look for a unary expression (++,--) or a fraction or for multiplication. Depending on what it finds it would return big O of n log (n) etc. It was discussed how we would handle a while loop in this module and we think we will look for the variables that would take us out of the loop. Howeve</w:t>
      </w:r>
      <w:r w:rsidR="000A33CA">
        <w:t>r, for now Dylan focused on for</w:t>
      </w:r>
      <w:r w:rsidR="004D3DCC">
        <w:t xml:space="preserve">-loops and constants </w:t>
      </w:r>
    </w:p>
    <w:p w:rsidR="004D3DCC" w:rsidRDefault="004D3DCC">
      <w:r>
        <w:t>For this week</w:t>
      </w:r>
    </w:p>
    <w:p w:rsidR="004D3DCC" w:rsidRDefault="00426BCF" w:rsidP="0092419B">
      <w:r>
        <w:tab/>
        <w:t xml:space="preserve">In the coming week, </w:t>
      </w:r>
      <w:r w:rsidR="00AD6694">
        <w:t>the team will</w:t>
      </w:r>
      <w:r w:rsidR="0030561E">
        <w:t xml:space="preserve"> be working hard again to regain ground on lost progress as a result of Chris’s absence. Dylan should be completing the Analyze Module this week, and will then transition to the Translate Module</w:t>
      </w:r>
      <w:r w:rsidR="0067051A">
        <w:t>.</w:t>
      </w:r>
      <w:r w:rsidR="00C175C9">
        <w:t xml:space="preserve"> </w:t>
      </w:r>
      <w:r w:rsidR="00A808CC">
        <w:t>Ryan will begin work on the Standalone Application implementation, specifically trying to create a fl</w:t>
      </w:r>
      <w:r w:rsidR="005105A7">
        <w:t>owchart from the Outline Module, based on the sample input.</w:t>
      </w:r>
      <w:r w:rsidR="00F824FD">
        <w:t xml:space="preserve"> If that is completed, Ryan will assist </w:t>
      </w:r>
      <w:bookmarkStart w:id="0" w:name="_GoBack"/>
      <w:bookmarkEnd w:id="0"/>
      <w:r w:rsidR="00F824FD">
        <w:t xml:space="preserve">in completing the </w:t>
      </w:r>
      <w:r w:rsidR="00D234E0">
        <w:t xml:space="preserve">Analyze and/or </w:t>
      </w:r>
      <w:r w:rsidR="00F824FD">
        <w:t>Translate Module</w:t>
      </w:r>
      <w:r w:rsidR="00D234E0">
        <w:t>s</w:t>
      </w:r>
      <w:r w:rsidR="00F824FD">
        <w:t>.</w:t>
      </w:r>
      <w:r w:rsidR="00CA2B61">
        <w:t xml:space="preserve"> If available, Chris will work on the Translate Module. </w:t>
      </w:r>
    </w:p>
    <w:sectPr w:rsidR="004D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8B"/>
    <w:rsid w:val="0000328B"/>
    <w:rsid w:val="0009393A"/>
    <w:rsid w:val="000A2851"/>
    <w:rsid w:val="000A33CA"/>
    <w:rsid w:val="000E4A3A"/>
    <w:rsid w:val="00197B61"/>
    <w:rsid w:val="001D6FF2"/>
    <w:rsid w:val="00260C9A"/>
    <w:rsid w:val="002B1880"/>
    <w:rsid w:val="0030561E"/>
    <w:rsid w:val="00315DFD"/>
    <w:rsid w:val="0034273E"/>
    <w:rsid w:val="003765AF"/>
    <w:rsid w:val="00397A39"/>
    <w:rsid w:val="00405994"/>
    <w:rsid w:val="00426BCF"/>
    <w:rsid w:val="00496122"/>
    <w:rsid w:val="004D3DCC"/>
    <w:rsid w:val="005105A7"/>
    <w:rsid w:val="00513D04"/>
    <w:rsid w:val="00527F93"/>
    <w:rsid w:val="005524F0"/>
    <w:rsid w:val="005724BC"/>
    <w:rsid w:val="005F5758"/>
    <w:rsid w:val="0067051A"/>
    <w:rsid w:val="006D0108"/>
    <w:rsid w:val="00706916"/>
    <w:rsid w:val="007463C2"/>
    <w:rsid w:val="00760AE6"/>
    <w:rsid w:val="007F2CFC"/>
    <w:rsid w:val="00834D27"/>
    <w:rsid w:val="00881A35"/>
    <w:rsid w:val="008A6986"/>
    <w:rsid w:val="0092419B"/>
    <w:rsid w:val="00955711"/>
    <w:rsid w:val="00964768"/>
    <w:rsid w:val="00A808CC"/>
    <w:rsid w:val="00AD6694"/>
    <w:rsid w:val="00AE2B30"/>
    <w:rsid w:val="00B17B99"/>
    <w:rsid w:val="00B65B84"/>
    <w:rsid w:val="00B67874"/>
    <w:rsid w:val="00B67B86"/>
    <w:rsid w:val="00BA009C"/>
    <w:rsid w:val="00BB36C4"/>
    <w:rsid w:val="00C175C9"/>
    <w:rsid w:val="00CA2B61"/>
    <w:rsid w:val="00CC023E"/>
    <w:rsid w:val="00D234E0"/>
    <w:rsid w:val="00DB5BB4"/>
    <w:rsid w:val="00E61780"/>
    <w:rsid w:val="00EC7C4F"/>
    <w:rsid w:val="00F06B9D"/>
    <w:rsid w:val="00F8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9B4"/>
  <w15:chartTrackingRefBased/>
  <w15:docId w15:val="{FE13ABC0-728E-43CA-A3A4-7B49D19A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Ryan Tedeschi</cp:lastModifiedBy>
  <cp:revision>49</cp:revision>
  <dcterms:created xsi:type="dcterms:W3CDTF">2017-04-02T22:09:00Z</dcterms:created>
  <dcterms:modified xsi:type="dcterms:W3CDTF">2017-04-03T06:23:00Z</dcterms:modified>
</cp:coreProperties>
</file>