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E8" w:rsidRDefault="005751A7" w:rsidP="005751A7">
      <w:r>
        <w:rPr>
          <w:noProof/>
          <w:lang w:eastAsia="en-IN"/>
        </w:rPr>
        <w:drawing>
          <wp:inline distT="0" distB="0" distL="0" distR="0" wp14:anchorId="59082369" wp14:editId="5C28AA54">
            <wp:extent cx="5731510" cy="232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A7" w:rsidRDefault="005751A7" w:rsidP="005751A7">
      <w:r>
        <w:t xml:space="preserve">First option is asking if the person is a librarian or a </w:t>
      </w:r>
      <w:proofErr w:type="gramStart"/>
      <w:r>
        <w:t>student ,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go by librarian –l for now </w:t>
      </w:r>
    </w:p>
    <w:p w:rsidR="005751A7" w:rsidRDefault="005751A7" w:rsidP="005751A7">
      <w:r>
        <w:t xml:space="preserve">On choosing option </w:t>
      </w:r>
      <w:proofErr w:type="gramStart"/>
      <w:r>
        <w:t>1 :</w:t>
      </w:r>
      <w:proofErr w:type="gramEnd"/>
      <w:r>
        <w:t xml:space="preserve"> displaying books</w:t>
      </w:r>
    </w:p>
    <w:p w:rsidR="005751A7" w:rsidRDefault="005751A7" w:rsidP="005751A7">
      <w:r>
        <w:t xml:space="preserve">Its lists down all the </w:t>
      </w:r>
      <w:proofErr w:type="gramStart"/>
      <w:r>
        <w:t>books ,</w:t>
      </w:r>
      <w:proofErr w:type="gramEnd"/>
      <w:r>
        <w:t xml:space="preserve"> and then again the main menu </w:t>
      </w:r>
    </w:p>
    <w:p w:rsidR="005751A7" w:rsidRDefault="005751A7" w:rsidP="005751A7">
      <w:r>
        <w:rPr>
          <w:noProof/>
          <w:lang w:eastAsia="en-IN"/>
        </w:rPr>
        <w:drawing>
          <wp:inline distT="0" distB="0" distL="0" distR="0" wp14:anchorId="60378DC6" wp14:editId="5D8E5969">
            <wp:extent cx="5731510" cy="475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A7" w:rsidRDefault="005751A7" w:rsidP="005751A7">
      <w:r>
        <w:t xml:space="preserve">On choosing option 2 – requesting a book by a librarian we got an error message as librarian do not have access to issue </w:t>
      </w:r>
      <w:proofErr w:type="gramStart"/>
      <w:r>
        <w:t>a  book</w:t>
      </w:r>
      <w:proofErr w:type="gramEnd"/>
      <w:r>
        <w:t xml:space="preserve"> .</w:t>
      </w:r>
    </w:p>
    <w:p w:rsidR="005751A7" w:rsidRDefault="005751A7" w:rsidP="005751A7">
      <w:r>
        <w:lastRenderedPageBreak/>
        <w:t xml:space="preserve">Now the librarian chooses option </w:t>
      </w:r>
      <w:proofErr w:type="gramStart"/>
      <w:r>
        <w:t>3 ,</w:t>
      </w:r>
      <w:proofErr w:type="gramEnd"/>
      <w:r>
        <w:t xml:space="preserve"> to add a record ,he we asked for the name and the author only , the id will be calculated by us , ensuring it’s a primary key , and since the book is being added it will be in available status only </w:t>
      </w:r>
    </w:p>
    <w:p w:rsidR="005751A7" w:rsidRDefault="005751A7" w:rsidP="005751A7">
      <w:r>
        <w:t xml:space="preserve">The screen shot shows the list after addition </w:t>
      </w:r>
    </w:p>
    <w:p w:rsidR="005751A7" w:rsidRDefault="005751A7" w:rsidP="005751A7">
      <w:r>
        <w:rPr>
          <w:noProof/>
          <w:lang w:eastAsia="en-IN"/>
        </w:rPr>
        <w:drawing>
          <wp:inline distT="0" distB="0" distL="0" distR="0" wp14:anchorId="56B97907" wp14:editId="2DFB328B">
            <wp:extent cx="5731510" cy="4664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A7" w:rsidRDefault="005751A7" w:rsidP="005751A7">
      <w:r>
        <w:t xml:space="preserve">Now </w:t>
      </w:r>
      <w:proofErr w:type="spellStart"/>
      <w:r>
        <w:t>lets</w:t>
      </w:r>
      <w:proofErr w:type="spellEnd"/>
      <w:r>
        <w:t xml:space="preserve"> see if we add the same </w:t>
      </w:r>
      <w:proofErr w:type="gramStart"/>
      <w:r>
        <w:t>book ,it</w:t>
      </w:r>
      <w:proofErr w:type="gramEnd"/>
      <w:r>
        <w:t xml:space="preserve"> will allow to add the book with same name , but different key / ID and we will always have same book names with different author , so this will work fine </w:t>
      </w:r>
    </w:p>
    <w:p w:rsidR="005751A7" w:rsidRDefault="005751A7" w:rsidP="005751A7"/>
    <w:p w:rsidR="005751A7" w:rsidRDefault="005751A7" w:rsidP="005751A7">
      <w:r>
        <w:rPr>
          <w:noProof/>
          <w:lang w:eastAsia="en-IN"/>
        </w:rPr>
        <w:lastRenderedPageBreak/>
        <w:drawing>
          <wp:inline distT="0" distB="0" distL="0" distR="0" wp14:anchorId="67CFBFFD" wp14:editId="5F3C8988">
            <wp:extent cx="5731510" cy="2171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4189B">
        <w:t>first</w:t>
      </w:r>
      <w:proofErr w:type="gramEnd"/>
      <w:r w:rsidR="0074189B">
        <w:t xml:space="preserve"> it will show all the available books , from which we can choose the ID , </w:t>
      </w:r>
      <w:r>
        <w:t>this shows the deletion process, and a</w:t>
      </w:r>
      <w:r w:rsidR="0074189B">
        <w:t>n</w:t>
      </w:r>
      <w:r>
        <w:t xml:space="preserve"> appropriate message is  sent out after deletion</w:t>
      </w:r>
    </w:p>
    <w:p w:rsidR="005751A7" w:rsidRDefault="0074189B" w:rsidP="005751A7">
      <w:r>
        <w:rPr>
          <w:noProof/>
          <w:lang w:eastAsia="en-IN"/>
        </w:rPr>
        <w:drawing>
          <wp:inline distT="0" distB="0" distL="0" distR="0" wp14:anchorId="3A3C4682" wp14:editId="2523E3F3">
            <wp:extent cx="5731510" cy="3061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A7" w:rsidRDefault="0074189B" w:rsidP="005751A7">
      <w:r>
        <w:t xml:space="preserve">Here we have updated the book </w:t>
      </w:r>
      <w:proofErr w:type="gramStart"/>
      <w:r>
        <w:t>status ,</w:t>
      </w:r>
      <w:proofErr w:type="gramEnd"/>
      <w:r>
        <w:t xml:space="preserve"> only done by librarian </w:t>
      </w:r>
    </w:p>
    <w:p w:rsidR="005751A7" w:rsidRDefault="005751A7" w:rsidP="005751A7"/>
    <w:p w:rsidR="005751A7" w:rsidRDefault="0074189B" w:rsidP="005751A7">
      <w:r>
        <w:rPr>
          <w:noProof/>
          <w:lang w:eastAsia="en-IN"/>
        </w:rPr>
        <w:lastRenderedPageBreak/>
        <w:drawing>
          <wp:inline distT="0" distB="0" distL="0" distR="0" wp14:anchorId="17A0AD4A" wp14:editId="7599514C">
            <wp:extent cx="5731510" cy="5991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9B" w:rsidRPr="005751A7" w:rsidRDefault="0074189B" w:rsidP="005751A7">
      <w:r>
        <w:t xml:space="preserve">This is accessed by student, he can view and </w:t>
      </w:r>
      <w:r w:rsidR="00D00680">
        <w:t xml:space="preserve">request for a </w:t>
      </w:r>
      <w:proofErr w:type="gramStart"/>
      <w:r w:rsidR="00D00680">
        <w:t>book .</w:t>
      </w:r>
      <w:proofErr w:type="gramEnd"/>
      <w:r w:rsidR="00D00680">
        <w:t xml:space="preserve">, after the book is allotted the status is changed to not available </w:t>
      </w:r>
      <w:bookmarkStart w:id="0" w:name="_GoBack"/>
      <w:bookmarkEnd w:id="0"/>
    </w:p>
    <w:sectPr w:rsidR="0074189B" w:rsidRPr="0057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A7"/>
    <w:rsid w:val="005751A7"/>
    <w:rsid w:val="0074189B"/>
    <w:rsid w:val="00827386"/>
    <w:rsid w:val="00CD102A"/>
    <w:rsid w:val="00D0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A3398-203E-4F65-9B79-4D03A1C5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2021-07-21T08:59:00Z</dcterms:created>
  <dcterms:modified xsi:type="dcterms:W3CDTF">2021-07-21T09:32:00Z</dcterms:modified>
</cp:coreProperties>
</file>