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UnumAI</w:t>
      </w:r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509683AD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  <w:r w:rsidR="00912901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Clarage, A., </w:t>
      </w:r>
      <w:r w:rsidR="009973F8">
        <w:rPr>
          <w:rFonts w:ascii="Arial" w:eastAsia="Times New Roman" w:hAnsi="Arial" w:cs="Arial"/>
          <w:sz w:val="20"/>
          <w:szCs w:val="20"/>
        </w:rPr>
        <w:t>Sickorez,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Bugbee, B., Phillips, C., Egan, H., Elmore, R., Gruchalla, K., and Purkayastha,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Serfling, and D. L. Souvaine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5858563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>Elmore, R.T., Hall, P., and Troynikov,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Neeman, A., Pakyari, R., and Elmore, R.T. (2005). Nonparametric inference in multivariate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Neeman,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l’Institut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Oris, J.T. (2000). Simulation study of characterisitics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Frank, S., Heaney, M., Jin, X., Robertson, J., Cheung, H., Elmore, R., Henze,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Henze,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Elmore, R., Gruchalla, K., Phillips, C., Purkayastha, A., and Wunder,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Getman,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Laros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Campanelli, M., Emery, K., Elmore, R., Zaharatos,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nonparametrics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7261A97D" w:rsidR="00445D4F" w:rsidRPr="00833AFB" w:rsidRDefault="00445D4F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Working</w:t>
      </w:r>
      <w:r w:rsidRPr="00833AFB">
        <w:rPr>
          <w:rFonts w:ascii="Arial" w:eastAsia="Arial" w:hAnsi="Arial" w:cs="Times New Roman"/>
        </w:rPr>
        <w:t xml:space="preserve"> Papers</w:t>
      </w:r>
    </w:p>
    <w:p w14:paraId="5ECB3C36" w14:textId="5EA3536A" w:rsidR="00445D4F" w:rsidRPr="00445D4F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(201</w:t>
      </w:r>
      <w:r>
        <w:rPr>
          <w:rFonts w:ascii="Arial" w:eastAsia="Arial" w:hAnsi="Arial" w:cs="Arial"/>
          <w:w w:val="105"/>
          <w:sz w:val="20"/>
          <w:szCs w:val="22"/>
        </w:rPr>
        <w:t>9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hyperlink r:id="rId16" w:history="1">
        <w:r w:rsidR="009E06D9" w:rsidRPr="00093535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arXiv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Biagioni,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7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8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19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0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02FCAA1C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r w:rsidRPr="005C12B2">
        <w:rPr>
          <w:rFonts w:ascii="Arial" w:eastAsia="Arial" w:hAnsi="Arial" w:cs="Times New Roman"/>
          <w:sz w:val="20"/>
          <w:szCs w:val="20"/>
        </w:rPr>
        <w:t>https://www.wsj.com/articles/what-pebble-beachs-second-hole-reveals-about-the-mind-of-a-golfer-11560600051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07F20717" w14:textId="730EFBEF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Ballr: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32169717" w:rsid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mixtools: Tools for analyzing finite mixture models (contributor)</w:t>
      </w:r>
    </w:p>
    <w:p w14:paraId="27AF1990" w14:textId="77777777" w:rsidR="005C12B2" w:rsidRPr="00833AFB" w:rsidRDefault="005C12B2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“Statistical inference based on elliptical depth” Presented at conference on Current and Future Trends in Nonparametrics,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 xml:space="preserve">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“An affine-invariant data depth based on random hyperellipses” Presented at: (1) Workshop on Nonpara-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7B8CCA8A" w14:textId="5EA65526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“Introduction to the ballr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(pbdR)”,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“The .RProfile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“R and the Data Science ToolKit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Colorado-Wyoming Chapter of the American Statistical Association Fall Meeting, November 2012 “Energy Efficient High Performance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useR!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Rozhin Eskandarpour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Qingyan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Yini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Dong Qiu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Layth Dieyleh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Diwanshu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Robert Juen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Annie Leindecker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38AF792C" w:rsidR="00445A51" w:rsidRPr="009F041F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  <w:bookmarkStart w:id="0" w:name="_GoBack"/>
      <w:bookmarkEnd w:id="0"/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lastRenderedPageBreak/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03791D7B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100ADB5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05F2405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Thomas E. Fouch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lastRenderedPageBreak/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65869" w14:textId="77777777" w:rsidR="00C8302D" w:rsidRDefault="00C8302D" w:rsidP="001E2A25">
      <w:r>
        <w:separator/>
      </w:r>
    </w:p>
  </w:endnote>
  <w:endnote w:type="continuationSeparator" w:id="0">
    <w:p w14:paraId="5ED970EF" w14:textId="77777777" w:rsidR="00C8302D" w:rsidRDefault="00C8302D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190E8" w14:textId="77777777" w:rsidR="00C8302D" w:rsidRDefault="00C8302D" w:rsidP="001E2A25">
      <w:r>
        <w:separator/>
      </w:r>
    </w:p>
  </w:footnote>
  <w:footnote w:type="continuationSeparator" w:id="0">
    <w:p w14:paraId="1DA18BA5" w14:textId="77777777" w:rsidR="00C8302D" w:rsidRDefault="00C8302D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45A51"/>
    <w:rsid w:val="00445D4F"/>
    <w:rsid w:val="00463261"/>
    <w:rsid w:val="004A50FB"/>
    <w:rsid w:val="004D772E"/>
    <w:rsid w:val="004E2687"/>
    <w:rsid w:val="005A7027"/>
    <w:rsid w:val="005B20A1"/>
    <w:rsid w:val="005C070F"/>
    <w:rsid w:val="005C12B2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5066F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2901"/>
    <w:rsid w:val="00917E90"/>
    <w:rsid w:val="009215F2"/>
    <w:rsid w:val="00943993"/>
    <w:rsid w:val="0097598C"/>
    <w:rsid w:val="009973F8"/>
    <w:rsid w:val="009E06D9"/>
    <w:rsid w:val="009F041F"/>
    <w:rsid w:val="00A03ADB"/>
    <w:rsid w:val="00A04C19"/>
    <w:rsid w:val="00A05600"/>
    <w:rsid w:val="00A32EAF"/>
    <w:rsid w:val="00AC4D79"/>
    <w:rsid w:val="00AE0FB1"/>
    <w:rsid w:val="00AE31C2"/>
    <w:rsid w:val="00B50D55"/>
    <w:rsid w:val="00B85E21"/>
    <w:rsid w:val="00BD6B9F"/>
    <w:rsid w:val="00BE2A9E"/>
    <w:rsid w:val="00C07471"/>
    <w:rsid w:val="00C129CF"/>
    <w:rsid w:val="00C335BF"/>
    <w:rsid w:val="00C66FF8"/>
    <w:rsid w:val="00C7707C"/>
    <w:rsid w:val="00C8302D"/>
    <w:rsid w:val="00C9283A"/>
    <w:rsid w:val="00CB5502"/>
    <w:rsid w:val="00CC6E0A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U2tAd1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economist.com/science-and-technology/2019/04/27/how-hard-a-golf-hole-is-does-not-depend-solely-on-how-hard-it-is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://bit.ly/2TZW5rJ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s://www.telegraph.co.uk/news/2019/05/05/loss-aversion-theory-explains-golfers-play-better-harder-ho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3758</Words>
  <Characters>21424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23</cp:revision>
  <cp:lastPrinted>2018-10-15T21:32:00Z</cp:lastPrinted>
  <dcterms:created xsi:type="dcterms:W3CDTF">2018-11-05T20:41:00Z</dcterms:created>
  <dcterms:modified xsi:type="dcterms:W3CDTF">2019-08-16T17:08:00Z</dcterms:modified>
</cp:coreProperties>
</file>