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08572D" w14:textId="12B2114B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5858563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1FBF14DE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2C7699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67C006CD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4E1772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The Review of Financial Studies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10D86259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Preparing to submit to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0CBFED23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>
        <w:rPr>
          <w:rFonts w:ascii="Arial" w:eastAsia="Arial" w:hAnsi="Arial" w:cs="Arial"/>
          <w:sz w:val="20"/>
          <w:szCs w:val="22"/>
        </w:rPr>
        <w:t>Williams, Ben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Pr="004E1772">
        <w:rPr>
          <w:rFonts w:ascii="Arial" w:eastAsia="Arial" w:hAnsi="Arial" w:cs="Arial"/>
          <w:sz w:val="20"/>
          <w:szCs w:val="22"/>
        </w:rPr>
        <w:t>Teaching Business Analytics During the COVID-19 Pandemic: Tales from Two Courses</w:t>
      </w:r>
      <w:r>
        <w:rPr>
          <w:rFonts w:ascii="Arial" w:eastAsia="Arial" w:hAnsi="Arial" w:cs="Arial"/>
          <w:sz w:val="20"/>
          <w:szCs w:val="22"/>
        </w:rPr>
        <w:t xml:space="preserve"> (Under review at </w:t>
      </w:r>
      <w:r w:rsidRPr="004E1772">
        <w:rPr>
          <w:rFonts w:ascii="Arial" w:eastAsia="Arial" w:hAnsi="Arial" w:cs="Arial"/>
          <w:i/>
          <w:iCs/>
          <w:sz w:val="20"/>
          <w:szCs w:val="22"/>
        </w:rPr>
        <w:t>Communications of the Association of Information Systems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7DC1808C" w14:textId="3B0B1DEE" w:rsidR="004E1772" w:rsidRP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Preparing to submit to </w:t>
      </w:r>
      <w:r>
        <w:rPr>
          <w:rFonts w:ascii="Arial" w:eastAsia="Arial" w:hAnsi="Arial" w:cs="Arial"/>
          <w:i/>
          <w:iCs/>
          <w:sz w:val="20"/>
          <w:szCs w:val="22"/>
        </w:rPr>
        <w:t>Computational Statistics and Data Analysis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lastRenderedPageBreak/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3A502BA6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lastRenderedPageBreak/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79225" w14:textId="77777777" w:rsidR="00207486" w:rsidRDefault="00207486" w:rsidP="001E2A25">
      <w:r>
        <w:separator/>
      </w:r>
    </w:p>
  </w:endnote>
  <w:endnote w:type="continuationSeparator" w:id="0">
    <w:p w14:paraId="65EB0CE3" w14:textId="77777777" w:rsidR="00207486" w:rsidRDefault="00207486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85599" w14:textId="77777777" w:rsidR="00207486" w:rsidRDefault="00207486" w:rsidP="001E2A25">
      <w:r>
        <w:separator/>
      </w:r>
    </w:p>
  </w:footnote>
  <w:footnote w:type="continuationSeparator" w:id="0">
    <w:p w14:paraId="24570A21" w14:textId="77777777" w:rsidR="00207486" w:rsidRDefault="00207486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07486"/>
    <w:rsid w:val="0022127F"/>
    <w:rsid w:val="00223B58"/>
    <w:rsid w:val="002412F6"/>
    <w:rsid w:val="002C5E8B"/>
    <w:rsid w:val="002C6255"/>
    <w:rsid w:val="002C7699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D772E"/>
    <w:rsid w:val="004E1772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B1762"/>
    <w:rsid w:val="007B46CE"/>
    <w:rsid w:val="007E10AA"/>
    <w:rsid w:val="00833AFB"/>
    <w:rsid w:val="00837EE3"/>
    <w:rsid w:val="008432D8"/>
    <w:rsid w:val="008616E2"/>
    <w:rsid w:val="00870173"/>
    <w:rsid w:val="00880B67"/>
    <w:rsid w:val="008B1BB4"/>
    <w:rsid w:val="008E6C0D"/>
    <w:rsid w:val="008F2E79"/>
    <w:rsid w:val="00912901"/>
    <w:rsid w:val="00917E90"/>
    <w:rsid w:val="009215F2"/>
    <w:rsid w:val="00923E8E"/>
    <w:rsid w:val="00943993"/>
    <w:rsid w:val="0097598C"/>
    <w:rsid w:val="009973F8"/>
    <w:rsid w:val="009E06D9"/>
    <w:rsid w:val="009F041F"/>
    <w:rsid w:val="00A03ADB"/>
    <w:rsid w:val="00A04C19"/>
    <w:rsid w:val="00A05600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3952</Words>
  <Characters>22529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43</cp:revision>
  <cp:lastPrinted>2018-10-15T21:32:00Z</cp:lastPrinted>
  <dcterms:created xsi:type="dcterms:W3CDTF">2018-11-05T20:41:00Z</dcterms:created>
  <dcterms:modified xsi:type="dcterms:W3CDTF">2020-07-14T03:31:00Z</dcterms:modified>
</cp:coreProperties>
</file>