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6FDC" w14:textId="77777777" w:rsidR="00153502" w:rsidRDefault="00CE5E21" w:rsidP="00CE5E21">
      <w:pPr>
        <w:pStyle w:val="Ttulo"/>
        <w:jc w:val="center"/>
      </w:pPr>
      <w:r w:rsidRPr="00CE5E21">
        <w:t>Práctica3: Memoria caché y rendimiento</w:t>
      </w:r>
    </w:p>
    <w:p w14:paraId="7B7D0E81" w14:textId="77777777" w:rsidR="00CE5E21" w:rsidRDefault="00CE5E21" w:rsidP="00CE5E21"/>
    <w:p w14:paraId="07A264ED" w14:textId="77777777" w:rsidR="000F7A57" w:rsidRDefault="000F7A57" w:rsidP="00CE5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Ejercicio 0: </w:t>
      </w:r>
      <w:r w:rsidRPr="000F7A57">
        <w:rPr>
          <w:b/>
          <w:bCs/>
          <w:sz w:val="24"/>
          <w:szCs w:val="24"/>
        </w:rPr>
        <w:t>información sobre la caché del sistema</w:t>
      </w:r>
      <w:r>
        <w:rPr>
          <w:b/>
          <w:bCs/>
          <w:sz w:val="24"/>
          <w:szCs w:val="24"/>
        </w:rPr>
        <w:t>.</w:t>
      </w:r>
    </w:p>
    <w:p w14:paraId="7C068786" w14:textId="77777777" w:rsidR="000F7A57" w:rsidRDefault="000F7A57" w:rsidP="00CE5E21">
      <w:r>
        <w:rPr>
          <w:noProof/>
        </w:rPr>
        <w:drawing>
          <wp:inline distT="0" distB="0" distL="0" distR="0" wp14:anchorId="0789118B" wp14:editId="3072B666">
            <wp:extent cx="5768340" cy="2739237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33" t="3174" r="39606" b="63488"/>
                    <a:stretch/>
                  </pic:blipFill>
                  <pic:spPr bwMode="auto">
                    <a:xfrm>
                      <a:off x="0" y="0"/>
                      <a:ext cx="5801138" cy="275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A1F0F" w14:textId="77777777" w:rsidR="000F7A57" w:rsidRDefault="000F7A57" w:rsidP="00CE5E21">
      <w:r>
        <w:t xml:space="preserve">En esta primera imagen podemos ver que la cache de los equipos docente posee 3 niveles de cache (aunque aparezcan 4 se ve esa no existe, pues su tamaño y </w:t>
      </w:r>
      <w:commentRangeStart w:id="0"/>
      <w:r>
        <w:t>todo es 0). A su vez, el nivel 1 esta dividido en 2, I y D. el atributo SIZE nos indica el tamaño de cada nivel, ASSOC nos indica que es asociativa, y LINESIZE nos muestra el tamaño de cada línea de la cache.</w:t>
      </w:r>
      <w:commentRangeEnd w:id="0"/>
      <w:r w:rsidR="00C07CA3">
        <w:rPr>
          <w:rStyle w:val="Refdecomentario"/>
        </w:rPr>
        <w:commentReference w:id="0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660"/>
      </w:tblGrid>
      <w:tr w:rsidR="000F7A57" w14:paraId="0ABD839F" w14:textId="77777777" w:rsidTr="00C07CA3">
        <w:tc>
          <w:tcPr>
            <w:tcW w:w="4247" w:type="dxa"/>
          </w:tcPr>
          <w:p w14:paraId="4AD65432" w14:textId="77777777" w:rsidR="000F7A57" w:rsidRDefault="000F7A57" w:rsidP="00CE5E21">
            <w:r>
              <w:rPr>
                <w:noProof/>
              </w:rPr>
              <w:drawing>
                <wp:inline distT="0" distB="0" distL="0" distR="0" wp14:anchorId="7513DBAE" wp14:editId="15DF9740">
                  <wp:extent cx="2939218" cy="36271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093" t="2999" r="36218" b="4924"/>
                          <a:stretch/>
                        </pic:blipFill>
                        <pic:spPr bwMode="auto">
                          <a:xfrm>
                            <a:off x="0" y="0"/>
                            <a:ext cx="2961369" cy="365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B68E286" w14:textId="77777777" w:rsidR="00C07CA3" w:rsidRDefault="00C07CA3" w:rsidP="00CE5E21"/>
          <w:p w14:paraId="21C6F8C9" w14:textId="77777777" w:rsidR="00C07CA3" w:rsidRDefault="00C07CA3" w:rsidP="00CE5E21"/>
          <w:p w14:paraId="69430325" w14:textId="77777777" w:rsidR="00C07CA3" w:rsidRDefault="00C07CA3" w:rsidP="00CE5E21"/>
          <w:p w14:paraId="4ADC9143" w14:textId="77777777" w:rsidR="000F7A57" w:rsidRDefault="000F7A57" w:rsidP="00CE5E21">
            <w:r>
              <w:t xml:space="preserve">Con este comando podemos observar </w:t>
            </w:r>
            <w:r w:rsidR="00C07CA3">
              <w:t>también que hay 3 niveles de cache, pero de esta manera se ve que cada Core tiene cierta porción de cada nivel menos el nivel 3, que es común para todos los Cores.</w:t>
            </w:r>
          </w:p>
        </w:tc>
      </w:tr>
    </w:tbl>
    <w:p w14:paraId="236F1ACB" w14:textId="77777777" w:rsidR="000F7A57" w:rsidRDefault="000F7A57" w:rsidP="00CE5E21"/>
    <w:p w14:paraId="7863A1C7" w14:textId="77777777" w:rsidR="000F7A57" w:rsidRDefault="000F7A57" w:rsidP="00CE5E21"/>
    <w:p w14:paraId="21424CCD" w14:textId="77777777" w:rsidR="000F7A57" w:rsidRPr="00C07CA3" w:rsidRDefault="00C07CA3" w:rsidP="00C07CA3">
      <w:pPr>
        <w:ind w:left="708" w:hanging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Ejercicio 1: </w:t>
      </w:r>
      <w:r w:rsidRPr="00C07CA3">
        <w:rPr>
          <w:b/>
          <w:bCs/>
          <w:sz w:val="24"/>
          <w:szCs w:val="24"/>
        </w:rPr>
        <w:t>Memoria caché y rendimiento</w:t>
      </w:r>
      <w:bookmarkStart w:id="1" w:name="_GoBack"/>
      <w:bookmarkEnd w:id="1"/>
    </w:p>
    <w:sectPr w:rsidR="000F7A57" w:rsidRPr="00C07CA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Gonzalez" w:date="2019-11-14T19:13:00Z" w:initials="SG">
    <w:p w14:paraId="3DBA4199" w14:textId="77777777" w:rsidR="00C07CA3" w:rsidRDefault="00C07CA3">
      <w:pPr>
        <w:pStyle w:val="Textocomentario"/>
      </w:pPr>
      <w:r>
        <w:rPr>
          <w:rStyle w:val="Refdecomentario"/>
        </w:rPr>
        <w:annotationRef/>
      </w:r>
      <w:r>
        <w:t xml:space="preserve">Estaría bien meter alguna explicación </w:t>
      </w:r>
      <w:proofErr w:type="gramStart"/>
      <w:r>
        <w:t>mas</w:t>
      </w:r>
      <w:proofErr w:type="gramEnd"/>
      <w:r>
        <w:t xml:space="preserve"> pero aun no se mas </w:t>
      </w:r>
      <w:proofErr w:type="spellStart"/>
      <w:r>
        <w:t>xd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BA41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BA4199" w16cid:durableId="217825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25681" w14:textId="77777777" w:rsidR="004B2030" w:rsidRDefault="004B2030" w:rsidP="000F7A57">
      <w:pPr>
        <w:spacing w:after="0" w:line="240" w:lineRule="auto"/>
      </w:pPr>
      <w:r>
        <w:separator/>
      </w:r>
    </w:p>
  </w:endnote>
  <w:endnote w:type="continuationSeparator" w:id="0">
    <w:p w14:paraId="44B8D22F" w14:textId="77777777" w:rsidR="004B2030" w:rsidRDefault="004B2030" w:rsidP="000F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432B" w14:textId="77777777" w:rsidR="004B2030" w:rsidRDefault="004B2030" w:rsidP="000F7A57">
      <w:pPr>
        <w:spacing w:after="0" w:line="240" w:lineRule="auto"/>
      </w:pPr>
      <w:r>
        <w:separator/>
      </w:r>
    </w:p>
  </w:footnote>
  <w:footnote w:type="continuationSeparator" w:id="0">
    <w:p w14:paraId="5E63D9F7" w14:textId="77777777" w:rsidR="004B2030" w:rsidRDefault="004B2030" w:rsidP="000F7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A869" w14:textId="77777777" w:rsidR="000F7A57" w:rsidRDefault="000F7A57">
    <w:pPr>
      <w:pStyle w:val="Encabezado"/>
    </w:pPr>
    <w:r>
      <w:t>Sara González Gómez</w:t>
    </w:r>
    <w:r>
      <w:ptab w:relativeTo="margin" w:alignment="center" w:leader="none"/>
    </w:r>
    <w:r>
      <w:ptab w:relativeTo="margin" w:alignment="right" w:leader="none"/>
    </w:r>
    <w:r>
      <w:t>Pareja M37</w:t>
    </w:r>
  </w:p>
  <w:p w14:paraId="631E9F41" w14:textId="77777777" w:rsidR="000F7A57" w:rsidRDefault="000F7A57">
    <w:pPr>
      <w:pStyle w:val="Encabezado"/>
    </w:pPr>
    <w:r>
      <w:t>Leah Hadeed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Gonzalez">
    <w15:presenceInfo w15:providerId="Windows Live" w15:userId="577f49c44c0dc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1"/>
    <w:rsid w:val="000F7A57"/>
    <w:rsid w:val="00153502"/>
    <w:rsid w:val="004B2030"/>
    <w:rsid w:val="00C07CA3"/>
    <w:rsid w:val="00C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FAB5"/>
  <w15:chartTrackingRefBased/>
  <w15:docId w15:val="{1E3373E0-4CD5-4C9B-81CC-CB7A44E8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5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F7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57"/>
  </w:style>
  <w:style w:type="paragraph" w:styleId="Piedepgina">
    <w:name w:val="footer"/>
    <w:basedOn w:val="Normal"/>
    <w:link w:val="PiedepginaCar"/>
    <w:uiPriority w:val="99"/>
    <w:unhideWhenUsed/>
    <w:rsid w:val="000F7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57"/>
  </w:style>
  <w:style w:type="table" w:styleId="Tablaconcuadrcula">
    <w:name w:val="Table Grid"/>
    <w:basedOn w:val="Tablanormal"/>
    <w:uiPriority w:val="39"/>
    <w:rsid w:val="000F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07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7C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7C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7C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7CA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Gonzalez</dc:creator>
  <cp:keywords/>
  <dc:description/>
  <cp:lastModifiedBy>Sara Gonzalez</cp:lastModifiedBy>
  <cp:revision>1</cp:revision>
  <dcterms:created xsi:type="dcterms:W3CDTF">2019-11-14T17:50:00Z</dcterms:created>
  <dcterms:modified xsi:type="dcterms:W3CDTF">2019-11-14T18:14:00Z</dcterms:modified>
</cp:coreProperties>
</file>