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83C33" w14:textId="6ABE751C" w:rsidR="00964EE5" w:rsidRDefault="00964EE5" w:rsidP="00964EE5">
      <w:pPr>
        <w:pStyle w:val="Title"/>
      </w:pPr>
      <w:r>
        <w:t>Dimensional Analysis 101</w:t>
      </w:r>
    </w:p>
    <w:p w14:paraId="41EF2BCC" w14:textId="4A767836" w:rsidR="00BB1217" w:rsidRDefault="00964EE5" w:rsidP="00964EE5">
      <w:pPr>
        <w:pStyle w:val="Heading1"/>
      </w:pPr>
      <w:r>
        <w:t xml:space="preserve">What are </w:t>
      </w:r>
      <w:r w:rsidR="00896F95">
        <w:t xml:space="preserve">units and </w:t>
      </w:r>
      <w:r>
        <w:t>dimensions?</w:t>
      </w:r>
    </w:p>
    <w:p w14:paraId="3A4340FD" w14:textId="3C46F7C5" w:rsidR="009325F0" w:rsidRDefault="00964EE5">
      <w:r>
        <w:t>We all know that "60 miles-per-hour" is different from "60 gallons"</w:t>
      </w:r>
      <w:r w:rsidR="0061777A">
        <w:t xml:space="preserve"> </w:t>
      </w:r>
      <w:r w:rsidR="00DD5F01">
        <w:t>and</w:t>
      </w:r>
      <w:r w:rsidR="0061777A">
        <w:t xml:space="preserve"> even </w:t>
      </w:r>
      <w:r w:rsidR="005B5E38">
        <w:t xml:space="preserve">from </w:t>
      </w:r>
      <w:r w:rsidR="0061777A">
        <w:t>"60 cubic</w:t>
      </w:r>
      <w:r w:rsidR="003F516F">
        <w:t>-</w:t>
      </w:r>
      <w:r w:rsidR="0061777A">
        <w:t>feet"</w:t>
      </w:r>
      <w:r>
        <w:t>...</w:t>
      </w:r>
      <w:r w:rsidR="00B331A4">
        <w:t xml:space="preserve">  But why?</w:t>
      </w:r>
    </w:p>
    <w:p w14:paraId="074CD2FF" w14:textId="34A021FB" w:rsidR="00964EE5" w:rsidRDefault="009325F0">
      <w:r>
        <w:t>T</w:t>
      </w:r>
      <w:r w:rsidR="00964EE5">
        <w:t>he "60"</w:t>
      </w:r>
      <w:r>
        <w:t xml:space="preserve"> in those expressions</w:t>
      </w:r>
      <w:r w:rsidR="00964EE5">
        <w:t xml:space="preserve"> is simply a </w:t>
      </w:r>
      <w:r w:rsidR="00AA5639">
        <w:t>"</w:t>
      </w:r>
      <w:r w:rsidR="00964EE5">
        <w:t>numerical coefficient</w:t>
      </w:r>
      <w:r w:rsidR="00AA5639">
        <w:t>"</w:t>
      </w:r>
      <w:r w:rsidR="00964EE5">
        <w:t xml:space="preserve">, </w:t>
      </w:r>
      <w:r w:rsidR="001401A5">
        <w:t>much</w:t>
      </w:r>
      <w:r w:rsidR="00964EE5">
        <w:t xml:space="preserve"> like the "60" in the algebraic expression "60x"</w:t>
      </w:r>
      <w:r w:rsidR="003F516F">
        <w:t xml:space="preserve"> or "60y"</w:t>
      </w:r>
      <w:r w:rsidR="00964EE5">
        <w:t xml:space="preserve">.  You can think of the numerical coefficient as simply (and implicitly) multiplying the thing it is followed by -- either "x" or </w:t>
      </w:r>
      <w:r w:rsidR="003F516F">
        <w:t xml:space="preserve">"y" or </w:t>
      </w:r>
      <w:r w:rsidR="00BB5096">
        <w:t xml:space="preserve">even </w:t>
      </w:r>
      <w:r w:rsidR="00964EE5">
        <w:t>"miles-per-hour" or "gallons"</w:t>
      </w:r>
      <w:r w:rsidR="0061777A">
        <w:t xml:space="preserve"> or "cubic</w:t>
      </w:r>
      <w:r w:rsidR="001C2FCA">
        <w:t>-</w:t>
      </w:r>
      <w:r w:rsidR="0061777A">
        <w:t>feet"</w:t>
      </w:r>
      <w:r w:rsidR="00964EE5">
        <w:t>.</w:t>
      </w:r>
    </w:p>
    <w:p w14:paraId="490DBC6D" w14:textId="3BA9B659" w:rsidR="00F83777" w:rsidRDefault="00AA5639">
      <w:r>
        <w:t>The</w:t>
      </w:r>
      <w:r w:rsidR="00964EE5">
        <w:t xml:space="preserve"> "miles-per-hour" or "gallon"</w:t>
      </w:r>
      <w:r w:rsidR="001401A5">
        <w:t xml:space="preserve"> or "cubic-f</w:t>
      </w:r>
      <w:r w:rsidR="001C2FCA">
        <w:t>ee</w:t>
      </w:r>
      <w:r w:rsidR="001401A5">
        <w:t>t"</w:t>
      </w:r>
      <w:r w:rsidR="00DD5F01">
        <w:t>, on the other hand,</w:t>
      </w:r>
      <w:r>
        <w:t xml:space="preserve"> are the "</w:t>
      </w:r>
      <w:r w:rsidR="0033461A">
        <w:t>units</w:t>
      </w:r>
      <w:r>
        <w:t>"</w:t>
      </w:r>
      <w:r w:rsidR="00E83913">
        <w:t xml:space="preserve"> associated with </w:t>
      </w:r>
      <w:r w:rsidR="00F83777">
        <w:t>the numerical coefficient</w:t>
      </w:r>
      <w:r>
        <w:t xml:space="preserve"> </w:t>
      </w:r>
      <w:r w:rsidR="0045794A">
        <w:t>in those expressions</w:t>
      </w:r>
      <w:r>
        <w:t>.</w:t>
      </w:r>
      <w:r w:rsidR="00DD5F01">
        <w:t xml:space="preserve">  The </w:t>
      </w:r>
      <w:r w:rsidR="00EC22FE">
        <w:t xml:space="preserve">units describe </w:t>
      </w:r>
      <w:r w:rsidR="00F83777">
        <w:t xml:space="preserve">both </w:t>
      </w:r>
      <w:r w:rsidR="00EC22FE">
        <w:t xml:space="preserve">the </w:t>
      </w:r>
      <w:r w:rsidR="009C2936">
        <w:t>“</w:t>
      </w:r>
      <w:r w:rsidR="00EC22FE">
        <w:t>scale</w:t>
      </w:r>
      <w:r w:rsidR="009C2936">
        <w:t>”</w:t>
      </w:r>
      <w:r w:rsidR="00EC22FE">
        <w:t xml:space="preserve"> of the value</w:t>
      </w:r>
      <w:r w:rsidR="00896F95">
        <w:t xml:space="preserve"> </w:t>
      </w:r>
      <w:r w:rsidR="00F83777">
        <w:t>as well as</w:t>
      </w:r>
      <w:r w:rsidR="00EC22FE">
        <w:t xml:space="preserve"> the </w:t>
      </w:r>
      <w:r w:rsidR="009C2936">
        <w:t>“</w:t>
      </w:r>
      <w:r w:rsidR="00DD5F01">
        <w:t>dimensions</w:t>
      </w:r>
      <w:r w:rsidR="009C2936">
        <w:t>”</w:t>
      </w:r>
      <w:r w:rsidR="00DD5F01">
        <w:t xml:space="preserve"> </w:t>
      </w:r>
      <w:r w:rsidR="00F83777">
        <w:t>of the value, giving it actual meaning in the real-world.</w:t>
      </w:r>
      <w:r w:rsidR="00CB197A">
        <w:t xml:space="preserve">  Dimensions are things like “mass”, or “length”, or “time”, or even “area” or “volume” or “speed” or “acceleration”.</w:t>
      </w:r>
      <w:r w:rsidR="00D14330">
        <w:t xml:space="preserve">  Units are </w:t>
      </w:r>
      <w:r w:rsidR="00114CF0">
        <w:t>similar to</w:t>
      </w:r>
      <w:r w:rsidR="00D14330">
        <w:t xml:space="preserve"> dimensions, but more specific, like “kilogram”, or “foot”, or “second”, or even “acre” or “mile</w:t>
      </w:r>
      <w:r w:rsidR="00D84DF4">
        <w:t>s</w:t>
      </w:r>
      <w:r w:rsidR="00D14330">
        <w:t>-per-hour” or “meters</w:t>
      </w:r>
      <w:r w:rsidR="00D84DF4">
        <w:t>-</w:t>
      </w:r>
      <w:r w:rsidR="00D14330">
        <w:t>per</w:t>
      </w:r>
      <w:r w:rsidR="00D84DF4">
        <w:t>-</w:t>
      </w:r>
      <w:r w:rsidR="00D14330">
        <w:t>second</w:t>
      </w:r>
      <w:r w:rsidR="00D84DF4">
        <w:t>-</w:t>
      </w:r>
      <w:r w:rsidR="00D14330">
        <w:t>squared”.</w:t>
      </w:r>
    </w:p>
    <w:p w14:paraId="48AC5CAF" w14:textId="7940561B" w:rsidR="00896F95" w:rsidRPr="00896F95" w:rsidRDefault="00896F95" w:rsidP="00896F95">
      <w:pPr>
        <w:jc w:val="center"/>
        <w:rPr>
          <w:i/>
          <w:iCs/>
        </w:rPr>
      </w:pPr>
      <w:r w:rsidRPr="00896F95">
        <w:rPr>
          <w:i/>
          <w:iCs/>
        </w:rPr>
        <w:t>"A number is meaningless without units!" -- a mechanical engineering professor at University of Virginia</w:t>
      </w:r>
    </w:p>
    <w:p w14:paraId="4B631CCB" w14:textId="1E4DFDA4" w:rsidR="00964EE5" w:rsidRDefault="00964EE5">
      <w:r>
        <w:t xml:space="preserve">Intuitively, we can deduce that "miles-per-hour" is a </w:t>
      </w:r>
      <w:r w:rsidR="009C2936">
        <w:t>unit of the dimension of “</w:t>
      </w:r>
      <w:r>
        <w:t>speed</w:t>
      </w:r>
      <w:r w:rsidR="009C2936">
        <w:t>”</w:t>
      </w:r>
      <w:r>
        <w:t xml:space="preserve">, and </w:t>
      </w:r>
      <w:r w:rsidR="00CF3ACF">
        <w:t>we remember that</w:t>
      </w:r>
      <w:r>
        <w:t xml:space="preserve"> speed is calculated as a distance divided by </w:t>
      </w:r>
      <w:r w:rsidR="00752D14">
        <w:t>a</w:t>
      </w:r>
      <w:r>
        <w:t xml:space="preserve"> time, and if we happened to travel a mile in an hour, we</w:t>
      </w:r>
      <w:r w:rsidR="00CF3ACF">
        <w:t xml:space="preserve"> would not be surprised to find we were</w:t>
      </w:r>
      <w:r>
        <w:t xml:space="preserve"> traveling at a</w:t>
      </w:r>
      <w:r w:rsidR="00F60F6F">
        <w:t>n average</w:t>
      </w:r>
      <w:r>
        <w:t xml:space="preserve"> speed of "1 mile-per-hour"...  Maybe we can even deduce that "60 miles-per-hour" is a speed that is 60 times faster than "1</w:t>
      </w:r>
      <w:r w:rsidR="00C449A9">
        <w:t xml:space="preserve"> </w:t>
      </w:r>
      <w:r>
        <w:t>mile-per-hour"</w:t>
      </w:r>
      <w:r w:rsidR="00CF3ACF">
        <w:t xml:space="preserve">, so </w:t>
      </w:r>
      <w:r w:rsidR="00F60F6F">
        <w:t>if we were traveling at an average speed of "60 miles-per-hour", we</w:t>
      </w:r>
      <w:r w:rsidR="00356889">
        <w:t xml:space="preserve"> would</w:t>
      </w:r>
      <w:r w:rsidR="00F60F6F">
        <w:t xml:space="preserve"> not be surprised to find</w:t>
      </w:r>
      <w:r w:rsidR="00F82575">
        <w:t xml:space="preserve"> that we would travel</w:t>
      </w:r>
      <w:r w:rsidR="00CF3ACF">
        <w:t xml:space="preserve"> 60 miles in </w:t>
      </w:r>
      <w:r w:rsidR="005C5AC8">
        <w:t>an</w:t>
      </w:r>
      <w:r w:rsidR="00CF3ACF">
        <w:t xml:space="preserve"> hour, or </w:t>
      </w:r>
      <w:r w:rsidR="00F82575">
        <w:t xml:space="preserve">even </w:t>
      </w:r>
      <w:r w:rsidR="00CF3ACF">
        <w:t xml:space="preserve">1 mile in </w:t>
      </w:r>
      <w:r w:rsidR="00203005">
        <w:t>a minute (</w:t>
      </w:r>
      <w:r w:rsidR="005C5AC8">
        <w:t>since a minute</w:t>
      </w:r>
      <w:r w:rsidR="00203005">
        <w:t xml:space="preserve"> </w:t>
      </w:r>
      <w:r w:rsidR="00C449A9">
        <w:t>happens to be</w:t>
      </w:r>
      <w:r w:rsidR="00203005">
        <w:t xml:space="preserve"> </w:t>
      </w:r>
      <w:r w:rsidR="00CF3ACF">
        <w:t>1/60th of an hour</w:t>
      </w:r>
      <w:r w:rsidR="00203005">
        <w:t>)</w:t>
      </w:r>
      <w:r w:rsidR="00CF3ACF">
        <w:t>..</w:t>
      </w:r>
      <w:r>
        <w:t>.</w:t>
      </w:r>
    </w:p>
    <w:p w14:paraId="7A903E51" w14:textId="23956A56" w:rsidR="00964EE5" w:rsidRDefault="00964EE5">
      <w:r>
        <w:t xml:space="preserve">Intuitively, we can deduce that a "gallon" is a unit of </w:t>
      </w:r>
      <w:r w:rsidR="009C2936">
        <w:t xml:space="preserve">the dimension of </w:t>
      </w:r>
      <w:r w:rsidR="002808C7">
        <w:t>“</w:t>
      </w:r>
      <w:r>
        <w:t>volume</w:t>
      </w:r>
      <w:r w:rsidR="002808C7">
        <w:t>”</w:t>
      </w:r>
      <w:r>
        <w:t xml:space="preserve">, and </w:t>
      </w:r>
      <w:r w:rsidR="0061777A">
        <w:t>we might remember that</w:t>
      </w:r>
      <w:r>
        <w:t xml:space="preserve"> </w:t>
      </w:r>
      <w:r w:rsidR="00C73E4D">
        <w:t xml:space="preserve">the </w:t>
      </w:r>
      <w:r w:rsidR="0061777A">
        <w:t>volume</w:t>
      </w:r>
      <w:r w:rsidR="001C2FCA">
        <w:t xml:space="preserve"> of a rectangular prism</w:t>
      </w:r>
      <w:r w:rsidR="0061777A">
        <w:t xml:space="preserve"> is actually calculated as length times width times height, in 3-dimensions.  But we probably only know gallons to be defined in terms of other units of volume -- like </w:t>
      </w:r>
      <w:r w:rsidR="008E5BBB">
        <w:t xml:space="preserve">quarts, pints, </w:t>
      </w:r>
      <w:r w:rsidR="0061777A">
        <w:t xml:space="preserve">cups, ounces, or even teaspoons -- </w:t>
      </w:r>
      <w:r w:rsidR="00203005">
        <w:t>"gallons"</w:t>
      </w:r>
      <w:r w:rsidR="0061777A">
        <w:t xml:space="preserve"> don't intuitively convert to something we can think of as length times width times height</w:t>
      </w:r>
      <w:r w:rsidR="00C73E4D">
        <w:t>, but yet they are!</w:t>
      </w:r>
    </w:p>
    <w:p w14:paraId="58721202" w14:textId="1746E5A1" w:rsidR="0061777A" w:rsidRDefault="003F0ED6">
      <w:r>
        <w:t>W</w:t>
      </w:r>
      <w:r w:rsidR="0061777A">
        <w:t xml:space="preserve">e can </w:t>
      </w:r>
      <w:r w:rsidR="00CF3ACF">
        <w:t xml:space="preserve">probably </w:t>
      </w:r>
      <w:r w:rsidR="0061777A">
        <w:t>deduce that a "cubic</w:t>
      </w:r>
      <w:r w:rsidR="001401A5">
        <w:t>-</w:t>
      </w:r>
      <w:r w:rsidR="0061777A">
        <w:t xml:space="preserve">foot" </w:t>
      </w:r>
      <w:r w:rsidR="00CF3ACF">
        <w:t>is</w:t>
      </w:r>
      <w:r w:rsidR="00ED0BC1">
        <w:t xml:space="preserve"> also</w:t>
      </w:r>
      <w:r w:rsidR="00CF3ACF">
        <w:t xml:space="preserve"> </w:t>
      </w:r>
      <w:r w:rsidR="00203005">
        <w:t xml:space="preserve">a unit of </w:t>
      </w:r>
      <w:r w:rsidR="009C2936">
        <w:t xml:space="preserve">the dimension of </w:t>
      </w:r>
      <w:r w:rsidR="002808C7">
        <w:t>“</w:t>
      </w:r>
      <w:r w:rsidR="00203005">
        <w:t>volume</w:t>
      </w:r>
      <w:r w:rsidR="002808C7">
        <w:t>”</w:t>
      </w:r>
      <w:r w:rsidR="008E5BBB">
        <w:t xml:space="preserve"> (like a gallon, but </w:t>
      </w:r>
      <w:r w:rsidR="001C2FCA">
        <w:t>quite a bit larger</w:t>
      </w:r>
      <w:r w:rsidR="008E5BBB">
        <w:t>)</w:t>
      </w:r>
      <w:r w:rsidR="00203005">
        <w:t xml:space="preserve"> and it is equal to </w:t>
      </w:r>
      <w:r w:rsidR="00CF3ACF">
        <w:t xml:space="preserve">the volume of a cube whose sides are </w:t>
      </w:r>
      <w:r w:rsidR="00380D45">
        <w:t>each</w:t>
      </w:r>
      <w:r w:rsidR="00CF3ACF">
        <w:t xml:space="preserve"> </w:t>
      </w:r>
      <w:r w:rsidR="00F60F6F">
        <w:t>a</w:t>
      </w:r>
      <w:r w:rsidR="00CF3ACF">
        <w:t xml:space="preserve"> foot in length!  And as such it </w:t>
      </w:r>
      <w:r w:rsidR="0061777A">
        <w:t xml:space="preserve">is also equal to a length of </w:t>
      </w:r>
      <w:r w:rsidR="00DB3DE8">
        <w:t>1</w:t>
      </w:r>
      <w:r w:rsidR="0061777A">
        <w:t xml:space="preserve"> foot multiplied by a width of </w:t>
      </w:r>
      <w:r w:rsidR="00DB3DE8">
        <w:t>1</w:t>
      </w:r>
      <w:r w:rsidR="0061777A">
        <w:t xml:space="preserve"> foot multiplied by a height of </w:t>
      </w:r>
      <w:r w:rsidR="00DB3DE8">
        <w:t>1</w:t>
      </w:r>
      <w:r w:rsidR="0061777A">
        <w:t xml:space="preserve"> foot!</w:t>
      </w:r>
    </w:p>
    <w:p w14:paraId="4B9410E2" w14:textId="3B2854B5" w:rsidR="00F60F6F" w:rsidRDefault="00DD5F01">
      <w:r>
        <w:t>So, a</w:t>
      </w:r>
      <w:r w:rsidR="00F60F6F">
        <w:t xml:space="preserve"> "dimension" </w:t>
      </w:r>
      <w:r w:rsidR="00891810">
        <w:t xml:space="preserve">is </w:t>
      </w:r>
      <w:r w:rsidR="003D71A4">
        <w:t>represented</w:t>
      </w:r>
      <w:r w:rsidR="00891810">
        <w:t xml:space="preserve"> by</w:t>
      </w:r>
      <w:r w:rsidR="00F60F6F">
        <w:t xml:space="preserve"> </w:t>
      </w:r>
      <w:r w:rsidR="005B5E38">
        <w:t>a set of units</w:t>
      </w:r>
      <w:r w:rsidR="00203005">
        <w:t xml:space="preserve"> (like "miles-per-hour" or a "gallon" or a "cubic-foot"</w:t>
      </w:r>
      <w:r w:rsidR="00B32837">
        <w:t xml:space="preserve">, possibly </w:t>
      </w:r>
      <w:r w:rsidR="001C2FCA">
        <w:t xml:space="preserve">including </w:t>
      </w:r>
      <w:r w:rsidR="00B32837">
        <w:t xml:space="preserve">both </w:t>
      </w:r>
      <w:r w:rsidR="001C2FCA">
        <w:t xml:space="preserve">a </w:t>
      </w:r>
      <w:r w:rsidR="00B32837">
        <w:t xml:space="preserve">numerator and </w:t>
      </w:r>
      <w:r w:rsidR="001C2FCA">
        <w:t xml:space="preserve">a </w:t>
      </w:r>
      <w:r w:rsidR="00B32837">
        <w:t>denominator</w:t>
      </w:r>
      <w:r w:rsidR="00203005">
        <w:t>)</w:t>
      </w:r>
      <w:r w:rsidR="005B5E38">
        <w:t xml:space="preserve"> that </w:t>
      </w:r>
      <w:r w:rsidR="00585B1E">
        <w:t>can be</w:t>
      </w:r>
      <w:r w:rsidR="005B5E38">
        <w:t xml:space="preserve"> associated with a </w:t>
      </w:r>
      <w:r w:rsidR="00203005">
        <w:t xml:space="preserve">numerical coefficient to give </w:t>
      </w:r>
      <w:r w:rsidR="00E83913">
        <w:t>an expression</w:t>
      </w:r>
      <w:r w:rsidR="00203005">
        <w:t xml:space="preserve"> real-world</w:t>
      </w:r>
      <w:r w:rsidR="008E5BBB">
        <w:t xml:space="preserve"> meaning</w:t>
      </w:r>
      <w:r w:rsidR="005B5E38">
        <w:t xml:space="preserve">...  </w:t>
      </w:r>
    </w:p>
    <w:p w14:paraId="68D53B30" w14:textId="77777777" w:rsidR="00203005" w:rsidRDefault="00203005" w:rsidP="001401A5">
      <w:pPr>
        <w:pStyle w:val="Heading1"/>
      </w:pPr>
      <w:r>
        <w:t>Why do we call them dimensions?</w:t>
      </w:r>
    </w:p>
    <w:p w14:paraId="30CCEFFC" w14:textId="7D60FA40" w:rsidR="00203005" w:rsidRDefault="00203005" w:rsidP="00203005">
      <w:r>
        <w:t xml:space="preserve">We have all heard the term </w:t>
      </w:r>
      <w:r w:rsidR="00BF4844">
        <w:t xml:space="preserve">"3-D" or </w:t>
      </w:r>
      <w:r>
        <w:t>"3-</w:t>
      </w:r>
      <w:r w:rsidR="00BF4844">
        <w:t>D</w:t>
      </w:r>
      <w:r>
        <w:t>imensional</w:t>
      </w:r>
      <w:r w:rsidR="00BF4844">
        <w:t>"</w:t>
      </w:r>
      <w:r>
        <w:t xml:space="preserve"> space -- it's the space we live in!  In geometry, we often think of </w:t>
      </w:r>
      <w:r w:rsidR="001C2FCA">
        <w:t>our 3</w:t>
      </w:r>
      <w:r>
        <w:t xml:space="preserve"> dimensions as the X, Y, and Z axes.  If you remember, these axes are orthogonal (</w:t>
      </w:r>
      <w:r w:rsidR="008611A5">
        <w:t>i.e.,</w:t>
      </w:r>
      <w:r>
        <w:t xml:space="preserve"> perpendicular</w:t>
      </w:r>
      <w:r w:rsidR="00E83913">
        <w:t xml:space="preserve"> to each other</w:t>
      </w:r>
      <w:r>
        <w:t>)</w:t>
      </w:r>
      <w:r w:rsidR="00E83913">
        <w:t xml:space="preserve"> and form a coordinate system</w:t>
      </w:r>
      <w:r>
        <w:t xml:space="preserve">.  This means that </w:t>
      </w:r>
      <w:r w:rsidR="00BF4844">
        <w:t>the</w:t>
      </w:r>
      <w:r>
        <w:t xml:space="preserve"> position on one axis is independent of the positions of the other two axes</w:t>
      </w:r>
      <w:r w:rsidR="001C2FCA">
        <w:t xml:space="preserve">, and </w:t>
      </w:r>
      <w:r w:rsidR="00E83913">
        <w:t xml:space="preserve">therefore </w:t>
      </w:r>
      <w:r w:rsidR="001C2FCA">
        <w:t>t</w:t>
      </w:r>
      <w:r w:rsidR="00BF4844">
        <w:t>o define a point in 3-Dimensional space requires knowing the X-coordinate value, the Y-coordinate value, and the Z-coordinate value.</w:t>
      </w:r>
    </w:p>
    <w:p w14:paraId="6FA2CF43" w14:textId="3351049C" w:rsidR="00203005" w:rsidRDefault="00203005" w:rsidP="00203005">
      <w:r>
        <w:t>So</w:t>
      </w:r>
      <w:r w:rsidR="00E83913">
        <w:t xml:space="preserve"> different</w:t>
      </w:r>
      <w:r>
        <w:t xml:space="preserve"> "dimensions" are inherently orthogonal to </w:t>
      </w:r>
      <w:r w:rsidR="001C2FCA">
        <w:t>each other</w:t>
      </w:r>
      <w:r>
        <w:t>, and can be measured</w:t>
      </w:r>
      <w:r w:rsidR="00080F8B">
        <w:t xml:space="preserve"> or manipulated</w:t>
      </w:r>
      <w:r>
        <w:t xml:space="preserve"> independently of each other</w:t>
      </w:r>
      <w:r w:rsidR="00E83913">
        <w:t>!</w:t>
      </w:r>
    </w:p>
    <w:p w14:paraId="15EC3419" w14:textId="43BC58C6" w:rsidR="00BF4844" w:rsidRPr="00203005" w:rsidRDefault="00BF4844" w:rsidP="00203005">
      <w:r>
        <w:t>You can think of two different dimensions</w:t>
      </w:r>
      <w:r w:rsidR="00EF36C1">
        <w:t xml:space="preserve"> (like "miles-per-hour" and "gallons")</w:t>
      </w:r>
      <w:r>
        <w:t xml:space="preserve"> as "apples" and "oranges" -- you can't add them together because it has no meaning, just like you can't add the X value of a coordinate to the Y value of a coordinate -- because they are on different axes</w:t>
      </w:r>
      <w:r w:rsidR="005E548D">
        <w:t>, moving in different directions</w:t>
      </w:r>
      <w:r>
        <w:t>!</w:t>
      </w:r>
    </w:p>
    <w:p w14:paraId="6B762BCA" w14:textId="4B41BF1C" w:rsidR="00E83913" w:rsidRDefault="00E83913" w:rsidP="001401A5">
      <w:pPr>
        <w:pStyle w:val="Heading1"/>
      </w:pPr>
      <w:r>
        <w:lastRenderedPageBreak/>
        <w:t>How do units relate to dimensions?</w:t>
      </w:r>
    </w:p>
    <w:p w14:paraId="112A6D3D" w14:textId="75AD966F" w:rsidR="00E83913" w:rsidRDefault="00EC22FE" w:rsidP="00E83913">
      <w:r>
        <w:t>If d</w:t>
      </w:r>
      <w:r w:rsidR="00E83913">
        <w:t xml:space="preserve">imensions are the orthogonal axes in </w:t>
      </w:r>
      <w:r w:rsidR="00B838BA">
        <w:t>our real-world</w:t>
      </w:r>
      <w:r w:rsidR="00E83913">
        <w:t xml:space="preserve"> coordinate system, </w:t>
      </w:r>
      <w:r>
        <w:t>then</w:t>
      </w:r>
      <w:r w:rsidR="00E83913">
        <w:t xml:space="preserve"> units are like different points on those axes.  For example, “time” is a dimension in our real</w:t>
      </w:r>
      <w:r w:rsidR="00B75660">
        <w:t>-</w:t>
      </w:r>
      <w:r w:rsidR="00E83913">
        <w:t>world</w:t>
      </w:r>
      <w:r w:rsidR="00B838BA">
        <w:t xml:space="preserve"> coordinate</w:t>
      </w:r>
      <w:r w:rsidR="00B75660">
        <w:t>.  And “</w:t>
      </w:r>
      <w:r w:rsidR="00B838BA">
        <w:t>minutes</w:t>
      </w:r>
      <w:r w:rsidR="00B75660">
        <w:t>” and “</w:t>
      </w:r>
      <w:r w:rsidR="00B838BA">
        <w:t>days</w:t>
      </w:r>
      <w:r w:rsidR="00B75660">
        <w:t>” are different units of “time”</w:t>
      </w:r>
      <w:r w:rsidR="00B838BA">
        <w:t>.  minutes are smaller than days, but they are both moving in the same direction on the same axes of the real-world coordinate system.</w:t>
      </w:r>
    </w:p>
    <w:p w14:paraId="05063E1D" w14:textId="02CCFBBF" w:rsidR="00B838BA" w:rsidRPr="00E83913" w:rsidRDefault="00B838BA" w:rsidP="00E83913">
      <w:r>
        <w:t>But if you want to add "1 minute” to "1 day”, you don't get "2" of anything, because minutes and days are different units (i.e., maybe “crabapples” and “apples”)...  Instead, you'd first have to convert a day into minutes -- which is actually 1440 minutes -- and then you can add 1 more minute to that (i.e., “crabapples” and “crabapples”), and the result is 1441 minutes!</w:t>
      </w:r>
    </w:p>
    <w:p w14:paraId="6AB1E841" w14:textId="462A9A81" w:rsidR="00203005" w:rsidRDefault="00203005" w:rsidP="001401A5">
      <w:pPr>
        <w:pStyle w:val="Heading1"/>
      </w:pPr>
      <w:r>
        <w:t>What are examples of dimensions I already know?</w:t>
      </w:r>
    </w:p>
    <w:p w14:paraId="6F0EB827" w14:textId="31AACD07" w:rsidR="00EF36C1" w:rsidRDefault="00EF36C1" w:rsidP="00203005">
      <w:r>
        <w:t xml:space="preserve">Let's look at other kinds of </w:t>
      </w:r>
      <w:r w:rsidR="00A2399F">
        <w:t xml:space="preserve">(base) </w:t>
      </w:r>
      <w:r>
        <w:t xml:space="preserve">units you </w:t>
      </w:r>
      <w:r w:rsidR="0089770F">
        <w:t xml:space="preserve">may </w:t>
      </w:r>
      <w:r>
        <w:t>already know:</w:t>
      </w:r>
    </w:p>
    <w:tbl>
      <w:tblPr>
        <w:tblStyle w:val="TableGrid"/>
        <w:tblW w:w="0" w:type="auto"/>
        <w:tblLook w:val="04A0" w:firstRow="1" w:lastRow="0" w:firstColumn="1" w:lastColumn="0" w:noHBand="0" w:noVBand="1"/>
      </w:tblPr>
      <w:tblGrid>
        <w:gridCol w:w="1800"/>
        <w:gridCol w:w="540"/>
        <w:gridCol w:w="4140"/>
        <w:gridCol w:w="4320"/>
      </w:tblGrid>
      <w:tr w:rsidR="00820B1B" w14:paraId="200BEA92" w14:textId="77777777" w:rsidTr="00501C0E">
        <w:tc>
          <w:tcPr>
            <w:tcW w:w="1800" w:type="dxa"/>
            <w:tcBorders>
              <w:top w:val="nil"/>
              <w:left w:val="nil"/>
              <w:right w:val="nil"/>
            </w:tcBorders>
          </w:tcPr>
          <w:p w14:paraId="33902145" w14:textId="074933D9" w:rsidR="00820B1B" w:rsidRPr="00125F29" w:rsidRDefault="00A2399F" w:rsidP="00203005">
            <w:pPr>
              <w:rPr>
                <w:i/>
                <w:iCs/>
              </w:rPr>
            </w:pPr>
            <w:r w:rsidRPr="00125F29">
              <w:rPr>
                <w:i/>
                <w:iCs/>
              </w:rPr>
              <w:t xml:space="preserve">base </w:t>
            </w:r>
            <w:r w:rsidR="00820B1B" w:rsidRPr="00125F29">
              <w:rPr>
                <w:i/>
                <w:iCs/>
              </w:rPr>
              <w:t>units of:</w:t>
            </w:r>
          </w:p>
        </w:tc>
        <w:tc>
          <w:tcPr>
            <w:tcW w:w="540" w:type="dxa"/>
            <w:tcBorders>
              <w:top w:val="nil"/>
              <w:left w:val="nil"/>
              <w:right w:val="nil"/>
            </w:tcBorders>
          </w:tcPr>
          <w:p w14:paraId="620FF938" w14:textId="77777777" w:rsidR="00820B1B" w:rsidRPr="00125F29" w:rsidRDefault="00820B1B" w:rsidP="00203005">
            <w:pPr>
              <w:rPr>
                <w:i/>
                <w:iCs/>
              </w:rPr>
            </w:pPr>
          </w:p>
        </w:tc>
        <w:tc>
          <w:tcPr>
            <w:tcW w:w="4140" w:type="dxa"/>
            <w:tcBorders>
              <w:top w:val="nil"/>
              <w:left w:val="nil"/>
              <w:right w:val="nil"/>
            </w:tcBorders>
          </w:tcPr>
          <w:p w14:paraId="3B591A5A" w14:textId="5BAE5BD6" w:rsidR="00820B1B" w:rsidRPr="00125F29" w:rsidRDefault="00820B1B" w:rsidP="00203005">
            <w:pPr>
              <w:rPr>
                <w:i/>
                <w:iCs/>
              </w:rPr>
            </w:pPr>
            <w:r w:rsidRPr="00125F29">
              <w:rPr>
                <w:i/>
                <w:iCs/>
              </w:rPr>
              <w:t xml:space="preserve">US Customary </w:t>
            </w:r>
            <w:r w:rsidR="00746980" w:rsidRPr="00125F29">
              <w:rPr>
                <w:i/>
                <w:iCs/>
              </w:rPr>
              <w:t>u</w:t>
            </w:r>
            <w:r w:rsidRPr="00125F29">
              <w:rPr>
                <w:i/>
                <w:iCs/>
              </w:rPr>
              <w:t>nits</w:t>
            </w:r>
          </w:p>
        </w:tc>
        <w:tc>
          <w:tcPr>
            <w:tcW w:w="4320" w:type="dxa"/>
            <w:tcBorders>
              <w:top w:val="nil"/>
              <w:left w:val="nil"/>
              <w:right w:val="nil"/>
            </w:tcBorders>
          </w:tcPr>
          <w:p w14:paraId="6454B0B5" w14:textId="43B18A82" w:rsidR="00820B1B" w:rsidRPr="00125F29" w:rsidRDefault="00820B1B" w:rsidP="00203005">
            <w:pPr>
              <w:rPr>
                <w:i/>
                <w:iCs/>
              </w:rPr>
            </w:pPr>
            <w:r w:rsidRPr="00125F29">
              <w:rPr>
                <w:i/>
                <w:iCs/>
              </w:rPr>
              <w:t>System International (SI) units</w:t>
            </w:r>
          </w:p>
        </w:tc>
      </w:tr>
      <w:tr w:rsidR="00820B1B" w14:paraId="0AB373DD" w14:textId="77777777" w:rsidTr="00501C0E">
        <w:tc>
          <w:tcPr>
            <w:tcW w:w="1800" w:type="dxa"/>
          </w:tcPr>
          <w:p w14:paraId="6AA5F1CE" w14:textId="33E51472" w:rsidR="00820B1B" w:rsidRDefault="00501C0E" w:rsidP="00203005">
            <w:r>
              <w:t>MASS</w:t>
            </w:r>
          </w:p>
        </w:tc>
        <w:tc>
          <w:tcPr>
            <w:tcW w:w="540" w:type="dxa"/>
          </w:tcPr>
          <w:p w14:paraId="2EC5858B" w14:textId="77777777" w:rsidR="00820B1B" w:rsidRDefault="00820B1B" w:rsidP="00203005"/>
        </w:tc>
        <w:tc>
          <w:tcPr>
            <w:tcW w:w="4140" w:type="dxa"/>
          </w:tcPr>
          <w:p w14:paraId="7B3A4A78" w14:textId="1D3DAA9E" w:rsidR="00820B1B" w:rsidRDefault="00D15F78" w:rsidP="00203005">
            <w:r>
              <w:t xml:space="preserve">slug, </w:t>
            </w:r>
            <w:r w:rsidR="002256CE">
              <w:t xml:space="preserve">ounce (ozm), </w:t>
            </w:r>
            <w:r>
              <w:t>pound (lbm)</w:t>
            </w:r>
          </w:p>
        </w:tc>
        <w:tc>
          <w:tcPr>
            <w:tcW w:w="4320" w:type="dxa"/>
          </w:tcPr>
          <w:p w14:paraId="0647C73F" w14:textId="7EA0059C" w:rsidR="00820B1B" w:rsidRDefault="00820B1B" w:rsidP="00203005">
            <w:r>
              <w:t>gram</w:t>
            </w:r>
            <w:r w:rsidR="002D703D">
              <w:t xml:space="preserve"> (g)</w:t>
            </w:r>
            <w:r>
              <w:t>, kilogram</w:t>
            </w:r>
            <w:r w:rsidR="002D703D">
              <w:t xml:space="preserve"> (kg)</w:t>
            </w:r>
            <w:r>
              <w:t>, metric tons</w:t>
            </w:r>
            <w:r w:rsidR="00985C36">
              <w:t xml:space="preserve"> (Mg)</w:t>
            </w:r>
          </w:p>
        </w:tc>
      </w:tr>
      <w:tr w:rsidR="00820B1B" w14:paraId="6AAF2261" w14:textId="77777777" w:rsidTr="00501C0E">
        <w:tc>
          <w:tcPr>
            <w:tcW w:w="1800" w:type="dxa"/>
          </w:tcPr>
          <w:p w14:paraId="64EE0D57" w14:textId="590AF3E5" w:rsidR="00820B1B" w:rsidRDefault="00501C0E" w:rsidP="00130C0D">
            <w:r>
              <w:t>LENGTH</w:t>
            </w:r>
          </w:p>
        </w:tc>
        <w:tc>
          <w:tcPr>
            <w:tcW w:w="540" w:type="dxa"/>
          </w:tcPr>
          <w:p w14:paraId="3985250D" w14:textId="77777777" w:rsidR="00820B1B" w:rsidRDefault="00820B1B" w:rsidP="00130C0D"/>
        </w:tc>
        <w:tc>
          <w:tcPr>
            <w:tcW w:w="4140" w:type="dxa"/>
          </w:tcPr>
          <w:p w14:paraId="1B82BD57" w14:textId="63F5E8BD" w:rsidR="00820B1B" w:rsidRDefault="00820B1B" w:rsidP="00130C0D">
            <w:r>
              <w:t>mil, inch</w:t>
            </w:r>
            <w:r w:rsidR="00327ED5">
              <w:t xml:space="preserve"> (in) </w:t>
            </w:r>
            <w:r>
              <w:t>, foot</w:t>
            </w:r>
            <w:r w:rsidR="00327ED5">
              <w:t xml:space="preserve"> (ft)</w:t>
            </w:r>
            <w:r>
              <w:t>, yard, mile</w:t>
            </w:r>
          </w:p>
        </w:tc>
        <w:tc>
          <w:tcPr>
            <w:tcW w:w="4320" w:type="dxa"/>
          </w:tcPr>
          <w:p w14:paraId="01A67A51" w14:textId="5C0E42D1" w:rsidR="00820B1B" w:rsidRDefault="00820B1B" w:rsidP="00130C0D">
            <w:r>
              <w:t>millimeter</w:t>
            </w:r>
            <w:r w:rsidR="002D703D">
              <w:t xml:space="preserve"> (mm)</w:t>
            </w:r>
            <w:r>
              <w:t>, meter</w:t>
            </w:r>
            <w:r w:rsidR="002D703D">
              <w:t xml:space="preserve"> (m)</w:t>
            </w:r>
            <w:r>
              <w:t>, kilometer</w:t>
            </w:r>
            <w:r w:rsidR="002D703D">
              <w:t xml:space="preserve"> (km)</w:t>
            </w:r>
          </w:p>
        </w:tc>
      </w:tr>
      <w:tr w:rsidR="00820B1B" w14:paraId="73C3D385" w14:textId="368EFB90" w:rsidTr="00501C0E">
        <w:tc>
          <w:tcPr>
            <w:tcW w:w="1800" w:type="dxa"/>
          </w:tcPr>
          <w:p w14:paraId="5478A7CD" w14:textId="14E19454" w:rsidR="00820B1B" w:rsidRDefault="00501C0E" w:rsidP="00203005">
            <w:r>
              <w:t>TIME</w:t>
            </w:r>
          </w:p>
        </w:tc>
        <w:tc>
          <w:tcPr>
            <w:tcW w:w="540" w:type="dxa"/>
          </w:tcPr>
          <w:p w14:paraId="2FA61184" w14:textId="77777777" w:rsidR="00820B1B" w:rsidRDefault="00820B1B" w:rsidP="00203005"/>
        </w:tc>
        <w:tc>
          <w:tcPr>
            <w:tcW w:w="4140" w:type="dxa"/>
          </w:tcPr>
          <w:p w14:paraId="33CA524B" w14:textId="72C8FA18" w:rsidR="00820B1B" w:rsidRDefault="001F62FE" w:rsidP="00203005">
            <w:r>
              <w:t>s</w:t>
            </w:r>
            <w:r w:rsidR="00820B1B">
              <w:t>econds</w:t>
            </w:r>
            <w:r>
              <w:t xml:space="preserve"> (s)</w:t>
            </w:r>
            <w:r w:rsidR="00820B1B">
              <w:t>, minutes</w:t>
            </w:r>
            <w:r>
              <w:t xml:space="preserve"> (min)</w:t>
            </w:r>
            <w:r w:rsidR="00820B1B">
              <w:t>, hours</w:t>
            </w:r>
            <w:r>
              <w:t xml:space="preserve"> (hr)</w:t>
            </w:r>
            <w:r w:rsidR="00820B1B">
              <w:t>, days</w:t>
            </w:r>
          </w:p>
        </w:tc>
        <w:tc>
          <w:tcPr>
            <w:tcW w:w="4320" w:type="dxa"/>
          </w:tcPr>
          <w:p w14:paraId="2655A4F2" w14:textId="6CDA6808" w:rsidR="00820B1B" w:rsidRDefault="00820B1B" w:rsidP="00203005">
            <w:r>
              <w:t>seconds</w:t>
            </w:r>
            <w:r w:rsidR="00985C36">
              <w:t xml:space="preserve"> (s)</w:t>
            </w:r>
            <w:r>
              <w:t>, minutes</w:t>
            </w:r>
            <w:r w:rsidR="00985C36">
              <w:t xml:space="preserve"> (min)</w:t>
            </w:r>
            <w:r>
              <w:t>, hours</w:t>
            </w:r>
            <w:r w:rsidR="00985C36">
              <w:t xml:space="preserve"> (hr)</w:t>
            </w:r>
            <w:r>
              <w:t>, days</w:t>
            </w:r>
          </w:p>
        </w:tc>
      </w:tr>
      <w:tr w:rsidR="00820B1B" w14:paraId="63D0AA22" w14:textId="77777777" w:rsidTr="00501C0E">
        <w:tc>
          <w:tcPr>
            <w:tcW w:w="1800" w:type="dxa"/>
          </w:tcPr>
          <w:p w14:paraId="1295BC9C" w14:textId="387FFA5C" w:rsidR="00820B1B" w:rsidRDefault="00501C0E" w:rsidP="00203005">
            <w:r>
              <w:t>TEMPERATURE</w:t>
            </w:r>
          </w:p>
        </w:tc>
        <w:tc>
          <w:tcPr>
            <w:tcW w:w="540" w:type="dxa"/>
          </w:tcPr>
          <w:p w14:paraId="7EF64945" w14:textId="77777777" w:rsidR="00820B1B" w:rsidRDefault="00820B1B" w:rsidP="00203005"/>
        </w:tc>
        <w:tc>
          <w:tcPr>
            <w:tcW w:w="4140" w:type="dxa"/>
          </w:tcPr>
          <w:p w14:paraId="157168C4" w14:textId="58022988" w:rsidR="00820B1B" w:rsidRDefault="00820B1B" w:rsidP="00203005">
            <w:r>
              <w:t>degrees F, R</w:t>
            </w:r>
          </w:p>
        </w:tc>
        <w:tc>
          <w:tcPr>
            <w:tcW w:w="4320" w:type="dxa"/>
          </w:tcPr>
          <w:p w14:paraId="3ACCF49B" w14:textId="7746B9BD" w:rsidR="00820B1B" w:rsidRDefault="00820B1B" w:rsidP="00203005">
            <w:r>
              <w:t>degrees C, K</w:t>
            </w:r>
          </w:p>
        </w:tc>
      </w:tr>
      <w:tr w:rsidR="00820B1B" w14:paraId="1B4FAD36" w14:textId="77777777" w:rsidTr="00501C0E">
        <w:tc>
          <w:tcPr>
            <w:tcW w:w="1800" w:type="dxa"/>
          </w:tcPr>
          <w:p w14:paraId="04CC4E06" w14:textId="1FF72B9E" w:rsidR="00820B1B" w:rsidRDefault="00501C0E" w:rsidP="00203005">
            <w:r>
              <w:t>CURRENT</w:t>
            </w:r>
          </w:p>
        </w:tc>
        <w:tc>
          <w:tcPr>
            <w:tcW w:w="540" w:type="dxa"/>
          </w:tcPr>
          <w:p w14:paraId="6491EB4C" w14:textId="77777777" w:rsidR="00820B1B" w:rsidRDefault="00820B1B" w:rsidP="00203005"/>
        </w:tc>
        <w:tc>
          <w:tcPr>
            <w:tcW w:w="4140" w:type="dxa"/>
          </w:tcPr>
          <w:p w14:paraId="2CD9E0F9" w14:textId="418E193C" w:rsidR="00820B1B" w:rsidRDefault="00820B1B" w:rsidP="00203005">
            <w:r w:rsidRPr="00820B1B">
              <w:t>ampere</w:t>
            </w:r>
            <w:r w:rsidR="001F62FE">
              <w:t xml:space="preserve"> (A)</w:t>
            </w:r>
          </w:p>
        </w:tc>
        <w:tc>
          <w:tcPr>
            <w:tcW w:w="4320" w:type="dxa"/>
          </w:tcPr>
          <w:p w14:paraId="3D986B0D" w14:textId="7B75305E" w:rsidR="00820B1B" w:rsidRDefault="00820B1B" w:rsidP="00203005">
            <w:r w:rsidRPr="00820B1B">
              <w:t>ampere</w:t>
            </w:r>
            <w:r w:rsidR="001F62FE">
              <w:t xml:space="preserve"> (A)</w:t>
            </w:r>
          </w:p>
        </w:tc>
      </w:tr>
      <w:tr w:rsidR="00820B1B" w14:paraId="5113E718" w14:textId="77777777" w:rsidTr="00501C0E">
        <w:tc>
          <w:tcPr>
            <w:tcW w:w="1800" w:type="dxa"/>
          </w:tcPr>
          <w:p w14:paraId="02327E80" w14:textId="17F51FE0" w:rsidR="00820B1B" w:rsidRDefault="00501C0E" w:rsidP="00203005">
            <w:r>
              <w:t>SUBSTANCE</w:t>
            </w:r>
          </w:p>
        </w:tc>
        <w:tc>
          <w:tcPr>
            <w:tcW w:w="540" w:type="dxa"/>
          </w:tcPr>
          <w:p w14:paraId="12E24FC1" w14:textId="77777777" w:rsidR="00820B1B" w:rsidRDefault="00820B1B" w:rsidP="00203005"/>
        </w:tc>
        <w:tc>
          <w:tcPr>
            <w:tcW w:w="4140" w:type="dxa"/>
          </w:tcPr>
          <w:p w14:paraId="662BB2FD" w14:textId="41DEDA86" w:rsidR="00820B1B" w:rsidRDefault="00820B1B" w:rsidP="00203005">
            <w:r>
              <w:t>moles</w:t>
            </w:r>
            <w:r w:rsidR="00C02120">
              <w:t xml:space="preserve"> (mol)</w:t>
            </w:r>
          </w:p>
        </w:tc>
        <w:tc>
          <w:tcPr>
            <w:tcW w:w="4320" w:type="dxa"/>
          </w:tcPr>
          <w:p w14:paraId="357E807C" w14:textId="7A64DE8B" w:rsidR="00820B1B" w:rsidRDefault="00820B1B" w:rsidP="00203005">
            <w:r>
              <w:t>moles</w:t>
            </w:r>
            <w:r w:rsidR="00C02120">
              <w:t xml:space="preserve"> (mol)</w:t>
            </w:r>
          </w:p>
        </w:tc>
      </w:tr>
    </w:tbl>
    <w:p w14:paraId="57A33A65" w14:textId="4384144D" w:rsidR="00D15F78" w:rsidRDefault="0043444A" w:rsidP="00203005">
      <w:r>
        <w:t>Table 1</w:t>
      </w:r>
    </w:p>
    <w:p w14:paraId="278E99D0" w14:textId="651AD2DA" w:rsidR="00820B1B" w:rsidRDefault="00A2399F" w:rsidP="00203005">
      <w:r>
        <w:t>Derived u</w:t>
      </w:r>
      <w:r w:rsidR="00820B1B">
        <w:t>nits can be combined (</w:t>
      </w:r>
      <w:r w:rsidR="003B7024">
        <w:t xml:space="preserve">i.e., </w:t>
      </w:r>
      <w:r w:rsidR="00820B1B">
        <w:t>multiplied and divided</w:t>
      </w:r>
      <w:r w:rsidR="00327ED5">
        <w:t xml:space="preserve">, with "per" </w:t>
      </w:r>
      <w:r w:rsidR="00D15F78">
        <w:t xml:space="preserve">or "/" </w:t>
      </w:r>
      <w:r w:rsidR="00327ED5">
        <w:t>representing division</w:t>
      </w:r>
      <w:r w:rsidR="00820B1B">
        <w:t xml:space="preserve">) </w:t>
      </w:r>
      <w:r w:rsidR="00957EC5">
        <w:t xml:space="preserve">from base units </w:t>
      </w:r>
      <w:r w:rsidR="00820B1B">
        <w:t>in common ways, such as:</w:t>
      </w:r>
    </w:p>
    <w:tbl>
      <w:tblPr>
        <w:tblStyle w:val="TableGrid"/>
        <w:tblW w:w="0" w:type="auto"/>
        <w:tblLook w:val="04A0" w:firstRow="1" w:lastRow="0" w:firstColumn="1" w:lastColumn="0" w:noHBand="0" w:noVBand="1"/>
      </w:tblPr>
      <w:tblGrid>
        <w:gridCol w:w="1307"/>
        <w:gridCol w:w="2288"/>
        <w:gridCol w:w="3420"/>
        <w:gridCol w:w="3775"/>
      </w:tblGrid>
      <w:tr w:rsidR="00820B1B" w14:paraId="314423DD" w14:textId="77777777" w:rsidTr="00520DB4">
        <w:tc>
          <w:tcPr>
            <w:tcW w:w="1307" w:type="dxa"/>
            <w:tcBorders>
              <w:top w:val="nil"/>
              <w:left w:val="nil"/>
              <w:right w:val="nil"/>
            </w:tcBorders>
          </w:tcPr>
          <w:p w14:paraId="16FF6CA2" w14:textId="7BF6AFB1" w:rsidR="00820B1B" w:rsidRPr="00125F29" w:rsidRDefault="00820B1B" w:rsidP="00C66724">
            <w:pPr>
              <w:rPr>
                <w:i/>
                <w:iCs/>
              </w:rPr>
            </w:pPr>
            <w:r w:rsidRPr="00125F29">
              <w:rPr>
                <w:i/>
                <w:iCs/>
              </w:rPr>
              <w:t>units of:</w:t>
            </w:r>
          </w:p>
        </w:tc>
        <w:tc>
          <w:tcPr>
            <w:tcW w:w="2288" w:type="dxa"/>
            <w:tcBorders>
              <w:top w:val="nil"/>
              <w:left w:val="nil"/>
              <w:right w:val="nil"/>
            </w:tcBorders>
          </w:tcPr>
          <w:p w14:paraId="1A94BB98" w14:textId="41BF1336" w:rsidR="00820B1B" w:rsidRPr="00125F29" w:rsidRDefault="00820B1B" w:rsidP="00C66724">
            <w:pPr>
              <w:rPr>
                <w:i/>
                <w:iCs/>
              </w:rPr>
            </w:pPr>
            <w:r w:rsidRPr="00125F29">
              <w:rPr>
                <w:i/>
                <w:iCs/>
              </w:rPr>
              <w:t>derived as:</w:t>
            </w:r>
          </w:p>
        </w:tc>
        <w:tc>
          <w:tcPr>
            <w:tcW w:w="3420" w:type="dxa"/>
            <w:tcBorders>
              <w:top w:val="nil"/>
              <w:left w:val="nil"/>
              <w:right w:val="nil"/>
            </w:tcBorders>
          </w:tcPr>
          <w:p w14:paraId="5FF73C78" w14:textId="4428013A" w:rsidR="00820B1B" w:rsidRPr="00125F29" w:rsidRDefault="00820B1B" w:rsidP="00C66724">
            <w:pPr>
              <w:rPr>
                <w:i/>
                <w:iCs/>
              </w:rPr>
            </w:pPr>
            <w:r w:rsidRPr="00125F29">
              <w:rPr>
                <w:i/>
                <w:iCs/>
              </w:rPr>
              <w:t xml:space="preserve">US Customary </w:t>
            </w:r>
            <w:r w:rsidR="00746980" w:rsidRPr="00125F29">
              <w:rPr>
                <w:i/>
                <w:iCs/>
              </w:rPr>
              <w:t>u</w:t>
            </w:r>
            <w:r w:rsidRPr="00125F29">
              <w:rPr>
                <w:i/>
                <w:iCs/>
              </w:rPr>
              <w:t>nits</w:t>
            </w:r>
          </w:p>
        </w:tc>
        <w:tc>
          <w:tcPr>
            <w:tcW w:w="3775" w:type="dxa"/>
            <w:tcBorders>
              <w:top w:val="nil"/>
              <w:left w:val="nil"/>
              <w:right w:val="nil"/>
            </w:tcBorders>
          </w:tcPr>
          <w:p w14:paraId="2AD7BB96" w14:textId="77777777" w:rsidR="00820B1B" w:rsidRPr="00125F29" w:rsidRDefault="00820B1B" w:rsidP="00C66724">
            <w:pPr>
              <w:rPr>
                <w:i/>
                <w:iCs/>
              </w:rPr>
            </w:pPr>
            <w:r w:rsidRPr="00125F29">
              <w:rPr>
                <w:i/>
                <w:iCs/>
              </w:rPr>
              <w:t>System International (SI) units</w:t>
            </w:r>
          </w:p>
        </w:tc>
      </w:tr>
      <w:tr w:rsidR="00820B1B" w14:paraId="7D65231C" w14:textId="77777777" w:rsidTr="002256CE">
        <w:tc>
          <w:tcPr>
            <w:tcW w:w="1307" w:type="dxa"/>
          </w:tcPr>
          <w:p w14:paraId="1E209BDF" w14:textId="6B4A89A3" w:rsidR="00820B1B" w:rsidRDefault="00820B1B" w:rsidP="00C66724">
            <w:r>
              <w:t>area</w:t>
            </w:r>
          </w:p>
        </w:tc>
        <w:tc>
          <w:tcPr>
            <w:tcW w:w="2288" w:type="dxa"/>
          </w:tcPr>
          <w:p w14:paraId="6FD3E29D" w14:textId="6A4F0F26" w:rsidR="00820B1B" w:rsidRDefault="00820B1B" w:rsidP="00C66724">
            <w:r>
              <w:t>length</w:t>
            </w:r>
            <w:r w:rsidR="00A12026">
              <w:t>^2</w:t>
            </w:r>
          </w:p>
        </w:tc>
        <w:tc>
          <w:tcPr>
            <w:tcW w:w="3420" w:type="dxa"/>
          </w:tcPr>
          <w:p w14:paraId="64087188" w14:textId="6030114F" w:rsidR="00820B1B" w:rsidRDefault="002D703D" w:rsidP="00C66724">
            <w:r>
              <w:t>square</w:t>
            </w:r>
            <w:r w:rsidR="00152293">
              <w:t>-</w:t>
            </w:r>
            <w:r>
              <w:t>inch, square</w:t>
            </w:r>
            <w:r w:rsidR="00152293">
              <w:t>-</w:t>
            </w:r>
            <w:r>
              <w:t>foot, acre</w:t>
            </w:r>
          </w:p>
        </w:tc>
        <w:tc>
          <w:tcPr>
            <w:tcW w:w="3775" w:type="dxa"/>
          </w:tcPr>
          <w:p w14:paraId="32F85F19" w14:textId="3E79571C" w:rsidR="00820B1B" w:rsidRDefault="002D703D" w:rsidP="00C66724">
            <w:r>
              <w:t>mm^2, m^2, km^2</w:t>
            </w:r>
          </w:p>
        </w:tc>
      </w:tr>
      <w:tr w:rsidR="00820B1B" w14:paraId="1A79A594" w14:textId="77777777" w:rsidTr="002256CE">
        <w:tc>
          <w:tcPr>
            <w:tcW w:w="1307" w:type="dxa"/>
          </w:tcPr>
          <w:p w14:paraId="2C00F1FE" w14:textId="258F2E86" w:rsidR="00820B1B" w:rsidRDefault="00820B1B" w:rsidP="00C66724">
            <w:r>
              <w:t>volume</w:t>
            </w:r>
          </w:p>
        </w:tc>
        <w:tc>
          <w:tcPr>
            <w:tcW w:w="2288" w:type="dxa"/>
          </w:tcPr>
          <w:p w14:paraId="3B849F87" w14:textId="3616C53A" w:rsidR="00820B1B" w:rsidRDefault="00820B1B" w:rsidP="00C66724">
            <w:r>
              <w:t>length</w:t>
            </w:r>
            <w:r w:rsidR="00A12026">
              <w:t>^3</w:t>
            </w:r>
          </w:p>
        </w:tc>
        <w:tc>
          <w:tcPr>
            <w:tcW w:w="3420" w:type="dxa"/>
          </w:tcPr>
          <w:p w14:paraId="3B506AD3" w14:textId="4FB47B18" w:rsidR="00820B1B" w:rsidRDefault="002256CE" w:rsidP="00C66724">
            <w:r>
              <w:t>cup</w:t>
            </w:r>
            <w:r w:rsidR="002D703D">
              <w:t>, gallon, cubic</w:t>
            </w:r>
            <w:r w:rsidR="00152293">
              <w:t>-</w:t>
            </w:r>
            <w:r w:rsidR="002D703D">
              <w:t>foot</w:t>
            </w:r>
            <w:r>
              <w:t xml:space="preserve"> (ft^3)</w:t>
            </w:r>
          </w:p>
        </w:tc>
        <w:tc>
          <w:tcPr>
            <w:tcW w:w="3775" w:type="dxa"/>
          </w:tcPr>
          <w:p w14:paraId="171EFA6B" w14:textId="4FE29339" w:rsidR="00820B1B" w:rsidRDefault="00516586" w:rsidP="00C66724">
            <w:r>
              <w:t xml:space="preserve">liter, </w:t>
            </w:r>
            <w:r w:rsidR="002D703D">
              <w:t>mm^3, m^3, km^3</w:t>
            </w:r>
          </w:p>
        </w:tc>
      </w:tr>
      <w:tr w:rsidR="007447DE" w14:paraId="0236AD00" w14:textId="77777777" w:rsidTr="002256CE">
        <w:tc>
          <w:tcPr>
            <w:tcW w:w="1307" w:type="dxa"/>
          </w:tcPr>
          <w:p w14:paraId="03827267" w14:textId="0AA2FB81" w:rsidR="007447DE" w:rsidRDefault="007447DE" w:rsidP="00C66724">
            <w:r>
              <w:t>density</w:t>
            </w:r>
          </w:p>
        </w:tc>
        <w:tc>
          <w:tcPr>
            <w:tcW w:w="2288" w:type="dxa"/>
          </w:tcPr>
          <w:p w14:paraId="3E6B9031" w14:textId="03690425" w:rsidR="007447DE" w:rsidRDefault="007447DE" w:rsidP="00C66724">
            <w:r>
              <w:t>mass/volume</w:t>
            </w:r>
          </w:p>
        </w:tc>
        <w:tc>
          <w:tcPr>
            <w:tcW w:w="3420" w:type="dxa"/>
          </w:tcPr>
          <w:p w14:paraId="3F87792C" w14:textId="375D7DCB" w:rsidR="007447DE" w:rsidRDefault="00516586" w:rsidP="00C66724">
            <w:r>
              <w:t>pound-per-cubic-foo</w:t>
            </w:r>
            <w:r w:rsidR="00AF76BE">
              <w:t>t</w:t>
            </w:r>
            <w:r>
              <w:t xml:space="preserve"> (lbm/ft^3)</w:t>
            </w:r>
          </w:p>
        </w:tc>
        <w:tc>
          <w:tcPr>
            <w:tcW w:w="3775" w:type="dxa"/>
          </w:tcPr>
          <w:p w14:paraId="4B4070DD" w14:textId="02EB365A" w:rsidR="007447DE" w:rsidRDefault="007447DE" w:rsidP="00C66724">
            <w:r>
              <w:t>kg/</w:t>
            </w:r>
            <w:r w:rsidR="00516586">
              <w:t>liter, kg/m^3</w:t>
            </w:r>
          </w:p>
        </w:tc>
      </w:tr>
      <w:tr w:rsidR="00820B1B" w14:paraId="7C3C20BE" w14:textId="77777777" w:rsidTr="002256CE">
        <w:tc>
          <w:tcPr>
            <w:tcW w:w="1307" w:type="dxa"/>
          </w:tcPr>
          <w:p w14:paraId="47D1D5EA" w14:textId="00F88B59" w:rsidR="00820B1B" w:rsidRDefault="00820B1B" w:rsidP="00C66724">
            <w:r>
              <w:t>speed</w:t>
            </w:r>
          </w:p>
        </w:tc>
        <w:tc>
          <w:tcPr>
            <w:tcW w:w="2288" w:type="dxa"/>
          </w:tcPr>
          <w:p w14:paraId="235E79E8" w14:textId="1E0C73BF" w:rsidR="00820B1B" w:rsidRDefault="00820B1B" w:rsidP="00C66724">
            <w:r>
              <w:t>length/time</w:t>
            </w:r>
          </w:p>
        </w:tc>
        <w:tc>
          <w:tcPr>
            <w:tcW w:w="3420" w:type="dxa"/>
          </w:tcPr>
          <w:p w14:paraId="58083FDB" w14:textId="2C553F77" w:rsidR="00820B1B" w:rsidRDefault="00D15F78" w:rsidP="00C66724">
            <w:r>
              <w:t>mile</w:t>
            </w:r>
            <w:r w:rsidR="00D84DF4">
              <w:t>s</w:t>
            </w:r>
            <w:r>
              <w:t>/hr (mph)</w:t>
            </w:r>
            <w:r w:rsidR="002D703D">
              <w:t xml:space="preserve">, </w:t>
            </w:r>
            <w:r w:rsidR="00D84DF4">
              <w:t>feet</w:t>
            </w:r>
            <w:r>
              <w:t>/</w:t>
            </w:r>
            <w:r w:rsidR="002D703D">
              <w:t>second</w:t>
            </w:r>
            <w:r>
              <w:t xml:space="preserve"> (fps)</w:t>
            </w:r>
          </w:p>
        </w:tc>
        <w:tc>
          <w:tcPr>
            <w:tcW w:w="3775" w:type="dxa"/>
          </w:tcPr>
          <w:p w14:paraId="4F86AA32" w14:textId="7F38CDC4" w:rsidR="00820B1B" w:rsidRDefault="00985C36" w:rsidP="00C66724">
            <w:r>
              <w:t>m</w:t>
            </w:r>
            <w:r w:rsidR="002D703D">
              <w:t>/</w:t>
            </w:r>
            <w:r>
              <w:t>s</w:t>
            </w:r>
            <w:r w:rsidR="002D703D">
              <w:t>, km/</w:t>
            </w:r>
            <w:r>
              <w:t>hr</w:t>
            </w:r>
            <w:r w:rsidR="001F62FE">
              <w:t xml:space="preserve"> (kph)</w:t>
            </w:r>
          </w:p>
        </w:tc>
      </w:tr>
      <w:tr w:rsidR="00820B1B" w14:paraId="6907A7DF" w14:textId="77777777" w:rsidTr="002256CE">
        <w:tc>
          <w:tcPr>
            <w:tcW w:w="1307" w:type="dxa"/>
          </w:tcPr>
          <w:p w14:paraId="29C11E66" w14:textId="5A067F71" w:rsidR="00820B1B" w:rsidRDefault="00820B1B" w:rsidP="00C66724">
            <w:r>
              <w:t>acceleration</w:t>
            </w:r>
          </w:p>
        </w:tc>
        <w:tc>
          <w:tcPr>
            <w:tcW w:w="2288" w:type="dxa"/>
          </w:tcPr>
          <w:p w14:paraId="55C75B4A" w14:textId="3279F468" w:rsidR="00820B1B" w:rsidRDefault="00820B1B" w:rsidP="00C66724">
            <w:r>
              <w:t>length/time^2</w:t>
            </w:r>
          </w:p>
        </w:tc>
        <w:tc>
          <w:tcPr>
            <w:tcW w:w="3420" w:type="dxa"/>
          </w:tcPr>
          <w:p w14:paraId="70B7EED1" w14:textId="0360EC49" w:rsidR="00820B1B" w:rsidRDefault="00F764D5" w:rsidP="00C66724">
            <w:r>
              <w:t>feet</w:t>
            </w:r>
            <w:r w:rsidR="00D84DF4">
              <w:t>-</w:t>
            </w:r>
            <w:r w:rsidR="00327ED5">
              <w:t>per</w:t>
            </w:r>
            <w:r w:rsidR="00D84DF4">
              <w:t>-</w:t>
            </w:r>
            <w:r w:rsidR="00327ED5">
              <w:t>second</w:t>
            </w:r>
            <w:r w:rsidR="00D84DF4">
              <w:t>-</w:t>
            </w:r>
            <w:r w:rsidR="00327ED5">
              <w:t>squared</w:t>
            </w:r>
            <w:r w:rsidR="00D15F78">
              <w:t xml:space="preserve"> (ft/s^2)</w:t>
            </w:r>
          </w:p>
        </w:tc>
        <w:tc>
          <w:tcPr>
            <w:tcW w:w="3775" w:type="dxa"/>
          </w:tcPr>
          <w:p w14:paraId="5B51B7DE" w14:textId="2450E865" w:rsidR="00820B1B" w:rsidRDefault="00327ED5" w:rsidP="00C66724">
            <w:r>
              <w:t>meter</w:t>
            </w:r>
            <w:r w:rsidR="00F764D5">
              <w:t>s</w:t>
            </w:r>
            <w:r w:rsidR="00D84DF4">
              <w:t>-</w:t>
            </w:r>
            <w:r>
              <w:t>per</w:t>
            </w:r>
            <w:r w:rsidR="00D84DF4">
              <w:t>-</w:t>
            </w:r>
            <w:r>
              <w:t>second</w:t>
            </w:r>
            <w:r w:rsidR="00D84DF4">
              <w:t>-</w:t>
            </w:r>
            <w:r>
              <w:t>squared</w:t>
            </w:r>
            <w:r w:rsidR="00D15F78">
              <w:t xml:space="preserve"> (m/s^2)</w:t>
            </w:r>
          </w:p>
        </w:tc>
      </w:tr>
      <w:tr w:rsidR="00820B1B" w14:paraId="0D0B6F99" w14:textId="77777777" w:rsidTr="002256CE">
        <w:tc>
          <w:tcPr>
            <w:tcW w:w="1307" w:type="dxa"/>
          </w:tcPr>
          <w:p w14:paraId="65C00940" w14:textId="4653EF0A" w:rsidR="00820B1B" w:rsidRDefault="00820B1B" w:rsidP="00C66724">
            <w:r>
              <w:t>force</w:t>
            </w:r>
          </w:p>
        </w:tc>
        <w:tc>
          <w:tcPr>
            <w:tcW w:w="2288" w:type="dxa"/>
          </w:tcPr>
          <w:p w14:paraId="6F58150C" w14:textId="6562F97E" w:rsidR="00820B1B" w:rsidRDefault="00240C11" w:rsidP="00C66724">
            <w:r>
              <w:t>mass*</w:t>
            </w:r>
            <w:r w:rsidR="00A12026">
              <w:t>length</w:t>
            </w:r>
            <w:r>
              <w:t>/time^2</w:t>
            </w:r>
          </w:p>
        </w:tc>
        <w:tc>
          <w:tcPr>
            <w:tcW w:w="3420" w:type="dxa"/>
          </w:tcPr>
          <w:p w14:paraId="132FC407" w14:textId="3B7CCB6B" w:rsidR="00820B1B" w:rsidRDefault="00D15F78" w:rsidP="00C66724">
            <w:r>
              <w:t>ounce (oz, ozf), pound (lb, lbf)</w:t>
            </w:r>
          </w:p>
        </w:tc>
        <w:tc>
          <w:tcPr>
            <w:tcW w:w="3775" w:type="dxa"/>
          </w:tcPr>
          <w:p w14:paraId="2A8009F9" w14:textId="2DE975CE" w:rsidR="00820B1B" w:rsidRDefault="00D15F78" w:rsidP="00C66724">
            <w:r>
              <w:t>newton</w:t>
            </w:r>
            <w:r w:rsidR="001F62FE">
              <w:t xml:space="preserve"> (N</w:t>
            </w:r>
            <w:r w:rsidR="001755F8">
              <w:t>, kg*m/s^2</w:t>
            </w:r>
            <w:r w:rsidR="001F62FE">
              <w:t>)</w:t>
            </w:r>
          </w:p>
        </w:tc>
      </w:tr>
      <w:tr w:rsidR="00820B1B" w:rsidRPr="00C77FA1" w14:paraId="2A751D39" w14:textId="77777777" w:rsidTr="002256CE">
        <w:tc>
          <w:tcPr>
            <w:tcW w:w="1307" w:type="dxa"/>
          </w:tcPr>
          <w:p w14:paraId="0AC507C4" w14:textId="1D062189" w:rsidR="00820B1B" w:rsidRDefault="00820B1B" w:rsidP="00C66724">
            <w:r>
              <w:t>energy</w:t>
            </w:r>
          </w:p>
        </w:tc>
        <w:tc>
          <w:tcPr>
            <w:tcW w:w="2288" w:type="dxa"/>
          </w:tcPr>
          <w:p w14:paraId="3CCAE938" w14:textId="473385EA" w:rsidR="00820B1B" w:rsidRDefault="00240C11" w:rsidP="00C66724">
            <w:r>
              <w:t>force*</w:t>
            </w:r>
            <w:r w:rsidR="00A12026">
              <w:t>length</w:t>
            </w:r>
          </w:p>
        </w:tc>
        <w:tc>
          <w:tcPr>
            <w:tcW w:w="3420" w:type="dxa"/>
          </w:tcPr>
          <w:p w14:paraId="43C7B31C" w14:textId="20C8BA5B" w:rsidR="00820B1B" w:rsidRDefault="001F62FE" w:rsidP="00C66724">
            <w:r>
              <w:t>calorie, Btu, quad</w:t>
            </w:r>
          </w:p>
        </w:tc>
        <w:tc>
          <w:tcPr>
            <w:tcW w:w="3775" w:type="dxa"/>
          </w:tcPr>
          <w:p w14:paraId="5F2F08E5" w14:textId="68DAAFF1" w:rsidR="00820B1B" w:rsidRPr="001F62FE" w:rsidRDefault="001F62FE" w:rsidP="00C66724">
            <w:pPr>
              <w:rPr>
                <w:lang w:val="fr-FR"/>
              </w:rPr>
            </w:pPr>
            <w:r w:rsidRPr="001F62FE">
              <w:rPr>
                <w:lang w:val="fr-FR"/>
              </w:rPr>
              <w:t>joule (J), kilojoule (kJ), megajou</w:t>
            </w:r>
            <w:r>
              <w:rPr>
                <w:lang w:val="fr-FR"/>
              </w:rPr>
              <w:t>le (MJ)</w:t>
            </w:r>
          </w:p>
        </w:tc>
      </w:tr>
      <w:tr w:rsidR="00820B1B" w14:paraId="0D002028" w14:textId="77777777" w:rsidTr="002256CE">
        <w:tc>
          <w:tcPr>
            <w:tcW w:w="1307" w:type="dxa"/>
          </w:tcPr>
          <w:p w14:paraId="3C681A84" w14:textId="7B58C8EB" w:rsidR="00820B1B" w:rsidRDefault="00820B1B" w:rsidP="00C66724">
            <w:r>
              <w:t>torque</w:t>
            </w:r>
          </w:p>
        </w:tc>
        <w:tc>
          <w:tcPr>
            <w:tcW w:w="2288" w:type="dxa"/>
          </w:tcPr>
          <w:p w14:paraId="00CE130C" w14:textId="4C36FD91" w:rsidR="00820B1B" w:rsidRDefault="00240C11" w:rsidP="00C66724">
            <w:r>
              <w:t>force*</w:t>
            </w:r>
            <w:r w:rsidR="00A12026">
              <w:t>length</w:t>
            </w:r>
          </w:p>
        </w:tc>
        <w:tc>
          <w:tcPr>
            <w:tcW w:w="3420" w:type="dxa"/>
          </w:tcPr>
          <w:p w14:paraId="7CBD65B5" w14:textId="6327710A" w:rsidR="00820B1B" w:rsidRDefault="001F62FE" w:rsidP="00C66724">
            <w:r>
              <w:t>foot</w:t>
            </w:r>
            <w:r w:rsidR="00152293">
              <w:t>-</w:t>
            </w:r>
            <w:r>
              <w:t>pound (ftlb)</w:t>
            </w:r>
          </w:p>
        </w:tc>
        <w:tc>
          <w:tcPr>
            <w:tcW w:w="3775" w:type="dxa"/>
          </w:tcPr>
          <w:p w14:paraId="08F3D35C" w14:textId="3854F45C" w:rsidR="00820B1B" w:rsidRDefault="001F62FE" w:rsidP="00C66724">
            <w:r>
              <w:t>newton</w:t>
            </w:r>
            <w:r w:rsidR="00152293">
              <w:t>-</w:t>
            </w:r>
            <w:r>
              <w:t>meter (Nm)</w:t>
            </w:r>
          </w:p>
        </w:tc>
      </w:tr>
      <w:tr w:rsidR="00820B1B" w14:paraId="3E3B4A00" w14:textId="77777777" w:rsidTr="002256CE">
        <w:tc>
          <w:tcPr>
            <w:tcW w:w="1307" w:type="dxa"/>
          </w:tcPr>
          <w:p w14:paraId="6044901D" w14:textId="7BB3FC67" w:rsidR="00820B1B" w:rsidRDefault="00820B1B" w:rsidP="00C66724">
            <w:r>
              <w:t>power</w:t>
            </w:r>
          </w:p>
        </w:tc>
        <w:tc>
          <w:tcPr>
            <w:tcW w:w="2288" w:type="dxa"/>
          </w:tcPr>
          <w:p w14:paraId="4159A0DF" w14:textId="385A4274" w:rsidR="00820B1B" w:rsidRDefault="00240C11" w:rsidP="00C66724">
            <w:r>
              <w:t>energy/time</w:t>
            </w:r>
          </w:p>
        </w:tc>
        <w:tc>
          <w:tcPr>
            <w:tcW w:w="3420" w:type="dxa"/>
          </w:tcPr>
          <w:p w14:paraId="267D59EA" w14:textId="74AABA33" w:rsidR="00820B1B" w:rsidRDefault="001F62FE" w:rsidP="00C66724">
            <w:r>
              <w:t>horsepower (hp)</w:t>
            </w:r>
          </w:p>
        </w:tc>
        <w:tc>
          <w:tcPr>
            <w:tcW w:w="3775" w:type="dxa"/>
          </w:tcPr>
          <w:p w14:paraId="31EF23C0" w14:textId="019E11B6" w:rsidR="00820B1B" w:rsidRDefault="001F62FE" w:rsidP="00C66724">
            <w:r>
              <w:t>watt (W)</w:t>
            </w:r>
          </w:p>
        </w:tc>
      </w:tr>
      <w:tr w:rsidR="00496B2B" w14:paraId="77A29824" w14:textId="77777777" w:rsidTr="002256CE">
        <w:tc>
          <w:tcPr>
            <w:tcW w:w="1307" w:type="dxa"/>
          </w:tcPr>
          <w:p w14:paraId="6811A91C" w14:textId="6FCF3CDE" w:rsidR="00496B2B" w:rsidRDefault="00496B2B" w:rsidP="00C66724">
            <w:r>
              <w:t>charge</w:t>
            </w:r>
          </w:p>
        </w:tc>
        <w:tc>
          <w:tcPr>
            <w:tcW w:w="2288" w:type="dxa"/>
          </w:tcPr>
          <w:p w14:paraId="08918E63" w14:textId="1F320201" w:rsidR="00496B2B" w:rsidRDefault="00496B2B" w:rsidP="00C66724">
            <w:r>
              <w:t>current*time</w:t>
            </w:r>
          </w:p>
        </w:tc>
        <w:tc>
          <w:tcPr>
            <w:tcW w:w="3420" w:type="dxa"/>
          </w:tcPr>
          <w:p w14:paraId="53101F11" w14:textId="5482C94B" w:rsidR="00496B2B" w:rsidRDefault="00496B2B" w:rsidP="00C66724">
            <w:r w:rsidRPr="00496B2B">
              <w:t>coulomb</w:t>
            </w:r>
            <w:r>
              <w:t xml:space="preserve"> (C)</w:t>
            </w:r>
          </w:p>
        </w:tc>
        <w:tc>
          <w:tcPr>
            <w:tcW w:w="3775" w:type="dxa"/>
          </w:tcPr>
          <w:p w14:paraId="2C84A45F" w14:textId="399B3C34" w:rsidR="00496B2B" w:rsidRDefault="00496B2B" w:rsidP="00C66724">
            <w:r w:rsidRPr="00496B2B">
              <w:t>coulomb</w:t>
            </w:r>
            <w:r>
              <w:t xml:space="preserve"> (C)</w:t>
            </w:r>
          </w:p>
        </w:tc>
      </w:tr>
      <w:tr w:rsidR="00496B2B" w14:paraId="36B4C50F" w14:textId="77777777" w:rsidTr="002256CE">
        <w:tc>
          <w:tcPr>
            <w:tcW w:w="1307" w:type="dxa"/>
          </w:tcPr>
          <w:p w14:paraId="03692AED" w14:textId="74841543" w:rsidR="00496B2B" w:rsidRDefault="00496B2B" w:rsidP="00C66724">
            <w:r>
              <w:t>voltage</w:t>
            </w:r>
          </w:p>
        </w:tc>
        <w:tc>
          <w:tcPr>
            <w:tcW w:w="2288" w:type="dxa"/>
          </w:tcPr>
          <w:p w14:paraId="74A0802A" w14:textId="012B5D39" w:rsidR="00496B2B" w:rsidRDefault="00496B2B" w:rsidP="00C66724">
            <w:r>
              <w:t>energy/charge</w:t>
            </w:r>
          </w:p>
        </w:tc>
        <w:tc>
          <w:tcPr>
            <w:tcW w:w="3420" w:type="dxa"/>
          </w:tcPr>
          <w:p w14:paraId="4C61C2B1" w14:textId="060DCB3F" w:rsidR="00496B2B" w:rsidRDefault="00496B2B" w:rsidP="00C66724">
            <w:r>
              <w:t>volt (V)</w:t>
            </w:r>
          </w:p>
        </w:tc>
        <w:tc>
          <w:tcPr>
            <w:tcW w:w="3775" w:type="dxa"/>
          </w:tcPr>
          <w:p w14:paraId="5D76EED2" w14:textId="414526C6" w:rsidR="00496B2B" w:rsidRDefault="00496B2B" w:rsidP="00C66724">
            <w:r>
              <w:t>volt (V)</w:t>
            </w:r>
          </w:p>
        </w:tc>
      </w:tr>
      <w:tr w:rsidR="005B2955" w14:paraId="0129F861" w14:textId="77777777" w:rsidTr="002256CE">
        <w:tc>
          <w:tcPr>
            <w:tcW w:w="1307" w:type="dxa"/>
          </w:tcPr>
          <w:p w14:paraId="69E64CE2" w14:textId="269B6D6B" w:rsidR="005B2955" w:rsidRDefault="005B2955" w:rsidP="00C66724">
            <w:r>
              <w:t>capacitance</w:t>
            </w:r>
          </w:p>
        </w:tc>
        <w:tc>
          <w:tcPr>
            <w:tcW w:w="2288" w:type="dxa"/>
          </w:tcPr>
          <w:p w14:paraId="43206613" w14:textId="3FF8D2C2" w:rsidR="005B2955" w:rsidRDefault="005B2955" w:rsidP="00C66724">
            <w:r>
              <w:t>charge^2/energy</w:t>
            </w:r>
          </w:p>
        </w:tc>
        <w:tc>
          <w:tcPr>
            <w:tcW w:w="3420" w:type="dxa"/>
          </w:tcPr>
          <w:p w14:paraId="4CF8B6ED" w14:textId="17664977" w:rsidR="005B2955" w:rsidRDefault="005B2955" w:rsidP="00C66724">
            <w:r>
              <w:t>farad (F)</w:t>
            </w:r>
          </w:p>
        </w:tc>
        <w:tc>
          <w:tcPr>
            <w:tcW w:w="3775" w:type="dxa"/>
          </w:tcPr>
          <w:p w14:paraId="7C8E7BA2" w14:textId="7CF0FFC6" w:rsidR="005B2955" w:rsidRDefault="005B2955" w:rsidP="00C66724">
            <w:r>
              <w:t>farad (F)</w:t>
            </w:r>
          </w:p>
        </w:tc>
      </w:tr>
      <w:tr w:rsidR="005B2955" w14:paraId="0D58B54B" w14:textId="77777777" w:rsidTr="002256CE">
        <w:tc>
          <w:tcPr>
            <w:tcW w:w="1307" w:type="dxa"/>
          </w:tcPr>
          <w:p w14:paraId="4729D9D1" w14:textId="491C68A1" w:rsidR="005B2955" w:rsidRDefault="005B2955" w:rsidP="00C66724">
            <w:r>
              <w:t>inductance</w:t>
            </w:r>
          </w:p>
        </w:tc>
        <w:tc>
          <w:tcPr>
            <w:tcW w:w="2288" w:type="dxa"/>
          </w:tcPr>
          <w:p w14:paraId="2B95FD05" w14:textId="04BB8F19" w:rsidR="005B2955" w:rsidRDefault="005B2955" w:rsidP="00C66724">
            <w:r>
              <w:t>energy/current^2</w:t>
            </w:r>
          </w:p>
        </w:tc>
        <w:tc>
          <w:tcPr>
            <w:tcW w:w="3420" w:type="dxa"/>
          </w:tcPr>
          <w:p w14:paraId="34187758" w14:textId="5D1F9D7C" w:rsidR="005B2955" w:rsidRDefault="005B2955" w:rsidP="00C66724">
            <w:r>
              <w:t>henry (H)</w:t>
            </w:r>
          </w:p>
        </w:tc>
        <w:tc>
          <w:tcPr>
            <w:tcW w:w="3775" w:type="dxa"/>
          </w:tcPr>
          <w:p w14:paraId="29A72C3C" w14:textId="21348B8E" w:rsidR="005B2955" w:rsidRDefault="005B2955" w:rsidP="00C66724">
            <w:r>
              <w:t>henry (H)</w:t>
            </w:r>
          </w:p>
        </w:tc>
      </w:tr>
      <w:tr w:rsidR="00820B1B" w14:paraId="4B4CB718" w14:textId="77777777" w:rsidTr="002256CE">
        <w:tc>
          <w:tcPr>
            <w:tcW w:w="1307" w:type="dxa"/>
          </w:tcPr>
          <w:p w14:paraId="00ADA775" w14:textId="61866DED" w:rsidR="00820B1B" w:rsidRDefault="00820B1B" w:rsidP="00C66724">
            <w:r>
              <w:t>pressure</w:t>
            </w:r>
          </w:p>
        </w:tc>
        <w:tc>
          <w:tcPr>
            <w:tcW w:w="2288" w:type="dxa"/>
          </w:tcPr>
          <w:p w14:paraId="20FDEE8D" w14:textId="639DC0DB" w:rsidR="00820B1B" w:rsidRDefault="00240C11" w:rsidP="00C66724">
            <w:r>
              <w:t>force/area</w:t>
            </w:r>
          </w:p>
        </w:tc>
        <w:tc>
          <w:tcPr>
            <w:tcW w:w="3420" w:type="dxa"/>
          </w:tcPr>
          <w:p w14:paraId="48B54FCB" w14:textId="385561F2" w:rsidR="00820B1B" w:rsidRDefault="00BD1221" w:rsidP="00C66724">
            <w:r>
              <w:t>pound</w:t>
            </w:r>
            <w:r w:rsidR="00F764D5">
              <w:t>s</w:t>
            </w:r>
            <w:r w:rsidR="00D84DF4">
              <w:t>-</w:t>
            </w:r>
            <w:r>
              <w:t>per</w:t>
            </w:r>
            <w:r w:rsidR="00D84DF4">
              <w:t>-</w:t>
            </w:r>
            <w:r>
              <w:t>square</w:t>
            </w:r>
            <w:r w:rsidR="00D84DF4">
              <w:t>-</w:t>
            </w:r>
            <w:r>
              <w:t>inch (psi)</w:t>
            </w:r>
          </w:p>
        </w:tc>
        <w:tc>
          <w:tcPr>
            <w:tcW w:w="3775" w:type="dxa"/>
          </w:tcPr>
          <w:p w14:paraId="6EC30967" w14:textId="4EF3B82C" w:rsidR="00820B1B" w:rsidRDefault="00BD1221" w:rsidP="00C66724">
            <w:r>
              <w:t>pascal (Pa), bar</w:t>
            </w:r>
          </w:p>
        </w:tc>
      </w:tr>
    </w:tbl>
    <w:p w14:paraId="0EFA0CBB" w14:textId="58D40532" w:rsidR="00820B1B" w:rsidRDefault="0043444A" w:rsidP="00203005">
      <w:r>
        <w:t>Table 2</w:t>
      </w:r>
    </w:p>
    <w:p w14:paraId="2F128E83" w14:textId="5266BFAB" w:rsidR="0089770F" w:rsidRDefault="00EF36C1" w:rsidP="00203005">
      <w:r>
        <w:t xml:space="preserve">What are some other units?  Basically, anything you can measure or calculate!  Like dollars and cents (literally!) or bits and bytes </w:t>
      </w:r>
      <w:r w:rsidR="00820B1B">
        <w:t xml:space="preserve">(in computers) </w:t>
      </w:r>
      <w:r>
        <w:t xml:space="preserve">or even </w:t>
      </w:r>
      <w:r w:rsidR="00820B1B">
        <w:t>cans of beans or corn (in your pantry)!</w:t>
      </w:r>
      <w:r w:rsidR="00C77FA1">
        <w:t xml:space="preserve">  </w:t>
      </w:r>
      <w:r>
        <w:t>Units of light are their own animal -- you might hear of candela or lumens or even photons...</w:t>
      </w:r>
    </w:p>
    <w:p w14:paraId="40C9ECE5" w14:textId="1C1C5ADD" w:rsidR="00EF36C1" w:rsidRDefault="002256CE" w:rsidP="00203005">
      <w:r>
        <w:t>Ounces are the most confusing unit because they might be volume, mass, or force, depending on the context; pounds are nearly as confusing as they might be mass or force</w:t>
      </w:r>
      <w:r w:rsidR="00C77BAC">
        <w:t xml:space="preserve"> (technically, the US Customary unit for mass is the “slug”, but you have likely only seen those in the back yard under a leaf</w:t>
      </w:r>
      <w:r w:rsidR="00993B95">
        <w:t>!</w:t>
      </w:r>
      <w:r w:rsidR="00C77BAC">
        <w:t>)</w:t>
      </w:r>
      <w:r>
        <w:t>.</w:t>
      </w:r>
    </w:p>
    <w:p w14:paraId="0E3F064A" w14:textId="5F2763B9" w:rsidR="00964EE5" w:rsidRDefault="0061777A" w:rsidP="001401A5">
      <w:pPr>
        <w:pStyle w:val="Heading1"/>
      </w:pPr>
      <w:r>
        <w:lastRenderedPageBreak/>
        <w:t xml:space="preserve">What </w:t>
      </w:r>
      <w:r w:rsidR="00E24973">
        <w:t>about</w:t>
      </w:r>
      <w:r>
        <w:t xml:space="preserve"> powers and roots?</w:t>
      </w:r>
    </w:p>
    <w:p w14:paraId="03F3FC32" w14:textId="6076EE21" w:rsidR="0061777A" w:rsidRDefault="00E24973">
      <w:r>
        <w:t xml:space="preserve">If volume is equal to </w:t>
      </w:r>
      <w:r w:rsidR="00494361">
        <w:t>length times width times height</w:t>
      </w:r>
      <w:r w:rsidR="00A742A6">
        <w:t xml:space="preserve">, where all three are </w:t>
      </w:r>
      <w:r w:rsidR="00C3305A">
        <w:t>dimensions</w:t>
      </w:r>
      <w:r w:rsidR="00A742A6">
        <w:t xml:space="preserve"> of length</w:t>
      </w:r>
      <w:r>
        <w:t xml:space="preserve"> where the three lengths </w:t>
      </w:r>
      <w:r w:rsidR="00E05F29">
        <w:t xml:space="preserve">axes </w:t>
      </w:r>
      <w:r>
        <w:t xml:space="preserve">are orthogonal to each other like the X, Y, and Z axes, then we can say </w:t>
      </w:r>
      <w:r w:rsidRPr="00CB3205">
        <w:rPr>
          <w:i/>
          <w:iCs/>
        </w:rPr>
        <w:t>volume equals length cubed, or cubic length</w:t>
      </w:r>
      <w:r w:rsidR="00F7008B" w:rsidRPr="00CB3205">
        <w:rPr>
          <w:i/>
          <w:iCs/>
        </w:rPr>
        <w:t>, or length^3</w:t>
      </w:r>
      <w:r w:rsidRPr="00CB3205">
        <w:rPr>
          <w:i/>
          <w:iCs/>
        </w:rPr>
        <w:t>!</w:t>
      </w:r>
    </w:p>
    <w:p w14:paraId="075582DF" w14:textId="1012A28D" w:rsidR="00E24973" w:rsidRPr="00233BA4" w:rsidRDefault="00E24973">
      <w:pPr>
        <w:rPr>
          <w:i/>
          <w:iCs/>
        </w:rPr>
      </w:pPr>
      <w:r>
        <w:t>Likewise,</w:t>
      </w:r>
      <w:r w:rsidR="006C7B64">
        <w:t xml:space="preserve"> we can say</w:t>
      </w:r>
      <w:r>
        <w:t xml:space="preserve"> </w:t>
      </w:r>
      <w:r w:rsidRPr="00233BA4">
        <w:rPr>
          <w:i/>
          <w:iCs/>
        </w:rPr>
        <w:t>area equals length squared, or square length</w:t>
      </w:r>
      <w:r w:rsidR="00F7008B" w:rsidRPr="00233BA4">
        <w:rPr>
          <w:i/>
          <w:iCs/>
        </w:rPr>
        <w:t>, or length^2</w:t>
      </w:r>
      <w:r w:rsidRPr="00233BA4">
        <w:rPr>
          <w:i/>
          <w:iCs/>
        </w:rPr>
        <w:t>!</w:t>
      </w:r>
    </w:p>
    <w:p w14:paraId="4D7CDBF4" w14:textId="3143ABAD" w:rsidR="00E24973" w:rsidRDefault="00E24973">
      <w:r>
        <w:t>Much more curious, though, is we can say that the square root of area is length!  And the cube root of volume is length!</w:t>
      </w:r>
    </w:p>
    <w:p w14:paraId="709732E7" w14:textId="0FFDA27F" w:rsidR="00E24973" w:rsidRDefault="00E24973">
      <w:r>
        <w:t xml:space="preserve">In fact, if we take the cube root of a gallon, we get about 6 inches; whereas, if we take the cube root of a cubic foot, we get of course 12 inches (since the </w:t>
      </w:r>
      <w:r w:rsidR="00F33249">
        <w:t>“</w:t>
      </w:r>
      <w:r>
        <w:t>cube root</w:t>
      </w:r>
      <w:r w:rsidR="00F33249">
        <w:t>”</w:t>
      </w:r>
      <w:r>
        <w:t xml:space="preserve"> and </w:t>
      </w:r>
      <w:r w:rsidR="00F33249">
        <w:t>“</w:t>
      </w:r>
      <w:r>
        <w:t>cubic</w:t>
      </w:r>
      <w:r w:rsidR="00F33249">
        <w:t>”</w:t>
      </w:r>
      <w:r>
        <w:t xml:space="preserve"> cancel each other out, and a foot is 12 inches!).</w:t>
      </w:r>
      <w:r w:rsidR="0037230D">
        <w:t xml:space="preserve">  This means a cubic foot is roughly 8 gallons in volume (since</w:t>
      </w:r>
      <w:r w:rsidR="00F434EA">
        <w:t xml:space="preserve"> a cubic foot </w:t>
      </w:r>
      <w:r w:rsidR="00D42F3D">
        <w:t>ha</w:t>
      </w:r>
      <w:r w:rsidR="00F434EA">
        <w:t>s twice the linear dimension of a gallon, and</w:t>
      </w:r>
      <w:r w:rsidR="0037230D">
        <w:t xml:space="preserve"> 2*2*2 = 8).</w:t>
      </w:r>
    </w:p>
    <w:p w14:paraId="50BE4AA1" w14:textId="67C7E4C6" w:rsidR="00E24973" w:rsidRDefault="00E24973">
      <w:r>
        <w:t>We also know speed is measured as distance divided by time...  And we know acceleration is measured as speed divided by time.  Consequently, acceleration is measured as distance divided by time squared!</w:t>
      </w:r>
      <w:r w:rsidR="00D6306C">
        <w:t xml:space="preserve">  What does that even mean?</w:t>
      </w:r>
    </w:p>
    <w:p w14:paraId="6739202B" w14:textId="3F84EDE9" w:rsidR="00E24973" w:rsidRDefault="00E24973">
      <w:r>
        <w:t xml:space="preserve">It </w:t>
      </w:r>
      <w:r w:rsidR="00DE0DA0">
        <w:t xml:space="preserve">can </w:t>
      </w:r>
      <w:r>
        <w:t xml:space="preserve">all get pretty abstract </w:t>
      </w:r>
      <w:r w:rsidR="009715C2">
        <w:t xml:space="preserve">-- </w:t>
      </w:r>
      <w:r>
        <w:t xml:space="preserve">who would think that power is measured as </w:t>
      </w:r>
      <w:r w:rsidR="00000AF2">
        <w:t>“</w:t>
      </w:r>
      <w:r>
        <w:t>mass times distance squared divided by time cubed</w:t>
      </w:r>
      <w:r w:rsidR="00000AF2">
        <w:t>”</w:t>
      </w:r>
      <w:r>
        <w:t>?!?</w:t>
      </w:r>
      <w:r w:rsidR="009715C2">
        <w:t xml:space="preserve">  B</w:t>
      </w:r>
      <w:r>
        <w:t>ut so long as we refrain from trying to add (or subtract) “apples” and “oranges”, and we always remember to cancel units out between the numerator and denominator</w:t>
      </w:r>
      <w:r w:rsidR="00B757F8">
        <w:t xml:space="preserve"> of the equation</w:t>
      </w:r>
      <w:r>
        <w:t>, the math “just works”</w:t>
      </w:r>
      <w:r w:rsidR="002256CE">
        <w:t xml:space="preserve">, even for US Customary </w:t>
      </w:r>
      <w:r w:rsidR="00746980">
        <w:t>u</w:t>
      </w:r>
      <w:r w:rsidR="002256CE">
        <w:t xml:space="preserve">nits (which are traditionally much harder to deal with than </w:t>
      </w:r>
      <w:r w:rsidR="00746980">
        <w:t>System International (SI) units)</w:t>
      </w:r>
      <w:r>
        <w:t>.</w:t>
      </w:r>
    </w:p>
    <w:p w14:paraId="45943781" w14:textId="31CE3DF2" w:rsidR="00964EE5" w:rsidRDefault="00922AFB" w:rsidP="00E24973">
      <w:pPr>
        <w:pStyle w:val="Heading1"/>
      </w:pPr>
      <w:r>
        <w:t>U</w:t>
      </w:r>
      <w:r w:rsidR="00E24973">
        <w:t>nit cancelation</w:t>
      </w:r>
      <w:r>
        <w:t>s</w:t>
      </w:r>
    </w:p>
    <w:p w14:paraId="6B8DF2C8" w14:textId="2E0465A9" w:rsidR="00E24973" w:rsidRDefault="00E24973">
      <w:r>
        <w:t xml:space="preserve">Suppose I ask you to convert “60 miles-per-hour” into “feet-per-second” -- what would you do?  If you remember that there are 5280 feet in a mile, and 60 seconds in a minute, and 60 minutes in an hour, the math is </w:t>
      </w:r>
      <w:r w:rsidR="00FE1D1E">
        <w:t xml:space="preserve">actually </w:t>
      </w:r>
      <w:r>
        <w:t>trivial</w:t>
      </w:r>
      <w:r w:rsidR="00FE1D1E">
        <w:t>:</w:t>
      </w:r>
    </w:p>
    <w:p w14:paraId="27404EF7" w14:textId="5D45DF7A" w:rsidR="00FE1D1E" w:rsidRPr="00FE1D1E" w:rsidRDefault="00000000">
      <w:pPr>
        <w:rPr>
          <w:rFonts w:eastAsiaTheme="minorEastAsia"/>
        </w:rPr>
      </w:pPr>
      <m:oMathPara>
        <m:oMath>
          <m:f>
            <m:fPr>
              <m:ctrlPr>
                <w:rPr>
                  <w:rFonts w:ascii="Cambria Math" w:hAnsi="Cambria Math"/>
                  <w:i/>
                </w:rPr>
              </m:ctrlPr>
            </m:fPr>
            <m:num>
              <m:r>
                <w:rPr>
                  <w:rFonts w:ascii="Cambria Math" w:hAnsi="Cambria Math"/>
                  <w:strike/>
                </w:rPr>
                <m:t>60</m:t>
              </m:r>
              <m:r>
                <w:rPr>
                  <w:rFonts w:ascii="Cambria Math" w:hAnsi="Cambria Math"/>
                </w:rPr>
                <m:t xml:space="preserve"> </m:t>
              </m:r>
              <m:r>
                <w:rPr>
                  <w:rFonts w:ascii="Cambria Math" w:hAnsi="Cambria Math"/>
                  <w:strike/>
                </w:rPr>
                <m:t>miles</m:t>
              </m:r>
            </m:num>
            <m:den>
              <m:r>
                <w:rPr>
                  <w:rFonts w:ascii="Cambria Math" w:hAnsi="Cambria Math"/>
                  <w:strike/>
                </w:rPr>
                <m:t>hour</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 xml:space="preserve">5280 </m:t>
                  </m:r>
                  <m:r>
                    <m:rPr>
                      <m:sty m:val="bi"/>
                    </m:rPr>
                    <w:rPr>
                      <w:rFonts w:ascii="Cambria Math" w:hAnsi="Cambria Math"/>
                    </w:rPr>
                    <m:t>feet</m:t>
                  </m:r>
                </m:num>
                <m:den>
                  <m:r>
                    <w:rPr>
                      <w:rFonts w:ascii="Cambria Math" w:hAnsi="Cambria Math"/>
                      <w:strike/>
                    </w:rPr>
                    <m:t>mile</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strike/>
                    </w:rPr>
                    <m:t>hour</m:t>
                  </m:r>
                </m:num>
                <m:den>
                  <m:r>
                    <w:rPr>
                      <w:rFonts w:ascii="Cambria Math" w:hAnsi="Cambria Math"/>
                      <w:strike/>
                    </w:rPr>
                    <m:t>60</m:t>
                  </m:r>
                  <m:r>
                    <w:rPr>
                      <w:rFonts w:ascii="Cambria Math" w:hAnsi="Cambria Math"/>
                    </w:rPr>
                    <m:t xml:space="preserve"> </m:t>
                  </m:r>
                  <m:r>
                    <w:rPr>
                      <w:rFonts w:ascii="Cambria Math" w:hAnsi="Cambria Math"/>
                      <w:strike/>
                    </w:rPr>
                    <m:t>minutes</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strike/>
                    </w:rPr>
                    <m:t>minute</m:t>
                  </m:r>
                </m:num>
                <m:den>
                  <m:r>
                    <w:rPr>
                      <w:rFonts w:ascii="Cambria Math" w:hAnsi="Cambria Math"/>
                    </w:rPr>
                    <m:t xml:space="preserve">60 </m:t>
                  </m:r>
                  <m:r>
                    <m:rPr>
                      <m:sty m:val="bi"/>
                    </m:rPr>
                    <w:rPr>
                      <w:rFonts w:ascii="Cambria Math" w:hAnsi="Cambria Math"/>
                    </w:rPr>
                    <m:t>seconds</m:t>
                  </m:r>
                </m:den>
              </m:f>
            </m:e>
          </m:d>
          <m:r>
            <w:rPr>
              <w:rFonts w:ascii="Cambria Math" w:hAnsi="Cambria Math"/>
            </w:rPr>
            <m:t>=</m:t>
          </m:r>
          <m:f>
            <m:fPr>
              <m:ctrlPr>
                <w:rPr>
                  <w:rFonts w:ascii="Cambria Math" w:hAnsi="Cambria Math"/>
                  <w:i/>
                </w:rPr>
              </m:ctrlPr>
            </m:fPr>
            <m:num>
              <m:r>
                <w:rPr>
                  <w:rFonts w:ascii="Cambria Math" w:hAnsi="Cambria Math"/>
                </w:rPr>
                <m:t xml:space="preserve">5280 </m:t>
              </m:r>
              <m:r>
                <m:rPr>
                  <m:sty m:val="bi"/>
                </m:rPr>
                <w:rPr>
                  <w:rFonts w:ascii="Cambria Math" w:hAnsi="Cambria Math"/>
                </w:rPr>
                <m:t>feet</m:t>
              </m:r>
            </m:num>
            <m:den>
              <m:r>
                <w:rPr>
                  <w:rFonts w:ascii="Cambria Math" w:hAnsi="Cambria Math"/>
                </w:rPr>
                <m:t xml:space="preserve">60 </m:t>
              </m:r>
              <m:r>
                <m:rPr>
                  <m:sty m:val="bi"/>
                </m:rPr>
                <w:rPr>
                  <w:rFonts w:ascii="Cambria Math" w:hAnsi="Cambria Math"/>
                </w:rPr>
                <m:t>seconds</m:t>
              </m:r>
            </m:den>
          </m:f>
          <m:r>
            <w:rPr>
              <w:rFonts w:ascii="Cambria Math" w:hAnsi="Cambria Math"/>
            </w:rPr>
            <m:t>=88</m:t>
          </m:r>
          <m:f>
            <m:fPr>
              <m:ctrlPr>
                <w:rPr>
                  <w:rFonts w:ascii="Cambria Math" w:hAnsi="Cambria Math"/>
                  <w:i/>
                </w:rPr>
              </m:ctrlPr>
            </m:fPr>
            <m:num>
              <m:r>
                <m:rPr>
                  <m:sty m:val="bi"/>
                </m:rPr>
                <w:rPr>
                  <w:rFonts w:ascii="Cambria Math" w:hAnsi="Cambria Math"/>
                </w:rPr>
                <m:t>feet</m:t>
              </m:r>
            </m:num>
            <m:den>
              <m:r>
                <m:rPr>
                  <m:sty m:val="bi"/>
                </m:rPr>
                <w:rPr>
                  <w:rFonts w:ascii="Cambria Math" w:hAnsi="Cambria Math"/>
                </w:rPr>
                <m:t>second</m:t>
              </m:r>
            </m:den>
          </m:f>
        </m:oMath>
      </m:oMathPara>
    </w:p>
    <w:p w14:paraId="40748F8F" w14:textId="164B2295" w:rsidR="0066111D" w:rsidRDefault="00FE1D1E">
      <w:r>
        <w:t xml:space="preserve">Let’s look at this closely...  The first term, 60 miles/hour, is what we’re given.  The last term, </w:t>
      </w:r>
      <w:r w:rsidR="00F23E4C">
        <w:t xml:space="preserve">88 </w:t>
      </w:r>
      <w:r>
        <w:t xml:space="preserve">feet/second, is what we </w:t>
      </w:r>
      <w:r w:rsidR="00F23E4C">
        <w:t>are trying to</w:t>
      </w:r>
      <w:r>
        <w:t xml:space="preserve"> compute.</w:t>
      </w:r>
    </w:p>
    <w:p w14:paraId="441F2BD0" w14:textId="7FEAF193" w:rsidR="0066111D" w:rsidRDefault="00FE1D1E">
      <w:r>
        <w:t>In-between these we’re simply doing multiplications by “1”</w:t>
      </w:r>
      <w:r w:rsidR="00F23E4C">
        <w:t xml:space="preserve"> -- i.e., multiplying by </w:t>
      </w:r>
      <w:r w:rsidR="00C879BE">
        <w:t>“</w:t>
      </w:r>
      <w:r w:rsidR="00F23E4C">
        <w:t>unity</w:t>
      </w:r>
      <w:r w:rsidR="00035F89">
        <w:t xml:space="preserve"> terms</w:t>
      </w:r>
      <w:r w:rsidR="00C879BE">
        <w:t>”</w:t>
      </w:r>
      <w:r w:rsidR="00DD600E">
        <w:t>, which is always legal</w:t>
      </w:r>
      <w:r w:rsidR="006C7A1C">
        <w:t xml:space="preserve"> -- and </w:t>
      </w:r>
      <w:r w:rsidR="007C4756">
        <w:t xml:space="preserve">doing some </w:t>
      </w:r>
      <w:r w:rsidR="006C7A1C">
        <w:t>simplification and cancelation</w:t>
      </w:r>
      <w:r>
        <w:t>!</w:t>
      </w:r>
      <w:r w:rsidR="00F23E4C">
        <w:t xml:space="preserve">  We know that 5280 feet equals </w:t>
      </w:r>
      <w:r w:rsidR="00035F89">
        <w:t>a</w:t>
      </w:r>
      <w:r w:rsidR="00F23E4C">
        <w:t xml:space="preserve"> mile, so if we divide 5280 feet by </w:t>
      </w:r>
      <w:r w:rsidR="00035F89">
        <w:t>a</w:t>
      </w:r>
      <w:r w:rsidR="00F23E4C">
        <w:t xml:space="preserve"> mile, the answer must be “1” (since the numerator and denominator are equal!).  Likewise, we know that </w:t>
      </w:r>
      <w:r w:rsidR="00035F89">
        <w:t xml:space="preserve">an </w:t>
      </w:r>
      <w:r w:rsidR="00F23E4C">
        <w:t xml:space="preserve">hour equals 60 minutes and </w:t>
      </w:r>
      <w:r w:rsidR="00035F89">
        <w:t xml:space="preserve">a </w:t>
      </w:r>
      <w:r w:rsidR="00F23E4C">
        <w:t>minute equals 60 seconds!</w:t>
      </w:r>
      <w:r w:rsidR="00697883">
        <w:t xml:space="preserve">  So all these are unity terms equal to 1, so multiplying by them has no effect on the</w:t>
      </w:r>
      <w:r w:rsidR="00F37CA5">
        <w:t xml:space="preserve"> resulting</w:t>
      </w:r>
      <w:r w:rsidR="00697883">
        <w:t xml:space="preserve"> answer:</w:t>
      </w:r>
    </w:p>
    <w:p w14:paraId="24B4B22D" w14:textId="0E78E917" w:rsidR="00697883" w:rsidRPr="00697883" w:rsidRDefault="00000000">
      <w:pPr>
        <w:rPr>
          <w:rFonts w:eastAsiaTheme="minorEastAsia"/>
        </w:rPr>
      </w:pPr>
      <m:oMathPara>
        <m:oMath>
          <m:d>
            <m:dPr>
              <m:ctrlPr>
                <w:rPr>
                  <w:rFonts w:ascii="Cambria Math" w:hAnsi="Cambria Math"/>
                  <w:i/>
                </w:rPr>
              </m:ctrlPr>
            </m:dPr>
            <m:e>
              <m:f>
                <m:fPr>
                  <m:ctrlPr>
                    <w:rPr>
                      <w:rFonts w:ascii="Cambria Math" w:hAnsi="Cambria Math"/>
                      <w:i/>
                    </w:rPr>
                  </m:ctrlPr>
                </m:fPr>
                <m:num>
                  <m:r>
                    <w:rPr>
                      <w:rFonts w:ascii="Cambria Math" w:hAnsi="Cambria Math"/>
                    </w:rPr>
                    <m:t>5280 feet</m:t>
                  </m:r>
                </m:num>
                <m:den>
                  <m:r>
                    <w:rPr>
                      <w:rFonts w:ascii="Cambria Math" w:hAnsi="Cambria Math"/>
                    </w:rPr>
                    <m:t>mile</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hour</m:t>
                  </m:r>
                </m:num>
                <m:den>
                  <m:r>
                    <w:rPr>
                      <w:rFonts w:ascii="Cambria Math" w:hAnsi="Cambria Math"/>
                    </w:rPr>
                    <m:t>60 minutes</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minute</m:t>
                  </m:r>
                </m:num>
                <m:den>
                  <m:r>
                    <w:rPr>
                      <w:rFonts w:ascii="Cambria Math" w:hAnsi="Cambria Math"/>
                    </w:rPr>
                    <m:t>60 seconds</m:t>
                  </m:r>
                </m:den>
              </m:f>
            </m:e>
          </m:d>
          <m:r>
            <w:rPr>
              <w:rFonts w:ascii="Cambria Math" w:hAnsi="Cambria Math"/>
            </w:rPr>
            <m:t>=1</m:t>
          </m:r>
        </m:oMath>
      </m:oMathPara>
    </w:p>
    <w:p w14:paraId="458EFC82" w14:textId="13BEFEC8" w:rsidR="00FE1D1E" w:rsidRDefault="006C7A1C">
      <w:r>
        <w:t xml:space="preserve">So </w:t>
      </w:r>
      <w:r w:rsidR="00F37CA5">
        <w:t xml:space="preserve">in the conversion above </w:t>
      </w:r>
      <w:r>
        <w:t xml:space="preserve">we </w:t>
      </w:r>
      <w:r w:rsidR="00F23E4C">
        <w:t>simply place</w:t>
      </w:r>
      <w:r w:rsidR="004C2C6E">
        <w:t>d</w:t>
      </w:r>
      <w:r w:rsidR="00F23E4C">
        <w:t xml:space="preserve"> the numerator and denominator </w:t>
      </w:r>
      <w:r>
        <w:t xml:space="preserve">of these </w:t>
      </w:r>
      <w:r w:rsidR="0066111D">
        <w:t xml:space="preserve">“unity” </w:t>
      </w:r>
      <w:r w:rsidR="00F23E4C">
        <w:t xml:space="preserve">terms </w:t>
      </w:r>
      <w:r>
        <w:t xml:space="preserve">in such a way as </w:t>
      </w:r>
      <w:r w:rsidR="00F23E4C">
        <w:t>to cancel out the units we don’t want (</w:t>
      </w:r>
      <w:r w:rsidR="0066111D">
        <w:t xml:space="preserve">i.e., </w:t>
      </w:r>
      <w:r w:rsidR="00F23E4C">
        <w:t xml:space="preserve">miles/hour) and leave us with the </w:t>
      </w:r>
      <w:r w:rsidR="00697883">
        <w:t>units</w:t>
      </w:r>
      <w:r w:rsidR="00F23E4C">
        <w:t xml:space="preserve"> we do want (</w:t>
      </w:r>
      <w:r w:rsidR="0066111D">
        <w:t xml:space="preserve">i.e., </w:t>
      </w:r>
      <w:r w:rsidR="00F23E4C">
        <w:t>feet/second)!</w:t>
      </w:r>
      <w:r w:rsidR="004C2C6E">
        <w:t xml:space="preserve">  It “just works!”</w:t>
      </w:r>
    </w:p>
    <w:p w14:paraId="5F4AB99B" w14:textId="26F12789" w:rsidR="006C7A1C" w:rsidRDefault="00D7635C" w:rsidP="00E5528B">
      <w:pPr>
        <w:pStyle w:val="Heading1"/>
      </w:pPr>
      <w:r>
        <w:t>Unit calculations</w:t>
      </w:r>
      <w:r w:rsidR="00E926ED">
        <w:t xml:space="preserve"> (basic)</w:t>
      </w:r>
    </w:p>
    <w:p w14:paraId="7856B8B7" w14:textId="54C4FDFE" w:rsidR="00E5528B" w:rsidRDefault="0052210D" w:rsidP="00E5528B">
      <w:r>
        <w:t>Suppose you can’t remember that speed times time equals distance?  And what if I ask you to find how long in minutes it will take a car averaging 60 miles</w:t>
      </w:r>
      <w:r w:rsidR="00F764D5">
        <w:t>-</w:t>
      </w:r>
      <w:r>
        <w:t>per</w:t>
      </w:r>
      <w:r w:rsidR="00F764D5">
        <w:t>-</w:t>
      </w:r>
      <w:r>
        <w:t>hour to go 3 miles?  We know we want to end up with minutes (so we need time in the numerator), and we know we’re given two “inputs” to the equation: 60 miles/hour and 3 miles...  And we know there are 60 minutes in an hour.  All we have to do is combine the terms in the numerator and denominator so that they cancel out, leaving time in the numerator, and we find:</w:t>
      </w:r>
    </w:p>
    <w:p w14:paraId="58EF7458" w14:textId="789F0B08" w:rsidR="0052210D" w:rsidRPr="00E5528B" w:rsidRDefault="00000000" w:rsidP="00E5528B">
      <m:oMathPara>
        <m:oMath>
          <m:d>
            <m:dPr>
              <m:ctrlPr>
                <w:rPr>
                  <w:rFonts w:ascii="Cambria Math" w:hAnsi="Cambria Math"/>
                  <w:i/>
                </w:rPr>
              </m:ctrlPr>
            </m:dPr>
            <m:e>
              <m:f>
                <m:fPr>
                  <m:ctrlPr>
                    <w:rPr>
                      <w:rFonts w:ascii="Cambria Math" w:hAnsi="Cambria Math"/>
                      <w:i/>
                    </w:rPr>
                  </m:ctrlPr>
                </m:fPr>
                <m:num>
                  <m:r>
                    <w:rPr>
                      <w:rFonts w:ascii="Cambria Math" w:hAnsi="Cambria Math"/>
                      <w:strike/>
                    </w:rPr>
                    <m:t>hour</m:t>
                  </m:r>
                </m:num>
                <m:den>
                  <m:r>
                    <w:rPr>
                      <w:rFonts w:ascii="Cambria Math" w:hAnsi="Cambria Math"/>
                      <w:strike/>
                    </w:rPr>
                    <m:t>60</m:t>
                  </m:r>
                  <m:r>
                    <w:rPr>
                      <w:rFonts w:ascii="Cambria Math" w:hAnsi="Cambria Math"/>
                    </w:rPr>
                    <m:t xml:space="preserve"> </m:t>
                  </m:r>
                  <m:r>
                    <w:rPr>
                      <w:rFonts w:ascii="Cambria Math" w:hAnsi="Cambria Math"/>
                      <w:strike/>
                    </w:rPr>
                    <m:t>miles</m:t>
                  </m:r>
                </m:den>
              </m:f>
            </m:e>
          </m:d>
          <m:r>
            <w:rPr>
              <w:rFonts w:ascii="Cambria Math" w:hAnsi="Cambria Math"/>
            </w:rPr>
            <m:t>∙</m:t>
          </m:r>
          <m:d>
            <m:dPr>
              <m:ctrlPr>
                <w:rPr>
                  <w:rFonts w:ascii="Cambria Math" w:hAnsi="Cambria Math"/>
                  <w:i/>
                </w:rPr>
              </m:ctrlPr>
            </m:dPr>
            <m:e>
              <m:r>
                <w:rPr>
                  <w:rFonts w:ascii="Cambria Math" w:hAnsi="Cambria Math"/>
                </w:rPr>
                <m:t xml:space="preserve">3 </m:t>
              </m:r>
              <m:r>
                <w:rPr>
                  <w:rFonts w:ascii="Cambria Math" w:hAnsi="Cambria Math"/>
                  <w:strike/>
                </w:rPr>
                <m:t>miles</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strike/>
                    </w:rPr>
                    <m:t>60</m:t>
                  </m:r>
                  <m:r>
                    <w:rPr>
                      <w:rFonts w:ascii="Cambria Math" w:hAnsi="Cambria Math"/>
                    </w:rPr>
                    <m:t xml:space="preserve"> </m:t>
                  </m:r>
                  <m:r>
                    <m:rPr>
                      <m:sty m:val="bi"/>
                    </m:rPr>
                    <w:rPr>
                      <w:rFonts w:ascii="Cambria Math" w:hAnsi="Cambria Math"/>
                    </w:rPr>
                    <m:t>minute</m:t>
                  </m:r>
                </m:num>
                <m:den>
                  <m:r>
                    <w:rPr>
                      <w:rFonts w:ascii="Cambria Math" w:hAnsi="Cambria Math"/>
                      <w:strike/>
                    </w:rPr>
                    <m:t>hour</m:t>
                  </m:r>
                </m:den>
              </m:f>
            </m:e>
          </m:d>
          <m:r>
            <w:rPr>
              <w:rFonts w:ascii="Cambria Math" w:hAnsi="Cambria Math"/>
            </w:rPr>
            <m:t xml:space="preserve">=3 </m:t>
          </m:r>
          <m:r>
            <m:rPr>
              <m:sty m:val="bi"/>
            </m:rPr>
            <w:rPr>
              <w:rFonts w:ascii="Cambria Math" w:hAnsi="Cambria Math"/>
            </w:rPr>
            <m:t>minutes</m:t>
          </m:r>
        </m:oMath>
      </m:oMathPara>
    </w:p>
    <w:p w14:paraId="030B3780" w14:textId="5752AEB1" w:rsidR="00D7635C" w:rsidRDefault="0052210D">
      <w:r>
        <w:lastRenderedPageBreak/>
        <w:t>Notice that we were given 60 miles/hour as an input, but for the calculation, we used hour/60 miles -- remember, if the numerator and denominator are equal, then when you divide, you get “1” -- and it doesn’t matter if you flip the numerator and denominator, since the reciprocal of 1 is also 1!!!</w:t>
      </w:r>
    </w:p>
    <w:p w14:paraId="65A256FA" w14:textId="611E6F76" w:rsidR="00FF008C" w:rsidRPr="00BB5096" w:rsidRDefault="00FF008C">
      <w:pPr>
        <w:rPr>
          <w:i/>
          <w:iCs/>
        </w:rPr>
      </w:pPr>
      <w:r w:rsidRPr="00BB5096">
        <w:rPr>
          <w:i/>
          <w:iCs/>
        </w:rPr>
        <w:t>The moral of this story is you can derive almost every physical equation of physics just by canceling out units!  You rarely have to memorize an equation</w:t>
      </w:r>
      <w:r w:rsidR="000445E5">
        <w:rPr>
          <w:i/>
          <w:iCs/>
        </w:rPr>
        <w:t xml:space="preserve"> -- at most you have to memorize dimensionless factors like </w:t>
      </w:r>
      <w:r w:rsidR="00BF0C0A">
        <w:rPr>
          <w:i/>
          <w:iCs/>
        </w:rPr>
        <w:t xml:space="preserve">“2” or </w:t>
      </w:r>
      <w:r w:rsidR="000445E5">
        <w:rPr>
          <w:i/>
          <w:iCs/>
        </w:rPr>
        <w:t>“1/2”</w:t>
      </w:r>
      <w:r w:rsidR="00BF0C0A">
        <w:rPr>
          <w:i/>
          <w:iCs/>
        </w:rPr>
        <w:t xml:space="preserve"> or “1/3” or “pi”</w:t>
      </w:r>
      <w:r w:rsidRPr="00BB5096">
        <w:rPr>
          <w:i/>
          <w:iCs/>
        </w:rPr>
        <w:t>!</w:t>
      </w:r>
    </w:p>
    <w:p w14:paraId="333DF493" w14:textId="77777777" w:rsidR="00C40B5D" w:rsidRDefault="00C40B5D" w:rsidP="00BB5096">
      <w:pPr>
        <w:pStyle w:val="Heading1"/>
      </w:pPr>
      <w:r>
        <w:t>Unit calculations (advanced)</w:t>
      </w:r>
    </w:p>
    <w:p w14:paraId="276FBA69" w14:textId="558A9482" w:rsidR="00C607E7" w:rsidRDefault="00C607E7" w:rsidP="00C607E7">
      <w:r>
        <w:t>Let’s get a little crazy here -- this is an example we first used in 1988!  If you study fluid mechanics, you will learn that the drag force</w:t>
      </w:r>
      <w:r w:rsidR="00B5694F">
        <w:t xml:space="preserve"> </w:t>
      </w:r>
      <w:r>
        <w:t xml:space="preserve">on a moving object (like your car) </w:t>
      </w:r>
      <w:r w:rsidR="00B5694F">
        <w:t xml:space="preserve">moving thru air </w:t>
      </w:r>
      <w:r>
        <w:t>can be expressed as:</w:t>
      </w:r>
    </w:p>
    <w:p w14:paraId="04D2F6F2" w14:textId="2F458265" w:rsidR="00C607E7" w:rsidRDefault="00B5694F" w:rsidP="00C607E7">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∙Cd∙ρ∙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oMath>
      </m:oMathPara>
    </w:p>
    <w:p w14:paraId="54188BC4" w14:textId="26C1A353" w:rsidR="00C607E7" w:rsidRDefault="00B5694F" w:rsidP="00C607E7">
      <w:r>
        <w:t>In this equation:</w:t>
      </w:r>
    </w:p>
    <w:p w14:paraId="5AACD2F0" w14:textId="76F67783" w:rsidR="007447DE" w:rsidRDefault="007447DE" w:rsidP="00B5694F">
      <w:pPr>
        <w:ind w:left="720"/>
      </w:pPr>
      <w:r>
        <w:rPr>
          <w:i/>
          <w:iCs/>
        </w:rPr>
        <w:t>F</w:t>
      </w:r>
      <w:r w:rsidRPr="007447DE">
        <w:t xml:space="preserve"> = </w:t>
      </w:r>
      <w:r>
        <w:t>drag force (let’s say we want to compute this in pounds</w:t>
      </w:r>
      <w:r w:rsidR="00E15B6B">
        <w:t>-</w:t>
      </w:r>
      <w:r w:rsidR="00853AF0">
        <w:t>force</w:t>
      </w:r>
      <w:r>
        <w:t>)</w:t>
      </w:r>
      <w:r w:rsidRPr="007447DE">
        <w:br/>
      </w:r>
      <w:r w:rsidR="00B5694F" w:rsidRPr="00B5694F">
        <w:rPr>
          <w:i/>
          <w:iCs/>
        </w:rPr>
        <w:t>Cd</w:t>
      </w:r>
      <w:r w:rsidR="00B5694F">
        <w:t xml:space="preserve"> = dimensionless </w:t>
      </w:r>
      <w:r>
        <w:t>“</w:t>
      </w:r>
      <w:r w:rsidR="00B5694F">
        <w:t>coefficient of drag</w:t>
      </w:r>
      <w:r>
        <w:t>”</w:t>
      </w:r>
      <w:r w:rsidR="00B5694F">
        <w:t xml:space="preserve"> (we’ll assume 0.32 for a sports car)</w:t>
      </w:r>
      <w:r w:rsidR="00B5694F">
        <w:br/>
      </w:r>
      <w:r w:rsidR="00B5694F" w:rsidRPr="007447DE">
        <w:rPr>
          <w:i/>
          <w:iCs/>
        </w:rPr>
        <w:t>ρ</w:t>
      </w:r>
      <w:r w:rsidR="00B5694F">
        <w:t xml:space="preserve"> = density of air (we’ll assume </w:t>
      </w:r>
      <w:r>
        <w:t>1.293 kg/m^3)</w:t>
      </w:r>
      <w:r>
        <w:br/>
      </w:r>
      <w:r w:rsidRPr="007447DE">
        <w:rPr>
          <w:i/>
          <w:iCs/>
        </w:rPr>
        <w:t>v</w:t>
      </w:r>
      <w:r>
        <w:t xml:space="preserve"> = speed of object (we’ll assume 55 mph)</w:t>
      </w:r>
      <w:r>
        <w:br/>
      </w:r>
      <w:r w:rsidRPr="007447DE">
        <w:rPr>
          <w:i/>
          <w:iCs/>
        </w:rPr>
        <w:t>A</w:t>
      </w:r>
      <w:r>
        <w:t xml:space="preserve"> = frontal cross section area of object (we’ll assume 25 square</w:t>
      </w:r>
      <w:r w:rsidR="00E15B6B">
        <w:t>-</w:t>
      </w:r>
      <w:r>
        <w:t>feet for a small car)</w:t>
      </w:r>
    </w:p>
    <w:p w14:paraId="5596EDDF" w14:textId="19550FCD" w:rsidR="007447DE" w:rsidRDefault="007447DE" w:rsidP="007447DE">
      <w:r>
        <w:t>First let’s look at the dimensions of this equation...  On the left-hand-side we have “force”, which we know from Tables 1 and 2 above, is “mass*</w:t>
      </w:r>
      <w:r w:rsidR="000E600E">
        <w:t>length</w:t>
      </w:r>
      <w:r>
        <w:t xml:space="preserve">/time^2”.  On the right-hand-side we have two “dimensionless” numbers (1/2 and </w:t>
      </w:r>
      <w:r w:rsidRPr="007447DE">
        <w:rPr>
          <w:i/>
          <w:iCs/>
        </w:rPr>
        <w:t>Cd</w:t>
      </w:r>
      <w:r>
        <w:t>) which don’t contribute any dimensions, followed by “density times speed squared times area”...  And we know that “density” is “</w:t>
      </w:r>
      <w:r w:rsidR="00A12026">
        <w:t>mass/</w:t>
      </w:r>
      <w:r w:rsidR="000E600E">
        <w:t>volume</w:t>
      </w:r>
      <w:r>
        <w:t>”</w:t>
      </w:r>
      <w:r w:rsidR="00A12026">
        <w:t xml:space="preserve"> which is also equal to “mass/length^3” and speed is “length/time” (notice we actually have speed </w:t>
      </w:r>
      <w:r w:rsidR="00A12026" w:rsidRPr="00A12026">
        <w:rPr>
          <w:i/>
          <w:iCs/>
        </w:rPr>
        <w:t>squared</w:t>
      </w:r>
      <w:r w:rsidR="00A12026">
        <w:t xml:space="preserve"> in the equation above!) and area is “length^2”.</w:t>
      </w:r>
    </w:p>
    <w:p w14:paraId="6F9D3633" w14:textId="0691C6FB" w:rsidR="00A12026" w:rsidRDefault="00A12026" w:rsidP="007447DE">
      <w:r>
        <w:t>That means the left</w:t>
      </w:r>
      <w:r w:rsidR="000E600E">
        <w:t>-</w:t>
      </w:r>
      <w:r>
        <w:t xml:space="preserve"> and right</w:t>
      </w:r>
      <w:r w:rsidR="000E600E">
        <w:t>-</w:t>
      </w:r>
      <w:r>
        <w:t>hand</w:t>
      </w:r>
      <w:r w:rsidR="000E600E">
        <w:t>-</w:t>
      </w:r>
      <w:r>
        <w:t>sides of the equation are of dimensions:</w:t>
      </w:r>
    </w:p>
    <w:p w14:paraId="4C9582A0" w14:textId="1063E43D" w:rsidR="00A12026" w:rsidRPr="000E600E" w:rsidRDefault="00000000" w:rsidP="007447DE">
      <w:pPr>
        <w:rPr>
          <w:rFonts w:eastAsiaTheme="minorEastAsia"/>
        </w:rPr>
      </w:pPr>
      <m:oMathPara>
        <m:oMath>
          <m:f>
            <m:fPr>
              <m:ctrlPr>
                <w:rPr>
                  <w:rFonts w:ascii="Cambria Math" w:hAnsi="Cambria Math"/>
                  <w:i/>
                </w:rPr>
              </m:ctrlPr>
            </m:fPr>
            <m:num>
              <m:r>
                <w:rPr>
                  <w:rFonts w:ascii="Cambria Math" w:hAnsi="Cambria Math"/>
                </w:rPr>
                <m:t>mass∙length</m:t>
              </m:r>
            </m:num>
            <m:den>
              <m:sSup>
                <m:sSupPr>
                  <m:ctrlPr>
                    <w:rPr>
                      <w:rFonts w:ascii="Cambria Math" w:hAnsi="Cambria Math"/>
                      <w:i/>
                    </w:rPr>
                  </m:ctrlPr>
                </m:sSupPr>
                <m:e>
                  <m:r>
                    <w:rPr>
                      <w:rFonts w:ascii="Cambria Math" w:hAnsi="Cambria Math"/>
                    </w:rPr>
                    <m:t>time</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mass</m:t>
              </m:r>
            </m:num>
            <m:den>
              <m:sSup>
                <m:sSupPr>
                  <m:ctrlPr>
                    <w:rPr>
                      <w:rFonts w:ascii="Cambria Math" w:hAnsi="Cambria Math"/>
                      <w:i/>
                    </w:rPr>
                  </m:ctrlPr>
                </m:sSupPr>
                <m:e>
                  <m:r>
                    <w:rPr>
                      <w:rFonts w:ascii="Cambria Math" w:hAnsi="Cambria Math"/>
                    </w:rPr>
                    <m:t>length</m:t>
                  </m:r>
                </m:e>
                <m:sup>
                  <m:r>
                    <w:rPr>
                      <w:rFonts w:ascii="Cambria Math" w:hAnsi="Cambria Math"/>
                    </w:rPr>
                    <m:t>3</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length</m:t>
                      </m:r>
                    </m:num>
                    <m:den>
                      <m:r>
                        <w:rPr>
                          <w:rFonts w:ascii="Cambria Math" w:hAnsi="Cambria Math"/>
                        </w:rPr>
                        <m:t>time</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length</m:t>
              </m:r>
            </m:e>
            <m:sup>
              <m:r>
                <w:rPr>
                  <w:rFonts w:ascii="Cambria Math" w:hAnsi="Cambria Math"/>
                </w:rPr>
                <m:t>2</m:t>
              </m:r>
            </m:sup>
          </m:sSup>
        </m:oMath>
      </m:oMathPara>
    </w:p>
    <w:p w14:paraId="44781F6A" w14:textId="2ECBE927" w:rsidR="000E600E" w:rsidRDefault="000E600E" w:rsidP="007447DE">
      <w:pPr>
        <w:rPr>
          <w:rFonts w:eastAsiaTheme="minorEastAsia"/>
        </w:rPr>
      </w:pPr>
      <w:r>
        <w:rPr>
          <w:rFonts w:eastAsiaTheme="minorEastAsia"/>
        </w:rPr>
        <w:t>Simplifying this, we notice on the right-hand-side we have length^4/length^3, leaving us with length, and the left- and right-hand-sides of the equation are “dimensionally consistent”</w:t>
      </w:r>
      <w:r w:rsidR="006B5464">
        <w:rPr>
          <w:rFonts w:eastAsiaTheme="minorEastAsia"/>
        </w:rPr>
        <w:t>, simplifying to</w:t>
      </w:r>
      <w:r>
        <w:rPr>
          <w:rFonts w:eastAsiaTheme="minorEastAsia"/>
        </w:rPr>
        <w:t>:</w:t>
      </w:r>
    </w:p>
    <w:p w14:paraId="12A11BA3" w14:textId="39835C36" w:rsidR="000E600E" w:rsidRDefault="00000000" w:rsidP="007447DE">
      <w:pPr>
        <w:rPr>
          <w:rFonts w:eastAsiaTheme="minorEastAsia"/>
        </w:rPr>
      </w:pPr>
      <m:oMathPara>
        <m:oMath>
          <m:f>
            <m:fPr>
              <m:ctrlPr>
                <w:rPr>
                  <w:rFonts w:ascii="Cambria Math" w:hAnsi="Cambria Math"/>
                  <w:i/>
                </w:rPr>
              </m:ctrlPr>
            </m:fPr>
            <m:num>
              <m:r>
                <w:rPr>
                  <w:rFonts w:ascii="Cambria Math" w:hAnsi="Cambria Math"/>
                </w:rPr>
                <m:t>mass∙length</m:t>
              </m:r>
            </m:num>
            <m:den>
              <m:sSup>
                <m:sSupPr>
                  <m:ctrlPr>
                    <w:rPr>
                      <w:rFonts w:ascii="Cambria Math" w:hAnsi="Cambria Math"/>
                      <w:i/>
                    </w:rPr>
                  </m:ctrlPr>
                </m:sSupPr>
                <m:e>
                  <m:r>
                    <w:rPr>
                      <w:rFonts w:ascii="Cambria Math" w:hAnsi="Cambria Math"/>
                    </w:rPr>
                    <m:t>time</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mass∙length</m:t>
              </m:r>
            </m:num>
            <m:den>
              <m:sSup>
                <m:sSupPr>
                  <m:ctrlPr>
                    <w:rPr>
                      <w:rFonts w:ascii="Cambria Math" w:hAnsi="Cambria Math"/>
                      <w:i/>
                    </w:rPr>
                  </m:ctrlPr>
                </m:sSupPr>
                <m:e>
                  <m:r>
                    <w:rPr>
                      <w:rFonts w:ascii="Cambria Math" w:hAnsi="Cambria Math"/>
                    </w:rPr>
                    <m:t>time</m:t>
                  </m:r>
                </m:e>
                <m:sup>
                  <m:r>
                    <w:rPr>
                      <w:rFonts w:ascii="Cambria Math" w:hAnsi="Cambria Math"/>
                    </w:rPr>
                    <m:t>2</m:t>
                  </m:r>
                </m:sup>
              </m:sSup>
            </m:den>
          </m:f>
        </m:oMath>
      </m:oMathPara>
    </w:p>
    <w:p w14:paraId="376FFD2A" w14:textId="6FE59D57" w:rsidR="000E600E" w:rsidRDefault="000E600E" w:rsidP="007447DE">
      <w:pPr>
        <w:rPr>
          <w:rFonts w:eastAsiaTheme="minorEastAsia"/>
        </w:rPr>
      </w:pPr>
      <w:r>
        <w:rPr>
          <w:rFonts w:eastAsiaTheme="minorEastAsia"/>
        </w:rPr>
        <w:t>This means the math will “just work”</w:t>
      </w:r>
      <w:r w:rsidR="006B5464">
        <w:rPr>
          <w:rFonts w:eastAsiaTheme="minorEastAsia"/>
        </w:rPr>
        <w:t xml:space="preserve"> -- </w:t>
      </w:r>
      <w:r>
        <w:rPr>
          <w:rFonts w:eastAsiaTheme="minorEastAsia"/>
        </w:rPr>
        <w:t xml:space="preserve">so long as we remember the dimensionless factors of 1/2 and </w:t>
      </w:r>
      <w:r w:rsidRPr="000E600E">
        <w:rPr>
          <w:rFonts w:eastAsiaTheme="minorEastAsia"/>
          <w:i/>
          <w:iCs/>
        </w:rPr>
        <w:t>Cd</w:t>
      </w:r>
      <w:r>
        <w:rPr>
          <w:rFonts w:eastAsiaTheme="minorEastAsia"/>
        </w:rPr>
        <w:t xml:space="preserve"> -- we don’t have to remember the rest of the equation (except possibly that the speed term is squared), because we can derive it from the input parameters using “dimensional analysis” -- </w:t>
      </w:r>
      <w:r w:rsidR="00E15B6B">
        <w:rPr>
          <w:rFonts w:eastAsiaTheme="minorEastAsia"/>
        </w:rPr>
        <w:t>the math</w:t>
      </w:r>
      <w:r>
        <w:rPr>
          <w:rFonts w:eastAsiaTheme="minorEastAsia"/>
        </w:rPr>
        <w:t xml:space="preserve"> only works one way</w:t>
      </w:r>
      <w:r w:rsidR="00E15B6B">
        <w:rPr>
          <w:rFonts w:eastAsiaTheme="minorEastAsia"/>
        </w:rPr>
        <w:t xml:space="preserve"> for the units to properly cancel out</w:t>
      </w:r>
      <w:r>
        <w:rPr>
          <w:rFonts w:eastAsiaTheme="minorEastAsia"/>
        </w:rPr>
        <w:t>!</w:t>
      </w:r>
    </w:p>
    <w:p w14:paraId="5CF73D18" w14:textId="622B3724" w:rsidR="000E600E" w:rsidRDefault="000E600E" w:rsidP="007447DE">
      <w:pPr>
        <w:rPr>
          <w:rFonts w:eastAsiaTheme="minorEastAsia"/>
        </w:rPr>
      </w:pPr>
      <w:r>
        <w:rPr>
          <w:rFonts w:eastAsiaTheme="minorEastAsia"/>
        </w:rPr>
        <w:t>So let’s keep going -- this will be hard once, and then I’ll show you the easy way, I promise...</w:t>
      </w:r>
    </w:p>
    <w:p w14:paraId="78545932" w14:textId="6C1AB899" w:rsidR="006B5464" w:rsidRDefault="00853AF0" w:rsidP="006B5464">
      <w:r>
        <w:t>W</w:t>
      </w:r>
      <w:r w:rsidR="006B5464">
        <w:t xml:space="preserve">e’re ready to break this into steps -- we’ll do this in SI </w:t>
      </w:r>
      <w:r w:rsidR="00AF76BE">
        <w:t>(</w:t>
      </w:r>
      <w:r w:rsidR="00AF76BE" w:rsidRPr="00125F29">
        <w:rPr>
          <w:i/>
          <w:iCs/>
        </w:rPr>
        <w:t>System International</w:t>
      </w:r>
      <w:r w:rsidR="00AF76BE">
        <w:t xml:space="preserve">) </w:t>
      </w:r>
      <w:r w:rsidR="006B5464">
        <w:t>as the math is easier by hand...</w:t>
      </w:r>
    </w:p>
    <w:p w14:paraId="05059C77" w14:textId="31FD36E5" w:rsidR="006B5464" w:rsidRDefault="006B5464" w:rsidP="006B5464">
      <w:r>
        <w:t xml:space="preserve">First, let’s convert </w:t>
      </w:r>
      <w:r w:rsidR="00AF76BE">
        <w:t>mph (</w:t>
      </w:r>
      <w:r>
        <w:t>miles-per-hour) to meters-per-second</w:t>
      </w:r>
      <w:r w:rsidR="00662D34">
        <w:t xml:space="preserve"> (SI)</w:t>
      </w:r>
      <w:r>
        <w:t xml:space="preserve"> using the unit cancelation method above:</w:t>
      </w:r>
    </w:p>
    <w:p w14:paraId="374BCBDB" w14:textId="1F79BA88" w:rsidR="006B5464" w:rsidRPr="00B607BC" w:rsidRDefault="00AF76BE" w:rsidP="006B5464">
      <w:pPr>
        <w:rPr>
          <w:rFonts w:eastAsiaTheme="minorEastAsia"/>
        </w:rPr>
      </w:pPr>
      <m:oMathPara>
        <m:oMath>
          <m:r>
            <w:rPr>
              <w:rFonts w:ascii="Cambria Math" w:hAnsi="Cambria Math"/>
            </w:rPr>
            <m:t>55</m:t>
          </m:r>
          <m:f>
            <m:fPr>
              <m:ctrlPr>
                <w:rPr>
                  <w:rFonts w:ascii="Cambria Math" w:hAnsi="Cambria Math"/>
                  <w:i/>
                </w:rPr>
              </m:ctrlPr>
            </m:fPr>
            <m:num>
              <m:r>
                <w:rPr>
                  <w:rFonts w:ascii="Cambria Math" w:hAnsi="Cambria Math"/>
                  <w:strike/>
                </w:rPr>
                <m:t>miles</m:t>
              </m:r>
            </m:num>
            <m:den>
              <m:r>
                <w:rPr>
                  <w:rFonts w:ascii="Cambria Math" w:hAnsi="Cambria Math"/>
                  <w:strike/>
                </w:rPr>
                <m:t>hour</m:t>
              </m:r>
            </m:den>
          </m:f>
          <m:r>
            <w:rPr>
              <w:rFonts w:ascii="Cambria Math" w:hAnsi="Cambria Math"/>
            </w:rPr>
            <m:t>∙</m:t>
          </m:r>
          <m:f>
            <m:fPr>
              <m:ctrlPr>
                <w:rPr>
                  <w:rFonts w:ascii="Cambria Math" w:hAnsi="Cambria Math"/>
                  <w:i/>
                </w:rPr>
              </m:ctrlPr>
            </m:fPr>
            <m:num>
              <m:r>
                <w:rPr>
                  <w:rFonts w:ascii="Cambria Math" w:hAnsi="Cambria Math"/>
                </w:rPr>
                <m:t xml:space="preserve">1 </m:t>
              </m:r>
              <m:r>
                <w:rPr>
                  <w:rFonts w:ascii="Cambria Math" w:hAnsi="Cambria Math"/>
                  <w:strike/>
                </w:rPr>
                <m:t>hour</m:t>
              </m:r>
            </m:num>
            <m:den>
              <m:r>
                <w:rPr>
                  <w:rFonts w:ascii="Cambria Math" w:hAnsi="Cambria Math"/>
                </w:rPr>
                <m:t xml:space="preserve">3600 </m:t>
              </m:r>
              <m:r>
                <m:rPr>
                  <m:sty m:val="bi"/>
                </m:rPr>
                <w:rPr>
                  <w:rFonts w:ascii="Cambria Math" w:hAnsi="Cambria Math"/>
                </w:rPr>
                <m:t>seconds</m:t>
              </m:r>
            </m:den>
          </m:f>
          <m:r>
            <w:rPr>
              <w:rFonts w:ascii="Cambria Math" w:hAnsi="Cambria Math"/>
            </w:rPr>
            <m:t>∙</m:t>
          </m:r>
          <m:f>
            <m:fPr>
              <m:ctrlPr>
                <w:rPr>
                  <w:rFonts w:ascii="Cambria Math" w:hAnsi="Cambria Math"/>
                  <w:i/>
                </w:rPr>
              </m:ctrlPr>
            </m:fPr>
            <m:num>
              <m:r>
                <w:rPr>
                  <w:rFonts w:ascii="Cambria Math" w:hAnsi="Cambria Math"/>
                </w:rPr>
                <m:t xml:space="preserve">5280 </m:t>
              </m:r>
              <m:r>
                <w:rPr>
                  <w:rFonts w:ascii="Cambria Math" w:hAnsi="Cambria Math"/>
                  <w:strike/>
                </w:rPr>
                <m:t>feet</m:t>
              </m:r>
            </m:num>
            <m:den>
              <m:r>
                <w:rPr>
                  <w:rFonts w:ascii="Cambria Math" w:hAnsi="Cambria Math"/>
                </w:rPr>
                <m:t xml:space="preserve">1 </m:t>
              </m:r>
              <m:r>
                <w:rPr>
                  <w:rFonts w:ascii="Cambria Math" w:hAnsi="Cambria Math"/>
                  <w:strike/>
                </w:rPr>
                <m:t>mile</m:t>
              </m:r>
            </m:den>
          </m:f>
          <m:r>
            <w:rPr>
              <w:rFonts w:ascii="Cambria Math" w:hAnsi="Cambria Math"/>
            </w:rPr>
            <m:t>∙</m:t>
          </m:r>
          <m:f>
            <m:fPr>
              <m:ctrlPr>
                <w:rPr>
                  <w:rFonts w:ascii="Cambria Math" w:hAnsi="Cambria Math"/>
                  <w:i/>
                </w:rPr>
              </m:ctrlPr>
            </m:fPr>
            <m:num>
              <m:r>
                <w:rPr>
                  <w:rFonts w:ascii="Cambria Math" w:hAnsi="Cambria Math"/>
                </w:rPr>
                <m:t xml:space="preserve">12 </m:t>
              </m:r>
              <m:r>
                <w:rPr>
                  <w:rFonts w:ascii="Cambria Math" w:hAnsi="Cambria Math"/>
                  <w:strike/>
                </w:rPr>
                <m:t>inches</m:t>
              </m:r>
            </m:num>
            <m:den>
              <m:r>
                <w:rPr>
                  <w:rFonts w:ascii="Cambria Math" w:hAnsi="Cambria Math"/>
                </w:rPr>
                <m:t xml:space="preserve">1 </m:t>
              </m:r>
              <m:r>
                <w:rPr>
                  <w:rFonts w:ascii="Cambria Math" w:hAnsi="Cambria Math"/>
                  <w:strike/>
                </w:rPr>
                <m:t>foot</m:t>
              </m:r>
            </m:den>
          </m:f>
          <m:r>
            <w:rPr>
              <w:rFonts w:ascii="Cambria Math" w:hAnsi="Cambria Math"/>
            </w:rPr>
            <m:t>∙</m:t>
          </m:r>
          <m:f>
            <m:fPr>
              <m:ctrlPr>
                <w:rPr>
                  <w:rFonts w:ascii="Cambria Math" w:hAnsi="Cambria Math"/>
                  <w:i/>
                </w:rPr>
              </m:ctrlPr>
            </m:fPr>
            <m:num>
              <m:r>
                <w:rPr>
                  <w:rFonts w:ascii="Cambria Math" w:hAnsi="Cambria Math"/>
                </w:rPr>
                <m:t xml:space="preserve">2.54 </m:t>
              </m:r>
              <m:r>
                <w:rPr>
                  <w:rFonts w:ascii="Cambria Math" w:hAnsi="Cambria Math"/>
                  <w:strike/>
                </w:rPr>
                <m:t>centimeter</m:t>
              </m:r>
            </m:num>
            <m:den>
              <m:r>
                <w:rPr>
                  <w:rFonts w:ascii="Cambria Math" w:hAnsi="Cambria Math"/>
                  <w:strike/>
                </w:rPr>
                <m:t>inch</m:t>
              </m:r>
            </m:den>
          </m:f>
          <m:r>
            <w:rPr>
              <w:rFonts w:ascii="Cambria Math" w:hAnsi="Cambria Math"/>
            </w:rPr>
            <m:t>∙</m:t>
          </m:r>
          <m:f>
            <m:fPr>
              <m:ctrlPr>
                <w:rPr>
                  <w:rFonts w:ascii="Cambria Math" w:hAnsi="Cambria Math"/>
                  <w:i/>
                </w:rPr>
              </m:ctrlPr>
            </m:fPr>
            <m:num>
              <m:r>
                <w:rPr>
                  <w:rFonts w:ascii="Cambria Math" w:hAnsi="Cambria Math"/>
                </w:rPr>
                <m:t xml:space="preserve">1 </m:t>
              </m:r>
              <m:r>
                <m:rPr>
                  <m:sty m:val="bi"/>
                </m:rPr>
                <w:rPr>
                  <w:rFonts w:ascii="Cambria Math" w:hAnsi="Cambria Math"/>
                </w:rPr>
                <m:t>meter</m:t>
              </m:r>
            </m:num>
            <m:den>
              <m:r>
                <w:rPr>
                  <w:rFonts w:ascii="Cambria Math" w:hAnsi="Cambria Math"/>
                </w:rPr>
                <m:t xml:space="preserve">100 </m:t>
              </m:r>
              <m:r>
                <w:rPr>
                  <w:rFonts w:ascii="Cambria Math" w:hAnsi="Cambria Math"/>
                  <w:strike/>
                </w:rPr>
                <m:t>centimeter</m:t>
              </m:r>
            </m:den>
          </m:f>
          <m:r>
            <w:rPr>
              <w:rFonts w:ascii="Cambria Math" w:hAnsi="Cambria Math"/>
            </w:rPr>
            <m:t>=24.59</m:t>
          </m:r>
          <m:f>
            <m:fPr>
              <m:ctrlPr>
                <w:rPr>
                  <w:rFonts w:ascii="Cambria Math" w:hAnsi="Cambria Math"/>
                  <w:i/>
                </w:rPr>
              </m:ctrlPr>
            </m:fPr>
            <m:num>
              <m:r>
                <m:rPr>
                  <m:sty m:val="bi"/>
                </m:rPr>
                <w:rPr>
                  <w:rFonts w:ascii="Cambria Math" w:hAnsi="Cambria Math"/>
                </w:rPr>
                <m:t>meter</m:t>
              </m:r>
            </m:num>
            <m:den>
              <m:r>
                <m:rPr>
                  <m:sty m:val="bi"/>
                </m:rPr>
                <w:rPr>
                  <w:rFonts w:ascii="Cambria Math" w:hAnsi="Cambria Math"/>
                </w:rPr>
                <m:t>second</m:t>
              </m:r>
            </m:den>
          </m:f>
        </m:oMath>
      </m:oMathPara>
    </w:p>
    <w:p w14:paraId="1F5D3749" w14:textId="442AEDA8" w:rsidR="00B607BC" w:rsidRDefault="00B607BC" w:rsidP="006B5464">
      <w:pPr>
        <w:rPr>
          <w:rFonts w:eastAsiaTheme="minorEastAsia"/>
        </w:rPr>
      </w:pPr>
      <w:r>
        <w:rPr>
          <w:rFonts w:eastAsiaTheme="minorEastAsia"/>
        </w:rPr>
        <w:t xml:space="preserve">Next, let’s convert the </w:t>
      </w:r>
      <w:r w:rsidR="00AF76BE">
        <w:t xml:space="preserve">frontal cross section area </w:t>
      </w:r>
      <w:r w:rsidR="00AF76BE">
        <w:rPr>
          <w:rFonts w:eastAsiaTheme="minorEastAsia"/>
        </w:rPr>
        <w:t>from</w:t>
      </w:r>
      <w:r>
        <w:rPr>
          <w:rFonts w:eastAsiaTheme="minorEastAsia"/>
        </w:rPr>
        <w:t xml:space="preserve"> square feet to square meters</w:t>
      </w:r>
      <w:r w:rsidR="00662D34">
        <w:rPr>
          <w:rFonts w:eastAsiaTheme="minorEastAsia"/>
        </w:rPr>
        <w:t xml:space="preserve"> (also SI)</w:t>
      </w:r>
      <w:r>
        <w:rPr>
          <w:rFonts w:eastAsiaTheme="minorEastAsia"/>
        </w:rPr>
        <w:t>:</w:t>
      </w:r>
    </w:p>
    <w:p w14:paraId="5FF37A44" w14:textId="31643581" w:rsidR="00B607BC" w:rsidRPr="00B607BC" w:rsidRDefault="00B607BC" w:rsidP="006B5464">
      <w:pPr>
        <w:rPr>
          <w:rFonts w:eastAsiaTheme="minorEastAsia"/>
        </w:rPr>
      </w:pPr>
      <m:oMathPara>
        <m:oMath>
          <m:r>
            <w:rPr>
              <w:rFonts w:ascii="Cambria Math" w:hAnsi="Cambria Math"/>
            </w:rPr>
            <m:t xml:space="preserve">25 </m:t>
          </m:r>
          <m:sSup>
            <m:sSupPr>
              <m:ctrlPr>
                <w:rPr>
                  <w:rFonts w:ascii="Cambria Math" w:hAnsi="Cambria Math"/>
                  <w:i/>
                </w:rPr>
              </m:ctrlPr>
            </m:sSupPr>
            <m:e>
              <m:r>
                <w:rPr>
                  <w:rFonts w:ascii="Cambria Math" w:hAnsi="Cambria Math"/>
                  <w:strike/>
                </w:rPr>
                <m:t>feet</m:t>
              </m:r>
            </m:e>
            <m:sup>
              <m:r>
                <w:rPr>
                  <w:rFonts w:ascii="Cambria Math" w:hAnsi="Cambria Math"/>
                  <w:strike/>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12 </m:t>
                      </m:r>
                      <m:r>
                        <w:rPr>
                          <w:rFonts w:ascii="Cambria Math" w:hAnsi="Cambria Math"/>
                          <w:strike/>
                        </w:rPr>
                        <m:t>inches</m:t>
                      </m:r>
                    </m:num>
                    <m:den>
                      <m:r>
                        <w:rPr>
                          <w:rFonts w:ascii="Cambria Math" w:hAnsi="Cambria Math"/>
                        </w:rPr>
                        <m:t xml:space="preserve">1 </m:t>
                      </m:r>
                      <m:r>
                        <w:rPr>
                          <w:rFonts w:ascii="Cambria Math" w:hAnsi="Cambria Math"/>
                          <w:strike/>
                        </w:rPr>
                        <m:t>foot</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2.54 </m:t>
                      </m:r>
                      <m:r>
                        <w:rPr>
                          <w:rFonts w:ascii="Cambria Math" w:hAnsi="Cambria Math"/>
                          <w:strike/>
                        </w:rPr>
                        <m:t>centimeter</m:t>
                      </m:r>
                    </m:num>
                    <m:den>
                      <m:r>
                        <w:rPr>
                          <w:rFonts w:ascii="Cambria Math" w:hAnsi="Cambria Math"/>
                          <w:strike/>
                        </w:rPr>
                        <m:t>inch</m:t>
                      </m:r>
                    </m:den>
                  </m:f>
                  <m:r>
                    <w:rPr>
                      <w:rFonts w:ascii="Cambria Math" w:hAnsi="Cambria Math"/>
                    </w:rPr>
                    <m:t>∙</m:t>
                  </m:r>
                  <m:f>
                    <m:fPr>
                      <m:ctrlPr>
                        <w:rPr>
                          <w:rFonts w:ascii="Cambria Math" w:hAnsi="Cambria Math"/>
                          <w:i/>
                        </w:rPr>
                      </m:ctrlPr>
                    </m:fPr>
                    <m:num>
                      <m:r>
                        <w:rPr>
                          <w:rFonts w:ascii="Cambria Math" w:hAnsi="Cambria Math"/>
                        </w:rPr>
                        <m:t xml:space="preserve">1 </m:t>
                      </m:r>
                      <m:r>
                        <m:rPr>
                          <m:sty m:val="bi"/>
                        </m:rPr>
                        <w:rPr>
                          <w:rFonts w:ascii="Cambria Math" w:hAnsi="Cambria Math"/>
                        </w:rPr>
                        <m:t>meter</m:t>
                      </m:r>
                    </m:num>
                    <m:den>
                      <m:r>
                        <w:rPr>
                          <w:rFonts w:ascii="Cambria Math" w:hAnsi="Cambria Math"/>
                        </w:rPr>
                        <m:t xml:space="preserve">100 </m:t>
                      </m:r>
                      <m:r>
                        <w:rPr>
                          <w:rFonts w:ascii="Cambria Math" w:hAnsi="Cambria Math"/>
                          <w:strike/>
                        </w:rPr>
                        <m:t>centimeter</m:t>
                      </m:r>
                    </m:den>
                  </m:f>
                </m:e>
              </m:d>
            </m:e>
            <m:sup>
              <m:r>
                <w:rPr>
                  <w:rFonts w:ascii="Cambria Math" w:hAnsi="Cambria Math"/>
                </w:rPr>
                <m:t>2</m:t>
              </m:r>
            </m:sup>
          </m:sSup>
          <m:r>
            <w:rPr>
              <w:rFonts w:ascii="Cambria Math" w:hAnsi="Cambria Math"/>
            </w:rPr>
            <m:t xml:space="preserve">=2.323 </m:t>
          </m:r>
          <m:sSup>
            <m:sSupPr>
              <m:ctrlPr>
                <w:rPr>
                  <w:rFonts w:ascii="Cambria Math" w:hAnsi="Cambria Math"/>
                  <w:i/>
                </w:rPr>
              </m:ctrlPr>
            </m:sSupPr>
            <m:e>
              <m:r>
                <w:rPr>
                  <w:rFonts w:ascii="Cambria Math" w:hAnsi="Cambria Math"/>
                </w:rPr>
                <m:t>meter</m:t>
              </m:r>
            </m:e>
            <m:sup>
              <m:r>
                <w:rPr>
                  <w:rFonts w:ascii="Cambria Math" w:hAnsi="Cambria Math"/>
                </w:rPr>
                <m:t>2</m:t>
              </m:r>
            </m:sup>
          </m:sSup>
        </m:oMath>
      </m:oMathPara>
    </w:p>
    <w:p w14:paraId="5D6CCFAA" w14:textId="08263217" w:rsidR="00B607BC" w:rsidRDefault="00B607BC" w:rsidP="006B5464">
      <w:pPr>
        <w:rPr>
          <w:rFonts w:eastAsiaTheme="minorEastAsia"/>
        </w:rPr>
      </w:pPr>
      <w:r>
        <w:rPr>
          <w:rFonts w:eastAsiaTheme="minorEastAsia"/>
        </w:rPr>
        <w:lastRenderedPageBreak/>
        <w:t>Notice all we needed to know was 12 inches was equal to a foot (i.e., a “unity” term), and we could then square that unity term (since 1^2 still equals 1) to get the units to properly cancel out!  Same for converting inches^2 to meters^2!  I encourage you to run thru the math above in a calculator -- be sure you don’t forget the squared terms!</w:t>
      </w:r>
      <w:r w:rsidR="00AF76BE">
        <w:rPr>
          <w:rFonts w:eastAsiaTheme="minorEastAsia"/>
        </w:rPr>
        <w:t xml:space="preserve">  Also notice the input term was 25 foot^2, not (25 foot)^2 (which would be more like a house than a car!)!</w:t>
      </w:r>
    </w:p>
    <w:p w14:paraId="3D35C721" w14:textId="528B3B0C" w:rsidR="00AF76BE" w:rsidRDefault="00AF76BE" w:rsidP="006B5464">
      <w:pPr>
        <w:rPr>
          <w:rFonts w:eastAsiaTheme="minorEastAsia"/>
        </w:rPr>
      </w:pPr>
      <w:r>
        <w:rPr>
          <w:rFonts w:eastAsiaTheme="minorEastAsia"/>
        </w:rPr>
        <w:t xml:space="preserve">Then, </w:t>
      </w:r>
      <w:r w:rsidR="00B11E36">
        <w:rPr>
          <w:rFonts w:eastAsiaTheme="minorEastAsia"/>
        </w:rPr>
        <w:t>let’s plug everything (including our dimensionless factors and the density of air we were given) into SI and get the result in newtons</w:t>
      </w:r>
      <w:r w:rsidR="00F46E16">
        <w:rPr>
          <w:rFonts w:eastAsiaTheme="minorEastAsia"/>
        </w:rPr>
        <w:t xml:space="preserve"> (which are </w:t>
      </w:r>
      <w:r w:rsidR="00662D34">
        <w:rPr>
          <w:rFonts w:eastAsiaTheme="minorEastAsia"/>
        </w:rPr>
        <w:t xml:space="preserve">the SI unit of force, and </w:t>
      </w:r>
      <w:r w:rsidR="00F46E16">
        <w:rPr>
          <w:rFonts w:eastAsiaTheme="minorEastAsia"/>
        </w:rPr>
        <w:t>just a fancy name for kilogram-meters-per-second-square</w:t>
      </w:r>
      <w:r w:rsidR="00662D34">
        <w:rPr>
          <w:rFonts w:eastAsiaTheme="minorEastAsia"/>
        </w:rPr>
        <w:t>d</w:t>
      </w:r>
      <w:r w:rsidR="00F46E16">
        <w:rPr>
          <w:rFonts w:eastAsiaTheme="minorEastAsia"/>
        </w:rPr>
        <w:t>)</w:t>
      </w:r>
      <w:r w:rsidR="00B11E36">
        <w:rPr>
          <w:rFonts w:eastAsiaTheme="minorEastAsia"/>
        </w:rPr>
        <w:t>:</w:t>
      </w:r>
    </w:p>
    <w:p w14:paraId="28BF7C75" w14:textId="6D1034E0" w:rsidR="00B11E36" w:rsidRDefault="00000000" w:rsidP="006B546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∙0.32∙1.293</m:t>
          </m:r>
          <m:f>
            <m:fPr>
              <m:ctrlPr>
                <w:rPr>
                  <w:rFonts w:ascii="Cambria Math" w:eastAsiaTheme="minorEastAsia" w:hAnsi="Cambria Math"/>
                  <w:i/>
                </w:rPr>
              </m:ctrlPr>
            </m:fPr>
            <m:num>
              <m:r>
                <m:rPr>
                  <m:sty m:val="bi"/>
                </m:rPr>
                <w:rPr>
                  <w:rFonts w:ascii="Cambria Math" w:eastAsiaTheme="minorEastAsia" w:hAnsi="Cambria Math"/>
                </w:rPr>
                <m:t>kg</m:t>
              </m:r>
            </m:num>
            <m:den>
              <m:sSup>
                <m:sSupPr>
                  <m:ctrlPr>
                    <w:rPr>
                      <w:rFonts w:ascii="Cambria Math" w:eastAsiaTheme="minorEastAsia" w:hAnsi="Cambria Math"/>
                      <w:i/>
                    </w:rPr>
                  </m:ctrlPr>
                </m:sSupPr>
                <m:e>
                  <m:r>
                    <w:rPr>
                      <w:rFonts w:ascii="Cambria Math" w:eastAsiaTheme="minorEastAsia" w:hAnsi="Cambria Math"/>
                      <w:strike/>
                    </w:rPr>
                    <m:t>meter</m:t>
                  </m:r>
                </m:e>
                <m:sup>
                  <m:r>
                    <w:rPr>
                      <w:rFonts w:ascii="Cambria Math" w:eastAsiaTheme="minorEastAsia" w:hAnsi="Cambria Math"/>
                    </w:rPr>
                    <m:t>3</m:t>
                  </m:r>
                </m:sup>
              </m:sSup>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24.59</m:t>
                  </m:r>
                  <m:f>
                    <m:fPr>
                      <m:ctrlPr>
                        <w:rPr>
                          <w:rFonts w:ascii="Cambria Math" w:eastAsiaTheme="minorEastAsia" w:hAnsi="Cambria Math"/>
                          <w:i/>
                        </w:rPr>
                      </m:ctrlPr>
                    </m:fPr>
                    <m:num>
                      <m:r>
                        <w:rPr>
                          <w:rFonts w:ascii="Cambria Math" w:eastAsiaTheme="minorEastAsia" w:hAnsi="Cambria Math"/>
                          <w:strike/>
                        </w:rPr>
                        <m:t>meter</m:t>
                      </m:r>
                    </m:num>
                    <m:den>
                      <m:r>
                        <m:rPr>
                          <m:sty m:val="bi"/>
                        </m:rPr>
                        <w:rPr>
                          <w:rFonts w:ascii="Cambria Math" w:eastAsiaTheme="minorEastAsia" w:hAnsi="Cambria Math"/>
                        </w:rPr>
                        <m:t>second</m:t>
                      </m:r>
                    </m:den>
                  </m:f>
                </m:e>
              </m:d>
            </m:e>
            <m:sup>
              <m:r>
                <w:rPr>
                  <w:rFonts w:ascii="Cambria Math" w:eastAsiaTheme="minorEastAsia" w:hAnsi="Cambria Math"/>
                </w:rPr>
                <m:t>2</m:t>
              </m:r>
            </m:sup>
          </m:sSup>
          <m:r>
            <w:rPr>
              <w:rFonts w:ascii="Cambria Math" w:eastAsiaTheme="minorEastAsia" w:hAnsi="Cambria Math"/>
            </w:rPr>
            <m:t>∙</m:t>
          </m:r>
          <m:r>
            <w:rPr>
              <w:rFonts w:ascii="Cambria Math" w:hAnsi="Cambria Math"/>
            </w:rPr>
            <m:t xml:space="preserve">2.323 </m:t>
          </m:r>
          <m:sSup>
            <m:sSupPr>
              <m:ctrlPr>
                <w:rPr>
                  <w:rFonts w:ascii="Cambria Math" w:hAnsi="Cambria Math"/>
                  <w:i/>
                </w:rPr>
              </m:ctrlPr>
            </m:sSupPr>
            <m:e>
              <m:r>
                <m:rPr>
                  <m:sty m:val="bi"/>
                </m:rPr>
                <w:rPr>
                  <w:rFonts w:ascii="Cambria Math" w:hAnsi="Cambria Math"/>
                </w:rPr>
                <m:t>meter</m:t>
              </m:r>
            </m:e>
            <m:sup>
              <m:r>
                <w:rPr>
                  <w:rFonts w:ascii="Cambria Math" w:hAnsi="Cambria Math"/>
                  <w:strike/>
                </w:rPr>
                <m:t>2</m:t>
              </m:r>
            </m:sup>
          </m:sSup>
          <m:r>
            <w:rPr>
              <w:rFonts w:ascii="Cambria Math" w:hAnsi="Cambria Math"/>
            </w:rPr>
            <m:t>=290.6</m:t>
          </m:r>
          <m:f>
            <m:fPr>
              <m:ctrlPr>
                <w:rPr>
                  <w:rFonts w:ascii="Cambria Math" w:hAnsi="Cambria Math"/>
                  <w:i/>
                </w:rPr>
              </m:ctrlPr>
            </m:fPr>
            <m:num>
              <m:r>
                <m:rPr>
                  <m:sty m:val="bi"/>
                </m:rPr>
                <w:rPr>
                  <w:rFonts w:ascii="Cambria Math" w:hAnsi="Cambria Math"/>
                </w:rPr>
                <m:t>kg</m:t>
              </m:r>
              <m:r>
                <w:rPr>
                  <w:rFonts w:ascii="Cambria Math" w:hAnsi="Cambria Math"/>
                </w:rPr>
                <m:t>∙</m:t>
              </m:r>
              <m:r>
                <m:rPr>
                  <m:sty m:val="bi"/>
                </m:rPr>
                <w:rPr>
                  <w:rFonts w:ascii="Cambria Math" w:hAnsi="Cambria Math"/>
                </w:rPr>
                <m:t>meter</m:t>
              </m:r>
            </m:num>
            <m:den>
              <m:sSup>
                <m:sSupPr>
                  <m:ctrlPr>
                    <w:rPr>
                      <w:rFonts w:ascii="Cambria Math" w:hAnsi="Cambria Math"/>
                      <w:i/>
                    </w:rPr>
                  </m:ctrlPr>
                </m:sSupPr>
                <m:e>
                  <m:r>
                    <m:rPr>
                      <m:sty m:val="bi"/>
                    </m:rPr>
                    <w:rPr>
                      <w:rFonts w:ascii="Cambria Math" w:hAnsi="Cambria Math"/>
                    </w:rPr>
                    <m:t>second</m:t>
                  </m:r>
                </m:e>
                <m:sup>
                  <m:r>
                    <w:rPr>
                      <w:rFonts w:ascii="Cambria Math" w:hAnsi="Cambria Math"/>
                    </w:rPr>
                    <m:t>2</m:t>
                  </m:r>
                </m:sup>
              </m:sSup>
            </m:den>
          </m:f>
          <m:r>
            <w:rPr>
              <w:rFonts w:ascii="Cambria Math" w:hAnsi="Cambria Math"/>
            </w:rPr>
            <m:t xml:space="preserve">=290.6 </m:t>
          </m:r>
          <m:r>
            <m:rPr>
              <m:sty m:val="bi"/>
            </m:rPr>
            <w:rPr>
              <w:rFonts w:ascii="Cambria Math" w:hAnsi="Cambria Math"/>
            </w:rPr>
            <m:t>newtons</m:t>
          </m:r>
        </m:oMath>
      </m:oMathPara>
    </w:p>
    <w:p w14:paraId="24DCDDFA" w14:textId="55468244" w:rsidR="00B607BC" w:rsidRDefault="00853AF0" w:rsidP="006B5464">
      <w:pPr>
        <w:rPr>
          <w:rFonts w:eastAsiaTheme="minorEastAsia"/>
        </w:rPr>
      </w:pPr>
      <w:r>
        <w:rPr>
          <w:rFonts w:eastAsiaTheme="minorEastAsia"/>
        </w:rPr>
        <w:t>Finally, let’s convert that back to pounds-force, like we were asked to calculate, using one conversion factor we have to look up</w:t>
      </w:r>
      <w:r w:rsidR="00662D34">
        <w:rPr>
          <w:rFonts w:eastAsiaTheme="minorEastAsia"/>
        </w:rPr>
        <w:t xml:space="preserve"> (</w:t>
      </w:r>
      <w:r w:rsidRPr="00853AF0">
        <w:rPr>
          <w:rFonts w:eastAsiaTheme="minorEastAsia"/>
        </w:rPr>
        <w:t>1 newton = 0.2248 pounds-force</w:t>
      </w:r>
      <w:r w:rsidR="00662D34">
        <w:rPr>
          <w:rFonts w:eastAsiaTheme="minorEastAsia"/>
        </w:rPr>
        <w:t>)</w:t>
      </w:r>
      <w:r>
        <w:rPr>
          <w:rFonts w:eastAsiaTheme="minorEastAsia"/>
        </w:rPr>
        <w:t>:</w:t>
      </w:r>
    </w:p>
    <w:p w14:paraId="2E2EEFA5" w14:textId="123531F5" w:rsidR="00853AF0" w:rsidRDefault="00853AF0" w:rsidP="006B5464">
      <w:pPr>
        <w:rPr>
          <w:rFonts w:eastAsiaTheme="minorEastAsia"/>
        </w:rPr>
      </w:pPr>
      <m:oMathPara>
        <m:oMath>
          <m:r>
            <w:rPr>
              <w:rFonts w:ascii="Cambria Math" w:eastAsiaTheme="minorEastAsia" w:hAnsi="Cambria Math"/>
            </w:rPr>
            <m:t xml:space="preserve">290.6 </m:t>
          </m:r>
          <m:r>
            <w:rPr>
              <w:rFonts w:ascii="Cambria Math" w:eastAsiaTheme="minorEastAsia" w:hAnsi="Cambria Math"/>
              <w:strike/>
            </w:rPr>
            <m:t>newtons</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0.2248 </m:t>
              </m:r>
              <m:r>
                <m:rPr>
                  <m:sty m:val="bi"/>
                </m:rPr>
                <w:rPr>
                  <w:rFonts w:ascii="Cambria Math" w:eastAsiaTheme="minorEastAsia" w:hAnsi="Cambria Math"/>
                </w:rPr>
                <m:t>lbf</m:t>
              </m:r>
            </m:num>
            <m:den>
              <m:r>
                <w:rPr>
                  <w:rFonts w:ascii="Cambria Math" w:eastAsiaTheme="minorEastAsia" w:hAnsi="Cambria Math"/>
                </w:rPr>
                <m:t xml:space="preserve">1 </m:t>
              </m:r>
              <m:r>
                <w:rPr>
                  <w:rFonts w:ascii="Cambria Math" w:eastAsiaTheme="minorEastAsia" w:hAnsi="Cambria Math"/>
                  <w:strike/>
                </w:rPr>
                <m:t>newton</m:t>
              </m:r>
            </m:den>
          </m:f>
          <m:r>
            <w:rPr>
              <w:rFonts w:ascii="Cambria Math" w:eastAsiaTheme="minorEastAsia" w:hAnsi="Cambria Math"/>
            </w:rPr>
            <m:t xml:space="preserve">=65.33 </m:t>
          </m:r>
          <m:r>
            <m:rPr>
              <m:sty m:val="bi"/>
            </m:rPr>
            <w:rPr>
              <w:rFonts w:ascii="Cambria Math" w:eastAsiaTheme="minorEastAsia" w:hAnsi="Cambria Math"/>
            </w:rPr>
            <m:t>lbf</m:t>
          </m:r>
        </m:oMath>
      </m:oMathPara>
    </w:p>
    <w:p w14:paraId="1A59BD48" w14:textId="5E8969BC" w:rsidR="00853AF0" w:rsidRDefault="00853AF0" w:rsidP="006B5464">
      <w:pPr>
        <w:rPr>
          <w:rFonts w:eastAsiaTheme="minorEastAsia"/>
        </w:rPr>
      </w:pPr>
      <w:r>
        <w:rPr>
          <w:rFonts w:eastAsiaTheme="minorEastAsia"/>
        </w:rPr>
        <w:t>That was a lot of work, but it was not especially complicated -- we’re just canceling out units, multiplying by unity terms, with an occasional power, and we end up with the answer!</w:t>
      </w:r>
    </w:p>
    <w:p w14:paraId="09D398AA" w14:textId="145534D1" w:rsidR="00B607BC" w:rsidRDefault="00853AF0" w:rsidP="006B5464">
      <w:r>
        <w:t xml:space="preserve">Finally, if we want to convert that </w:t>
      </w:r>
      <w:r w:rsidR="00E76A60">
        <w:t xml:space="preserve">force </w:t>
      </w:r>
      <w:r w:rsidR="00662D34">
        <w:t xml:space="preserve">we just calculated </w:t>
      </w:r>
      <w:r>
        <w:t>to horsepower, we remember that:</w:t>
      </w:r>
    </w:p>
    <w:p w14:paraId="7A1CFFD6" w14:textId="3AEB81F2" w:rsidR="00853AF0" w:rsidRDefault="00853AF0" w:rsidP="006B5464">
      <m:oMathPara>
        <m:oMath>
          <m:r>
            <w:rPr>
              <w:rFonts w:ascii="Cambria Math" w:hAnsi="Cambria Math"/>
            </w:rPr>
            <m:t>P=F∙v</m:t>
          </m:r>
        </m:oMath>
      </m:oMathPara>
    </w:p>
    <w:p w14:paraId="4F85FA96" w14:textId="77777777" w:rsidR="00853AF0" w:rsidRDefault="00853AF0" w:rsidP="00853AF0">
      <w:r>
        <w:t>In this equation:</w:t>
      </w:r>
    </w:p>
    <w:p w14:paraId="3B34CDFD" w14:textId="7616D908" w:rsidR="00853AF0" w:rsidRDefault="00853AF0" w:rsidP="00E76A60">
      <w:pPr>
        <w:ind w:left="720"/>
      </w:pPr>
      <w:r>
        <w:t>P = power (let’s say we want to compute this in horsepower)</w:t>
      </w:r>
      <w:r>
        <w:br/>
        <w:t xml:space="preserve">F = </w:t>
      </w:r>
      <w:r w:rsidR="00E76A60">
        <w:t xml:space="preserve">force active on object (we’ll assume this is </w:t>
      </w:r>
      <w:r w:rsidR="00E76A60" w:rsidRPr="00E76A60">
        <w:t>65.33 lbf</w:t>
      </w:r>
      <w:r w:rsidR="00E76A60">
        <w:t xml:space="preserve"> from the calculation above)</w:t>
      </w:r>
      <w:r>
        <w:br/>
        <w:t>v = speed</w:t>
      </w:r>
      <w:r w:rsidRPr="00853AF0">
        <w:t xml:space="preserve"> </w:t>
      </w:r>
      <w:r>
        <w:t xml:space="preserve">of object (we’ll </w:t>
      </w:r>
      <w:r w:rsidR="00E76A60">
        <w:t xml:space="preserve">again </w:t>
      </w:r>
      <w:r>
        <w:t>assume 55 mph)</w:t>
      </w:r>
    </w:p>
    <w:p w14:paraId="05FCC26D" w14:textId="62E4DAF2" w:rsidR="00E76A60" w:rsidRDefault="00E76A60" w:rsidP="00E76A60">
      <w:r>
        <w:t xml:space="preserve">We should be pros at this by now!  We start with what we’re given, and we just make the units cancel until we end up with what we want!  We just need to look up one more conversion factor </w:t>
      </w:r>
      <w:r w:rsidR="00662D34">
        <w:t>(</w:t>
      </w:r>
      <w:r>
        <w:t>1 horsepower = 550 foot-pound-force/second</w:t>
      </w:r>
      <w:r w:rsidR="00662D34">
        <w:t>)</w:t>
      </w:r>
      <w:r>
        <w:t>:</w:t>
      </w:r>
    </w:p>
    <w:p w14:paraId="5414CA66" w14:textId="700BEB3A" w:rsidR="00E76A60" w:rsidRPr="00E76A60" w:rsidRDefault="00E76A60" w:rsidP="00E76A60">
      <w:pPr>
        <w:rPr>
          <w:rFonts w:eastAsiaTheme="minorEastAsia"/>
          <w:b/>
          <w:bCs/>
        </w:rPr>
      </w:pPr>
      <m:oMathPara>
        <m:oMath>
          <m:r>
            <w:rPr>
              <w:rFonts w:ascii="Cambria Math" w:hAnsi="Cambria Math"/>
            </w:rPr>
            <m:t xml:space="preserve">65.33 </m:t>
          </m:r>
          <m:r>
            <w:rPr>
              <w:rFonts w:ascii="Cambria Math" w:hAnsi="Cambria Math"/>
              <w:strike/>
            </w:rPr>
            <m:t>lbf</m:t>
          </m:r>
          <m:r>
            <w:rPr>
              <w:rFonts w:ascii="Cambria Math" w:hAnsi="Cambria Math"/>
            </w:rPr>
            <m:t>∙</m:t>
          </m:r>
          <m:f>
            <m:fPr>
              <m:ctrlPr>
                <w:rPr>
                  <w:rFonts w:ascii="Cambria Math" w:hAnsi="Cambria Math"/>
                  <w:i/>
                </w:rPr>
              </m:ctrlPr>
            </m:fPr>
            <m:num>
              <m:r>
                <w:rPr>
                  <w:rFonts w:ascii="Cambria Math" w:hAnsi="Cambria Math"/>
                </w:rPr>
                <m:t xml:space="preserve">55 </m:t>
              </m:r>
              <m:r>
                <w:rPr>
                  <w:rFonts w:ascii="Cambria Math" w:hAnsi="Cambria Math"/>
                  <w:strike/>
                </w:rPr>
                <m:t>miles</m:t>
              </m:r>
            </m:num>
            <m:den>
              <m:r>
                <w:rPr>
                  <w:rFonts w:ascii="Cambria Math" w:hAnsi="Cambria Math"/>
                  <w:strike/>
                </w:rPr>
                <m:t>hour</m:t>
              </m:r>
            </m:den>
          </m:f>
          <m:r>
            <w:rPr>
              <w:rFonts w:ascii="Cambria Math" w:hAnsi="Cambria Math"/>
            </w:rPr>
            <m:t>∙</m:t>
          </m:r>
          <m:f>
            <m:fPr>
              <m:ctrlPr>
                <w:rPr>
                  <w:rFonts w:ascii="Cambria Math" w:hAnsi="Cambria Math"/>
                  <w:i/>
                </w:rPr>
              </m:ctrlPr>
            </m:fPr>
            <m:num>
              <m:r>
                <w:rPr>
                  <w:rFonts w:ascii="Cambria Math" w:hAnsi="Cambria Math"/>
                </w:rPr>
                <m:t xml:space="preserve">1 </m:t>
              </m:r>
              <m:r>
                <w:rPr>
                  <w:rFonts w:ascii="Cambria Math" w:hAnsi="Cambria Math"/>
                  <w:strike/>
                </w:rPr>
                <m:t>hour</m:t>
              </m:r>
            </m:num>
            <m:den>
              <m:r>
                <w:rPr>
                  <w:rFonts w:ascii="Cambria Math" w:hAnsi="Cambria Math"/>
                </w:rPr>
                <m:t xml:space="preserve">3600 </m:t>
              </m:r>
              <m:r>
                <w:rPr>
                  <w:rFonts w:ascii="Cambria Math" w:hAnsi="Cambria Math"/>
                  <w:strike/>
                </w:rPr>
                <m:t>seconds</m:t>
              </m:r>
            </m:den>
          </m:f>
          <m:r>
            <w:rPr>
              <w:rFonts w:ascii="Cambria Math" w:hAnsi="Cambria Math"/>
            </w:rPr>
            <m:t>∙</m:t>
          </m:r>
          <m:f>
            <m:fPr>
              <m:ctrlPr>
                <w:rPr>
                  <w:rFonts w:ascii="Cambria Math" w:hAnsi="Cambria Math"/>
                  <w:i/>
                </w:rPr>
              </m:ctrlPr>
            </m:fPr>
            <m:num>
              <m:r>
                <w:rPr>
                  <w:rFonts w:ascii="Cambria Math" w:hAnsi="Cambria Math"/>
                </w:rPr>
                <m:t xml:space="preserve">5280 </m:t>
              </m:r>
              <m:r>
                <w:rPr>
                  <w:rFonts w:ascii="Cambria Math" w:hAnsi="Cambria Math"/>
                  <w:strike/>
                </w:rPr>
                <m:t>feet</m:t>
              </m:r>
            </m:num>
            <m:den>
              <m:r>
                <w:rPr>
                  <w:rFonts w:ascii="Cambria Math" w:hAnsi="Cambria Math"/>
                  <w:strike/>
                </w:rPr>
                <m:t>mile</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 xml:space="preserve">1 </m:t>
                  </m:r>
                  <m:r>
                    <m:rPr>
                      <m:sty m:val="bi"/>
                    </m:rPr>
                    <w:rPr>
                      <w:rFonts w:ascii="Cambria Math" w:hAnsi="Cambria Math"/>
                    </w:rPr>
                    <m:t>horsepower</m:t>
                  </m:r>
                </m:num>
                <m:den>
                  <m:d>
                    <m:dPr>
                      <m:ctrlPr>
                        <w:rPr>
                          <w:rFonts w:ascii="Cambria Math" w:hAnsi="Cambria Math"/>
                          <w:i/>
                        </w:rPr>
                      </m:ctrlPr>
                    </m:dPr>
                    <m:e>
                      <m:f>
                        <m:fPr>
                          <m:ctrlPr>
                            <w:rPr>
                              <w:rFonts w:ascii="Cambria Math" w:hAnsi="Cambria Math"/>
                              <w:i/>
                            </w:rPr>
                          </m:ctrlPr>
                        </m:fPr>
                        <m:num>
                          <m:r>
                            <w:rPr>
                              <w:rFonts w:ascii="Cambria Math" w:hAnsi="Cambria Math"/>
                            </w:rPr>
                            <m:t xml:space="preserve">550 </m:t>
                          </m:r>
                          <m:r>
                            <w:rPr>
                              <w:rFonts w:ascii="Cambria Math" w:hAnsi="Cambria Math"/>
                              <w:strike/>
                            </w:rPr>
                            <m:t>foot</m:t>
                          </m:r>
                          <m:r>
                            <w:rPr>
                              <w:rFonts w:ascii="Cambria Math" w:hAnsi="Cambria Math"/>
                            </w:rPr>
                            <m:t xml:space="preserve"> </m:t>
                          </m:r>
                          <m:r>
                            <w:rPr>
                              <w:rFonts w:ascii="Cambria Math" w:hAnsi="Cambria Math"/>
                              <w:strike/>
                            </w:rPr>
                            <m:t>lbf</m:t>
                          </m:r>
                        </m:num>
                        <m:den>
                          <m:r>
                            <w:rPr>
                              <w:rFonts w:ascii="Cambria Math" w:hAnsi="Cambria Math"/>
                              <w:strike/>
                            </w:rPr>
                            <m:t>second</m:t>
                          </m:r>
                        </m:den>
                      </m:f>
                    </m:e>
                  </m:d>
                </m:den>
              </m:f>
            </m:e>
          </m:d>
          <m:r>
            <w:rPr>
              <w:rFonts w:ascii="Cambria Math" w:hAnsi="Cambria Math"/>
            </w:rPr>
            <m:t xml:space="preserve">=9.58 </m:t>
          </m:r>
          <m:r>
            <m:rPr>
              <m:sty m:val="bi"/>
            </m:rPr>
            <w:rPr>
              <w:rFonts w:ascii="Cambria Math" w:hAnsi="Cambria Math"/>
            </w:rPr>
            <m:t>horsepower</m:t>
          </m:r>
        </m:oMath>
      </m:oMathPara>
    </w:p>
    <w:p w14:paraId="51A658AF" w14:textId="4109CDED" w:rsidR="00E76A60" w:rsidRPr="00E76A60" w:rsidRDefault="00E76A60" w:rsidP="00E76A60">
      <w:r w:rsidRPr="00E76A60">
        <w:rPr>
          <w:rFonts w:eastAsiaTheme="minorEastAsia"/>
        </w:rPr>
        <w:t>Notice the last unity term</w:t>
      </w:r>
      <w:r>
        <w:rPr>
          <w:rFonts w:eastAsiaTheme="minorEastAsia"/>
        </w:rPr>
        <w:t xml:space="preserve"> -- it is a bit strange because we have a compound denominator, but it’s just a fraction -- it “just works” just like everything else in dimensional analysis</w:t>
      </w:r>
      <w:r w:rsidR="00E15B6B">
        <w:rPr>
          <w:rFonts w:eastAsiaTheme="minorEastAsia"/>
        </w:rPr>
        <w:t xml:space="preserve"> -- since the numerator (1 horsepower) is equal to the denominator (550 foot-lbf-per-second), the result of the division is “1”</w:t>
      </w:r>
      <w:r>
        <w:rPr>
          <w:rFonts w:eastAsiaTheme="minorEastAsia"/>
        </w:rPr>
        <w:t>!</w:t>
      </w:r>
    </w:p>
    <w:p w14:paraId="2D2FD3B5" w14:textId="4E586A97" w:rsidR="00EF7306" w:rsidRDefault="00EF7306" w:rsidP="00EF7306">
      <w:pPr>
        <w:pStyle w:val="Heading1"/>
      </w:pPr>
      <w:r>
        <w:t xml:space="preserve">Mechanical </w:t>
      </w:r>
      <w:r w:rsidR="008B78CE">
        <w:t xml:space="preserve">vs. electrical </w:t>
      </w:r>
      <w:r>
        <w:t>energy and work</w:t>
      </w:r>
    </w:p>
    <w:p w14:paraId="0D9E0137" w14:textId="422A4F15" w:rsidR="00662D34" w:rsidRDefault="00E15B6B" w:rsidP="00E15B6B">
      <w:r>
        <w:t>So far, we’ve been talking about energy and power and force in a basically</w:t>
      </w:r>
      <w:r w:rsidR="00662D34">
        <w:t xml:space="preserve"> </w:t>
      </w:r>
      <w:r>
        <w:t>mechanical sense.  We know that</w:t>
      </w:r>
      <w:r w:rsidR="00662D34">
        <w:t xml:space="preserve"> we can get newtons from kilograms and meters and seconds (we did it above).</w:t>
      </w:r>
    </w:p>
    <w:p w14:paraId="6B3F33FA" w14:textId="64501EFD" w:rsidR="00E15B6B" w:rsidRDefault="00662D34" w:rsidP="00E15B6B">
      <w:r>
        <w:t xml:space="preserve">And we </w:t>
      </w:r>
      <w:r w:rsidR="008B78CE">
        <w:t>might remember</w:t>
      </w:r>
      <w:r>
        <w:t xml:space="preserve"> we can multiply force times </w:t>
      </w:r>
      <w:r w:rsidR="008B78CE">
        <w:t>length</w:t>
      </w:r>
      <w:r>
        <w:t xml:space="preserve"> (</w:t>
      </w:r>
      <w:r w:rsidR="008B78CE">
        <w:t>like</w:t>
      </w:r>
      <w:r>
        <w:t xml:space="preserve"> </w:t>
      </w:r>
      <w:r w:rsidR="00501C0E">
        <w:t xml:space="preserve">in </w:t>
      </w:r>
      <w:r>
        <w:t xml:space="preserve">meters) to get work or energy, and we can divide </w:t>
      </w:r>
      <w:r w:rsidR="008B78CE">
        <w:t xml:space="preserve">work or </w:t>
      </w:r>
      <w:r>
        <w:t>energy by time</w:t>
      </w:r>
      <w:r w:rsidR="008B78CE">
        <w:t xml:space="preserve"> (like in seconds)</w:t>
      </w:r>
      <w:r>
        <w:t xml:space="preserve"> to get power!</w:t>
      </w:r>
    </w:p>
    <w:p w14:paraId="4883324D" w14:textId="4305672D" w:rsidR="00662D34" w:rsidRDefault="00662D34" w:rsidP="00E15B6B">
      <w:r>
        <w:t xml:space="preserve">In fact, we </w:t>
      </w:r>
      <w:r w:rsidR="008B78CE">
        <w:t xml:space="preserve">just </w:t>
      </w:r>
      <w:r>
        <w:t xml:space="preserve">did that above as well -- we multiplied force times </w:t>
      </w:r>
      <w:r w:rsidR="008B78CE">
        <w:t>speed, right?  And speed is length divided by time!  So we multiplied force times length divided by time to get power!</w:t>
      </w:r>
    </w:p>
    <w:p w14:paraId="610973FE" w14:textId="0F18BC88" w:rsidR="008B78CE" w:rsidRDefault="008B78CE" w:rsidP="008B78CE">
      <w:r>
        <w:t>But maybe you’re thinking about power in an electrical sense?  Maybe you’ve heard voltage times current is power.  How can that possibly be related to force times length divided by time???</w:t>
      </w:r>
    </w:p>
    <w:p w14:paraId="60412D18" w14:textId="09328B5F" w:rsidR="008B78CE" w:rsidRDefault="008B78CE" w:rsidP="008B78CE">
      <w:r>
        <w:lastRenderedPageBreak/>
        <w:t>Let me explain...  Up to no</w:t>
      </w:r>
      <w:r w:rsidR="00A56649">
        <w:t>w</w:t>
      </w:r>
      <w:r>
        <w:t>, we’ve been talking about a real-world coordinate system with just 3 “</w:t>
      </w:r>
      <w:r w:rsidR="00501C0E">
        <w:t>base</w:t>
      </w:r>
      <w:r>
        <w:t xml:space="preserve"> axes” -- MASS, LENGTH, and TIME!  We all intuitively understand them, even when we start squaring or cubing them.</w:t>
      </w:r>
    </w:p>
    <w:p w14:paraId="28ABFDAF" w14:textId="6F979BC8" w:rsidR="008B78CE" w:rsidRDefault="008B78CE" w:rsidP="008B78CE">
      <w:r>
        <w:t>But to understand electricity, we have to introduce one more “</w:t>
      </w:r>
      <w:r w:rsidR="00501C0E">
        <w:t>base</w:t>
      </w:r>
      <w:r>
        <w:t xml:space="preserve"> axis” -- CURRENT.  Current really represents the number of electrons passing a point in a circuit</w:t>
      </w:r>
      <w:r w:rsidR="009637DE">
        <w:t xml:space="preserve"> in a unit of time</w:t>
      </w:r>
      <w:r>
        <w:t>.</w:t>
      </w:r>
      <w:r w:rsidR="009637DE">
        <w:t xml:space="preserve">  Specifically, an ampere (A) means there are </w:t>
      </w:r>
      <w:r w:rsidR="009637DE" w:rsidRPr="009637DE">
        <w:t>6</w:t>
      </w:r>
      <w:r w:rsidR="009637DE">
        <w:t>,</w:t>
      </w:r>
      <w:r w:rsidR="009637DE" w:rsidRPr="009637DE">
        <w:t>241</w:t>
      </w:r>
      <w:r w:rsidR="009637DE">
        <w:t>,</w:t>
      </w:r>
      <w:r w:rsidR="009637DE" w:rsidRPr="009637DE">
        <w:t>509</w:t>
      </w:r>
      <w:r w:rsidR="009637DE">
        <w:t>,</w:t>
      </w:r>
      <w:r w:rsidR="009637DE" w:rsidRPr="009637DE">
        <w:t>074</w:t>
      </w:r>
      <w:r w:rsidR="009637DE">
        <w:t>,000,000,000 electrons passing every second!</w:t>
      </w:r>
    </w:p>
    <w:p w14:paraId="51C0F27B" w14:textId="143ACFC9" w:rsidR="008B78CE" w:rsidRDefault="008B78CE" w:rsidP="008B78CE">
      <w:r>
        <w:t>But what about voltage you might say?  Why isn’t that another “</w:t>
      </w:r>
      <w:r w:rsidR="00501C0E">
        <w:t>base</w:t>
      </w:r>
      <w:r>
        <w:t xml:space="preserve"> axis”?  Well, the reason is because we use MASS, LENGTH, and TIME to define voltage</w:t>
      </w:r>
      <w:r w:rsidR="0020420A">
        <w:t xml:space="preserve"> (V)</w:t>
      </w:r>
      <w:r>
        <w:t xml:space="preserve"> in terms of CURRENT!  This allows electrical power and mechanical power to be mapped to one another, and measured with the exact same units!</w:t>
      </w:r>
    </w:p>
    <w:p w14:paraId="12F389A6" w14:textId="55445E5B" w:rsidR="0020420A" w:rsidRDefault="0020420A" w:rsidP="008B78CE">
      <w:r>
        <w:t>The beautiful thing about amperes and volts and watts is they are the same in SI and USCS unit systems!  Hallelujah!</w:t>
      </w:r>
    </w:p>
    <w:p w14:paraId="73E7B995" w14:textId="042E1416" w:rsidR="0020420A" w:rsidRDefault="008B78CE" w:rsidP="008B78CE">
      <w:r>
        <w:t xml:space="preserve">This </w:t>
      </w:r>
      <w:r w:rsidR="009637DE">
        <w:t xml:space="preserve">gets </w:t>
      </w:r>
      <w:r>
        <w:t>really crazy</w:t>
      </w:r>
      <w:r w:rsidR="009637DE">
        <w:t xml:space="preserve"> now</w:t>
      </w:r>
      <w:r>
        <w:t>, but like I promised before</w:t>
      </w:r>
      <w:r w:rsidR="009637DE">
        <w:t xml:space="preserve"> and I have not forgotten</w:t>
      </w:r>
      <w:r>
        <w:t xml:space="preserve">, I’ll show you the easy </w:t>
      </w:r>
      <w:r w:rsidR="009637DE">
        <w:t>way very soon</w:t>
      </w:r>
      <w:r>
        <w:t>!</w:t>
      </w:r>
    </w:p>
    <w:p w14:paraId="468F2086" w14:textId="2585EB3C" w:rsidR="008B78CE" w:rsidRDefault="0020420A" w:rsidP="008B78CE">
      <w:r>
        <w:t>Let’s start with the mechanical progression, starting with force</w:t>
      </w:r>
      <w:r w:rsidR="00AF77D6">
        <w:t xml:space="preserve">, and then break into </w:t>
      </w:r>
      <w:r w:rsidR="00CD4206">
        <w:t xml:space="preserve">common and crazy </w:t>
      </w:r>
      <w:r w:rsidR="00AF77D6">
        <w:t>electrical</w:t>
      </w:r>
      <w:r w:rsidR="00CD4206">
        <w:t xml:space="preserve"> units</w:t>
      </w:r>
      <w:r>
        <w:t>:</w:t>
      </w:r>
    </w:p>
    <w:tbl>
      <w:tblPr>
        <w:tblStyle w:val="TableGrid"/>
        <w:tblW w:w="0" w:type="auto"/>
        <w:tblLook w:val="04A0" w:firstRow="1" w:lastRow="0" w:firstColumn="1" w:lastColumn="0" w:noHBand="0" w:noVBand="1"/>
      </w:tblPr>
      <w:tblGrid>
        <w:gridCol w:w="2335"/>
        <w:gridCol w:w="1980"/>
        <w:gridCol w:w="2160"/>
        <w:gridCol w:w="4315"/>
      </w:tblGrid>
      <w:tr w:rsidR="00AF77D6" w14:paraId="67E58EE3" w14:textId="59E30D68" w:rsidTr="00CD4206">
        <w:tc>
          <w:tcPr>
            <w:tcW w:w="2335" w:type="dxa"/>
          </w:tcPr>
          <w:p w14:paraId="38DEED3F" w14:textId="77777777" w:rsidR="00AF77D6" w:rsidRDefault="00AF77D6" w:rsidP="008B78CE"/>
        </w:tc>
        <w:tc>
          <w:tcPr>
            <w:tcW w:w="1980" w:type="dxa"/>
          </w:tcPr>
          <w:p w14:paraId="5B404FDE" w14:textId="0550BC4C" w:rsidR="00AF77D6" w:rsidRDefault="00AF77D6" w:rsidP="008B78CE">
            <w:r>
              <w:t>unit</w:t>
            </w:r>
          </w:p>
        </w:tc>
        <w:tc>
          <w:tcPr>
            <w:tcW w:w="2160" w:type="dxa"/>
          </w:tcPr>
          <w:p w14:paraId="4D44EA83" w14:textId="13CC79B6" w:rsidR="00AF77D6" w:rsidRDefault="00AF77D6" w:rsidP="008B78CE">
            <w:r>
              <w:t>definition</w:t>
            </w:r>
          </w:p>
        </w:tc>
        <w:tc>
          <w:tcPr>
            <w:tcW w:w="4315" w:type="dxa"/>
          </w:tcPr>
          <w:p w14:paraId="76864218" w14:textId="0969784C" w:rsidR="00AF77D6" w:rsidRDefault="00AF77D6" w:rsidP="008B78CE">
            <w:r>
              <w:t>base units</w:t>
            </w:r>
          </w:p>
        </w:tc>
      </w:tr>
      <w:tr w:rsidR="00AF77D6" w14:paraId="035D437C" w14:textId="17A28177" w:rsidTr="00CD4206">
        <w:tc>
          <w:tcPr>
            <w:tcW w:w="2335" w:type="dxa"/>
          </w:tcPr>
          <w:p w14:paraId="07DDED75" w14:textId="59076126" w:rsidR="00AF77D6" w:rsidRDefault="00AF77D6" w:rsidP="008B78CE">
            <w:r>
              <w:t>force</w:t>
            </w:r>
          </w:p>
        </w:tc>
        <w:tc>
          <w:tcPr>
            <w:tcW w:w="1980" w:type="dxa"/>
          </w:tcPr>
          <w:p w14:paraId="67EB58B9" w14:textId="0E39D7D6" w:rsidR="00AF77D6" w:rsidRDefault="00AF77D6" w:rsidP="008B78CE">
            <w:r>
              <w:t>newtons (N)</w:t>
            </w:r>
          </w:p>
        </w:tc>
        <w:tc>
          <w:tcPr>
            <w:tcW w:w="2160" w:type="dxa"/>
          </w:tcPr>
          <w:p w14:paraId="4AB7AC64" w14:textId="7A502BDA" w:rsidR="00AF77D6" w:rsidRDefault="00AF77D6" w:rsidP="008B78CE">
            <w:r>
              <w:t>kg*m/s^2</w:t>
            </w:r>
          </w:p>
        </w:tc>
        <w:tc>
          <w:tcPr>
            <w:tcW w:w="4315" w:type="dxa"/>
          </w:tcPr>
          <w:p w14:paraId="504D77B0" w14:textId="5FF60E39" w:rsidR="00AF77D6" w:rsidRDefault="00AF77D6" w:rsidP="008B78CE">
            <w:r>
              <w:t>MASS*LENGTH*TIME^-2</w:t>
            </w:r>
          </w:p>
        </w:tc>
      </w:tr>
      <w:tr w:rsidR="00AF77D6" w14:paraId="1172BF3F" w14:textId="46F58363" w:rsidTr="00CD4206">
        <w:tc>
          <w:tcPr>
            <w:tcW w:w="2335" w:type="dxa"/>
          </w:tcPr>
          <w:p w14:paraId="3700DD86" w14:textId="14695CF6" w:rsidR="00AF77D6" w:rsidRDefault="00AF77D6" w:rsidP="008B78CE">
            <w:r>
              <w:t>energy</w:t>
            </w:r>
          </w:p>
        </w:tc>
        <w:tc>
          <w:tcPr>
            <w:tcW w:w="1980" w:type="dxa"/>
          </w:tcPr>
          <w:p w14:paraId="373F271C" w14:textId="336D0AE8" w:rsidR="00AF77D6" w:rsidRDefault="00AF77D6" w:rsidP="008B78CE">
            <w:r>
              <w:t>joules (J)</w:t>
            </w:r>
          </w:p>
        </w:tc>
        <w:tc>
          <w:tcPr>
            <w:tcW w:w="2160" w:type="dxa"/>
          </w:tcPr>
          <w:p w14:paraId="0CCC3750" w14:textId="4F4FA61C" w:rsidR="00AF77D6" w:rsidRDefault="00AF77D6" w:rsidP="008B78CE">
            <w:r>
              <w:t>N*m</w:t>
            </w:r>
          </w:p>
        </w:tc>
        <w:tc>
          <w:tcPr>
            <w:tcW w:w="4315" w:type="dxa"/>
          </w:tcPr>
          <w:p w14:paraId="53BE4EBF" w14:textId="2C8D2A4A" w:rsidR="00AF77D6" w:rsidRDefault="00AF77D6" w:rsidP="008B78CE">
            <w:r w:rsidRPr="00AF77D6">
              <w:t>MASS*LENGTH^2*TIME^-2</w:t>
            </w:r>
          </w:p>
        </w:tc>
      </w:tr>
      <w:tr w:rsidR="00AF77D6" w14:paraId="5F4F13BF" w14:textId="46DFD0CD" w:rsidTr="00CD4206">
        <w:tc>
          <w:tcPr>
            <w:tcW w:w="2335" w:type="dxa"/>
          </w:tcPr>
          <w:p w14:paraId="06212478" w14:textId="1F795DD3" w:rsidR="00AF77D6" w:rsidRDefault="00AF77D6" w:rsidP="008B78CE">
            <w:r>
              <w:t>power</w:t>
            </w:r>
          </w:p>
        </w:tc>
        <w:tc>
          <w:tcPr>
            <w:tcW w:w="1980" w:type="dxa"/>
          </w:tcPr>
          <w:p w14:paraId="4080CF95" w14:textId="49E8764F" w:rsidR="00AF77D6" w:rsidRDefault="00AF77D6" w:rsidP="008B78CE">
            <w:r>
              <w:t>watts (W)</w:t>
            </w:r>
          </w:p>
        </w:tc>
        <w:tc>
          <w:tcPr>
            <w:tcW w:w="2160" w:type="dxa"/>
          </w:tcPr>
          <w:p w14:paraId="28A8659D" w14:textId="4BC6F610" w:rsidR="00AF77D6" w:rsidRDefault="00AF77D6" w:rsidP="008B78CE">
            <w:r>
              <w:t>J/s</w:t>
            </w:r>
          </w:p>
        </w:tc>
        <w:tc>
          <w:tcPr>
            <w:tcW w:w="4315" w:type="dxa"/>
          </w:tcPr>
          <w:p w14:paraId="135A1308" w14:textId="7859A8B9" w:rsidR="00AF77D6" w:rsidRDefault="00AF77D6" w:rsidP="008B78CE">
            <w:r w:rsidRPr="00AF77D6">
              <w:t>MASS*LENGTH^2*TIME^-3</w:t>
            </w:r>
          </w:p>
        </w:tc>
      </w:tr>
      <w:tr w:rsidR="00590603" w14:paraId="62455952" w14:textId="77777777" w:rsidTr="00CD4206">
        <w:tc>
          <w:tcPr>
            <w:tcW w:w="2335" w:type="dxa"/>
          </w:tcPr>
          <w:p w14:paraId="024C0693" w14:textId="494019DE" w:rsidR="00590603" w:rsidRDefault="00590603" w:rsidP="008B78CE">
            <w:r>
              <w:t>charge</w:t>
            </w:r>
          </w:p>
        </w:tc>
        <w:tc>
          <w:tcPr>
            <w:tcW w:w="1980" w:type="dxa"/>
          </w:tcPr>
          <w:p w14:paraId="39A4EF2C" w14:textId="714E85D6" w:rsidR="00590603" w:rsidRDefault="00590603" w:rsidP="008B78CE">
            <w:r w:rsidRPr="00496B2B">
              <w:t>coulomb</w:t>
            </w:r>
            <w:r>
              <w:t xml:space="preserve"> (C)</w:t>
            </w:r>
          </w:p>
        </w:tc>
        <w:tc>
          <w:tcPr>
            <w:tcW w:w="2160" w:type="dxa"/>
          </w:tcPr>
          <w:p w14:paraId="0778468E" w14:textId="6D7915DB" w:rsidR="00590603" w:rsidRDefault="00590603" w:rsidP="008B78CE">
            <w:r>
              <w:t>ampere*s</w:t>
            </w:r>
          </w:p>
        </w:tc>
        <w:tc>
          <w:tcPr>
            <w:tcW w:w="4315" w:type="dxa"/>
          </w:tcPr>
          <w:p w14:paraId="2C37585B" w14:textId="3A0EC5CA" w:rsidR="00590603" w:rsidRPr="00AF77D6" w:rsidRDefault="00E07C98" w:rsidP="008B78CE">
            <w:r w:rsidRPr="00E07C98">
              <w:t>TIME*CURRENT</w:t>
            </w:r>
          </w:p>
        </w:tc>
      </w:tr>
      <w:tr w:rsidR="00AF77D6" w14:paraId="054ABBF9" w14:textId="0198C31F" w:rsidTr="00CD4206">
        <w:tc>
          <w:tcPr>
            <w:tcW w:w="2335" w:type="dxa"/>
          </w:tcPr>
          <w:p w14:paraId="041D2FEE" w14:textId="0BABC115" w:rsidR="00AF77D6" w:rsidRDefault="00AF77D6" w:rsidP="008B78CE">
            <w:r>
              <w:t>voltage</w:t>
            </w:r>
          </w:p>
        </w:tc>
        <w:tc>
          <w:tcPr>
            <w:tcW w:w="1980" w:type="dxa"/>
          </w:tcPr>
          <w:p w14:paraId="6EC47B80" w14:textId="581D986C" w:rsidR="00AF77D6" w:rsidRDefault="00AF77D6" w:rsidP="008B78CE">
            <w:r>
              <w:t>volt (V)</w:t>
            </w:r>
          </w:p>
        </w:tc>
        <w:tc>
          <w:tcPr>
            <w:tcW w:w="2160" w:type="dxa"/>
          </w:tcPr>
          <w:p w14:paraId="02C2C6A1" w14:textId="48E863DC" w:rsidR="00AF77D6" w:rsidRDefault="00AF77D6" w:rsidP="008B78CE">
            <w:r>
              <w:t>J/</w:t>
            </w:r>
            <w:r w:rsidR="00A20517" w:rsidRPr="00496B2B">
              <w:t>coulomb</w:t>
            </w:r>
          </w:p>
        </w:tc>
        <w:tc>
          <w:tcPr>
            <w:tcW w:w="4315" w:type="dxa"/>
          </w:tcPr>
          <w:p w14:paraId="5C822BFD" w14:textId="5CBB4F3C" w:rsidR="00AF77D6" w:rsidRDefault="00AF77D6" w:rsidP="008B78CE">
            <w:r w:rsidRPr="00AF77D6">
              <w:t>MASS*LENGTH^2*TIME^-3*CURRENT^-1</w:t>
            </w:r>
          </w:p>
        </w:tc>
      </w:tr>
      <w:tr w:rsidR="00AF77D6" w14:paraId="36A9475C" w14:textId="08DE7DCE" w:rsidTr="00CD4206">
        <w:tc>
          <w:tcPr>
            <w:tcW w:w="2335" w:type="dxa"/>
          </w:tcPr>
          <w:p w14:paraId="07087F75" w14:textId="1450BF55" w:rsidR="00AF77D6" w:rsidRDefault="00AF77D6" w:rsidP="008B78CE">
            <w:r>
              <w:t>capacitance</w:t>
            </w:r>
          </w:p>
        </w:tc>
        <w:tc>
          <w:tcPr>
            <w:tcW w:w="1980" w:type="dxa"/>
          </w:tcPr>
          <w:p w14:paraId="6C0E66EB" w14:textId="5D89E1C9" w:rsidR="00AF77D6" w:rsidRDefault="00AF77D6" w:rsidP="008B78CE">
            <w:r>
              <w:t>farad (F)</w:t>
            </w:r>
          </w:p>
        </w:tc>
        <w:tc>
          <w:tcPr>
            <w:tcW w:w="2160" w:type="dxa"/>
          </w:tcPr>
          <w:p w14:paraId="7F8F4725" w14:textId="37BD2E4B" w:rsidR="00AF77D6" w:rsidRDefault="00A20517" w:rsidP="008B78CE">
            <w:r w:rsidRPr="00496B2B">
              <w:t>coulomb</w:t>
            </w:r>
            <w:r w:rsidR="00AF77D6">
              <w:t>^2/J</w:t>
            </w:r>
          </w:p>
        </w:tc>
        <w:tc>
          <w:tcPr>
            <w:tcW w:w="4315" w:type="dxa"/>
          </w:tcPr>
          <w:p w14:paraId="5A8CEE33" w14:textId="78652D79" w:rsidR="00AF77D6" w:rsidRDefault="00AF77D6" w:rsidP="008B78CE">
            <w:r w:rsidRPr="00AF77D6">
              <w:t>MASS^-1*LENGTH^-2*TIME^4*CURRENT^2</w:t>
            </w:r>
          </w:p>
        </w:tc>
      </w:tr>
      <w:tr w:rsidR="00AF77D6" w14:paraId="632C30D3" w14:textId="6B9AF45D" w:rsidTr="00CD4206">
        <w:tc>
          <w:tcPr>
            <w:tcW w:w="2335" w:type="dxa"/>
          </w:tcPr>
          <w:p w14:paraId="772C99B8" w14:textId="1A69285E" w:rsidR="00AF77D6" w:rsidRDefault="00AF77D6" w:rsidP="008B78CE">
            <w:r>
              <w:t>inductance</w:t>
            </w:r>
          </w:p>
        </w:tc>
        <w:tc>
          <w:tcPr>
            <w:tcW w:w="1980" w:type="dxa"/>
          </w:tcPr>
          <w:p w14:paraId="05123131" w14:textId="20EF3825" w:rsidR="00AF77D6" w:rsidRDefault="00AF77D6" w:rsidP="008B78CE">
            <w:r>
              <w:t>henry (H)</w:t>
            </w:r>
          </w:p>
        </w:tc>
        <w:tc>
          <w:tcPr>
            <w:tcW w:w="2160" w:type="dxa"/>
          </w:tcPr>
          <w:p w14:paraId="25F5D655" w14:textId="73D7717D" w:rsidR="00AF77D6" w:rsidRDefault="00AF77D6" w:rsidP="008B78CE">
            <w:r>
              <w:t>J/ampere^2</w:t>
            </w:r>
          </w:p>
        </w:tc>
        <w:tc>
          <w:tcPr>
            <w:tcW w:w="4315" w:type="dxa"/>
          </w:tcPr>
          <w:p w14:paraId="329D8BD2" w14:textId="7746429D" w:rsidR="00AF77D6" w:rsidRDefault="00AF77D6" w:rsidP="008B78CE">
            <w:r w:rsidRPr="00AF77D6">
              <w:t>MASS*LENGTH^2*TIME^-2*CURRENT^-2</w:t>
            </w:r>
          </w:p>
        </w:tc>
      </w:tr>
      <w:tr w:rsidR="00CD4206" w14:paraId="6A3DCB6A" w14:textId="77777777" w:rsidTr="00CD4206">
        <w:tc>
          <w:tcPr>
            <w:tcW w:w="2335" w:type="dxa"/>
          </w:tcPr>
          <w:p w14:paraId="1FB35F9E" w14:textId="3C2F1881" w:rsidR="00CD4206" w:rsidRDefault="00CD4206" w:rsidP="008B78CE">
            <w:r>
              <w:t>magnetic flux</w:t>
            </w:r>
          </w:p>
        </w:tc>
        <w:tc>
          <w:tcPr>
            <w:tcW w:w="1980" w:type="dxa"/>
          </w:tcPr>
          <w:p w14:paraId="3F68001F" w14:textId="47086647" w:rsidR="00CD4206" w:rsidRDefault="00CD4206" w:rsidP="008B78CE">
            <w:r>
              <w:t>weber (Wb)</w:t>
            </w:r>
          </w:p>
        </w:tc>
        <w:tc>
          <w:tcPr>
            <w:tcW w:w="2160" w:type="dxa"/>
          </w:tcPr>
          <w:p w14:paraId="13D9894B" w14:textId="27E632E6" w:rsidR="00CD4206" w:rsidRDefault="00CD4206" w:rsidP="008B78CE">
            <w:r>
              <w:t>J/ampere</w:t>
            </w:r>
          </w:p>
        </w:tc>
        <w:tc>
          <w:tcPr>
            <w:tcW w:w="4315" w:type="dxa"/>
          </w:tcPr>
          <w:p w14:paraId="1B74C888" w14:textId="65AC7CB6" w:rsidR="00CD4206" w:rsidRPr="00AF77D6" w:rsidRDefault="00CD4206" w:rsidP="008B78CE">
            <w:r w:rsidRPr="00CD4206">
              <w:t>MASS*LENGTH^2*TIME^-2*CURRENT^-1</w:t>
            </w:r>
          </w:p>
        </w:tc>
      </w:tr>
      <w:tr w:rsidR="00CD4206" w14:paraId="6F0EB02C" w14:textId="77777777" w:rsidTr="00CD4206">
        <w:tc>
          <w:tcPr>
            <w:tcW w:w="2335" w:type="dxa"/>
          </w:tcPr>
          <w:p w14:paraId="47A85033" w14:textId="7DCEF7BA" w:rsidR="00CD4206" w:rsidRDefault="00CD4206" w:rsidP="008B78CE">
            <w:r>
              <w:t>magnetic flux density</w:t>
            </w:r>
          </w:p>
        </w:tc>
        <w:tc>
          <w:tcPr>
            <w:tcW w:w="1980" w:type="dxa"/>
          </w:tcPr>
          <w:p w14:paraId="1F198740" w14:textId="470266AD" w:rsidR="00CD4206" w:rsidRDefault="00CD4206" w:rsidP="008B78CE">
            <w:r>
              <w:t>tesla (T)</w:t>
            </w:r>
          </w:p>
        </w:tc>
        <w:tc>
          <w:tcPr>
            <w:tcW w:w="2160" w:type="dxa"/>
          </w:tcPr>
          <w:p w14:paraId="31666A1C" w14:textId="1ED6E485" w:rsidR="00CD4206" w:rsidRDefault="00F85BF9" w:rsidP="008B78CE">
            <w:r>
              <w:t>weber</w:t>
            </w:r>
            <w:r w:rsidR="00CD4206">
              <w:t>/m^2</w:t>
            </w:r>
          </w:p>
        </w:tc>
        <w:tc>
          <w:tcPr>
            <w:tcW w:w="4315" w:type="dxa"/>
          </w:tcPr>
          <w:p w14:paraId="41016F11" w14:textId="03137CA4" w:rsidR="00CD4206" w:rsidRPr="00CD4206" w:rsidRDefault="00CD4206" w:rsidP="008B78CE">
            <w:r w:rsidRPr="00CD4206">
              <w:t>MASS*TIME^-2*CURRENT^-1</w:t>
            </w:r>
          </w:p>
        </w:tc>
      </w:tr>
    </w:tbl>
    <w:p w14:paraId="379C70AB" w14:textId="57BB4FBD" w:rsidR="005E5081" w:rsidRDefault="00B65895" w:rsidP="005E5081">
      <w:r>
        <w:t>Table 3</w:t>
      </w:r>
    </w:p>
    <w:p w14:paraId="03D1516C" w14:textId="102D5ED9" w:rsidR="005E5081" w:rsidRDefault="005E5081" w:rsidP="005E5081">
      <w:r>
        <w:t>If your head is not ready to explode something may be wrong!  Managing all these units is nearly impossible, especially across engineering disciplines!  And it’s 10 times harder when you mix USCS and SI units for all of the common units (thankfully, electrical units are the same across the two measurement systems).</w:t>
      </w:r>
    </w:p>
    <w:p w14:paraId="6AE4A707" w14:textId="77777777" w:rsidR="00C03D65" w:rsidRDefault="00C03D65" w:rsidP="00EF7306">
      <w:pPr>
        <w:pStyle w:val="Heading1"/>
      </w:pPr>
    </w:p>
    <w:p w14:paraId="58E9D990" w14:textId="77777777" w:rsidR="00C03D65" w:rsidRDefault="00C03D65">
      <w:pPr>
        <w:rPr>
          <w:rFonts w:asciiTheme="majorHAnsi" w:eastAsiaTheme="majorEastAsia" w:hAnsiTheme="majorHAnsi" w:cstheme="majorBidi"/>
          <w:color w:val="2F5496" w:themeColor="accent1" w:themeShade="BF"/>
          <w:sz w:val="32"/>
          <w:szCs w:val="32"/>
        </w:rPr>
      </w:pPr>
      <w:r>
        <w:br w:type="page"/>
      </w:r>
    </w:p>
    <w:p w14:paraId="1E1383FB" w14:textId="60E8AAB5" w:rsidR="00BB5096" w:rsidRDefault="00BB5096" w:rsidP="00EF7306">
      <w:pPr>
        <w:pStyle w:val="Heading1"/>
      </w:pPr>
      <w:r>
        <w:lastRenderedPageBreak/>
        <w:t>Calchemy</w:t>
      </w:r>
      <w:r w:rsidR="00EF6598" w:rsidRPr="00EF6598">
        <w:t>™</w:t>
      </w:r>
      <w:r w:rsidR="008E6D06">
        <w:t xml:space="preserve"> -- a units calculator!</w:t>
      </w:r>
    </w:p>
    <w:p w14:paraId="7FD1D205" w14:textId="20F15039" w:rsidR="00EF6598" w:rsidRDefault="00EF6598" w:rsidP="00EF6598">
      <w:r>
        <w:t>This is the reason we wrote Calchemy</w:t>
      </w:r>
      <w:r w:rsidRPr="00EF6598">
        <w:t>™</w:t>
      </w:r>
      <w:r>
        <w:t xml:space="preserve"> -- </w:t>
      </w:r>
      <w:r w:rsidR="008E6D06">
        <w:t xml:space="preserve">a </w:t>
      </w:r>
      <w:r w:rsidR="008E6D06" w:rsidRPr="008E6D06">
        <w:t>units calculator which allows you to perform dimensional arithmetic, analysis, and conversions using any standard units.</w:t>
      </w:r>
      <w:r w:rsidR="008E6D06">
        <w:t xml:space="preserve">  </w:t>
      </w:r>
      <w:r w:rsidRPr="00EF6598">
        <w:t xml:space="preserve">Calchemy "understands" the relationships between these units and performs conversions for you automatically as needed. </w:t>
      </w:r>
      <w:r w:rsidR="000E223C">
        <w:t xml:space="preserve"> </w:t>
      </w:r>
      <w:r w:rsidRPr="00EF6598">
        <w:t>It also checks your equations to ensure that they are always dimensionally correct</w:t>
      </w:r>
      <w:r>
        <w:t>!</w:t>
      </w:r>
    </w:p>
    <w:p w14:paraId="562E632F" w14:textId="43E7BADD" w:rsidR="00860E19" w:rsidRDefault="00EF6598" w:rsidP="00EF6598">
      <w:r>
        <w:t>Calchemy literally does all the stuff we’ve been doing up to now -- and it does it seamlessly for you, right in the middle of your calculations!</w:t>
      </w:r>
      <w:r w:rsidR="00860E19">
        <w:t xml:space="preserve">  Calchemy is available from your web browser here:</w:t>
      </w:r>
    </w:p>
    <w:p w14:paraId="44186567" w14:textId="26F34E7D" w:rsidR="00860E19" w:rsidRPr="00860E19" w:rsidRDefault="00000000" w:rsidP="00860E19">
      <w:pPr>
        <w:ind w:left="720"/>
        <w:rPr>
          <w:rFonts w:ascii="Courier New" w:hAnsi="Courier New" w:cs="Courier New"/>
        </w:rPr>
      </w:pPr>
      <w:hyperlink r:id="rId4" w:history="1">
        <w:r w:rsidR="00860E19" w:rsidRPr="00860E19">
          <w:rPr>
            <w:rStyle w:val="Hyperlink"/>
            <w:rFonts w:ascii="Courier New" w:hAnsi="Courier New" w:cs="Courier New"/>
          </w:rPr>
          <w:t>https://rtestardi.github.io/calchemy/calchemy.html</w:t>
        </w:r>
      </w:hyperlink>
    </w:p>
    <w:p w14:paraId="2018C522" w14:textId="39F6FD8B" w:rsidR="00EF6598" w:rsidRDefault="00EF6598" w:rsidP="00EF6598">
      <w:r>
        <w:t xml:space="preserve">For example, to calculate the </w:t>
      </w:r>
      <w:r w:rsidR="0027470B">
        <w:t>horsepower from our advanced calculation above, you would simply enter the following</w:t>
      </w:r>
      <w:r w:rsidR="0036475E">
        <w:t xml:space="preserve"> expression</w:t>
      </w:r>
      <w:r w:rsidR="00CB7B4F">
        <w:t>, with the “?” operator indicating the units we would like the result expressed in</w:t>
      </w:r>
      <w:r w:rsidR="0036475E">
        <w:t xml:space="preserve"> (</w:t>
      </w:r>
      <w:r w:rsidR="00957DFA">
        <w:t xml:space="preserve">also </w:t>
      </w:r>
      <w:r w:rsidR="0036475E">
        <w:t>notice we use speed^3 instead of speed^2, so we can go directly to horsepower, without an extra multiplication by speed like we did above)</w:t>
      </w:r>
      <w:r w:rsidR="0027470B">
        <w:t>:</w:t>
      </w:r>
    </w:p>
    <w:p w14:paraId="243CF8B1" w14:textId="7007D7AA" w:rsidR="0036475E" w:rsidRPr="0036475E" w:rsidRDefault="00000000" w:rsidP="0036475E">
      <w:pPr>
        <w:spacing w:after="0" w:line="240" w:lineRule="auto"/>
        <w:ind w:left="720"/>
        <w:rPr>
          <w:rFonts w:ascii="Arial" w:eastAsia="Times New Roman" w:hAnsi="Arial" w:cs="Arial"/>
          <w:color w:val="000000"/>
          <w:kern w:val="0"/>
          <w:sz w:val="24"/>
          <w:szCs w:val="24"/>
          <w14:ligatures w14:val="none"/>
        </w:rPr>
      </w:pPr>
      <w:hyperlink r:id="rId5" w:history="1">
        <w:r w:rsidR="0027470B" w:rsidRPr="0027470B">
          <w:rPr>
            <w:rFonts w:ascii="Arial" w:eastAsia="Times New Roman" w:hAnsi="Arial" w:cs="Arial"/>
            <w:color w:val="0000FF"/>
            <w:kern w:val="0"/>
            <w:sz w:val="24"/>
            <w:szCs w:val="24"/>
            <w:u w:val="single"/>
            <w14:ligatures w14:val="none"/>
          </w:rPr>
          <w:t>0.5 * 0.32 * 1.293 kg/m^3 * (55 mph)^3 * 25 square feet ? hp</w:t>
        </w:r>
      </w:hyperlink>
      <w:r w:rsidR="0036475E">
        <w:rPr>
          <w:rFonts w:ascii="Arial" w:eastAsia="Times New Roman" w:hAnsi="Arial" w:cs="Arial"/>
          <w:color w:val="000000"/>
          <w:kern w:val="0"/>
          <w:sz w:val="24"/>
          <w:szCs w:val="24"/>
          <w14:ligatures w14:val="none"/>
        </w:rPr>
        <w:br/>
      </w:r>
    </w:p>
    <w:p w14:paraId="4C805250" w14:textId="2388E1AB" w:rsidR="0036475E" w:rsidRPr="0036475E" w:rsidRDefault="0036475E" w:rsidP="0036475E">
      <w:r w:rsidRPr="0036475E">
        <w:t>And Calchemy would respond</w:t>
      </w:r>
      <w:r>
        <w:t xml:space="preserve"> with both its interpretation of the question, as well as the answer</w:t>
      </w:r>
      <w:r w:rsidRPr="0036475E">
        <w:t>:</w:t>
      </w:r>
    </w:p>
    <w:p w14:paraId="55267933" w14:textId="77E98DC4" w:rsidR="0027470B" w:rsidRPr="0027470B" w:rsidRDefault="0027470B" w:rsidP="0027470B">
      <w:pPr>
        <w:spacing w:after="0" w:line="240" w:lineRule="auto"/>
        <w:ind w:left="720"/>
        <w:rPr>
          <w:rFonts w:ascii="Arial" w:eastAsia="Times New Roman" w:hAnsi="Arial" w:cs="Arial"/>
          <w:color w:val="000000"/>
          <w:kern w:val="0"/>
          <w:sz w:val="24"/>
          <w:szCs w:val="24"/>
          <w14:ligatures w14:val="none"/>
        </w:rPr>
      </w:pPr>
      <w:r w:rsidRPr="0027470B">
        <w:rPr>
          <w:rFonts w:ascii="Arial" w:eastAsia="Times New Roman" w:hAnsi="Arial" w:cs="Arial"/>
          <w:i/>
          <w:iCs/>
          <w:color w:val="000000"/>
          <w:kern w:val="0"/>
          <w:sz w:val="24"/>
          <w:szCs w:val="24"/>
          <w14:ligatures w14:val="none"/>
        </w:rPr>
        <w:t>&gt; (0.5 * 0.32 * 1.293 kilo~gramm / (meter)^3) * (55 mph)^3 * 25 (foot)^2 ? horsepower</w:t>
      </w:r>
      <w:r w:rsidRPr="0027470B">
        <w:rPr>
          <w:rFonts w:ascii="Arial" w:eastAsia="Times New Roman" w:hAnsi="Arial" w:cs="Arial"/>
          <w:color w:val="000000"/>
          <w:kern w:val="0"/>
          <w:sz w:val="24"/>
          <w:szCs w:val="24"/>
          <w14:ligatures w14:val="none"/>
        </w:rPr>
        <w:br/>
      </w:r>
      <w:hyperlink r:id="rId6" w:history="1">
        <w:r w:rsidRPr="0027470B">
          <w:rPr>
            <w:rFonts w:ascii="Arial" w:eastAsia="Times New Roman" w:hAnsi="Arial" w:cs="Arial"/>
            <w:color w:val="0000FF"/>
            <w:kern w:val="0"/>
            <w:sz w:val="24"/>
            <w:szCs w:val="24"/>
            <w:u w:val="single"/>
            <w14:ligatures w14:val="none"/>
          </w:rPr>
          <w:t>= 9.5775 hp</w:t>
        </w:r>
      </w:hyperlink>
      <w:r>
        <w:rPr>
          <w:rFonts w:ascii="Arial" w:eastAsia="Times New Roman" w:hAnsi="Arial" w:cs="Arial"/>
          <w:color w:val="000000"/>
          <w:kern w:val="0"/>
          <w:sz w:val="24"/>
          <w:szCs w:val="24"/>
          <w14:ligatures w14:val="none"/>
        </w:rPr>
        <w:br/>
      </w:r>
    </w:p>
    <w:p w14:paraId="65B266F6" w14:textId="13C9A4F9" w:rsidR="0027470B" w:rsidRPr="00EF6598" w:rsidRDefault="0027470B" w:rsidP="00EF6598">
      <w:r>
        <w:t>Notice that Calchemy showed how it interpreted ou</w:t>
      </w:r>
      <w:r w:rsidR="0036475E">
        <w:t>r</w:t>
      </w:r>
      <w:r>
        <w:t xml:space="preserve"> expression</w:t>
      </w:r>
      <w:r w:rsidR="0036475E">
        <w:t xml:space="preserve"> above its answer</w:t>
      </w:r>
      <w:r>
        <w:t>, clarifying all abbreviations and numeric operator precedences, just to be safe.</w:t>
      </w:r>
    </w:p>
    <w:p w14:paraId="24CBA72D" w14:textId="0D88637F" w:rsidR="00453123" w:rsidRDefault="00453123" w:rsidP="00453123">
      <w:r>
        <w:t>And we can seamlessly interchange with electrical units as well!  Once we have that answer, if we want to know how many amps it would take at 400 volts (DC) to create that power (assuming 100% efficiency), we could simply enter:</w:t>
      </w:r>
    </w:p>
    <w:p w14:paraId="33CC2F13" w14:textId="1BEB74F8" w:rsidR="00453123" w:rsidRDefault="00000000" w:rsidP="00453123">
      <w:pPr>
        <w:spacing w:after="0" w:line="240" w:lineRule="auto"/>
        <w:ind w:left="720"/>
        <w:rPr>
          <w:rFonts w:ascii="Arial" w:eastAsia="Times New Roman" w:hAnsi="Arial" w:cs="Arial"/>
          <w:color w:val="000000"/>
          <w:kern w:val="0"/>
          <w:sz w:val="24"/>
          <w:szCs w:val="24"/>
          <w14:ligatures w14:val="none"/>
        </w:rPr>
      </w:pPr>
      <w:hyperlink r:id="rId7" w:history="1">
        <w:r w:rsidR="00453123" w:rsidRPr="00453123">
          <w:rPr>
            <w:rFonts w:ascii="Arial" w:eastAsia="Times New Roman" w:hAnsi="Arial" w:cs="Arial"/>
            <w:color w:val="0000FF"/>
            <w:kern w:val="0"/>
            <w:sz w:val="24"/>
            <w:szCs w:val="24"/>
            <w:u w:val="single"/>
            <w14:ligatures w14:val="none"/>
          </w:rPr>
          <w:t>9.5775 hp; 400 volts ? amps</w:t>
        </w:r>
      </w:hyperlink>
    </w:p>
    <w:p w14:paraId="3C617D52" w14:textId="77777777" w:rsidR="00453123" w:rsidRDefault="00453123" w:rsidP="00453123">
      <w:pPr>
        <w:spacing w:after="0" w:line="240" w:lineRule="auto"/>
        <w:rPr>
          <w:rFonts w:ascii="Arial" w:eastAsia="Times New Roman" w:hAnsi="Arial" w:cs="Arial"/>
          <w:color w:val="000000"/>
          <w:kern w:val="0"/>
          <w:sz w:val="24"/>
          <w:szCs w:val="24"/>
          <w14:ligatures w14:val="none"/>
        </w:rPr>
      </w:pPr>
    </w:p>
    <w:p w14:paraId="52D41397" w14:textId="1AEC07F1" w:rsidR="00453123" w:rsidRDefault="00453123" w:rsidP="00453123">
      <w:pPr>
        <w:spacing w:after="0" w:line="240" w:lineRule="auto"/>
        <w:rPr>
          <w:rFonts w:ascii="Arial" w:eastAsia="Times New Roman" w:hAnsi="Arial" w:cs="Arial"/>
          <w:color w:val="000000"/>
          <w:kern w:val="0"/>
          <w:sz w:val="24"/>
          <w:szCs w:val="24"/>
          <w14:ligatures w14:val="none"/>
        </w:rPr>
      </w:pPr>
      <w:r w:rsidRPr="0036475E">
        <w:t>And Calchemy would respond</w:t>
      </w:r>
      <w:r>
        <w:t>:</w:t>
      </w:r>
    </w:p>
    <w:p w14:paraId="450345C3" w14:textId="0D08CD70" w:rsidR="00453123" w:rsidRPr="00453123" w:rsidRDefault="00453123" w:rsidP="00453123">
      <w:pPr>
        <w:spacing w:after="0" w:line="240" w:lineRule="auto"/>
        <w:ind w:left="720"/>
        <w:rPr>
          <w:rFonts w:ascii="Arial" w:eastAsia="Times New Roman" w:hAnsi="Arial" w:cs="Arial"/>
          <w:color w:val="000000"/>
          <w:kern w:val="0"/>
          <w:sz w:val="24"/>
          <w:szCs w:val="24"/>
          <w14:ligatures w14:val="none"/>
        </w:rPr>
      </w:pPr>
      <w:r w:rsidRPr="00453123">
        <w:rPr>
          <w:rFonts w:ascii="Arial" w:eastAsia="Times New Roman" w:hAnsi="Arial" w:cs="Arial"/>
          <w:color w:val="000000"/>
          <w:kern w:val="0"/>
          <w:sz w:val="24"/>
          <w:szCs w:val="24"/>
          <w14:ligatures w14:val="none"/>
        </w:rPr>
        <w:br/>
      </w:r>
      <w:r w:rsidRPr="00453123">
        <w:rPr>
          <w:rFonts w:ascii="Arial" w:eastAsia="Times New Roman" w:hAnsi="Arial" w:cs="Arial"/>
          <w:i/>
          <w:iCs/>
          <w:color w:val="000000"/>
          <w:kern w:val="0"/>
          <w:sz w:val="24"/>
          <w:szCs w:val="24"/>
          <w14:ligatures w14:val="none"/>
        </w:rPr>
        <w:t>&gt; 9.5775 horsepower / (400 volt) ? ampere</w:t>
      </w:r>
      <w:r w:rsidRPr="00453123">
        <w:rPr>
          <w:rFonts w:ascii="Arial" w:eastAsia="Times New Roman" w:hAnsi="Arial" w:cs="Arial"/>
          <w:color w:val="000000"/>
          <w:kern w:val="0"/>
          <w:sz w:val="24"/>
          <w:szCs w:val="24"/>
          <w14:ligatures w14:val="none"/>
        </w:rPr>
        <w:br/>
      </w:r>
      <w:hyperlink r:id="rId8" w:history="1">
        <w:r w:rsidRPr="00453123">
          <w:rPr>
            <w:rFonts w:ascii="Arial" w:eastAsia="Times New Roman" w:hAnsi="Arial" w:cs="Arial"/>
            <w:color w:val="0000FF"/>
            <w:kern w:val="0"/>
            <w:sz w:val="24"/>
            <w:szCs w:val="24"/>
            <w:u w:val="single"/>
            <w14:ligatures w14:val="none"/>
          </w:rPr>
          <w:t>= 17.8548 amps</w:t>
        </w:r>
      </w:hyperlink>
      <w:r w:rsidR="00023168">
        <w:rPr>
          <w:rFonts w:ascii="Arial" w:eastAsia="Times New Roman" w:hAnsi="Arial" w:cs="Arial"/>
          <w:color w:val="0000FF"/>
          <w:kern w:val="0"/>
          <w:sz w:val="24"/>
          <w:szCs w:val="24"/>
          <w:u w:val="single"/>
          <w14:ligatures w14:val="none"/>
        </w:rPr>
        <w:br/>
      </w:r>
    </w:p>
    <w:p w14:paraId="285BC150" w14:textId="5CDB4866" w:rsidR="00453123" w:rsidRDefault="00453123" w:rsidP="00453123">
      <w:r>
        <w:t xml:space="preserve">Notice above we did not even tell Calchemy whether power or volts needed to be in the numerator or denominator -- we just used a “;” operator!  The “;” operator tells Calchemy to figure out on its own whether the expressions on the left- and right-hand-sides of the “;” need to be in the numerator or denominator, to achieve the desired result (in this case, “amps”) -- the interpretation shows that Calchemy placed the power in the numerator and the voltage in the denominator, since </w:t>
      </w:r>
      <w:r w:rsidRPr="00453123">
        <w:t>the math only works one way for the units to properly cancel out!</w:t>
      </w:r>
    </w:p>
    <w:p w14:paraId="7145837B" w14:textId="77777777" w:rsidR="00C03D65" w:rsidRDefault="00C03D65">
      <w:pPr>
        <w:rPr>
          <w:rFonts w:asciiTheme="majorHAnsi" w:eastAsiaTheme="majorEastAsia" w:hAnsiTheme="majorHAnsi" w:cstheme="majorBidi"/>
          <w:color w:val="2F5496" w:themeColor="accent1" w:themeShade="BF"/>
          <w:sz w:val="32"/>
          <w:szCs w:val="32"/>
        </w:rPr>
      </w:pPr>
      <w:r>
        <w:br w:type="page"/>
      </w:r>
    </w:p>
    <w:p w14:paraId="2A635D4A" w14:textId="1E4C542A" w:rsidR="008D3A28" w:rsidRDefault="00EF6598" w:rsidP="00A07A8F">
      <w:pPr>
        <w:pStyle w:val="Heading1"/>
      </w:pPr>
      <w:r>
        <w:lastRenderedPageBreak/>
        <w:t>Examples</w:t>
      </w:r>
    </w:p>
    <w:p w14:paraId="46842EAF" w14:textId="0FB26508" w:rsidR="00A07A8F" w:rsidRDefault="00A07A8F" w:rsidP="008D3A28">
      <w:r>
        <w:t>Below are some Calchemy examples -- just click the link</w:t>
      </w:r>
      <w:r w:rsidR="0015436E">
        <w:t>s below</w:t>
      </w:r>
      <w:r>
        <w:t xml:space="preserve"> to enter them into Calchemy in your web browser:</w:t>
      </w:r>
    </w:p>
    <w:p w14:paraId="02E650E6" w14:textId="667BF41A" w:rsidR="008D3A28" w:rsidRDefault="00000000" w:rsidP="008D3A28">
      <w:pPr>
        <w:rPr>
          <w:rFonts w:ascii="Arial" w:eastAsia="Times New Roman" w:hAnsi="Arial" w:cs="Arial"/>
          <w:i/>
          <w:iCs/>
          <w:color w:val="000000" w:themeColor="text1"/>
          <w:kern w:val="0"/>
          <w:sz w:val="24"/>
          <w:szCs w:val="24"/>
          <w:u w:val="single"/>
          <w14:ligatures w14:val="none"/>
        </w:rPr>
      </w:pPr>
      <w:hyperlink r:id="rId9" w:history="1">
        <w:r w:rsidR="00A07A8F" w:rsidRPr="00A07A8F">
          <w:rPr>
            <w:rFonts w:ascii="Arial" w:eastAsia="Times New Roman" w:hAnsi="Arial" w:cs="Arial"/>
            <w:color w:val="0000FF"/>
            <w:kern w:val="0"/>
            <w:sz w:val="24"/>
            <w:szCs w:val="24"/>
            <w:u w:val="single"/>
            <w14:ligatures w14:val="none"/>
          </w:rPr>
          <w:t>0.5 * 0.32 * d_air * (60 mph)^2 * 25 square feet ? lbf </w:t>
        </w:r>
        <w:r w:rsidR="00A07A8F" w:rsidRPr="00A07A8F">
          <w:rPr>
            <w:rFonts w:ascii="Arial" w:eastAsia="Times New Roman" w:hAnsi="Arial" w:cs="Arial"/>
            <w:i/>
            <w:iCs/>
            <w:color w:val="000000" w:themeColor="text1"/>
            <w:kern w:val="0"/>
            <w:sz w:val="24"/>
            <w:szCs w:val="24"/>
            <w:u w:val="single"/>
            <w14:ligatures w14:val="none"/>
          </w:rPr>
          <w:t># air drag force on car</w:t>
        </w:r>
      </w:hyperlink>
      <w:r w:rsidR="00A07A8F" w:rsidRPr="00A07A8F">
        <w:rPr>
          <w:rFonts w:ascii="Arial" w:eastAsia="Times New Roman" w:hAnsi="Arial" w:cs="Arial"/>
          <w:kern w:val="0"/>
          <w:sz w:val="24"/>
          <w:szCs w:val="24"/>
          <w14:ligatures w14:val="none"/>
        </w:rPr>
        <w:br/>
      </w:r>
      <w:hyperlink r:id="rId10" w:history="1">
        <w:r w:rsidR="00A07A8F" w:rsidRPr="00A07A8F">
          <w:rPr>
            <w:rFonts w:ascii="Arial" w:eastAsia="Times New Roman" w:hAnsi="Arial" w:cs="Arial"/>
            <w:color w:val="0000FF"/>
            <w:kern w:val="0"/>
            <w:sz w:val="24"/>
            <w:szCs w:val="24"/>
            <w:u w:val="single"/>
            <w14:ligatures w14:val="none"/>
          </w:rPr>
          <w:t>77.7017 lbf * 60 mph ? hp </w:t>
        </w:r>
        <w:r w:rsidR="00A07A8F" w:rsidRPr="00A07A8F">
          <w:rPr>
            <w:rFonts w:ascii="Arial" w:eastAsia="Times New Roman" w:hAnsi="Arial" w:cs="Arial"/>
            <w:i/>
            <w:iCs/>
            <w:color w:val="000000" w:themeColor="text1"/>
            <w:kern w:val="0"/>
            <w:sz w:val="24"/>
            <w:szCs w:val="24"/>
            <w:u w:val="single"/>
            <w14:ligatures w14:val="none"/>
          </w:rPr>
          <w:t># power to overcome air drag force at speed</w:t>
        </w:r>
      </w:hyperlink>
      <w:r w:rsidR="00A07A8F" w:rsidRPr="00A07A8F">
        <w:rPr>
          <w:rFonts w:ascii="Arial" w:eastAsia="Times New Roman" w:hAnsi="Arial" w:cs="Arial"/>
          <w:kern w:val="0"/>
          <w:sz w:val="24"/>
          <w:szCs w:val="24"/>
          <w14:ligatures w14:val="none"/>
        </w:rPr>
        <w:br/>
      </w:r>
      <w:hyperlink r:id="rId11" w:history="1">
        <w:r w:rsidR="00A07A8F" w:rsidRPr="00A07A8F">
          <w:rPr>
            <w:rFonts w:ascii="Arial" w:eastAsia="Times New Roman" w:hAnsi="Arial" w:cs="Arial"/>
            <w:color w:val="0000FF"/>
            <w:kern w:val="0"/>
            <w:sz w:val="24"/>
            <w:szCs w:val="24"/>
            <w:u w:val="single"/>
            <w14:ligatures w14:val="none"/>
          </w:rPr>
          <w:t>2000 lbm * grav * 60 mph ? hp </w:t>
        </w:r>
        <w:r w:rsidR="00A07A8F" w:rsidRPr="00A07A8F">
          <w:rPr>
            <w:rFonts w:ascii="Arial" w:eastAsia="Times New Roman" w:hAnsi="Arial" w:cs="Arial"/>
            <w:i/>
            <w:iCs/>
            <w:color w:val="000000" w:themeColor="text1"/>
            <w:kern w:val="0"/>
            <w:sz w:val="24"/>
            <w:szCs w:val="24"/>
            <w:u w:val="single"/>
            <w14:ligatures w14:val="none"/>
          </w:rPr>
          <w:t># power to decelerate car at 1G</w:t>
        </w:r>
      </w:hyperlink>
      <w:r w:rsidR="00A07A8F" w:rsidRPr="00A07A8F">
        <w:rPr>
          <w:rFonts w:ascii="Arial" w:eastAsia="Times New Roman" w:hAnsi="Arial" w:cs="Arial"/>
          <w:kern w:val="0"/>
          <w:sz w:val="24"/>
          <w:szCs w:val="24"/>
          <w14:ligatures w14:val="none"/>
        </w:rPr>
        <w:br/>
      </w:r>
      <w:hyperlink r:id="rId12" w:history="1">
        <w:r w:rsidR="00A07A8F" w:rsidRPr="00A07A8F">
          <w:rPr>
            <w:rFonts w:ascii="Arial" w:eastAsia="Times New Roman" w:hAnsi="Arial" w:cs="Arial"/>
            <w:color w:val="0000FF"/>
            <w:kern w:val="0"/>
            <w:sz w:val="24"/>
            <w:szCs w:val="24"/>
            <w:u w:val="single"/>
            <w14:ligatures w14:val="none"/>
          </w:rPr>
          <w:t>1/2 * 2000 lbm * ((60 mph)^2 - (55 mph)^2) / (5 sec) ? hp </w:t>
        </w:r>
        <w:r w:rsidR="00A07A8F" w:rsidRPr="00A07A8F">
          <w:rPr>
            <w:rFonts w:ascii="Arial" w:eastAsia="Times New Roman" w:hAnsi="Arial" w:cs="Arial"/>
            <w:i/>
            <w:iCs/>
            <w:color w:val="000000" w:themeColor="text1"/>
            <w:kern w:val="0"/>
            <w:sz w:val="24"/>
            <w:szCs w:val="24"/>
            <w:u w:val="single"/>
            <w14:ligatures w14:val="none"/>
          </w:rPr>
          <w:t># measured power drag on car</w:t>
        </w:r>
      </w:hyperlink>
      <w:r w:rsidR="00A07A8F" w:rsidRPr="00A07A8F">
        <w:rPr>
          <w:rFonts w:ascii="Arial" w:eastAsia="Times New Roman" w:hAnsi="Arial" w:cs="Arial"/>
          <w:kern w:val="0"/>
          <w:sz w:val="24"/>
          <w:szCs w:val="24"/>
          <w14:ligatures w14:val="none"/>
        </w:rPr>
        <w:br/>
      </w:r>
      <w:hyperlink r:id="rId13" w:history="1">
        <w:r w:rsidR="00A07A8F" w:rsidRPr="00A07A8F">
          <w:rPr>
            <w:rFonts w:ascii="Arial" w:eastAsia="Times New Roman" w:hAnsi="Arial" w:cs="Arial"/>
            <w:color w:val="0000FF"/>
            <w:kern w:val="0"/>
            <w:sz w:val="24"/>
            <w:szCs w:val="24"/>
            <w:u w:val="single"/>
            <w14:ligatures w14:val="none"/>
          </w:rPr>
          <w:t>13.9795 hp; 55 mph; hcv_gasoline*20% ? mpg </w:t>
        </w:r>
        <w:r w:rsidR="00A07A8F" w:rsidRPr="00A07A8F">
          <w:rPr>
            <w:rFonts w:ascii="Arial" w:eastAsia="Times New Roman" w:hAnsi="Arial" w:cs="Arial"/>
            <w:i/>
            <w:iCs/>
            <w:color w:val="000000" w:themeColor="text1"/>
            <w:kern w:val="0"/>
            <w:sz w:val="24"/>
            <w:szCs w:val="24"/>
            <w:u w:val="single"/>
            <w14:ligatures w14:val="none"/>
          </w:rPr>
          <w:t># mpg estimation at 20% engine efficiency</w:t>
        </w:r>
      </w:hyperlink>
      <w:r w:rsidR="00A07A8F" w:rsidRPr="00A07A8F">
        <w:rPr>
          <w:rFonts w:ascii="Arial" w:eastAsia="Times New Roman" w:hAnsi="Arial" w:cs="Arial"/>
          <w:kern w:val="0"/>
          <w:sz w:val="24"/>
          <w:szCs w:val="24"/>
          <w14:ligatures w14:val="none"/>
        </w:rPr>
        <w:br/>
      </w:r>
      <w:hyperlink r:id="rId14" w:history="1">
        <w:r w:rsidR="00A07A8F" w:rsidRPr="00A07A8F">
          <w:rPr>
            <w:rFonts w:ascii="Arial" w:eastAsia="Times New Roman" w:hAnsi="Arial" w:cs="Arial"/>
            <w:color w:val="0000FF"/>
            <w:kern w:val="0"/>
            <w:sz w:val="24"/>
            <w:szCs w:val="24"/>
            <w:u w:val="single"/>
            <w14:ligatures w14:val="none"/>
          </w:rPr>
          <w:t>35.88 mpg ? km/l </w:t>
        </w:r>
        <w:r w:rsidR="00A07A8F" w:rsidRPr="00A07A8F">
          <w:rPr>
            <w:rFonts w:ascii="Arial" w:eastAsia="Times New Roman" w:hAnsi="Arial" w:cs="Arial"/>
            <w:i/>
            <w:iCs/>
            <w:color w:val="000000" w:themeColor="text1"/>
            <w:kern w:val="0"/>
            <w:sz w:val="24"/>
            <w:szCs w:val="24"/>
            <w:u w:val="single"/>
            <w14:ligatures w14:val="none"/>
          </w:rPr>
          <w:t># fuel efficiency</w:t>
        </w:r>
      </w:hyperlink>
      <w:r w:rsidR="00A07A8F" w:rsidRPr="00A07A8F">
        <w:rPr>
          <w:rFonts w:ascii="Arial" w:eastAsia="Times New Roman" w:hAnsi="Arial" w:cs="Arial"/>
          <w:kern w:val="0"/>
          <w:sz w:val="24"/>
          <w:szCs w:val="24"/>
          <w14:ligatures w14:val="none"/>
        </w:rPr>
        <w:br/>
      </w:r>
      <w:hyperlink r:id="rId15" w:history="1">
        <w:r w:rsidR="00A07A8F" w:rsidRPr="00A07A8F">
          <w:rPr>
            <w:rFonts w:ascii="Arial" w:eastAsia="Times New Roman" w:hAnsi="Arial" w:cs="Arial"/>
            <w:color w:val="0000FF"/>
            <w:kern w:val="0"/>
            <w:sz w:val="24"/>
            <w:szCs w:val="24"/>
            <w:u w:val="single"/>
            <w14:ligatures w14:val="none"/>
          </w:rPr>
          <w:t>1 cup * 4 gram/tsp ? lb </w:t>
        </w:r>
        <w:r w:rsidR="00A07A8F" w:rsidRPr="00A07A8F">
          <w:rPr>
            <w:rFonts w:ascii="Arial" w:eastAsia="Times New Roman" w:hAnsi="Arial" w:cs="Arial"/>
            <w:i/>
            <w:iCs/>
            <w:color w:val="000000" w:themeColor="text1"/>
            <w:kern w:val="0"/>
            <w:sz w:val="24"/>
            <w:szCs w:val="24"/>
            <w:u w:val="single"/>
            <w14:ligatures w14:val="none"/>
          </w:rPr>
          <w:t># weight of granulated sugar</w:t>
        </w:r>
      </w:hyperlink>
      <w:r w:rsidR="00A07A8F" w:rsidRPr="00A07A8F">
        <w:rPr>
          <w:rFonts w:ascii="Arial" w:eastAsia="Times New Roman" w:hAnsi="Arial" w:cs="Arial"/>
          <w:kern w:val="0"/>
          <w:sz w:val="24"/>
          <w:szCs w:val="24"/>
          <w14:ligatures w14:val="none"/>
        </w:rPr>
        <w:br/>
      </w:r>
      <w:hyperlink r:id="rId16" w:history="1">
        <w:r w:rsidR="00A07A8F" w:rsidRPr="00A07A8F">
          <w:rPr>
            <w:rFonts w:ascii="Arial" w:eastAsia="Times New Roman" w:hAnsi="Arial" w:cs="Arial"/>
            <w:color w:val="0000FF"/>
            <w:kern w:val="0"/>
            <w:sz w:val="24"/>
            <w:szCs w:val="24"/>
            <w:u w:val="single"/>
            <w14:ligatures w14:val="none"/>
          </w:rPr>
          <w:t>1/2 pi sqrt(23 millihenry * 10 microfarad) ? Hz </w:t>
        </w:r>
        <w:r w:rsidR="00A07A8F" w:rsidRPr="00A07A8F">
          <w:rPr>
            <w:rFonts w:ascii="Arial" w:eastAsia="Times New Roman" w:hAnsi="Arial" w:cs="Arial"/>
            <w:i/>
            <w:iCs/>
            <w:color w:val="000000" w:themeColor="text1"/>
            <w:kern w:val="0"/>
            <w:sz w:val="24"/>
            <w:szCs w:val="24"/>
            <w:u w:val="single"/>
            <w14:ligatures w14:val="none"/>
          </w:rPr>
          <w:t># frequency of LC oscillator</w:t>
        </w:r>
      </w:hyperlink>
      <w:r w:rsidR="00A07A8F" w:rsidRPr="00A07A8F">
        <w:rPr>
          <w:rFonts w:ascii="Arial" w:eastAsia="Times New Roman" w:hAnsi="Arial" w:cs="Arial"/>
          <w:kern w:val="0"/>
          <w:sz w:val="24"/>
          <w:szCs w:val="24"/>
          <w14:ligatures w14:val="none"/>
        </w:rPr>
        <w:br/>
      </w:r>
      <w:hyperlink r:id="rId17" w:history="1">
        <w:r w:rsidR="00A07A8F" w:rsidRPr="00A07A8F">
          <w:rPr>
            <w:rFonts w:ascii="Arial" w:eastAsia="Times New Roman" w:hAnsi="Arial" w:cs="Arial"/>
            <w:color w:val="0000FF"/>
            <w:kern w:val="0"/>
            <w:sz w:val="24"/>
            <w:szCs w:val="24"/>
            <w:u w:val="single"/>
            <w14:ligatures w14:val="none"/>
          </w:rPr>
          <w:t>60 PiB/month ? Gbps </w:t>
        </w:r>
        <w:r w:rsidR="00A07A8F" w:rsidRPr="00A07A8F">
          <w:rPr>
            <w:rFonts w:ascii="Arial" w:eastAsia="Times New Roman" w:hAnsi="Arial" w:cs="Arial"/>
            <w:i/>
            <w:iCs/>
            <w:color w:val="000000" w:themeColor="text1"/>
            <w:kern w:val="0"/>
            <w:sz w:val="24"/>
            <w:szCs w:val="24"/>
            <w:u w:val="single"/>
            <w14:ligatures w14:val="none"/>
          </w:rPr>
          <w:t># fast network bandwidth</w:t>
        </w:r>
      </w:hyperlink>
      <w:r w:rsidR="00A07A8F" w:rsidRPr="00A07A8F">
        <w:rPr>
          <w:rFonts w:ascii="Arial" w:eastAsia="Times New Roman" w:hAnsi="Arial" w:cs="Arial"/>
          <w:kern w:val="0"/>
          <w:sz w:val="24"/>
          <w:szCs w:val="24"/>
          <w14:ligatures w14:val="none"/>
        </w:rPr>
        <w:br/>
      </w:r>
      <w:hyperlink r:id="rId18" w:history="1">
        <w:r w:rsidR="00A07A8F" w:rsidRPr="00A07A8F">
          <w:rPr>
            <w:rFonts w:ascii="Arial" w:eastAsia="Times New Roman" w:hAnsi="Arial" w:cs="Arial"/>
            <w:color w:val="0000FF"/>
            <w:kern w:val="0"/>
            <w:sz w:val="24"/>
            <w:szCs w:val="24"/>
            <w:u w:val="single"/>
            <w14:ligatures w14:val="none"/>
          </w:rPr>
          <w:t>3.4 mega byte / (1200 baud) ? hour </w:t>
        </w:r>
        <w:r w:rsidR="00A07A8F" w:rsidRPr="00A07A8F">
          <w:rPr>
            <w:rFonts w:ascii="Arial" w:eastAsia="Times New Roman" w:hAnsi="Arial" w:cs="Arial"/>
            <w:i/>
            <w:iCs/>
            <w:color w:val="000000" w:themeColor="text1"/>
            <w:kern w:val="0"/>
            <w:sz w:val="24"/>
            <w:szCs w:val="24"/>
            <w:u w:val="single"/>
            <w14:ligatures w14:val="none"/>
          </w:rPr>
          <w:t># slow network time</w:t>
        </w:r>
      </w:hyperlink>
      <w:r w:rsidR="00A07A8F" w:rsidRPr="00A07A8F">
        <w:rPr>
          <w:rFonts w:ascii="Arial" w:eastAsia="Times New Roman" w:hAnsi="Arial" w:cs="Arial"/>
          <w:kern w:val="0"/>
          <w:sz w:val="24"/>
          <w:szCs w:val="24"/>
          <w14:ligatures w14:val="none"/>
        </w:rPr>
        <w:br/>
      </w:r>
      <w:hyperlink r:id="rId19" w:history="1">
        <w:r w:rsidR="00A07A8F" w:rsidRPr="00A07A8F">
          <w:rPr>
            <w:rFonts w:ascii="Arial" w:eastAsia="Times New Roman" w:hAnsi="Arial" w:cs="Arial"/>
            <w:color w:val="0000FF"/>
            <w:kern w:val="0"/>
            <w:sz w:val="24"/>
            <w:szCs w:val="24"/>
            <w:u w:val="single"/>
            <w14:ligatures w14:val="none"/>
          </w:rPr>
          <w:t>20000 btu/hour; 80% * 14 megajoules/day/meter^2 ? ft^2 </w:t>
        </w:r>
        <w:r w:rsidR="00A07A8F" w:rsidRPr="00A07A8F">
          <w:rPr>
            <w:rFonts w:ascii="Arial" w:eastAsia="Times New Roman" w:hAnsi="Arial" w:cs="Arial"/>
            <w:i/>
            <w:iCs/>
            <w:color w:val="000000" w:themeColor="text1"/>
            <w:kern w:val="0"/>
            <w:sz w:val="24"/>
            <w:szCs w:val="24"/>
            <w:u w:val="single"/>
            <w14:ligatures w14:val="none"/>
          </w:rPr>
          <w:t># solar collector size</w:t>
        </w:r>
      </w:hyperlink>
      <w:r w:rsidR="00A07A8F" w:rsidRPr="00A07A8F">
        <w:rPr>
          <w:rFonts w:ascii="Arial" w:eastAsia="Times New Roman" w:hAnsi="Arial" w:cs="Arial"/>
          <w:kern w:val="0"/>
          <w:sz w:val="24"/>
          <w:szCs w:val="24"/>
          <w14:ligatures w14:val="none"/>
        </w:rPr>
        <w:br/>
      </w:r>
      <w:hyperlink r:id="rId20" w:history="1">
        <w:r w:rsidR="00A07A8F" w:rsidRPr="00A07A8F">
          <w:rPr>
            <w:rFonts w:ascii="Arial" w:eastAsia="Times New Roman" w:hAnsi="Arial" w:cs="Arial"/>
            <w:color w:val="0000FF"/>
            <w:kern w:val="0"/>
            <w:sz w:val="24"/>
            <w:szCs w:val="24"/>
            <w:u w:val="single"/>
            <w14:ligatures w14:val="none"/>
          </w:rPr>
          <w:t>2 packs; 30 rolls/pack; 425 sheets/roll; 40 sheets/poop; 1 poops/person/day; 3 persons ? months</w:t>
        </w:r>
      </w:hyperlink>
      <w:r w:rsidR="00A07A8F" w:rsidRPr="00A07A8F">
        <w:rPr>
          <w:rFonts w:ascii="Arial" w:eastAsia="Times New Roman" w:hAnsi="Arial" w:cs="Arial"/>
          <w:kern w:val="0"/>
          <w:sz w:val="24"/>
          <w:szCs w:val="24"/>
          <w14:ligatures w14:val="none"/>
        </w:rPr>
        <w:br/>
      </w:r>
      <w:hyperlink r:id="rId21" w:history="1">
        <w:r w:rsidR="00A07A8F" w:rsidRPr="00A07A8F">
          <w:rPr>
            <w:rFonts w:ascii="Arial" w:eastAsia="Times New Roman" w:hAnsi="Arial" w:cs="Arial"/>
            <w:color w:val="0000FF"/>
            <w:kern w:val="0"/>
            <w:sz w:val="24"/>
            <w:szCs w:val="24"/>
            <w:u w:val="single"/>
            <w14:ligatures w14:val="none"/>
          </w:rPr>
          <w:t>pi * (0.25 inch)^2; 60 ft; 5 gal/min ? sec </w:t>
        </w:r>
        <w:r w:rsidR="00A07A8F" w:rsidRPr="00A07A8F">
          <w:rPr>
            <w:rFonts w:ascii="Arial" w:eastAsia="Times New Roman" w:hAnsi="Arial" w:cs="Arial"/>
            <w:color w:val="000000" w:themeColor="text1"/>
            <w:kern w:val="0"/>
            <w:sz w:val="24"/>
            <w:szCs w:val="24"/>
            <w:u w:val="single"/>
            <w14:ligatures w14:val="none"/>
          </w:rPr>
          <w:t># time for hot water to flow thru 1/2 inch pipe</w:t>
        </w:r>
      </w:hyperlink>
      <w:r w:rsidR="00A07A8F" w:rsidRPr="00A07A8F">
        <w:rPr>
          <w:rFonts w:ascii="Arial" w:eastAsia="Times New Roman" w:hAnsi="Arial" w:cs="Arial"/>
          <w:color w:val="4472C4" w:themeColor="accent1"/>
          <w:kern w:val="0"/>
          <w:sz w:val="24"/>
          <w:szCs w:val="24"/>
          <w14:ligatures w14:val="none"/>
        </w:rPr>
        <w:br/>
      </w:r>
      <w:hyperlink r:id="rId22" w:history="1">
        <w:r w:rsidR="00A07A8F" w:rsidRPr="00A07A8F">
          <w:rPr>
            <w:rFonts w:ascii="Arial" w:eastAsia="Times New Roman" w:hAnsi="Arial" w:cs="Arial"/>
            <w:color w:val="0000FF"/>
            <w:kern w:val="0"/>
            <w:sz w:val="24"/>
            <w:szCs w:val="24"/>
            <w:u w:val="single"/>
            <w14:ligatures w14:val="none"/>
          </w:rPr>
          <w:t>40 gal; 120 degF - 45 degF; 1 cal/(cc deltaC); 40000 btu/hr ? min </w:t>
        </w:r>
        <w:r w:rsidR="00A07A8F" w:rsidRPr="00A07A8F">
          <w:rPr>
            <w:rFonts w:ascii="Arial" w:eastAsia="Times New Roman" w:hAnsi="Arial" w:cs="Arial"/>
            <w:i/>
            <w:iCs/>
            <w:color w:val="000000" w:themeColor="text1"/>
            <w:kern w:val="0"/>
            <w:sz w:val="24"/>
            <w:szCs w:val="24"/>
            <w:u w:val="single"/>
            <w14:ligatures w14:val="none"/>
          </w:rPr>
          <w:t># water heater recovery time</w:t>
        </w:r>
      </w:hyperlink>
      <w:r w:rsidR="00A07A8F" w:rsidRPr="00A07A8F">
        <w:rPr>
          <w:rFonts w:ascii="Arial" w:eastAsia="Times New Roman" w:hAnsi="Arial" w:cs="Arial"/>
          <w:kern w:val="0"/>
          <w:sz w:val="24"/>
          <w:szCs w:val="24"/>
          <w14:ligatures w14:val="none"/>
        </w:rPr>
        <w:br/>
      </w:r>
      <w:hyperlink r:id="rId23" w:history="1">
        <w:r w:rsidR="00A07A8F" w:rsidRPr="00A07A8F">
          <w:rPr>
            <w:rFonts w:ascii="Arial" w:eastAsia="Times New Roman" w:hAnsi="Arial" w:cs="Arial"/>
            <w:color w:val="0000FF"/>
            <w:kern w:val="0"/>
            <w:sz w:val="24"/>
            <w:szCs w:val="24"/>
            <w:u w:val="single"/>
            <w14:ligatures w14:val="none"/>
          </w:rPr>
          <w:t>10 mph * 30 feet * 10 gal/acre ? gal/min </w:t>
        </w:r>
        <w:r w:rsidR="00A07A8F" w:rsidRPr="00A07A8F">
          <w:rPr>
            <w:rFonts w:ascii="Arial" w:eastAsia="Times New Roman" w:hAnsi="Arial" w:cs="Arial"/>
            <w:i/>
            <w:iCs/>
            <w:color w:val="000000" w:themeColor="text1"/>
            <w:kern w:val="0"/>
            <w:sz w:val="24"/>
            <w:szCs w:val="24"/>
            <w:u w:val="single"/>
            <w14:ligatures w14:val="none"/>
          </w:rPr>
          <w:t># fertilizer flow rate on tractor swath</w:t>
        </w:r>
      </w:hyperlink>
      <w:r w:rsidR="00A07A8F" w:rsidRPr="00A07A8F">
        <w:rPr>
          <w:rFonts w:ascii="Arial" w:eastAsia="Times New Roman" w:hAnsi="Arial" w:cs="Arial"/>
          <w:kern w:val="0"/>
          <w:sz w:val="24"/>
          <w:szCs w:val="24"/>
          <w14:ligatures w14:val="none"/>
        </w:rPr>
        <w:br/>
      </w:r>
      <w:hyperlink r:id="rId24" w:history="1">
        <w:r w:rsidR="00A07A8F" w:rsidRPr="00A07A8F">
          <w:rPr>
            <w:rFonts w:ascii="Arial" w:eastAsia="Times New Roman" w:hAnsi="Arial" w:cs="Arial"/>
            <w:color w:val="0000FF"/>
            <w:kern w:val="0"/>
            <w:sz w:val="24"/>
            <w:szCs w:val="24"/>
            <w:u w:val="single"/>
            <w14:ligatures w14:val="none"/>
          </w:rPr>
          <w:t>30 ft * 20 meters ? acres </w:t>
        </w:r>
        <w:r w:rsidR="00A07A8F" w:rsidRPr="00A07A8F">
          <w:rPr>
            <w:rFonts w:ascii="Arial" w:eastAsia="Times New Roman" w:hAnsi="Arial" w:cs="Arial"/>
            <w:i/>
            <w:iCs/>
            <w:color w:val="000000" w:themeColor="text1"/>
            <w:kern w:val="0"/>
            <w:sz w:val="24"/>
            <w:szCs w:val="24"/>
            <w:u w:val="single"/>
            <w14:ligatures w14:val="none"/>
          </w:rPr>
          <w:t># lot size</w:t>
        </w:r>
      </w:hyperlink>
      <w:r w:rsidR="00A07A8F" w:rsidRPr="00A07A8F">
        <w:rPr>
          <w:rFonts w:ascii="Arial" w:eastAsia="Times New Roman" w:hAnsi="Arial" w:cs="Arial"/>
          <w:kern w:val="0"/>
          <w:sz w:val="24"/>
          <w:szCs w:val="24"/>
          <w14:ligatures w14:val="none"/>
        </w:rPr>
        <w:br/>
      </w:r>
      <w:hyperlink r:id="rId25" w:history="1">
        <w:r w:rsidR="00A07A8F" w:rsidRPr="00A07A8F">
          <w:rPr>
            <w:rFonts w:ascii="Arial" w:eastAsia="Times New Roman" w:hAnsi="Arial" w:cs="Arial"/>
            <w:color w:val="0000FF"/>
            <w:kern w:val="0"/>
            <w:sz w:val="24"/>
            <w:szCs w:val="24"/>
            <w:u w:val="single"/>
            <w14:ligatures w14:val="none"/>
          </w:rPr>
          <w:t>40 knot / (2500 rpm * 90%) ? inch/rev </w:t>
        </w:r>
        <w:r w:rsidR="00A07A8F" w:rsidRPr="00A07A8F">
          <w:rPr>
            <w:rFonts w:ascii="Arial" w:eastAsia="Times New Roman" w:hAnsi="Arial" w:cs="Arial"/>
            <w:i/>
            <w:iCs/>
            <w:color w:val="000000" w:themeColor="text1"/>
            <w:kern w:val="0"/>
            <w:sz w:val="24"/>
            <w:szCs w:val="24"/>
            <w:u w:val="single"/>
            <w14:ligatures w14:val="none"/>
          </w:rPr>
          <w:t># propeller pitch</w:t>
        </w:r>
      </w:hyperlink>
      <w:r w:rsidR="00A07A8F" w:rsidRPr="00A07A8F">
        <w:rPr>
          <w:rFonts w:ascii="Arial" w:eastAsia="Times New Roman" w:hAnsi="Arial" w:cs="Arial"/>
          <w:kern w:val="0"/>
          <w:sz w:val="24"/>
          <w:szCs w:val="24"/>
          <w14:ligatures w14:val="none"/>
        </w:rPr>
        <w:br/>
      </w:r>
      <w:hyperlink r:id="rId26" w:history="1">
        <w:r w:rsidR="00A07A8F" w:rsidRPr="00A07A8F">
          <w:rPr>
            <w:rFonts w:ascii="Arial" w:eastAsia="Times New Roman" w:hAnsi="Arial" w:cs="Arial"/>
            <w:color w:val="0000FF"/>
            <w:kern w:val="0"/>
            <w:sz w:val="24"/>
            <w:szCs w:val="24"/>
            <w:u w:val="single"/>
            <w14:ligatures w14:val="none"/>
          </w:rPr>
          <w:t>(3/4) cup * 1 cal/(cc deltaK) * (212 - 52) deltaF / (2 min + 4 sec) ? watt </w:t>
        </w:r>
        <w:r w:rsidR="00A07A8F" w:rsidRPr="00A07A8F">
          <w:rPr>
            <w:rFonts w:ascii="Arial" w:eastAsia="Times New Roman" w:hAnsi="Arial" w:cs="Arial"/>
            <w:i/>
            <w:iCs/>
            <w:color w:val="000000" w:themeColor="text1"/>
            <w:kern w:val="0"/>
            <w:sz w:val="24"/>
            <w:szCs w:val="24"/>
            <w:u w:val="single"/>
            <w14:ligatures w14:val="none"/>
          </w:rPr>
          <w:t># power of microwave oven</w:t>
        </w:r>
      </w:hyperlink>
      <w:r w:rsidR="00A07A8F" w:rsidRPr="00A07A8F">
        <w:rPr>
          <w:rFonts w:ascii="Arial" w:eastAsia="Times New Roman" w:hAnsi="Arial" w:cs="Arial"/>
          <w:kern w:val="0"/>
          <w:sz w:val="24"/>
          <w:szCs w:val="24"/>
          <w14:ligatures w14:val="none"/>
        </w:rPr>
        <w:br/>
      </w:r>
      <w:hyperlink r:id="rId27" w:history="1">
        <w:r w:rsidR="00A07A8F" w:rsidRPr="00A07A8F">
          <w:rPr>
            <w:rFonts w:ascii="Arial" w:eastAsia="Times New Roman" w:hAnsi="Arial" w:cs="Arial"/>
            <w:color w:val="0000FF"/>
            <w:kern w:val="0"/>
            <w:sz w:val="24"/>
            <w:szCs w:val="24"/>
            <w:u w:val="single"/>
            <w14:ligatures w14:val="none"/>
          </w:rPr>
          <w:t>(50 ft * 30 ft * 0.75 inches/week) / (5 gal/min) ? hours/week </w:t>
        </w:r>
        <w:r w:rsidR="00A07A8F" w:rsidRPr="00A07A8F">
          <w:rPr>
            <w:rFonts w:ascii="Arial" w:eastAsia="Times New Roman" w:hAnsi="Arial" w:cs="Arial"/>
            <w:i/>
            <w:iCs/>
            <w:color w:val="000000" w:themeColor="text1"/>
            <w:kern w:val="0"/>
            <w:sz w:val="24"/>
            <w:szCs w:val="24"/>
            <w:u w:val="single"/>
            <w14:ligatures w14:val="none"/>
          </w:rPr>
          <w:t># lawn sprinkler time</w:t>
        </w:r>
      </w:hyperlink>
      <w:r w:rsidR="00A07A8F" w:rsidRPr="00A07A8F">
        <w:rPr>
          <w:rFonts w:ascii="Arial" w:eastAsia="Times New Roman" w:hAnsi="Arial" w:cs="Arial"/>
          <w:kern w:val="0"/>
          <w:sz w:val="24"/>
          <w:szCs w:val="24"/>
          <w14:ligatures w14:val="none"/>
        </w:rPr>
        <w:br/>
      </w:r>
      <w:hyperlink r:id="rId28" w:history="1">
        <w:r w:rsidR="00A07A8F" w:rsidRPr="00A07A8F">
          <w:rPr>
            <w:rFonts w:ascii="Arial" w:eastAsia="Times New Roman" w:hAnsi="Arial" w:cs="Arial"/>
            <w:color w:val="0000FF"/>
            <w:kern w:val="0"/>
            <w:sz w:val="24"/>
            <w:szCs w:val="24"/>
            <w:u w:val="single"/>
            <w14:ligatures w14:val="none"/>
          </w:rPr>
          <w:t>40 gal * 1 cal/(cc deltaK) * (140-45) deltaF / (40000 btu/hour) ? hour </w:t>
        </w:r>
        <w:r w:rsidR="00A07A8F" w:rsidRPr="00A07A8F">
          <w:rPr>
            <w:rFonts w:ascii="Arial" w:eastAsia="Times New Roman" w:hAnsi="Arial" w:cs="Arial"/>
            <w:i/>
            <w:iCs/>
            <w:color w:val="000000" w:themeColor="text1"/>
            <w:kern w:val="0"/>
            <w:sz w:val="24"/>
            <w:szCs w:val="24"/>
            <w:u w:val="single"/>
            <w14:ligatures w14:val="none"/>
          </w:rPr>
          <w:t># water heater recovery time</w:t>
        </w:r>
      </w:hyperlink>
      <w:r w:rsidR="00A07A8F" w:rsidRPr="00A07A8F">
        <w:rPr>
          <w:rFonts w:ascii="Arial" w:eastAsia="Times New Roman" w:hAnsi="Arial" w:cs="Arial"/>
          <w:kern w:val="0"/>
          <w:sz w:val="24"/>
          <w:szCs w:val="24"/>
          <w14:ligatures w14:val="none"/>
        </w:rPr>
        <w:br/>
      </w:r>
      <w:hyperlink r:id="rId29" w:history="1">
        <w:r w:rsidR="00A07A8F" w:rsidRPr="00A07A8F">
          <w:rPr>
            <w:rFonts w:ascii="Arial" w:eastAsia="Times New Roman" w:hAnsi="Arial" w:cs="Arial"/>
            <w:color w:val="0000FF"/>
            <w:kern w:val="0"/>
            <w:sz w:val="24"/>
            <w:szCs w:val="24"/>
            <w:u w:val="single"/>
            <w14:ligatures w14:val="none"/>
          </w:rPr>
          <w:t>45 hp; 2 pi 8000 rpm ? ft lb </w:t>
        </w:r>
        <w:r w:rsidR="00A07A8F" w:rsidRPr="00A07A8F">
          <w:rPr>
            <w:rFonts w:ascii="Arial" w:eastAsia="Times New Roman" w:hAnsi="Arial" w:cs="Arial"/>
            <w:i/>
            <w:iCs/>
            <w:color w:val="000000" w:themeColor="text1"/>
            <w:kern w:val="0"/>
            <w:sz w:val="24"/>
            <w:szCs w:val="24"/>
            <w:u w:val="single"/>
            <w14:ligatures w14:val="none"/>
          </w:rPr>
          <w:t># convert power to torque</w:t>
        </w:r>
      </w:hyperlink>
      <w:r w:rsidR="00A07A8F" w:rsidRPr="00A07A8F">
        <w:rPr>
          <w:rFonts w:ascii="Arial" w:eastAsia="Times New Roman" w:hAnsi="Arial" w:cs="Arial"/>
          <w:kern w:val="0"/>
          <w:sz w:val="24"/>
          <w:szCs w:val="24"/>
          <w14:ligatures w14:val="none"/>
        </w:rPr>
        <w:br/>
      </w:r>
      <w:hyperlink r:id="rId30" w:history="1">
        <w:r w:rsidR="00A07A8F" w:rsidRPr="00A07A8F">
          <w:rPr>
            <w:rFonts w:ascii="Arial" w:eastAsia="Times New Roman" w:hAnsi="Arial" w:cs="Arial"/>
            <w:color w:val="0000FF"/>
            <w:kern w:val="0"/>
            <w:sz w:val="24"/>
            <w:szCs w:val="24"/>
            <w:u w:val="single"/>
            <w14:ligatures w14:val="none"/>
          </w:rPr>
          <w:t>(3/(4 pi) * 1 gal)^(1/3) ? inches </w:t>
        </w:r>
        <w:r w:rsidR="00A07A8F" w:rsidRPr="00A07A8F">
          <w:rPr>
            <w:rFonts w:ascii="Arial" w:eastAsia="Times New Roman" w:hAnsi="Arial" w:cs="Arial"/>
            <w:i/>
            <w:iCs/>
            <w:color w:val="000000" w:themeColor="text1"/>
            <w:kern w:val="0"/>
            <w:sz w:val="24"/>
            <w:szCs w:val="24"/>
            <w:u w:val="single"/>
            <w14:ligatures w14:val="none"/>
          </w:rPr>
          <w:t># radius of a gallon sphere</w:t>
        </w:r>
      </w:hyperlink>
      <w:r w:rsidR="00A07A8F" w:rsidRPr="00A07A8F">
        <w:rPr>
          <w:rFonts w:ascii="Arial" w:eastAsia="Times New Roman" w:hAnsi="Arial" w:cs="Arial"/>
          <w:kern w:val="0"/>
          <w:sz w:val="24"/>
          <w:szCs w:val="24"/>
          <w14:ligatures w14:val="none"/>
        </w:rPr>
        <w:br/>
      </w:r>
      <w:hyperlink r:id="rId31" w:history="1">
        <w:r w:rsidR="00A07A8F" w:rsidRPr="00A07A8F">
          <w:rPr>
            <w:rFonts w:ascii="Arial" w:eastAsia="Times New Roman" w:hAnsi="Arial" w:cs="Arial"/>
            <w:color w:val="0000FF"/>
            <w:kern w:val="0"/>
            <w:sz w:val="24"/>
            <w:szCs w:val="24"/>
            <w:u w:val="single"/>
            <w14:ligatures w14:val="none"/>
          </w:rPr>
          <w:t>(1 gallon)^(1/3) ? inches </w:t>
        </w:r>
        <w:r w:rsidR="00A07A8F" w:rsidRPr="00A07A8F">
          <w:rPr>
            <w:rFonts w:ascii="Arial" w:eastAsia="Times New Roman" w:hAnsi="Arial" w:cs="Arial"/>
            <w:i/>
            <w:iCs/>
            <w:color w:val="000000" w:themeColor="text1"/>
            <w:kern w:val="0"/>
            <w:sz w:val="24"/>
            <w:szCs w:val="24"/>
            <w:u w:val="single"/>
            <w14:ligatures w14:val="none"/>
          </w:rPr>
          <w:t># width of a gallon cube</w:t>
        </w:r>
      </w:hyperlink>
    </w:p>
    <w:p w14:paraId="734C7D8F" w14:textId="77777777" w:rsidR="00D9661C" w:rsidRPr="008D3A28" w:rsidRDefault="00D9661C" w:rsidP="008D3A28"/>
    <w:p w14:paraId="3A511239" w14:textId="469E09B9" w:rsidR="00BB5096" w:rsidRDefault="00BB5096" w:rsidP="00BB5096">
      <w:pPr>
        <w:pStyle w:val="Heading1"/>
      </w:pPr>
      <w:r>
        <w:t>Conclusion</w:t>
      </w:r>
    </w:p>
    <w:p w14:paraId="27C83508" w14:textId="2EA93429" w:rsidR="003B6836" w:rsidRDefault="00A07A8F" w:rsidP="00BB5096">
      <w:r>
        <w:t>Unit arithmetic is easy if you understand the basics of dimensional analysis!  It’s so easy, in fact, that Calchemy can do it all for you!</w:t>
      </w:r>
      <w:r w:rsidR="003B6836">
        <w:t xml:space="preserve">  </w:t>
      </w:r>
      <w:r w:rsidR="00C441A1">
        <w:t xml:space="preserve">Calchemy can run on your computer, tablet, or even on your phone!  </w:t>
      </w:r>
      <w:r>
        <w:t>See:</w:t>
      </w:r>
    </w:p>
    <w:p w14:paraId="47A5FD6F" w14:textId="3C6C74C3" w:rsidR="00BB5096" w:rsidRDefault="00000000" w:rsidP="003B6836">
      <w:pPr>
        <w:ind w:left="720"/>
        <w:rPr>
          <w:rStyle w:val="Hyperlink"/>
          <w:rFonts w:ascii="Courier New" w:hAnsi="Courier New" w:cs="Courier New"/>
        </w:rPr>
      </w:pPr>
      <w:hyperlink r:id="rId32" w:history="1">
        <w:r w:rsidR="00A07A8F" w:rsidRPr="00860E19">
          <w:rPr>
            <w:rStyle w:val="Hyperlink"/>
            <w:rFonts w:ascii="Courier New" w:hAnsi="Courier New" w:cs="Courier New"/>
          </w:rPr>
          <w:t>https://rtestardi.github.io/calchemy/calchemy.html</w:t>
        </w:r>
      </w:hyperlink>
    </w:p>
    <w:p w14:paraId="5E1B0719" w14:textId="7D6E45B1" w:rsidR="003B6836" w:rsidRDefault="003B6836" w:rsidP="003B6836">
      <w:r w:rsidRPr="003B6836">
        <w:t xml:space="preserve">And if you’re interested in </w:t>
      </w:r>
      <w:r>
        <w:t>how Calchemy actually works, see:</w:t>
      </w:r>
    </w:p>
    <w:p w14:paraId="7D7CF1C9" w14:textId="14C92A21" w:rsidR="001A0BBD" w:rsidRDefault="00000000" w:rsidP="003B6836">
      <w:pPr>
        <w:ind w:left="720"/>
        <w:rPr>
          <w:rStyle w:val="Hyperlink"/>
          <w:rFonts w:ascii="Courier New" w:hAnsi="Courier New" w:cs="Courier New"/>
        </w:rPr>
      </w:pPr>
      <w:hyperlink r:id="rId33" w:history="1">
        <w:r w:rsidR="003B6836" w:rsidRPr="003B6836">
          <w:rPr>
            <w:rStyle w:val="Hyperlink"/>
            <w:rFonts w:ascii="Courier New" w:hAnsi="Courier New" w:cs="Courier New"/>
          </w:rPr>
          <w:t>https://github.com/rtestardi/calchemy/wiki/How-does-Calchemy-work%3F</w:t>
        </w:r>
      </w:hyperlink>
    </w:p>
    <w:p w14:paraId="460C9950" w14:textId="77777777" w:rsidR="00B00949" w:rsidRPr="003B6836" w:rsidRDefault="00B00949" w:rsidP="00B00949">
      <w:pPr>
        <w:rPr>
          <w:rStyle w:val="Hyperlink"/>
          <w:rFonts w:ascii="Courier New" w:hAnsi="Courier New" w:cs="Courier New"/>
        </w:rPr>
      </w:pPr>
    </w:p>
    <w:p w14:paraId="1D1F4B70" w14:textId="77777777" w:rsidR="000C1846" w:rsidRDefault="000C1846" w:rsidP="000C1846">
      <w:pPr>
        <w:pStyle w:val="Heading1"/>
      </w:pPr>
      <w:r>
        <w:rPr>
          <w:noProof/>
        </w:rPr>
        <w:drawing>
          <wp:anchor distT="0" distB="0" distL="114300" distR="114300" simplePos="0" relativeHeight="251659264" behindDoc="1" locked="0" layoutInCell="1" allowOverlap="1" wp14:anchorId="441ED50A" wp14:editId="6DDFB97F">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p>
    <w:p w14:paraId="549DC86D" w14:textId="77777777" w:rsidR="000C1846" w:rsidRPr="0022177D" w:rsidRDefault="000C1846" w:rsidP="000C1846">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sim-less phone for interoperability testing!)</w:t>
      </w:r>
      <w:r w:rsidRPr="00BB03C1">
        <w:t>!</w:t>
      </w:r>
    </w:p>
    <w:p w14:paraId="5762BBCE" w14:textId="77777777" w:rsidR="00BB5096" w:rsidRDefault="00BB5096"/>
    <w:sectPr w:rsidR="00BB5096" w:rsidSect="00964EE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901"/>
    <w:rsid w:val="00000AF2"/>
    <w:rsid w:val="00023168"/>
    <w:rsid w:val="00035F89"/>
    <w:rsid w:val="000445E5"/>
    <w:rsid w:val="00066997"/>
    <w:rsid w:val="00080F8B"/>
    <w:rsid w:val="00082331"/>
    <w:rsid w:val="000C1846"/>
    <w:rsid w:val="000E223C"/>
    <w:rsid w:val="000E600E"/>
    <w:rsid w:val="00114CF0"/>
    <w:rsid w:val="00125F29"/>
    <w:rsid w:val="0013151B"/>
    <w:rsid w:val="001401A5"/>
    <w:rsid w:val="00152293"/>
    <w:rsid w:val="0015436E"/>
    <w:rsid w:val="00170C9D"/>
    <w:rsid w:val="001755F8"/>
    <w:rsid w:val="00191228"/>
    <w:rsid w:val="001A0BBD"/>
    <w:rsid w:val="001C2FCA"/>
    <w:rsid w:val="001F62FE"/>
    <w:rsid w:val="00203005"/>
    <w:rsid w:val="0020420A"/>
    <w:rsid w:val="00206734"/>
    <w:rsid w:val="002256CE"/>
    <w:rsid w:val="00233BA4"/>
    <w:rsid w:val="00240C11"/>
    <w:rsid w:val="0027470B"/>
    <w:rsid w:val="002808C7"/>
    <w:rsid w:val="002B4D3F"/>
    <w:rsid w:val="002D703D"/>
    <w:rsid w:val="00327ED5"/>
    <w:rsid w:val="0033461A"/>
    <w:rsid w:val="00356889"/>
    <w:rsid w:val="0036475E"/>
    <w:rsid w:val="0037230D"/>
    <w:rsid w:val="00380D45"/>
    <w:rsid w:val="003B6836"/>
    <w:rsid w:val="003B7024"/>
    <w:rsid w:val="003D71A4"/>
    <w:rsid w:val="003F0ED6"/>
    <w:rsid w:val="003F516F"/>
    <w:rsid w:val="0043444A"/>
    <w:rsid w:val="00453123"/>
    <w:rsid w:val="0045794A"/>
    <w:rsid w:val="00485A08"/>
    <w:rsid w:val="00494361"/>
    <w:rsid w:val="00496B2B"/>
    <w:rsid w:val="004C2C6E"/>
    <w:rsid w:val="00501C0E"/>
    <w:rsid w:val="00516586"/>
    <w:rsid w:val="00516B68"/>
    <w:rsid w:val="00520DB4"/>
    <w:rsid w:val="0052210D"/>
    <w:rsid w:val="00577E35"/>
    <w:rsid w:val="00585B1E"/>
    <w:rsid w:val="00585E81"/>
    <w:rsid w:val="00590603"/>
    <w:rsid w:val="005B2955"/>
    <w:rsid w:val="005B5E38"/>
    <w:rsid w:val="005C5AC8"/>
    <w:rsid w:val="005E5081"/>
    <w:rsid w:val="005E548D"/>
    <w:rsid w:val="005E60C6"/>
    <w:rsid w:val="005E77F7"/>
    <w:rsid w:val="0061777A"/>
    <w:rsid w:val="00645F89"/>
    <w:rsid w:val="00654C5F"/>
    <w:rsid w:val="0066111D"/>
    <w:rsid w:val="00662D34"/>
    <w:rsid w:val="00682216"/>
    <w:rsid w:val="00683EF8"/>
    <w:rsid w:val="00697883"/>
    <w:rsid w:val="006A70D9"/>
    <w:rsid w:val="006B5464"/>
    <w:rsid w:val="006C7A1C"/>
    <w:rsid w:val="006C7B64"/>
    <w:rsid w:val="006D00B2"/>
    <w:rsid w:val="006E4AEA"/>
    <w:rsid w:val="006F5901"/>
    <w:rsid w:val="007447DE"/>
    <w:rsid w:val="00746980"/>
    <w:rsid w:val="00751FF4"/>
    <w:rsid w:val="00752D14"/>
    <w:rsid w:val="007647CD"/>
    <w:rsid w:val="00784B0A"/>
    <w:rsid w:val="007C4756"/>
    <w:rsid w:val="007C6419"/>
    <w:rsid w:val="00820B1B"/>
    <w:rsid w:val="00853AF0"/>
    <w:rsid w:val="00860E19"/>
    <w:rsid w:val="008611A5"/>
    <w:rsid w:val="00891810"/>
    <w:rsid w:val="00896F95"/>
    <w:rsid w:val="0089770F"/>
    <w:rsid w:val="008B78CE"/>
    <w:rsid w:val="008C0EC2"/>
    <w:rsid w:val="008D3A28"/>
    <w:rsid w:val="008E5BBB"/>
    <w:rsid w:val="008E6D06"/>
    <w:rsid w:val="00922AFB"/>
    <w:rsid w:val="009325F0"/>
    <w:rsid w:val="0093313C"/>
    <w:rsid w:val="00957DFA"/>
    <w:rsid w:val="00957EC5"/>
    <w:rsid w:val="009637DE"/>
    <w:rsid w:val="00964EE5"/>
    <w:rsid w:val="00965F4B"/>
    <w:rsid w:val="009715C2"/>
    <w:rsid w:val="00985C36"/>
    <w:rsid w:val="00993B95"/>
    <w:rsid w:val="009C2936"/>
    <w:rsid w:val="009C65DF"/>
    <w:rsid w:val="00A07A8F"/>
    <w:rsid w:val="00A12026"/>
    <w:rsid w:val="00A20517"/>
    <w:rsid w:val="00A2399F"/>
    <w:rsid w:val="00A53A2D"/>
    <w:rsid w:val="00A56649"/>
    <w:rsid w:val="00A742A6"/>
    <w:rsid w:val="00A8040F"/>
    <w:rsid w:val="00A820DE"/>
    <w:rsid w:val="00AA5639"/>
    <w:rsid w:val="00AF76BE"/>
    <w:rsid w:val="00AF77D6"/>
    <w:rsid w:val="00B00949"/>
    <w:rsid w:val="00B11E36"/>
    <w:rsid w:val="00B178A7"/>
    <w:rsid w:val="00B32837"/>
    <w:rsid w:val="00B331A4"/>
    <w:rsid w:val="00B5694F"/>
    <w:rsid w:val="00B607BC"/>
    <w:rsid w:val="00B65895"/>
    <w:rsid w:val="00B75660"/>
    <w:rsid w:val="00B757F8"/>
    <w:rsid w:val="00B838BA"/>
    <w:rsid w:val="00BB1217"/>
    <w:rsid w:val="00BB5096"/>
    <w:rsid w:val="00BD1221"/>
    <w:rsid w:val="00BD7ADD"/>
    <w:rsid w:val="00BE60A8"/>
    <w:rsid w:val="00BF0C0A"/>
    <w:rsid w:val="00BF4844"/>
    <w:rsid w:val="00C02120"/>
    <w:rsid w:val="00C03D65"/>
    <w:rsid w:val="00C3305A"/>
    <w:rsid w:val="00C40B5D"/>
    <w:rsid w:val="00C441A1"/>
    <w:rsid w:val="00C449A9"/>
    <w:rsid w:val="00C607E7"/>
    <w:rsid w:val="00C702C9"/>
    <w:rsid w:val="00C73E4D"/>
    <w:rsid w:val="00C77BAC"/>
    <w:rsid w:val="00C77FA1"/>
    <w:rsid w:val="00C879BE"/>
    <w:rsid w:val="00CB197A"/>
    <w:rsid w:val="00CB3205"/>
    <w:rsid w:val="00CB7B4F"/>
    <w:rsid w:val="00CD4206"/>
    <w:rsid w:val="00CF3ACF"/>
    <w:rsid w:val="00D14330"/>
    <w:rsid w:val="00D15F78"/>
    <w:rsid w:val="00D42F3D"/>
    <w:rsid w:val="00D6306C"/>
    <w:rsid w:val="00D7635C"/>
    <w:rsid w:val="00D84DF4"/>
    <w:rsid w:val="00D95791"/>
    <w:rsid w:val="00D9661C"/>
    <w:rsid w:val="00DB3DE8"/>
    <w:rsid w:val="00DD5F01"/>
    <w:rsid w:val="00DD600E"/>
    <w:rsid w:val="00DE0DA0"/>
    <w:rsid w:val="00E05F29"/>
    <w:rsid w:val="00E07C98"/>
    <w:rsid w:val="00E15B6B"/>
    <w:rsid w:val="00E24973"/>
    <w:rsid w:val="00E50880"/>
    <w:rsid w:val="00E5528B"/>
    <w:rsid w:val="00E5615A"/>
    <w:rsid w:val="00E76A60"/>
    <w:rsid w:val="00E83913"/>
    <w:rsid w:val="00E926ED"/>
    <w:rsid w:val="00EA1625"/>
    <w:rsid w:val="00EB15AB"/>
    <w:rsid w:val="00EC22FE"/>
    <w:rsid w:val="00ED0BC1"/>
    <w:rsid w:val="00ED594F"/>
    <w:rsid w:val="00EF36C1"/>
    <w:rsid w:val="00EF6598"/>
    <w:rsid w:val="00EF7306"/>
    <w:rsid w:val="00F026B9"/>
    <w:rsid w:val="00F05F34"/>
    <w:rsid w:val="00F23E4C"/>
    <w:rsid w:val="00F33249"/>
    <w:rsid w:val="00F37CA5"/>
    <w:rsid w:val="00F434EA"/>
    <w:rsid w:val="00F46E16"/>
    <w:rsid w:val="00F60F6F"/>
    <w:rsid w:val="00F7008B"/>
    <w:rsid w:val="00F764D5"/>
    <w:rsid w:val="00F82575"/>
    <w:rsid w:val="00F83777"/>
    <w:rsid w:val="00F85BF9"/>
    <w:rsid w:val="00FA2626"/>
    <w:rsid w:val="00FE1D1E"/>
    <w:rsid w:val="00FF008C"/>
    <w:rsid w:val="00FF7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7E86C"/>
  <w15:chartTrackingRefBased/>
  <w15:docId w15:val="{A6802156-9385-49C4-8206-1DD04B636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E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4E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E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4EE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36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E1D1E"/>
    <w:rPr>
      <w:color w:val="808080"/>
    </w:rPr>
  </w:style>
  <w:style w:type="character" w:styleId="Hyperlink">
    <w:name w:val="Hyperlink"/>
    <w:basedOn w:val="DefaultParagraphFont"/>
    <w:uiPriority w:val="99"/>
    <w:unhideWhenUsed/>
    <w:rsid w:val="0027470B"/>
    <w:rPr>
      <w:color w:val="0000FF"/>
      <w:u w:val="single"/>
    </w:rPr>
  </w:style>
  <w:style w:type="character" w:styleId="UnresolvedMention">
    <w:name w:val="Unresolved Mention"/>
    <w:basedOn w:val="DefaultParagraphFont"/>
    <w:uiPriority w:val="99"/>
    <w:semiHidden/>
    <w:unhideWhenUsed/>
    <w:rsid w:val="00860E19"/>
    <w:rPr>
      <w:color w:val="605E5C"/>
      <w:shd w:val="clear" w:color="auto" w:fill="E1DFDD"/>
    </w:rPr>
  </w:style>
  <w:style w:type="character" w:styleId="FollowedHyperlink">
    <w:name w:val="FollowedHyperlink"/>
    <w:basedOn w:val="DefaultParagraphFont"/>
    <w:uiPriority w:val="99"/>
    <w:semiHidden/>
    <w:unhideWhenUsed/>
    <w:rsid w:val="00654C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162044">
      <w:bodyDiv w:val="1"/>
      <w:marLeft w:val="0"/>
      <w:marRight w:val="0"/>
      <w:marTop w:val="0"/>
      <w:marBottom w:val="0"/>
      <w:divBdr>
        <w:top w:val="none" w:sz="0" w:space="0" w:color="auto"/>
        <w:left w:val="none" w:sz="0" w:space="0" w:color="auto"/>
        <w:bottom w:val="none" w:sz="0" w:space="0" w:color="auto"/>
        <w:right w:val="none" w:sz="0" w:space="0" w:color="auto"/>
      </w:divBdr>
    </w:div>
    <w:div w:id="576482162">
      <w:bodyDiv w:val="1"/>
      <w:marLeft w:val="0"/>
      <w:marRight w:val="0"/>
      <w:marTop w:val="0"/>
      <w:marBottom w:val="0"/>
      <w:divBdr>
        <w:top w:val="none" w:sz="0" w:space="0" w:color="auto"/>
        <w:left w:val="none" w:sz="0" w:space="0" w:color="auto"/>
        <w:bottom w:val="none" w:sz="0" w:space="0" w:color="auto"/>
        <w:right w:val="none" w:sz="0" w:space="0" w:color="auto"/>
      </w:divBdr>
    </w:div>
    <w:div w:id="830102252">
      <w:bodyDiv w:val="1"/>
      <w:marLeft w:val="0"/>
      <w:marRight w:val="0"/>
      <w:marTop w:val="0"/>
      <w:marBottom w:val="0"/>
      <w:divBdr>
        <w:top w:val="none" w:sz="0" w:space="0" w:color="auto"/>
        <w:left w:val="none" w:sz="0" w:space="0" w:color="auto"/>
        <w:bottom w:val="none" w:sz="0" w:space="0" w:color="auto"/>
        <w:right w:val="none" w:sz="0" w:space="0" w:color="auto"/>
      </w:divBdr>
    </w:div>
    <w:div w:id="192769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testardi.github.io/calchemy/calchemy.html?13.9795%20hp%3B%2055%20mph%3B%20hcv_gasoline*20%25%20%3F%20mpg%20%23%20mpg%20estimation%20at%2020%25%20engine%20efficiency" TargetMode="External"/><Relationship Id="rId18" Type="http://schemas.openxmlformats.org/officeDocument/2006/relationships/hyperlink" Target="https://rtestardi.github.io/calchemy/calchemy.html?3.4%20mega%20byte%20/%20%281200%20baud%29%20%3F%20hour%20%20%23%20slow%20network%20time" TargetMode="External"/><Relationship Id="rId26" Type="http://schemas.openxmlformats.org/officeDocument/2006/relationships/hyperlink" Target="https://rtestardi.github.io/calchemy/calchemy.html?%283/4%29%20cup%20*%201%20cal/%28cc%20deltaK%29%20*%20%28212%20-%2052%29%20deltaF%20/%20%282%20min%20+%204%20sec%29%20%3F%20watt%20%20%23%20measured%20power%20of%20microwave%20oven" TargetMode="External"/><Relationship Id="rId3" Type="http://schemas.openxmlformats.org/officeDocument/2006/relationships/webSettings" Target="webSettings.xml"/><Relationship Id="rId21" Type="http://schemas.openxmlformats.org/officeDocument/2006/relationships/hyperlink" Target="https://rtestardi.github.io/calchemy/calchemy.html?pi%20*%20%280.25%20inch%29%5E2%3B%2060%20ft%3B%205%20gal/min%20%3F%20sec%20%20%23%20time%20for%20hot%20water%20to%20flow%20thru%201/2%20inch%20pipe" TargetMode="External"/><Relationship Id="rId34" Type="http://schemas.openxmlformats.org/officeDocument/2006/relationships/image" Target="media/image1.jpeg"/><Relationship Id="rId7" Type="http://schemas.openxmlformats.org/officeDocument/2006/relationships/hyperlink" Target="https://rtestardi.github.io/calchemy/calchemy.html?9.5775%20hp%3B%20400%20volts%20%3F%20amps" TargetMode="External"/><Relationship Id="rId12" Type="http://schemas.openxmlformats.org/officeDocument/2006/relationships/hyperlink" Target="https://rtestardi.github.io/calchemy/calchemy.html?1/2%20*%202000%20lbm%20*%20%28%2860%20mph%29%5E2%20-%20%2855%20mph%29%5E2%29%20/%20%285%20sec%29%20%3F%20hp%20%20%23%20measured%20power%20drag%20on%20car" TargetMode="External"/><Relationship Id="rId17" Type="http://schemas.openxmlformats.org/officeDocument/2006/relationships/hyperlink" Target="https://rtestardi.github.io/calchemy/calchemy.html?60%20PiB/month%20%3F%20Gbps%20%20%23%20fast%20network%20bandwidth" TargetMode="External"/><Relationship Id="rId25" Type="http://schemas.openxmlformats.org/officeDocument/2006/relationships/hyperlink" Target="https://rtestardi.github.io/calchemy/calchemy.html?40%20knot%20/%20%282500%20rpm%20*%2090%25%29%20%3F%20inch/rev%20%20%23%20propeller%20pitch" TargetMode="External"/><Relationship Id="rId33" Type="http://schemas.openxmlformats.org/officeDocument/2006/relationships/hyperlink" Target="https://github.com/rtestardi/calchemy/wiki/How-does-Calchemy-work%3F" TargetMode="External"/><Relationship Id="rId2" Type="http://schemas.openxmlformats.org/officeDocument/2006/relationships/settings" Target="settings.xml"/><Relationship Id="rId16" Type="http://schemas.openxmlformats.org/officeDocument/2006/relationships/hyperlink" Target="https://rtestardi.github.io/calchemy/calchemy.html?1/2%20pi%20sqrt%2823%20millihenry%20*%2010%20microfarad%29%20%3F%20Hz%20%20%23%20frequency%20of%20LC%20oscillator" TargetMode="External"/><Relationship Id="rId20" Type="http://schemas.openxmlformats.org/officeDocument/2006/relationships/hyperlink" Target="https://rtestardi.github.io/calchemy/calchemy.html?2%20packs%3B%2030%20rolls/pack%3B%20425%20sheets/roll%3B%2040%20sheets/poop%3B%201%20poops/person/day%3B%203%20persons%20%3F%20months" TargetMode="External"/><Relationship Id="rId29" Type="http://schemas.openxmlformats.org/officeDocument/2006/relationships/hyperlink" Target="https://rtestardi.github.io/calchemy/calchemy.html?45%20hp%3B%202%20pi%208000%20rpm%20%3F%20ft%20lb%20%20%23%20convert%20power%20to%20torque" TargetMode="External"/><Relationship Id="rId1" Type="http://schemas.openxmlformats.org/officeDocument/2006/relationships/styles" Target="styles.xml"/><Relationship Id="rId6" Type="http://schemas.openxmlformats.org/officeDocument/2006/relationships/hyperlink" Target="https://rtestardi.github.io/calchemy/calchemy.html?0.5%20*%200.32%20*%201.293%20kg/m%5E3%20*%20%2855%20mph%29%5E3%20*%2025%20square%20feet%20%3F%20hp" TargetMode="External"/><Relationship Id="rId11" Type="http://schemas.openxmlformats.org/officeDocument/2006/relationships/hyperlink" Target="https://rtestardi.github.io/calchemy/calchemy.html?2000%20lbm%20*%20grav%20*%2060%20mph%20%3F%20hp%20%20%23%20power%20to%20decelerate%20car%20at%201G" TargetMode="External"/><Relationship Id="rId24" Type="http://schemas.openxmlformats.org/officeDocument/2006/relationships/hyperlink" Target="https://rtestardi.github.io/calchemy/calchemy.html?30%20ft%20*%2020%20meters%20%3F%20acres%20%23%20lot%20size" TargetMode="External"/><Relationship Id="rId32" Type="http://schemas.openxmlformats.org/officeDocument/2006/relationships/hyperlink" Target="https://rtestardi.github.io/calchemy/calchemy.html" TargetMode="External"/><Relationship Id="rId5" Type="http://schemas.openxmlformats.org/officeDocument/2006/relationships/hyperlink" Target="https://rtestardi.github.io/calchemy/calchemy.html?0.5%20*%200.32%20*%201.293%20kg/m%5E3%20*%20%2855%20mph%29%5E3%20*%2025%20square%20feet%20%3F%20hp" TargetMode="External"/><Relationship Id="rId15" Type="http://schemas.openxmlformats.org/officeDocument/2006/relationships/hyperlink" Target="https://rtestardi.github.io/calchemy/calchemy.html?1%20cup%20*%204%20gram/tsp%20%3F%20lb%20%20%23%20weight%20of%20granulated%20sugar" TargetMode="External"/><Relationship Id="rId23" Type="http://schemas.openxmlformats.org/officeDocument/2006/relationships/hyperlink" Target="https://rtestardi.github.io/calchemy/calchemy.html?10%20mph%20*%2030%20feet%20*%2010%20gal/acre%20%3F%20gal/min%20%20%23%20fertilizer%20flow%20rate%20on%20tractor%20swath" TargetMode="External"/><Relationship Id="rId28" Type="http://schemas.openxmlformats.org/officeDocument/2006/relationships/hyperlink" Target="https://rtestardi.github.io/calchemy/calchemy.html?40%20gal%20*%201%20cal/%28cc%20deltaK%29%20*%20%28140-45%29%20deltaF%20/%20%2840000%20btu/hour%29%20%3F%20hour%20%20%23%20water%20heater%20recovery%20time" TargetMode="External"/><Relationship Id="rId36" Type="http://schemas.openxmlformats.org/officeDocument/2006/relationships/theme" Target="theme/theme1.xml"/><Relationship Id="rId10" Type="http://schemas.openxmlformats.org/officeDocument/2006/relationships/hyperlink" Target="https://rtestardi.github.io/calchemy/calchemy.html?77.7017%20lbf%20*%2060%20mph%20%3F%20hp%20%20%23%20power%20to%20overcome%20air%20drag%20force%20at%20speed" TargetMode="External"/><Relationship Id="rId19" Type="http://schemas.openxmlformats.org/officeDocument/2006/relationships/hyperlink" Target="https://rtestardi.github.io/calchemy/calchemy.html?20000%20btu/hour%3B%2080%25%20*%2014%20megajoules/day/meter%5E2%20%3F%20ft%5E2%20%20%23%20solar%20collector%20size" TargetMode="External"/><Relationship Id="rId31" Type="http://schemas.openxmlformats.org/officeDocument/2006/relationships/hyperlink" Target="https://rtestardi.github.io/calchemy/calchemy.html?%281%20gallon%29%5E%281/3%29%20%3F%20inches%20%20%23%20width%20of%20a%20gallon%20cube" TargetMode="External"/><Relationship Id="rId4" Type="http://schemas.openxmlformats.org/officeDocument/2006/relationships/hyperlink" Target="https://rtestardi.github.io/calchemy/calchemy.html" TargetMode="External"/><Relationship Id="rId9" Type="http://schemas.openxmlformats.org/officeDocument/2006/relationships/hyperlink" Target="https://rtestardi.github.io/calchemy/calchemy.html?0.5%20*%200.32%20*%20d_air%20*%20%2860%20mph%29%5E2%20*%2025%20square%20feet%20%3F%20lbf%20%20%23%20air%20drag%20force%20on%20car" TargetMode="External"/><Relationship Id="rId14" Type="http://schemas.openxmlformats.org/officeDocument/2006/relationships/hyperlink" Target="https://rtestardi.github.io/calchemy/calchemy.html?35.88%20mpg%20%3F%20km/l%20%23%20fuel%20efficiency" TargetMode="External"/><Relationship Id="rId22" Type="http://schemas.openxmlformats.org/officeDocument/2006/relationships/hyperlink" Target="https://rtestardi.github.io/calchemy/calchemy.html?40%20gal%3B%20120%20degF%20-%2045%20degF%3B%201%20cal/%28cc%20deltaC%29%3B%2040000%20btu/hr%20%3F%20min%20%20%23%20water%20heater%20recovery%20time" TargetMode="External"/><Relationship Id="rId27" Type="http://schemas.openxmlformats.org/officeDocument/2006/relationships/hyperlink" Target="https://rtestardi.github.io/calchemy/calchemy.html?%2850%20ft%20*%2030%20ft%20*%200.75%20inches/week%29%20/%20%285%20gal/min%29%20%3F%20hours/week%20%20%23%20lawn%20sprinkler%20time" TargetMode="External"/><Relationship Id="rId30" Type="http://schemas.openxmlformats.org/officeDocument/2006/relationships/hyperlink" Target="https://rtestardi.github.io/calchemy/calchemy.html?%283/%284%20pi%29%20*%201%20gal%29%5E%281/3%29%20%3F%20inches%20%20%23%20radius%20of%20a%20gallon%20sphere" TargetMode="External"/><Relationship Id="rId35" Type="http://schemas.openxmlformats.org/officeDocument/2006/relationships/fontTable" Target="fontTable.xml"/><Relationship Id="rId8" Type="http://schemas.openxmlformats.org/officeDocument/2006/relationships/hyperlink" Target="https://rtestardi.github.io/calchemy/calchemy.html?9.5775%20hp%3B%20400%20volts%20%3F%20am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8</Pages>
  <Words>4263</Words>
  <Characters>24305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Testardi</dc:creator>
  <cp:keywords/>
  <dc:description/>
  <cp:lastModifiedBy>Rich Testardi</cp:lastModifiedBy>
  <cp:revision>183</cp:revision>
  <dcterms:created xsi:type="dcterms:W3CDTF">2023-10-03T19:26:00Z</dcterms:created>
  <dcterms:modified xsi:type="dcterms:W3CDTF">2023-10-20T22:46:00Z</dcterms:modified>
</cp:coreProperties>
</file>