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E9B985" w14:textId="781A47C3" w:rsidR="00805628" w:rsidRDefault="00474784" w:rsidP="007F4692">
      <w:pPr>
        <w:pStyle w:val="Title"/>
      </w:pPr>
      <w:r>
        <w:t>A Retro Computer</w:t>
      </w:r>
      <w:r w:rsidR="005F15D3">
        <w:t>,</w:t>
      </w:r>
      <w:r w:rsidR="00BB6EFE">
        <w:t xml:space="preserve"> built in 198</w:t>
      </w:r>
      <w:r w:rsidR="00F50913">
        <w:t>7</w:t>
      </w:r>
      <w:r w:rsidR="009F3E9C">
        <w:t xml:space="preserve"> and still running!</w:t>
      </w:r>
    </w:p>
    <w:p w14:paraId="06EC6662" w14:textId="77777777" w:rsidR="002D566E" w:rsidRDefault="002D566E" w:rsidP="002D566E"/>
    <w:p w14:paraId="2340035F" w14:textId="34B10A7E" w:rsidR="002D566E" w:rsidRPr="002D566E" w:rsidRDefault="002D566E" w:rsidP="002D566E">
      <w:r>
        <w:t xml:space="preserve">See: </w:t>
      </w:r>
      <w:r w:rsidRPr="002D566E">
        <w:t>https://github.com/rtestardi/retro</w:t>
      </w:r>
    </w:p>
    <w:p w14:paraId="21D411FB" w14:textId="732C483A" w:rsidR="00474784" w:rsidRDefault="007F4692">
      <w:r>
        <w:rPr>
          <w:noProof/>
        </w:rPr>
        <w:drawing>
          <wp:inline distT="0" distB="0" distL="0" distR="0" wp14:anchorId="3D1189CC" wp14:editId="4E27F976">
            <wp:extent cx="5943600" cy="2809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C99F7" w14:textId="4FFD2207" w:rsidR="00F24BBD" w:rsidRDefault="009F2918" w:rsidP="009F3175">
      <w:r>
        <w:t>In 198</w:t>
      </w:r>
      <w:r w:rsidR="00F50913">
        <w:t>7</w:t>
      </w:r>
      <w:r>
        <w:t>, t</w:t>
      </w:r>
      <w:r w:rsidR="00F24BBD">
        <w:t>he thing powered on and worked on the first try, with maybe 2000</w:t>
      </w:r>
      <w:r w:rsidR="00512EC8">
        <w:t xml:space="preserve"> (?)</w:t>
      </w:r>
      <w:r w:rsidR="00F24BBD">
        <w:t xml:space="preserve"> wire wrap connections!</w:t>
      </w:r>
    </w:p>
    <w:p w14:paraId="3D0F463A" w14:textId="7EA2671C" w:rsidR="007F77B5" w:rsidRDefault="007F77B5" w:rsidP="009F3175">
      <w:r>
        <w:t>In 2021, it still runs!</w:t>
      </w:r>
      <w:r w:rsidR="00BE66F4">
        <w:t>!!</w:t>
      </w:r>
    </w:p>
    <w:p w14:paraId="267E41D3" w14:textId="608E6F3D" w:rsidR="00F50913" w:rsidRDefault="00B07438" w:rsidP="009F3175">
      <w:r>
        <w:t>The NS32032</w:t>
      </w:r>
      <w:r w:rsidR="00F50913">
        <w:t xml:space="preserve"> was significantly faster than PCs of its day!</w:t>
      </w:r>
    </w:p>
    <w:p w14:paraId="1002F15E" w14:textId="600E6103" w:rsidR="00474784" w:rsidRDefault="007F4692" w:rsidP="00B86BAE">
      <w:pPr>
        <w:pStyle w:val="Heading1"/>
      </w:pPr>
      <w:r>
        <w:t>P</w:t>
      </w:r>
      <w:r w:rsidR="00474784">
        <w:t>rocessor: NS32032</w:t>
      </w:r>
    </w:p>
    <w:p w14:paraId="5236B4EA" w14:textId="34B97557" w:rsidR="00474784" w:rsidRDefault="00474784" w:rsidP="007F4692">
      <w:pPr>
        <w:pStyle w:val="ListParagraph"/>
        <w:numPr>
          <w:ilvl w:val="0"/>
          <w:numId w:val="2"/>
        </w:numPr>
        <w:ind w:left="1080"/>
      </w:pPr>
      <w:r>
        <w:t>68 pin leadless chip carrier</w:t>
      </w:r>
      <w:r w:rsidR="00B766B6">
        <w:t xml:space="preserve">, </w:t>
      </w:r>
      <w:r>
        <w:t>8MHz</w:t>
      </w:r>
    </w:p>
    <w:p w14:paraId="042A5D86" w14:textId="49CB0DC9" w:rsidR="00474784" w:rsidRDefault="00474784" w:rsidP="007F4692">
      <w:pPr>
        <w:pStyle w:val="ListParagraph"/>
        <w:numPr>
          <w:ilvl w:val="0"/>
          <w:numId w:val="2"/>
        </w:numPr>
        <w:ind w:left="1080"/>
      </w:pPr>
      <w:r>
        <w:t>32 bit data bus; 24 bit address bus</w:t>
      </w:r>
      <w:r w:rsidR="002F27A8">
        <w:t>; 0 wait-state</w:t>
      </w:r>
    </w:p>
    <w:p w14:paraId="5F5FF3A5" w14:textId="7F4A15AB" w:rsidR="00474784" w:rsidRDefault="00474784" w:rsidP="007F4692">
      <w:pPr>
        <w:pStyle w:val="ListParagraph"/>
        <w:numPr>
          <w:ilvl w:val="0"/>
          <w:numId w:val="2"/>
        </w:numPr>
        <w:ind w:left="1080"/>
      </w:pPr>
      <w:r>
        <w:t>highly-orthogonal C optimized instruction set</w:t>
      </w:r>
    </w:p>
    <w:p w14:paraId="404DA0E8" w14:textId="0FAA9F01" w:rsidR="00474784" w:rsidRDefault="00B54097" w:rsidP="007F4692">
      <w:pPr>
        <w:pStyle w:val="ListParagraph"/>
        <w:numPr>
          <w:ilvl w:val="0"/>
          <w:numId w:val="2"/>
        </w:numPr>
        <w:ind w:left="1080"/>
      </w:pPr>
      <w:r>
        <w:t xml:space="preserve">processor family </w:t>
      </w:r>
      <w:r w:rsidR="00474784">
        <w:t>eventually reached RISC-like 1.4 CPI with NS32532</w:t>
      </w:r>
    </w:p>
    <w:p w14:paraId="343A5FA5" w14:textId="473FCC8C" w:rsidR="007F4692" w:rsidRDefault="007F4692" w:rsidP="00B86BAE">
      <w:pPr>
        <w:pStyle w:val="Heading1"/>
      </w:pPr>
      <w:r>
        <w:t>EPROM: 32kB at offset 0</w:t>
      </w:r>
    </w:p>
    <w:p w14:paraId="3E741F19" w14:textId="00EA42AD" w:rsidR="007F4692" w:rsidRDefault="007F4692" w:rsidP="007F4692">
      <w:pPr>
        <w:pStyle w:val="ListParagraph"/>
        <w:numPr>
          <w:ilvl w:val="0"/>
          <w:numId w:val="2"/>
        </w:numPr>
        <w:ind w:left="1080"/>
      </w:pPr>
      <w:r>
        <w:t>4x 2764</w:t>
      </w:r>
      <w:r w:rsidR="0059425A">
        <w:t xml:space="preserve"> (8k x 8bit)</w:t>
      </w:r>
    </w:p>
    <w:p w14:paraId="07D9E57A" w14:textId="77777777" w:rsidR="007F4692" w:rsidRDefault="007F4692" w:rsidP="007F4692">
      <w:pPr>
        <w:pStyle w:val="ListParagraph"/>
        <w:numPr>
          <w:ilvl w:val="0"/>
          <w:numId w:val="2"/>
        </w:numPr>
        <w:ind w:left="1080"/>
      </w:pPr>
      <w:r>
        <w:t xml:space="preserve">Intel hex bootloader from </w:t>
      </w:r>
      <w:proofErr w:type="spellStart"/>
      <w:r>
        <w:t>boot.q</w:t>
      </w:r>
      <w:proofErr w:type="spellEnd"/>
    </w:p>
    <w:p w14:paraId="4FAC5FED" w14:textId="1BC5A1EE" w:rsidR="00474784" w:rsidRDefault="00474784" w:rsidP="00B86BAE">
      <w:pPr>
        <w:pStyle w:val="Heading1"/>
      </w:pPr>
      <w:r>
        <w:t>RAM: 32kB</w:t>
      </w:r>
      <w:r w:rsidR="007F4692">
        <w:t xml:space="preserve"> at offset 32kB</w:t>
      </w:r>
    </w:p>
    <w:p w14:paraId="4373D5EC" w14:textId="3F31F64B" w:rsidR="00474784" w:rsidRDefault="00474784" w:rsidP="007F4692">
      <w:pPr>
        <w:pStyle w:val="ListParagraph"/>
        <w:numPr>
          <w:ilvl w:val="0"/>
          <w:numId w:val="2"/>
        </w:numPr>
        <w:ind w:left="1080"/>
      </w:pPr>
      <w:r>
        <w:t>4x</w:t>
      </w:r>
      <w:r w:rsidR="007F4692">
        <w:t xml:space="preserve"> </w:t>
      </w:r>
      <w:r>
        <w:t xml:space="preserve">6264 </w:t>
      </w:r>
      <w:r w:rsidR="0059425A">
        <w:t>(</w:t>
      </w:r>
      <w:r>
        <w:t>8k</w:t>
      </w:r>
      <w:r w:rsidR="0059425A">
        <w:t xml:space="preserve"> </w:t>
      </w:r>
      <w:r>
        <w:t>x</w:t>
      </w:r>
      <w:r w:rsidR="0059425A">
        <w:t xml:space="preserve"> </w:t>
      </w:r>
      <w:r>
        <w:t>8bit</w:t>
      </w:r>
      <w:r w:rsidR="0059425A">
        <w:t>)</w:t>
      </w:r>
    </w:p>
    <w:p w14:paraId="24F890D5" w14:textId="2512E049" w:rsidR="00474784" w:rsidRDefault="00474784" w:rsidP="00B86BAE">
      <w:pPr>
        <w:pStyle w:val="Heading1"/>
      </w:pPr>
      <w:r>
        <w:t>Peripherals:</w:t>
      </w:r>
    </w:p>
    <w:p w14:paraId="6033142E" w14:textId="1C0219E8" w:rsidR="00474784" w:rsidRDefault="00474784" w:rsidP="007F4692">
      <w:pPr>
        <w:pStyle w:val="ListParagraph"/>
        <w:numPr>
          <w:ilvl w:val="0"/>
          <w:numId w:val="1"/>
        </w:numPr>
        <w:ind w:left="1080"/>
      </w:pPr>
      <w:r>
        <w:t>1645</w:t>
      </w:r>
      <w:r w:rsidR="0059425A">
        <w:t>0</w:t>
      </w:r>
      <w:r>
        <w:t xml:space="preserve"> serial port</w:t>
      </w:r>
    </w:p>
    <w:p w14:paraId="366DC8D0" w14:textId="6D9B3440" w:rsidR="00474784" w:rsidRDefault="00474784" w:rsidP="007F4692">
      <w:pPr>
        <w:pStyle w:val="ListParagraph"/>
        <w:numPr>
          <w:ilvl w:val="0"/>
          <w:numId w:val="1"/>
        </w:numPr>
        <w:ind w:left="1080"/>
      </w:pPr>
      <w:r>
        <w:t>32202 vectored interrupt controller</w:t>
      </w:r>
    </w:p>
    <w:p w14:paraId="53FC6D4E" w14:textId="41DBBCC0" w:rsidR="00474784" w:rsidRDefault="00474784" w:rsidP="007F4692">
      <w:pPr>
        <w:pStyle w:val="ListParagraph"/>
        <w:numPr>
          <w:ilvl w:val="0"/>
          <w:numId w:val="1"/>
        </w:numPr>
        <w:ind w:left="1080"/>
      </w:pPr>
      <w:r>
        <w:t>32081 floating point unit</w:t>
      </w:r>
    </w:p>
    <w:p w14:paraId="674DCB77" w14:textId="008AC560" w:rsidR="00474784" w:rsidRDefault="00474784" w:rsidP="007F4692">
      <w:pPr>
        <w:pStyle w:val="ListParagraph"/>
        <w:numPr>
          <w:ilvl w:val="0"/>
          <w:numId w:val="1"/>
        </w:numPr>
        <w:ind w:left="1080"/>
      </w:pPr>
      <w:r>
        <w:t>32082 memory management unit</w:t>
      </w:r>
    </w:p>
    <w:p w14:paraId="02FC0702" w14:textId="524D1196" w:rsidR="00474784" w:rsidRDefault="00474784" w:rsidP="007F4692">
      <w:pPr>
        <w:pStyle w:val="ListParagraph"/>
        <w:numPr>
          <w:ilvl w:val="0"/>
          <w:numId w:val="1"/>
        </w:numPr>
        <w:ind w:left="1080"/>
      </w:pPr>
      <w:r>
        <w:t>DMA address and data switches and LEDs</w:t>
      </w:r>
      <w:r w:rsidR="00C06604">
        <w:t xml:space="preserve"> (for bootstrap before bootloader</w:t>
      </w:r>
      <w:r w:rsidR="00F83738">
        <w:t xml:space="preserve"> was working</w:t>
      </w:r>
      <w:r w:rsidR="00C06604">
        <w:t>)</w:t>
      </w:r>
    </w:p>
    <w:p w14:paraId="11C54903" w14:textId="77777777" w:rsidR="007F4692" w:rsidRDefault="007F4692">
      <w:r>
        <w:br w:type="page"/>
      </w:r>
    </w:p>
    <w:p w14:paraId="71554B50" w14:textId="44B93F7C" w:rsidR="007F4692" w:rsidRDefault="007F4692" w:rsidP="00B86BAE">
      <w:pPr>
        <w:pStyle w:val="Heading1"/>
      </w:pPr>
      <w:r>
        <w:lastRenderedPageBreak/>
        <w:t>Boards:</w:t>
      </w:r>
    </w:p>
    <w:p w14:paraId="48994CEE" w14:textId="77777777" w:rsidR="00C06604" w:rsidRDefault="007F4692" w:rsidP="007F4692">
      <w:pPr>
        <w:pStyle w:val="ListParagraph"/>
        <w:numPr>
          <w:ilvl w:val="0"/>
          <w:numId w:val="5"/>
        </w:numPr>
      </w:pPr>
      <w:r>
        <w:t>3x S100 boards, wire-wrap</w:t>
      </w:r>
    </w:p>
    <w:p w14:paraId="2E1E6573" w14:textId="13034B96" w:rsidR="007F4692" w:rsidRDefault="00C06604" w:rsidP="007F4692">
      <w:pPr>
        <w:pStyle w:val="ListParagraph"/>
        <w:numPr>
          <w:ilvl w:val="0"/>
          <w:numId w:val="5"/>
        </w:numPr>
      </w:pPr>
      <w:r>
        <w:t>Memory/Peripheral, CPU, and DMA boards shown left to right</w:t>
      </w:r>
      <w:r w:rsidR="007F4692">
        <w:br/>
      </w:r>
      <w:r w:rsidR="007F4692">
        <w:rPr>
          <w:noProof/>
        </w:rPr>
        <w:drawing>
          <wp:inline distT="0" distB="0" distL="0" distR="0" wp14:anchorId="5A77ACFF" wp14:editId="7ED6756B">
            <wp:extent cx="5943600" cy="2809875"/>
            <wp:effectExtent l="0" t="0" r="0" b="9525"/>
            <wp:docPr id="5" name="Picture 5" descr="A picture containing text,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electronics,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4692">
        <w:br/>
      </w:r>
      <w:r w:rsidR="007F4692">
        <w:rPr>
          <w:noProof/>
        </w:rPr>
        <w:drawing>
          <wp:inline distT="0" distB="0" distL="0" distR="0" wp14:anchorId="75D1AA58" wp14:editId="0DC60934">
            <wp:extent cx="5943600" cy="2809875"/>
            <wp:effectExtent l="0" t="0" r="0" b="9525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24A0E" w14:textId="77777777" w:rsidR="007F4692" w:rsidRDefault="007F4692" w:rsidP="007F4692">
      <w:pPr>
        <w:ind w:left="360"/>
      </w:pPr>
    </w:p>
    <w:p w14:paraId="270D4FC0" w14:textId="77777777" w:rsidR="007F4692" w:rsidRDefault="007F4692">
      <w:r>
        <w:br w:type="page"/>
      </w:r>
    </w:p>
    <w:p w14:paraId="0A15ECB2" w14:textId="011894B3" w:rsidR="00474784" w:rsidRDefault="007F4692" w:rsidP="00B86BAE">
      <w:pPr>
        <w:pStyle w:val="Heading1"/>
      </w:pPr>
      <w:r>
        <w:lastRenderedPageBreak/>
        <w:t>Card cage:</w:t>
      </w:r>
    </w:p>
    <w:p w14:paraId="5A5FFA4D" w14:textId="66029190" w:rsidR="007F4692" w:rsidRDefault="007F4692" w:rsidP="007F4692">
      <w:pPr>
        <w:pStyle w:val="ListParagraph"/>
        <w:numPr>
          <w:ilvl w:val="0"/>
          <w:numId w:val="3"/>
        </w:numPr>
        <w:ind w:left="1080"/>
      </w:pPr>
      <w:r>
        <w:t>3x S100 connectors, wire-wrap</w:t>
      </w:r>
    </w:p>
    <w:p w14:paraId="5417FDA3" w14:textId="757E4926" w:rsidR="007F4692" w:rsidRDefault="007F4692" w:rsidP="007F4692">
      <w:pPr>
        <w:pStyle w:val="ListParagraph"/>
        <w:numPr>
          <w:ilvl w:val="0"/>
          <w:numId w:val="3"/>
        </w:numPr>
        <w:ind w:left="1080"/>
      </w:pPr>
      <w:r>
        <w:t>framed with particle-board college bookshelf shelf</w:t>
      </w:r>
      <w:r w:rsidR="008F0A30">
        <w:t>,</w:t>
      </w:r>
      <w:r>
        <w:t xml:space="preserve"> cut by hand</w:t>
      </w:r>
    </w:p>
    <w:p w14:paraId="1A7229BF" w14:textId="28369196" w:rsidR="007F4692" w:rsidRDefault="007F4692" w:rsidP="007F4692">
      <w:pPr>
        <w:pStyle w:val="ListParagraph"/>
        <w:numPr>
          <w:ilvl w:val="0"/>
          <w:numId w:val="3"/>
        </w:numPr>
        <w:ind w:left="1080"/>
      </w:pPr>
      <w:r>
        <w:t>switching power supply +/-5V, +12V</w:t>
      </w:r>
      <w:r w:rsidR="00BB6EFE">
        <w:t xml:space="preserve"> (replaced once since 198</w:t>
      </w:r>
      <w:r w:rsidR="008F0A30">
        <w:t>7</w:t>
      </w:r>
      <w:r w:rsidR="00BB6EFE">
        <w:t>)</w:t>
      </w:r>
      <w:r>
        <w:br/>
      </w:r>
      <w:r>
        <w:rPr>
          <w:noProof/>
        </w:rPr>
        <w:drawing>
          <wp:inline distT="0" distB="0" distL="0" distR="0" wp14:anchorId="4F0B90BC" wp14:editId="53413C38">
            <wp:extent cx="5943600" cy="2809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CDAFE" w14:textId="2CB38F11" w:rsidR="007F4692" w:rsidRDefault="007F4692">
      <w:r>
        <w:br w:type="page"/>
      </w:r>
    </w:p>
    <w:p w14:paraId="7F845078" w14:textId="576E66ED" w:rsidR="00DC51EA" w:rsidRDefault="00DC51EA" w:rsidP="00DC51EA">
      <w:pPr>
        <w:pStyle w:val="Heading1"/>
      </w:pPr>
      <w:r>
        <w:lastRenderedPageBreak/>
        <w:t>Demo:</w:t>
      </w:r>
    </w:p>
    <w:p w14:paraId="6703E59A" w14:textId="4A198481" w:rsidR="007F4692" w:rsidRDefault="00CE125B" w:rsidP="00DC51EA">
      <w:pPr>
        <w:pStyle w:val="ListParagraph"/>
        <w:numPr>
          <w:ilvl w:val="0"/>
          <w:numId w:val="6"/>
        </w:numPr>
      </w:pPr>
      <w:r>
        <w:t>In 20</w:t>
      </w:r>
      <w:r w:rsidR="007F77B5">
        <w:t>2</w:t>
      </w:r>
      <w:r>
        <w:t xml:space="preserve">1, </w:t>
      </w:r>
      <w:r w:rsidR="00DC51EA">
        <w:t>using a 9600 baud serial port</w:t>
      </w:r>
      <w:r>
        <w:t>:</w:t>
      </w:r>
      <w:r w:rsidR="00DC51EA">
        <w:br/>
      </w:r>
      <w:r w:rsidR="00DC51EA">
        <w:rPr>
          <w:noProof/>
        </w:rPr>
        <w:drawing>
          <wp:inline distT="0" distB="0" distL="0" distR="0" wp14:anchorId="04811FDD" wp14:editId="68B01C40">
            <wp:extent cx="5943600" cy="2809875"/>
            <wp:effectExtent l="0" t="0" r="0" b="9525"/>
            <wp:docPr id="7" name="Picture 7" descr="A picture containing tex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receip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51EA">
        <w:br/>
      </w:r>
      <w:r w:rsidR="007F4692">
        <w:br/>
      </w:r>
      <w:r w:rsidR="007F4692">
        <w:rPr>
          <w:noProof/>
        </w:rPr>
        <w:drawing>
          <wp:inline distT="0" distB="0" distL="0" distR="0" wp14:anchorId="60B05A6E" wp14:editId="1EC3ADEF">
            <wp:extent cx="5943600" cy="2809875"/>
            <wp:effectExtent l="0" t="0" r="0" b="9525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5B969" w14:textId="77777777" w:rsidR="009C538D" w:rsidRDefault="009C538D">
      <w:r>
        <w:br w:type="page"/>
      </w:r>
    </w:p>
    <w:p w14:paraId="02716AD7" w14:textId="684F492E" w:rsidR="00DC51EA" w:rsidRDefault="00DC51EA" w:rsidP="00DC51EA">
      <w:pPr>
        <w:pStyle w:val="Heading1"/>
      </w:pPr>
      <w:r>
        <w:lastRenderedPageBreak/>
        <w:t>Compile</w:t>
      </w:r>
      <w:r w:rsidR="007F77B5">
        <w:t>r</w:t>
      </w:r>
      <w:r>
        <w:t>:</w:t>
      </w:r>
    </w:p>
    <w:p w14:paraId="62CE6789" w14:textId="665021A3" w:rsidR="007F77B5" w:rsidRDefault="007F77B5" w:rsidP="00DC51EA">
      <w:pPr>
        <w:pStyle w:val="ListParagraph"/>
        <w:numPr>
          <w:ilvl w:val="0"/>
          <w:numId w:val="4"/>
        </w:numPr>
        <w:ind w:left="1080"/>
      </w:pPr>
      <w:r>
        <w:t>pre-</w:t>
      </w:r>
      <w:proofErr w:type="spellStart"/>
      <w:r>
        <w:t>ansi</w:t>
      </w:r>
      <w:proofErr w:type="spellEnd"/>
      <w:r>
        <w:t xml:space="preserve">-C </w:t>
      </w:r>
      <w:proofErr w:type="spellStart"/>
      <w:r w:rsidR="009F366A">
        <w:t>yacc</w:t>
      </w:r>
      <w:proofErr w:type="spellEnd"/>
      <w:r w:rsidR="009F366A">
        <w:t xml:space="preserve"> and lex </w:t>
      </w:r>
      <w:r>
        <w:t>source code still compiles!</w:t>
      </w:r>
    </w:p>
    <w:p w14:paraId="5EEAF8EE" w14:textId="2B9734B9" w:rsidR="00DC51EA" w:rsidRDefault="00DC51EA" w:rsidP="00DC51EA">
      <w:pPr>
        <w:pStyle w:val="ListParagraph"/>
        <w:numPr>
          <w:ilvl w:val="0"/>
          <w:numId w:val="4"/>
        </w:numPr>
        <w:ind w:left="1080"/>
      </w:pPr>
      <w:r>
        <w:t>qc.exe -- a queer optimization-less binary file compiler (from when "queer" actually meant "queer"! :-)</w:t>
      </w:r>
    </w:p>
    <w:p w14:paraId="0AC62F27" w14:textId="4231268E" w:rsidR="00A00BAB" w:rsidRDefault="00DC51EA" w:rsidP="00A00BAB">
      <w:pPr>
        <w:pStyle w:val="ListParagraph"/>
        <w:numPr>
          <w:ilvl w:val="0"/>
          <w:numId w:val="4"/>
        </w:numPr>
        <w:ind w:left="1080"/>
      </w:pPr>
      <w:r>
        <w:t>intel.exe -- binary file to intel hex converter</w:t>
      </w:r>
    </w:p>
    <w:p w14:paraId="2A54EB85" w14:textId="00023DD9" w:rsidR="009C538D" w:rsidRDefault="009C538D" w:rsidP="00DC51EA">
      <w:pPr>
        <w:pStyle w:val="Heading1"/>
      </w:pPr>
      <w:r>
        <w:t>Test program:</w:t>
      </w:r>
    </w:p>
    <w:p w14:paraId="7FD4B3BD" w14:textId="567BDCBF" w:rsidR="009C538D" w:rsidRDefault="00DC51EA" w:rsidP="009C538D">
      <w:pPr>
        <w:pStyle w:val="ListParagraph"/>
        <w:numPr>
          <w:ilvl w:val="0"/>
          <w:numId w:val="4"/>
        </w:numPr>
      </w:pPr>
      <w:r>
        <w:t xml:space="preserve">source, </w:t>
      </w:r>
      <w:proofErr w:type="spellStart"/>
      <w:r w:rsidR="009C538D">
        <w:t>test.q</w:t>
      </w:r>
      <w:proofErr w:type="spellEnd"/>
    </w:p>
    <w:p w14:paraId="343DA544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  <w:r w:rsidRPr="009C538D">
        <w:rPr>
          <w:rFonts w:ascii="Courier New" w:hAnsi="Courier New" w:cs="Courier New"/>
        </w:rPr>
        <w:t xml:space="preserve">/*********************************** </w:t>
      </w:r>
      <w:proofErr w:type="spellStart"/>
      <w:r w:rsidRPr="009C538D">
        <w:rPr>
          <w:rFonts w:ascii="Courier New" w:hAnsi="Courier New" w:cs="Courier New"/>
        </w:rPr>
        <w:t>test.q</w:t>
      </w:r>
      <w:proofErr w:type="spellEnd"/>
      <w:r w:rsidRPr="009C538D">
        <w:rPr>
          <w:rFonts w:ascii="Courier New" w:hAnsi="Courier New" w:cs="Courier New"/>
        </w:rPr>
        <w:t xml:space="preserve"> **********************************/</w:t>
      </w:r>
    </w:p>
    <w:p w14:paraId="3BF9FA15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</w:p>
    <w:p w14:paraId="7FFBC7B0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  <w:r w:rsidRPr="009C538D">
        <w:rPr>
          <w:rFonts w:ascii="Courier New" w:hAnsi="Courier New" w:cs="Courier New"/>
        </w:rPr>
        <w:t>entry main</w:t>
      </w:r>
    </w:p>
    <w:p w14:paraId="79289B2D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</w:p>
    <w:p w14:paraId="25D61173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</w:p>
    <w:p w14:paraId="2068253F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  <w:r w:rsidRPr="009C538D">
        <w:rPr>
          <w:rFonts w:ascii="Courier New" w:hAnsi="Courier New" w:cs="Courier New"/>
        </w:rPr>
        <w:t>/******************************** SIO defines ********************************/</w:t>
      </w:r>
    </w:p>
    <w:p w14:paraId="5669ABC4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</w:p>
    <w:p w14:paraId="2EEF5BCA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  <w:r w:rsidRPr="009C538D">
        <w:rPr>
          <w:rFonts w:ascii="Courier New" w:hAnsi="Courier New" w:cs="Courier New"/>
        </w:rPr>
        <w:t>#define SIORBR [0xFFFD00].  /* receive buffer register */</w:t>
      </w:r>
    </w:p>
    <w:p w14:paraId="2FA12934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  <w:r w:rsidRPr="009C538D">
        <w:rPr>
          <w:rFonts w:ascii="Courier New" w:hAnsi="Courier New" w:cs="Courier New"/>
        </w:rPr>
        <w:t>#define SIOTHR [0xFFFD00].  /* transmit holding register */</w:t>
      </w:r>
    </w:p>
    <w:p w14:paraId="54B67B0B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  <w:r w:rsidRPr="009C538D">
        <w:rPr>
          <w:rFonts w:ascii="Courier New" w:hAnsi="Courier New" w:cs="Courier New"/>
        </w:rPr>
        <w:t>#define SIOLSR [0xFFFD14].  /* line status register */</w:t>
      </w:r>
    </w:p>
    <w:p w14:paraId="779B35F3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</w:p>
    <w:p w14:paraId="1871AD21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  <w:r w:rsidRPr="009C538D">
        <w:rPr>
          <w:rFonts w:ascii="Courier New" w:hAnsi="Courier New" w:cs="Courier New"/>
        </w:rPr>
        <w:t>#define DR   0x01  /* receive data ready */</w:t>
      </w:r>
    </w:p>
    <w:p w14:paraId="5C0B9C95" w14:textId="20181D61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  <w:r w:rsidRPr="009C538D">
        <w:rPr>
          <w:rFonts w:ascii="Courier New" w:hAnsi="Courier New" w:cs="Courier New"/>
        </w:rPr>
        <w:t>#define THRE 0x20  /* t</w:t>
      </w:r>
      <w:r w:rsidR="001E1124">
        <w:rPr>
          <w:rFonts w:ascii="Courier New" w:hAnsi="Courier New" w:cs="Courier New"/>
        </w:rPr>
        <w:t>r</w:t>
      </w:r>
      <w:r w:rsidRPr="009C538D">
        <w:rPr>
          <w:rFonts w:ascii="Courier New" w:hAnsi="Courier New" w:cs="Courier New"/>
        </w:rPr>
        <w:t>ansmit holding register empty */</w:t>
      </w:r>
    </w:p>
    <w:p w14:paraId="4482F8EA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</w:p>
    <w:p w14:paraId="6F93FB5A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</w:p>
    <w:p w14:paraId="1B1E9D70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  <w:r w:rsidRPr="009C538D">
        <w:rPr>
          <w:rFonts w:ascii="Courier New" w:hAnsi="Courier New" w:cs="Courier New"/>
        </w:rPr>
        <w:t xml:space="preserve">/*********************************** </w:t>
      </w:r>
      <w:proofErr w:type="spellStart"/>
      <w:r w:rsidRPr="009C538D">
        <w:rPr>
          <w:rFonts w:ascii="Courier New" w:hAnsi="Courier New" w:cs="Courier New"/>
        </w:rPr>
        <w:t>putc</w:t>
      </w:r>
      <w:proofErr w:type="spellEnd"/>
      <w:r w:rsidRPr="009C538D">
        <w:rPr>
          <w:rFonts w:ascii="Courier New" w:hAnsi="Courier New" w:cs="Courier New"/>
        </w:rPr>
        <w:t xml:space="preserve"> ************************************/</w:t>
      </w:r>
    </w:p>
    <w:p w14:paraId="008AA157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</w:p>
    <w:p w14:paraId="615C3D4D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  <w:r w:rsidRPr="009C538D">
        <w:rPr>
          <w:rFonts w:ascii="Courier New" w:hAnsi="Courier New" w:cs="Courier New"/>
        </w:rPr>
        <w:t xml:space="preserve">define </w:t>
      </w:r>
      <w:proofErr w:type="spellStart"/>
      <w:r w:rsidRPr="009C538D">
        <w:rPr>
          <w:rFonts w:ascii="Courier New" w:hAnsi="Courier New" w:cs="Courier New"/>
        </w:rPr>
        <w:t>putc</w:t>
      </w:r>
      <w:proofErr w:type="spellEnd"/>
      <w:r w:rsidRPr="009C538D">
        <w:rPr>
          <w:rFonts w:ascii="Courier New" w:hAnsi="Courier New" w:cs="Courier New"/>
        </w:rPr>
        <w:t>(c)</w:t>
      </w:r>
    </w:p>
    <w:p w14:paraId="2AA8A3BE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  <w:r w:rsidRPr="009C538D">
        <w:rPr>
          <w:rFonts w:ascii="Courier New" w:hAnsi="Courier New" w:cs="Courier New"/>
        </w:rPr>
        <w:t>begin</w:t>
      </w:r>
    </w:p>
    <w:p w14:paraId="229E7D20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  <w:r w:rsidRPr="009C538D">
        <w:rPr>
          <w:rFonts w:ascii="Courier New" w:hAnsi="Courier New" w:cs="Courier New"/>
        </w:rPr>
        <w:t xml:space="preserve">  repeat</w:t>
      </w:r>
    </w:p>
    <w:p w14:paraId="35330AF2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  <w:r w:rsidRPr="009C538D">
        <w:rPr>
          <w:rFonts w:ascii="Courier New" w:hAnsi="Courier New" w:cs="Courier New"/>
        </w:rPr>
        <w:t xml:space="preserve">    /* null */</w:t>
      </w:r>
    </w:p>
    <w:p w14:paraId="0237A2FC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  <w:r w:rsidRPr="009C538D">
        <w:rPr>
          <w:rFonts w:ascii="Courier New" w:hAnsi="Courier New" w:cs="Courier New"/>
        </w:rPr>
        <w:t xml:space="preserve">  until SIOLSR &amp; THRE</w:t>
      </w:r>
    </w:p>
    <w:p w14:paraId="2B745273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  <w:r w:rsidRPr="009C538D">
        <w:rPr>
          <w:rFonts w:ascii="Courier New" w:hAnsi="Courier New" w:cs="Courier New"/>
        </w:rPr>
        <w:t xml:space="preserve">  SIOTHR := c</w:t>
      </w:r>
    </w:p>
    <w:p w14:paraId="288BC266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  <w:r w:rsidRPr="009C538D">
        <w:rPr>
          <w:rFonts w:ascii="Courier New" w:hAnsi="Courier New" w:cs="Courier New"/>
        </w:rPr>
        <w:t>end</w:t>
      </w:r>
    </w:p>
    <w:p w14:paraId="14AD8B83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</w:p>
    <w:p w14:paraId="60CDECDD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</w:p>
    <w:p w14:paraId="5704D70A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  <w:r w:rsidRPr="009C538D">
        <w:rPr>
          <w:rFonts w:ascii="Courier New" w:hAnsi="Courier New" w:cs="Courier New"/>
        </w:rPr>
        <w:t>/*********************************** puts ************************************/</w:t>
      </w:r>
    </w:p>
    <w:p w14:paraId="6FBA8507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</w:p>
    <w:p w14:paraId="618E5B0C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  <w:r w:rsidRPr="009C538D">
        <w:rPr>
          <w:rFonts w:ascii="Courier New" w:hAnsi="Courier New" w:cs="Courier New"/>
        </w:rPr>
        <w:t>define puts(s)</w:t>
      </w:r>
    </w:p>
    <w:p w14:paraId="2D47BECA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  <w:r w:rsidRPr="009C538D">
        <w:rPr>
          <w:rFonts w:ascii="Courier New" w:hAnsi="Courier New" w:cs="Courier New"/>
        </w:rPr>
        <w:t>begin</w:t>
      </w:r>
    </w:p>
    <w:p w14:paraId="346F26A6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  <w:r w:rsidRPr="009C538D">
        <w:rPr>
          <w:rFonts w:ascii="Courier New" w:hAnsi="Courier New" w:cs="Courier New"/>
        </w:rPr>
        <w:t xml:space="preserve">  while [s]. do</w:t>
      </w:r>
    </w:p>
    <w:p w14:paraId="272A6AEC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  <w:r w:rsidRPr="009C538D">
        <w:rPr>
          <w:rFonts w:ascii="Courier New" w:hAnsi="Courier New" w:cs="Courier New"/>
        </w:rPr>
        <w:t xml:space="preserve">    call </w:t>
      </w:r>
      <w:proofErr w:type="spellStart"/>
      <w:r w:rsidRPr="009C538D">
        <w:rPr>
          <w:rFonts w:ascii="Courier New" w:hAnsi="Courier New" w:cs="Courier New"/>
        </w:rPr>
        <w:t>putc</w:t>
      </w:r>
      <w:proofErr w:type="spellEnd"/>
      <w:r w:rsidRPr="009C538D">
        <w:rPr>
          <w:rFonts w:ascii="Courier New" w:hAnsi="Courier New" w:cs="Courier New"/>
        </w:rPr>
        <w:t>([s].)</w:t>
      </w:r>
    </w:p>
    <w:p w14:paraId="2154B78D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  <w:r w:rsidRPr="009C538D">
        <w:rPr>
          <w:rFonts w:ascii="Courier New" w:hAnsi="Courier New" w:cs="Courier New"/>
        </w:rPr>
        <w:t xml:space="preserve">    s := s + 1</w:t>
      </w:r>
    </w:p>
    <w:p w14:paraId="4A127191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  <w:r w:rsidRPr="009C538D">
        <w:rPr>
          <w:rFonts w:ascii="Courier New" w:hAnsi="Courier New" w:cs="Courier New"/>
        </w:rPr>
        <w:t xml:space="preserve">  end</w:t>
      </w:r>
    </w:p>
    <w:p w14:paraId="409B9D3F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  <w:r w:rsidRPr="009C538D">
        <w:rPr>
          <w:rFonts w:ascii="Courier New" w:hAnsi="Courier New" w:cs="Courier New"/>
        </w:rPr>
        <w:t>end</w:t>
      </w:r>
    </w:p>
    <w:p w14:paraId="2CEC3DFF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</w:p>
    <w:p w14:paraId="7E133DBE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  <w:r w:rsidRPr="009C538D">
        <w:rPr>
          <w:rFonts w:ascii="Courier New" w:hAnsi="Courier New" w:cs="Courier New"/>
        </w:rPr>
        <w:t>/*********************************** main ************************************/</w:t>
      </w:r>
    </w:p>
    <w:p w14:paraId="4334A79F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</w:p>
    <w:p w14:paraId="560F5381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  <w:r w:rsidRPr="009C538D">
        <w:rPr>
          <w:rFonts w:ascii="Courier New" w:hAnsi="Courier New" w:cs="Courier New"/>
        </w:rPr>
        <w:t>string hello "hello world!\r\n\0"</w:t>
      </w:r>
    </w:p>
    <w:p w14:paraId="2503666A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</w:p>
    <w:p w14:paraId="0E7CAF3A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  <w:r w:rsidRPr="009C538D">
        <w:rPr>
          <w:rFonts w:ascii="Courier New" w:hAnsi="Courier New" w:cs="Courier New"/>
        </w:rPr>
        <w:t>define main()</w:t>
      </w:r>
    </w:p>
    <w:p w14:paraId="605AF8D1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  <w:r w:rsidRPr="009C538D">
        <w:rPr>
          <w:rFonts w:ascii="Courier New" w:hAnsi="Courier New" w:cs="Courier New"/>
        </w:rPr>
        <w:t>begin</w:t>
      </w:r>
    </w:p>
    <w:p w14:paraId="1D086556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  <w:r w:rsidRPr="009C538D">
        <w:rPr>
          <w:rFonts w:ascii="Courier New" w:hAnsi="Courier New" w:cs="Courier New"/>
        </w:rPr>
        <w:t xml:space="preserve">  while 1 do</w:t>
      </w:r>
    </w:p>
    <w:p w14:paraId="66244DEF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  <w:r w:rsidRPr="009C538D">
        <w:rPr>
          <w:rFonts w:ascii="Courier New" w:hAnsi="Courier New" w:cs="Courier New"/>
        </w:rPr>
        <w:t xml:space="preserve">    call puts(@hello)</w:t>
      </w:r>
    </w:p>
    <w:p w14:paraId="19CEC4C9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  <w:r w:rsidRPr="009C538D">
        <w:rPr>
          <w:rFonts w:ascii="Courier New" w:hAnsi="Courier New" w:cs="Courier New"/>
        </w:rPr>
        <w:t xml:space="preserve">  end</w:t>
      </w:r>
    </w:p>
    <w:p w14:paraId="15B84170" w14:textId="5E31261B" w:rsidR="009C538D" w:rsidRDefault="009C538D" w:rsidP="00A00BAB">
      <w:pPr>
        <w:spacing w:after="0" w:line="240" w:lineRule="auto"/>
        <w:ind w:left="360"/>
      </w:pPr>
      <w:r w:rsidRPr="009C538D">
        <w:rPr>
          <w:rFonts w:ascii="Courier New" w:hAnsi="Courier New" w:cs="Courier New"/>
        </w:rPr>
        <w:t>end</w:t>
      </w:r>
      <w:r>
        <w:br/>
      </w:r>
      <w:r>
        <w:br w:type="page"/>
      </w:r>
    </w:p>
    <w:p w14:paraId="25088B4A" w14:textId="77777777" w:rsidR="009C538D" w:rsidRDefault="009C538D" w:rsidP="009C538D">
      <w:pPr>
        <w:spacing w:after="0" w:line="240" w:lineRule="auto"/>
        <w:ind w:left="360"/>
      </w:pPr>
    </w:p>
    <w:p w14:paraId="57EB554B" w14:textId="0D7648FF" w:rsidR="00DC51EA" w:rsidRPr="00DC51EA" w:rsidRDefault="00DC51EA" w:rsidP="00DC51EA">
      <w:pPr>
        <w:pStyle w:val="ListParagraph"/>
        <w:numPr>
          <w:ilvl w:val="0"/>
          <w:numId w:val="4"/>
        </w:numPr>
        <w:rPr>
          <w:rFonts w:ascii="Courier New" w:hAnsi="Courier New" w:cs="Courier New"/>
        </w:rPr>
        <w:sectPr w:rsidR="00DC51EA" w:rsidRPr="00DC51EA" w:rsidSect="009F3E9C"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 w:rsidRPr="00DC51EA">
        <w:t xml:space="preserve">assembly, </w:t>
      </w:r>
      <w:r>
        <w:t>debug</w:t>
      </w:r>
      <w:r>
        <w:br/>
      </w:r>
      <w:r w:rsidRPr="00DC51EA">
        <w:t xml:space="preserve">cl /EP </w:t>
      </w:r>
      <w:proofErr w:type="spellStart"/>
      <w:r w:rsidRPr="00DC51EA">
        <w:t>test.q</w:t>
      </w:r>
      <w:proofErr w:type="spellEnd"/>
      <w:r w:rsidRPr="00DC51EA">
        <w:t xml:space="preserve"> &gt;</w:t>
      </w:r>
      <w:proofErr w:type="spellStart"/>
      <w:r w:rsidRPr="00DC51EA">
        <w:t>test.qq</w:t>
      </w:r>
      <w:proofErr w:type="spellEnd"/>
      <w:r w:rsidRPr="00DC51EA">
        <w:t xml:space="preserve"> &amp; </w:t>
      </w:r>
      <w:r w:rsidR="00357940">
        <w:t>qc</w:t>
      </w:r>
      <w:r w:rsidRPr="00DC51EA">
        <w:t>.exe -d -o 32768 &lt;</w:t>
      </w:r>
      <w:proofErr w:type="spellStart"/>
      <w:r w:rsidRPr="00DC51EA">
        <w:t>test.qq</w:t>
      </w:r>
      <w:proofErr w:type="spellEnd"/>
      <w:r>
        <w:br/>
      </w:r>
    </w:p>
    <w:p w14:paraId="2C39001F" w14:textId="7C18A12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proofErr w:type="spellStart"/>
      <w:r w:rsidRPr="00DC51EA">
        <w:rPr>
          <w:rFonts w:ascii="Courier New" w:hAnsi="Courier New" w:cs="Courier New"/>
          <w:sz w:val="16"/>
          <w:szCs w:val="16"/>
        </w:rPr>
        <w:t>test.q</w:t>
      </w:r>
      <w:proofErr w:type="spellEnd"/>
    </w:p>
    <w:p w14:paraId="21C66BD9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8000</w:t>
      </w:r>
    </w:p>
    <w:p w14:paraId="54241B5A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branch ffff8000 {0}</w:t>
      </w:r>
    </w:p>
    <w:p w14:paraId="083A3C64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</w:p>
    <w:p w14:paraId="3D2B82FF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</w:p>
    <w:p w14:paraId="494D5318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8005</w:t>
      </w:r>
    </w:p>
    <w:p w14:paraId="36798D1F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PROCEDURE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putc</w:t>
      </w:r>
      <w:proofErr w:type="spellEnd"/>
    </w:p>
    <w:p w14:paraId="7027AA16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</w:p>
    <w:p w14:paraId="3CB5074D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enter [],0</w:t>
      </w:r>
    </w:p>
    <w:p w14:paraId="07E5F1D0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800b</w:t>
      </w:r>
    </w:p>
    <w:p w14:paraId="1B7A6E10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fffd14,tos</w:t>
      </w:r>
    </w:p>
    <w:p w14:paraId="42DD29D0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8011</w:t>
      </w:r>
    </w:p>
    <w:p w14:paraId="3999EDC6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tos,r0</w:t>
      </w:r>
    </w:p>
    <w:p w14:paraId="61439D45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movxbd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0(r0),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tos</w:t>
      </w:r>
      <w:proofErr w:type="spellEnd"/>
    </w:p>
    <w:p w14:paraId="79F53FD2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8017</w:t>
      </w:r>
    </w:p>
    <w:p w14:paraId="509E60BC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20,tos</w:t>
      </w:r>
    </w:p>
    <w:p w14:paraId="66F1F977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801d</w:t>
      </w:r>
    </w:p>
    <w:p w14:paraId="6BFC3D05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andd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tos,tos</w:t>
      </w:r>
      <w:proofErr w:type="spellEnd"/>
    </w:p>
    <w:p w14:paraId="46BDCD25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801f</w:t>
      </w:r>
    </w:p>
    <w:p w14:paraId="7A73E6AB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cmpqd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tos,0</w:t>
      </w:r>
    </w:p>
    <w:p w14:paraId="4B653358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beq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ffffffea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{800b}</w:t>
      </w:r>
    </w:p>
    <w:p w14:paraId="046F8F50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8026</w:t>
      </w:r>
    </w:p>
    <w:p w14:paraId="46D9A975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fffd00,tos</w:t>
      </w:r>
    </w:p>
    <w:p w14:paraId="2746CC97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802c</w:t>
      </w:r>
    </w:p>
    <w:p w14:paraId="62238396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addr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8(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fp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>),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tos</w:t>
      </w:r>
      <w:proofErr w:type="spellEnd"/>
    </w:p>
    <w:p w14:paraId="077BFD51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8032</w:t>
      </w:r>
    </w:p>
    <w:p w14:paraId="3AB1CE83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tos,r0</w:t>
      </w:r>
    </w:p>
    <w:p w14:paraId="524C595F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0(r0),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tos</w:t>
      </w:r>
      <w:proofErr w:type="spellEnd"/>
    </w:p>
    <w:p w14:paraId="560D6CEC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8037</w:t>
      </w:r>
    </w:p>
    <w:p w14:paraId="5C188AA6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tos,r0</w:t>
      </w:r>
    </w:p>
    <w:p w14:paraId="348BF83E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tos,r1</w:t>
      </w:r>
    </w:p>
    <w:p w14:paraId="78BF389D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movb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r0,0(r1)</w:t>
      </w:r>
    </w:p>
    <w:p w14:paraId="5AEBD3EC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803e</w:t>
      </w:r>
    </w:p>
    <w:p w14:paraId="242DEC5D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r0,tos</w:t>
      </w:r>
    </w:p>
    <w:p w14:paraId="10D16748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8040</w:t>
      </w:r>
    </w:p>
    <w:p w14:paraId="4C73F12C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tos,r0</w:t>
      </w:r>
    </w:p>
    <w:p w14:paraId="16F811C8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8042</w:t>
      </w:r>
    </w:p>
    <w:p w14:paraId="45CEF59B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0,tos</w:t>
      </w:r>
    </w:p>
    <w:p w14:paraId="2FB10DE2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8048</w:t>
      </w:r>
    </w:p>
    <w:p w14:paraId="366E5106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tos,r0</w:t>
      </w:r>
    </w:p>
    <w:p w14:paraId="41271651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804a</w:t>
      </w:r>
    </w:p>
    <w:p w14:paraId="138FF1AD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exit []</w:t>
      </w:r>
    </w:p>
    <w:p w14:paraId="143741EF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return 0</w:t>
      </w:r>
    </w:p>
    <w:p w14:paraId="26E91743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</w:p>
    <w:p w14:paraId="572E29F9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</w:p>
    <w:p w14:paraId="210D1DFC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804e</w:t>
      </w:r>
    </w:p>
    <w:p w14:paraId="0F440EF0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PROCEDURE puts</w:t>
      </w:r>
    </w:p>
    <w:p w14:paraId="40FDBE1E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</w:p>
    <w:p w14:paraId="61734FD3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enter [],0</w:t>
      </w:r>
    </w:p>
    <w:p w14:paraId="1FCA4412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8054</w:t>
      </w:r>
    </w:p>
    <w:p w14:paraId="2DA22807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addr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8(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fp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>),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tos</w:t>
      </w:r>
      <w:proofErr w:type="spellEnd"/>
    </w:p>
    <w:p w14:paraId="40E664F1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805a</w:t>
      </w:r>
    </w:p>
    <w:p w14:paraId="61BB4791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tos,r0</w:t>
      </w:r>
    </w:p>
    <w:p w14:paraId="68B57398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0(r0),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tos</w:t>
      </w:r>
      <w:proofErr w:type="spellEnd"/>
    </w:p>
    <w:p w14:paraId="142079F8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805f</w:t>
      </w:r>
    </w:p>
    <w:p w14:paraId="3CF3DA36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tos,r0</w:t>
      </w:r>
    </w:p>
    <w:p w14:paraId="72072F84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movxbd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0(r0),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tos</w:t>
      </w:r>
      <w:proofErr w:type="spellEnd"/>
    </w:p>
    <w:p w14:paraId="18B6DC5B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8065</w:t>
      </w:r>
    </w:p>
    <w:p w14:paraId="3A305D36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cmpqd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tos,0</w:t>
      </w:r>
    </w:p>
    <w:p w14:paraId="6C74A566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beq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ffff7f99 {0}</w:t>
      </w:r>
    </w:p>
    <w:p w14:paraId="51FA3084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806c</w:t>
      </w:r>
    </w:p>
    <w:p w14:paraId="0624188A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addr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@8005,tos</w:t>
      </w:r>
    </w:p>
    <w:p w14:paraId="31CE1EC8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8072</w:t>
      </w:r>
    </w:p>
    <w:p w14:paraId="4B7F9E6B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addr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8(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fp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>),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tos</w:t>
      </w:r>
      <w:proofErr w:type="spellEnd"/>
    </w:p>
    <w:p w14:paraId="79ED5ED0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8078</w:t>
      </w:r>
    </w:p>
    <w:p w14:paraId="225B39A4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tos,r0</w:t>
      </w:r>
    </w:p>
    <w:p w14:paraId="20BF0798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0(r0),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tos</w:t>
      </w:r>
      <w:proofErr w:type="spellEnd"/>
    </w:p>
    <w:p w14:paraId="5B9322D7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807d</w:t>
      </w:r>
    </w:p>
    <w:p w14:paraId="36AC7D07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tos,r0</w:t>
      </w:r>
    </w:p>
    <w:p w14:paraId="1245571A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movxbd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0(r0),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tos</w:t>
      </w:r>
      <w:proofErr w:type="spellEnd"/>
    </w:p>
    <w:p w14:paraId="092B46F5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8083</w:t>
      </w:r>
    </w:p>
    <w:p w14:paraId="5C4DD58E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jsr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0(4(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sp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>))</w:t>
      </w:r>
    </w:p>
    <w:p w14:paraId="31069D66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adjspd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fffffff8</w:t>
      </w:r>
    </w:p>
    <w:p w14:paraId="65D132B6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8090</w:t>
      </w:r>
    </w:p>
    <w:p w14:paraId="25935619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r0,tos</w:t>
      </w:r>
    </w:p>
    <w:p w14:paraId="205AB8BA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8092</w:t>
      </w:r>
    </w:p>
    <w:p w14:paraId="536D8186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tos,r0</w:t>
      </w:r>
    </w:p>
    <w:p w14:paraId="2B0ED63C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8094</w:t>
      </w:r>
    </w:p>
    <w:p w14:paraId="733D8C7E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addr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8(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fp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>),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tos</w:t>
      </w:r>
      <w:proofErr w:type="spellEnd"/>
    </w:p>
    <w:p w14:paraId="1B43AFAB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809a</w:t>
      </w:r>
    </w:p>
    <w:p w14:paraId="0EB6EA32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addr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8(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fp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>),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tos</w:t>
      </w:r>
      <w:proofErr w:type="spellEnd"/>
    </w:p>
    <w:p w14:paraId="1A43470D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80a0</w:t>
      </w:r>
    </w:p>
    <w:p w14:paraId="22096AC2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tos,r0</w:t>
      </w:r>
    </w:p>
    <w:p w14:paraId="5E514E52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0(r0),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tos</w:t>
      </w:r>
      <w:proofErr w:type="spellEnd"/>
    </w:p>
    <w:p w14:paraId="70368251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80a5</w:t>
      </w:r>
    </w:p>
    <w:p w14:paraId="76325828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1,tos</w:t>
      </w:r>
    </w:p>
    <w:p w14:paraId="046CE4C1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80ab</w:t>
      </w:r>
    </w:p>
    <w:p w14:paraId="60907B15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addd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tos,tos</w:t>
      </w:r>
      <w:proofErr w:type="spellEnd"/>
    </w:p>
    <w:p w14:paraId="21CEAC99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80ad</w:t>
      </w:r>
    </w:p>
    <w:p w14:paraId="10C02680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tos,r0</w:t>
      </w:r>
    </w:p>
    <w:p w14:paraId="3691C9D4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tos,r1</w:t>
      </w:r>
    </w:p>
    <w:p w14:paraId="11F88EE1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r0,0(r1)</w:t>
      </w:r>
    </w:p>
    <w:p w14:paraId="078DFE72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80b4</w:t>
      </w:r>
    </w:p>
    <w:p w14:paraId="6D67116F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r0,tos</w:t>
      </w:r>
    </w:p>
    <w:p w14:paraId="2614CE1B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80b6</w:t>
      </w:r>
    </w:p>
    <w:p w14:paraId="0733A22D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tos,r0</w:t>
      </w:r>
    </w:p>
    <w:p w14:paraId="62E14CF2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80b8</w:t>
      </w:r>
    </w:p>
    <w:p w14:paraId="7851CD62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branch ffffff9c {8054}</w:t>
      </w:r>
    </w:p>
    <w:p w14:paraId="754110E6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8065</w:t>
      </w:r>
    </w:p>
    <w:p w14:paraId="5C3241C3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cmpqd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tos,0</w:t>
      </w:r>
    </w:p>
    <w:p w14:paraId="0F11B993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beq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56 {80bd}</w:t>
      </w:r>
    </w:p>
    <w:p w14:paraId="3608E6D0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80bd</w:t>
      </w:r>
    </w:p>
    <w:p w14:paraId="0E8B8C10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0,tos</w:t>
      </w:r>
    </w:p>
    <w:p w14:paraId="1A88F4C4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80c3</w:t>
      </w:r>
    </w:p>
    <w:p w14:paraId="1322CA77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tos,r0</w:t>
      </w:r>
    </w:p>
    <w:p w14:paraId="38BDE0BE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80c5</w:t>
      </w:r>
    </w:p>
    <w:p w14:paraId="6763A4A0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exit []</w:t>
      </w:r>
    </w:p>
    <w:p w14:paraId="74AF7287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return 0</w:t>
      </w:r>
    </w:p>
    <w:p w14:paraId="09C98E2C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80c9</w:t>
      </w:r>
    </w:p>
    <w:p w14:paraId="145FDB78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8000</w:t>
      </w:r>
    </w:p>
    <w:p w14:paraId="3C7347E3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branch d8 {80d8}</w:t>
      </w:r>
    </w:p>
    <w:p w14:paraId="2D999945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</w:p>
    <w:p w14:paraId="7899C2AE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</w:p>
    <w:p w14:paraId="3DCE8C84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80d8</w:t>
      </w:r>
    </w:p>
    <w:p w14:paraId="37F16ECF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PROCEDURE main</w:t>
      </w:r>
    </w:p>
    <w:p w14:paraId="4434C048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</w:p>
    <w:p w14:paraId="36C17621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enter [],0</w:t>
      </w:r>
    </w:p>
    <w:p w14:paraId="36DDA003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80de</w:t>
      </w:r>
    </w:p>
    <w:p w14:paraId="6F506CA0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1,tos</w:t>
      </w:r>
    </w:p>
    <w:p w14:paraId="7B6438A6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80e4</w:t>
      </w:r>
    </w:p>
    <w:p w14:paraId="4EDE2254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cmpqd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tos,0</w:t>
      </w:r>
    </w:p>
    <w:p w14:paraId="3AD7CB41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beq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ffff7f1a {0}</w:t>
      </w:r>
    </w:p>
    <w:p w14:paraId="039D552F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80eb</w:t>
      </w:r>
    </w:p>
    <w:p w14:paraId="45D99403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addr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@804e,tos</w:t>
      </w:r>
    </w:p>
    <w:p w14:paraId="471009D0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80f1</w:t>
      </w:r>
    </w:p>
    <w:p w14:paraId="4D55386B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addr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@80c9,tos</w:t>
      </w:r>
    </w:p>
    <w:p w14:paraId="59624220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80f7</w:t>
      </w:r>
    </w:p>
    <w:p w14:paraId="298FBCFD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jsr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0(4(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sp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>))</w:t>
      </w:r>
    </w:p>
    <w:p w14:paraId="0A51F6F4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adjspd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fffffff8</w:t>
      </w:r>
    </w:p>
    <w:p w14:paraId="057B953C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8104</w:t>
      </w:r>
    </w:p>
    <w:p w14:paraId="7118C0D0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r0,tos</w:t>
      </w:r>
    </w:p>
    <w:p w14:paraId="5DA9D73C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8106</w:t>
      </w:r>
    </w:p>
    <w:p w14:paraId="57B2F362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tos,r0</w:t>
      </w:r>
    </w:p>
    <w:p w14:paraId="072FE799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8108</w:t>
      </w:r>
    </w:p>
    <w:p w14:paraId="53D488C3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branch ffffffd6 {80de}</w:t>
      </w:r>
    </w:p>
    <w:p w14:paraId="1B8F72D0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80e4</w:t>
      </w:r>
    </w:p>
    <w:p w14:paraId="69346476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cmpqd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tos,0</w:t>
      </w:r>
    </w:p>
    <w:p w14:paraId="19FEE6F9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beq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27 {810d}</w:t>
      </w:r>
    </w:p>
    <w:p w14:paraId="62EFABB5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810d</w:t>
      </w:r>
    </w:p>
    <w:p w14:paraId="1F9B2303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0,tos</w:t>
      </w:r>
    </w:p>
    <w:p w14:paraId="1D9ADEEB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8113</w:t>
      </w:r>
    </w:p>
    <w:p w14:paraId="59669305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tos,r0</w:t>
      </w:r>
    </w:p>
    <w:p w14:paraId="4F2302C1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8115</w:t>
      </w:r>
    </w:p>
    <w:p w14:paraId="0D2D7B16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exit []</w:t>
      </w:r>
    </w:p>
    <w:p w14:paraId="24D7ADB8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return 0</w:t>
      </w:r>
    </w:p>
    <w:p w14:paraId="01304490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</w:p>
    <w:p w14:paraId="33C2FE30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</w:p>
    <w:p w14:paraId="3A420D51" w14:textId="77777777" w:rsid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  <w:sectPr w:rsidR="00DC51EA" w:rsidSect="00D84C1E">
          <w:type w:val="continuous"/>
          <w:pgSz w:w="12240" w:h="15840" w:code="1"/>
          <w:pgMar w:top="720" w:right="720" w:bottom="720" w:left="720" w:header="0" w:footer="0" w:gutter="0"/>
          <w:cols w:num="3" w:space="144"/>
          <w:docGrid w:linePitch="360"/>
        </w:sectPr>
      </w:pPr>
      <w:r w:rsidRPr="00DC51EA">
        <w:rPr>
          <w:rFonts w:ascii="Courier New" w:hAnsi="Courier New" w:cs="Courier New"/>
          <w:sz w:val="16"/>
          <w:szCs w:val="16"/>
        </w:rPr>
        <w:t>119 bytes generated.</w:t>
      </w:r>
    </w:p>
    <w:p w14:paraId="0D6A5701" w14:textId="5BE60191" w:rsidR="00DC51EA" w:rsidRDefault="00DC51EA" w:rsidP="00DC51EA">
      <w:pPr>
        <w:spacing w:after="0" w:line="240" w:lineRule="auto"/>
        <w:ind w:left="720"/>
        <w:rPr>
          <w:rFonts w:ascii="Courier New" w:hAnsi="Courier New" w:cs="Courier New"/>
        </w:rPr>
      </w:pPr>
      <w:r w:rsidRPr="00DC51EA">
        <w:rPr>
          <w:rFonts w:ascii="Courier New" w:hAnsi="Courier New" w:cs="Courier New"/>
        </w:rPr>
        <w:br/>
      </w:r>
    </w:p>
    <w:p w14:paraId="21D6F497" w14:textId="77777777" w:rsidR="00DC51EA" w:rsidRDefault="00DC51E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5A2BC308" w14:textId="77777777" w:rsidR="00DC51EA" w:rsidRPr="00DC51EA" w:rsidRDefault="00DC51EA" w:rsidP="00DC51EA">
      <w:pPr>
        <w:spacing w:after="0" w:line="240" w:lineRule="auto"/>
        <w:rPr>
          <w:rFonts w:ascii="Courier New" w:hAnsi="Courier New" w:cs="Courier New"/>
        </w:rPr>
      </w:pPr>
    </w:p>
    <w:p w14:paraId="06DDD2E2" w14:textId="4367EEC1" w:rsidR="00577FDB" w:rsidRPr="001A65D7" w:rsidRDefault="00DC51EA" w:rsidP="0098014F">
      <w:pPr>
        <w:pStyle w:val="ListParagraph"/>
        <w:numPr>
          <w:ilvl w:val="0"/>
          <w:numId w:val="4"/>
        </w:numPr>
        <w:rPr>
          <w:rFonts w:ascii="Courier New" w:hAnsi="Courier New" w:cs="Courier New"/>
        </w:rPr>
      </w:pPr>
      <w:r>
        <w:t xml:space="preserve">binary, </w:t>
      </w:r>
      <w:proofErr w:type="spellStart"/>
      <w:r w:rsidR="009C538D">
        <w:t>test.i</w:t>
      </w:r>
      <w:proofErr w:type="spellEnd"/>
      <w:r>
        <w:br/>
      </w:r>
      <w:r w:rsidRPr="00DC51EA">
        <w:t xml:space="preserve">cl /EP </w:t>
      </w:r>
      <w:proofErr w:type="spellStart"/>
      <w:r w:rsidRPr="00DC51EA">
        <w:t>test.q</w:t>
      </w:r>
      <w:proofErr w:type="spellEnd"/>
      <w:r w:rsidRPr="00DC51EA">
        <w:t xml:space="preserve"> &gt;</w:t>
      </w:r>
      <w:proofErr w:type="spellStart"/>
      <w:r w:rsidRPr="00DC51EA">
        <w:t>test.qq</w:t>
      </w:r>
      <w:proofErr w:type="spellEnd"/>
      <w:r w:rsidRPr="00DC51EA">
        <w:t xml:space="preserve"> &amp; </w:t>
      </w:r>
      <w:r w:rsidR="00357940">
        <w:t>qc</w:t>
      </w:r>
      <w:r w:rsidRPr="00DC51EA">
        <w:t>.exe -o 32768 &lt;</w:t>
      </w:r>
      <w:proofErr w:type="spellStart"/>
      <w:r w:rsidRPr="00DC51EA">
        <w:t>test.qq</w:t>
      </w:r>
      <w:proofErr w:type="spellEnd"/>
      <w:r w:rsidRPr="00DC51EA">
        <w:t xml:space="preserve"> &gt;</w:t>
      </w:r>
      <w:proofErr w:type="spellStart"/>
      <w:r w:rsidRPr="00DC51EA">
        <w:t>test.x</w:t>
      </w:r>
      <w:proofErr w:type="spellEnd"/>
      <w:r w:rsidRPr="00DC51EA">
        <w:t xml:space="preserve"> &amp; intel.exe -o 32768 -s 32768 &lt;</w:t>
      </w:r>
      <w:proofErr w:type="spellStart"/>
      <w:r w:rsidRPr="00DC51EA">
        <w:t>test.x</w:t>
      </w:r>
      <w:proofErr w:type="spellEnd"/>
      <w:r w:rsidR="00D84C1E">
        <w:br/>
      </w:r>
      <w:r w:rsidR="009C538D">
        <w:br/>
      </w:r>
      <w:r w:rsidR="009C538D" w:rsidRPr="009C538D">
        <w:rPr>
          <w:rFonts w:ascii="Courier New" w:hAnsi="Courier New" w:cs="Courier New"/>
        </w:rPr>
        <w:t>:10800000EAC00000D88200C0000000D7A500FFFD34</w:t>
      </w:r>
      <w:r w:rsidR="009C538D" w:rsidRPr="009C538D">
        <w:rPr>
          <w:rFonts w:ascii="Courier New" w:hAnsi="Courier New" w:cs="Courier New"/>
        </w:rPr>
        <w:br/>
        <w:t>:108010001417B8CEDC4500D7A500000020EBBD1F2B</w:t>
      </w:r>
      <w:r w:rsidR="009C538D" w:rsidRPr="009C538D">
        <w:rPr>
          <w:rFonts w:ascii="Courier New" w:hAnsi="Courier New" w:cs="Courier New"/>
        </w:rPr>
        <w:br/>
        <w:t>:10802000B80AFFFFFFEAD7A500FFFD00E7C5C000C3</w:t>
      </w:r>
      <w:r w:rsidR="009C538D" w:rsidRPr="009C538D">
        <w:rPr>
          <w:rFonts w:ascii="Courier New" w:hAnsi="Courier New" w:cs="Courier New"/>
        </w:rPr>
        <w:br/>
        <w:t>:10803000000817B8D7450017B857B8540200D7053D</w:t>
      </w:r>
      <w:r w:rsidR="009C538D" w:rsidRPr="009C538D">
        <w:rPr>
          <w:rFonts w:ascii="Courier New" w:hAnsi="Courier New" w:cs="Courier New"/>
        </w:rPr>
        <w:br/>
        <w:t>:1080400017B8D7A50000000017B8920012008200F0</w:t>
      </w:r>
      <w:r w:rsidR="009C538D" w:rsidRPr="009C538D">
        <w:rPr>
          <w:rFonts w:ascii="Courier New" w:hAnsi="Courier New" w:cs="Courier New"/>
        </w:rPr>
        <w:br/>
        <w:t>:10805000C0000000E7C5C000000817B8D7450017EA</w:t>
      </w:r>
      <w:r w:rsidR="009C538D" w:rsidRPr="009C538D">
        <w:rPr>
          <w:rFonts w:ascii="Courier New" w:hAnsi="Courier New" w:cs="Courier New"/>
        </w:rPr>
        <w:br/>
        <w:t>:10806000B8CEDC45001FB80AC0000056E7ADC0001E</w:t>
      </w:r>
      <w:r w:rsidR="009C538D" w:rsidRPr="009C538D">
        <w:rPr>
          <w:rFonts w:ascii="Courier New" w:hAnsi="Courier New" w:cs="Courier New"/>
        </w:rPr>
        <w:br/>
        <w:t>:108070008005E7C5C000000817B8D7450017B8CE7F</w:t>
      </w:r>
      <w:r w:rsidR="009C538D" w:rsidRPr="009C538D">
        <w:rPr>
          <w:rFonts w:ascii="Courier New" w:hAnsi="Courier New" w:cs="Courier New"/>
        </w:rPr>
        <w:br/>
        <w:t>:10808000DC45007F8EC0000004007FA5FFFFFFF8E5</w:t>
      </w:r>
      <w:r w:rsidR="009C538D" w:rsidRPr="009C538D">
        <w:rPr>
          <w:rFonts w:ascii="Courier New" w:hAnsi="Courier New" w:cs="Courier New"/>
        </w:rPr>
        <w:br/>
        <w:t>:10809000D70517B8E7C5C0000008E7C5C00000084D</w:t>
      </w:r>
      <w:r w:rsidR="009C538D" w:rsidRPr="009C538D">
        <w:rPr>
          <w:rFonts w:ascii="Courier New" w:hAnsi="Courier New" w:cs="Courier New"/>
        </w:rPr>
        <w:br/>
        <w:t>:1080A00017B8D74500D7A500000001C3BD17B857C2</w:t>
      </w:r>
      <w:r w:rsidR="009C538D" w:rsidRPr="009C538D">
        <w:rPr>
          <w:rFonts w:ascii="Courier New" w:hAnsi="Courier New" w:cs="Courier New"/>
        </w:rPr>
        <w:br/>
        <w:t>:1080B000B8570200D70517B8EAFFFFFF9CD7A50005</w:t>
      </w:r>
      <w:r w:rsidR="009C538D" w:rsidRPr="009C538D">
        <w:rPr>
          <w:rFonts w:ascii="Courier New" w:hAnsi="Courier New" w:cs="Courier New"/>
        </w:rPr>
        <w:br/>
        <w:t>:1080C00000000017B89200120068656C6C6F207792</w:t>
      </w:r>
      <w:r w:rsidR="009C538D" w:rsidRPr="009C538D">
        <w:rPr>
          <w:rFonts w:ascii="Courier New" w:hAnsi="Courier New" w:cs="Courier New"/>
        </w:rPr>
        <w:br/>
        <w:t>:1080D0006F726C64210D0A008200C0000000D7A5F9</w:t>
      </w:r>
      <w:r w:rsidR="009C538D" w:rsidRPr="009C538D">
        <w:rPr>
          <w:rFonts w:ascii="Courier New" w:hAnsi="Courier New" w:cs="Courier New"/>
        </w:rPr>
        <w:br/>
        <w:t>:1080E000000000011FB80AC0000027E7ADC00080F3</w:t>
      </w:r>
      <w:r w:rsidR="009C538D" w:rsidRPr="009C538D">
        <w:rPr>
          <w:rFonts w:ascii="Courier New" w:hAnsi="Courier New" w:cs="Courier New"/>
        </w:rPr>
        <w:br/>
        <w:t>:1080F0004EE7ADC00080C97F8EC0000004007FA5A0</w:t>
      </w:r>
      <w:r w:rsidR="009C538D" w:rsidRPr="009C538D">
        <w:rPr>
          <w:rFonts w:ascii="Courier New" w:hAnsi="Courier New" w:cs="Courier New"/>
        </w:rPr>
        <w:br/>
        <w:t>:10810000FFFFFFF8D70517B8EAFFFFFFD6D7A50096</w:t>
      </w:r>
      <w:r w:rsidR="009C538D" w:rsidRPr="009C538D">
        <w:rPr>
          <w:rFonts w:ascii="Courier New" w:hAnsi="Courier New" w:cs="Courier New"/>
        </w:rPr>
        <w:br/>
        <w:t>:0981100000000017B892001200F3</w:t>
      </w:r>
      <w:r w:rsidR="009C538D" w:rsidRPr="009C538D">
        <w:rPr>
          <w:rFonts w:ascii="Courier New" w:hAnsi="Courier New" w:cs="Courier New"/>
        </w:rPr>
        <w:br/>
        <w:t>:008000037D</w:t>
      </w:r>
      <w:r w:rsidR="009C538D" w:rsidRPr="009C538D">
        <w:rPr>
          <w:rFonts w:ascii="Courier New" w:hAnsi="Courier New" w:cs="Courier New"/>
        </w:rPr>
        <w:br/>
        <w:t>:00000001FF</w:t>
      </w:r>
    </w:p>
    <w:sectPr w:rsidR="00577FDB" w:rsidRPr="001A65D7" w:rsidSect="00A8648C">
      <w:type w:val="continuous"/>
      <w:pgSz w:w="12240" w:h="15840" w:code="1"/>
      <w:pgMar w:top="720" w:right="720" w:bottom="720" w:left="720" w:header="0" w:footer="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DB2FAB"/>
    <w:multiLevelType w:val="hybridMultilevel"/>
    <w:tmpl w:val="E03E4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327A21"/>
    <w:multiLevelType w:val="hybridMultilevel"/>
    <w:tmpl w:val="08E6A1F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F11694D"/>
    <w:multiLevelType w:val="hybridMultilevel"/>
    <w:tmpl w:val="DDFCAA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A50ADF"/>
    <w:multiLevelType w:val="hybridMultilevel"/>
    <w:tmpl w:val="FEF256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DB07B4"/>
    <w:multiLevelType w:val="hybridMultilevel"/>
    <w:tmpl w:val="695A21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8077F5"/>
    <w:multiLevelType w:val="hybridMultilevel"/>
    <w:tmpl w:val="A69678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5F1"/>
    <w:rsid w:val="000A4FB2"/>
    <w:rsid w:val="0016213F"/>
    <w:rsid w:val="001A65D7"/>
    <w:rsid w:val="001E1124"/>
    <w:rsid w:val="002D566E"/>
    <w:rsid w:val="002F27A8"/>
    <w:rsid w:val="00357940"/>
    <w:rsid w:val="00474784"/>
    <w:rsid w:val="00512EC8"/>
    <w:rsid w:val="00566809"/>
    <w:rsid w:val="00577FDB"/>
    <w:rsid w:val="0059425A"/>
    <w:rsid w:val="005F15D3"/>
    <w:rsid w:val="007D46B1"/>
    <w:rsid w:val="007E15F1"/>
    <w:rsid w:val="007F4692"/>
    <w:rsid w:val="007F77B5"/>
    <w:rsid w:val="00805628"/>
    <w:rsid w:val="008F0A30"/>
    <w:rsid w:val="0098014F"/>
    <w:rsid w:val="009C538D"/>
    <w:rsid w:val="009F2918"/>
    <w:rsid w:val="009F3175"/>
    <w:rsid w:val="009F366A"/>
    <w:rsid w:val="009F3E9C"/>
    <w:rsid w:val="00A00BAB"/>
    <w:rsid w:val="00A8648C"/>
    <w:rsid w:val="00B07438"/>
    <w:rsid w:val="00B14154"/>
    <w:rsid w:val="00B54097"/>
    <w:rsid w:val="00B766B6"/>
    <w:rsid w:val="00B86BAE"/>
    <w:rsid w:val="00BB6EFE"/>
    <w:rsid w:val="00BE66F4"/>
    <w:rsid w:val="00C06604"/>
    <w:rsid w:val="00C25825"/>
    <w:rsid w:val="00CE125B"/>
    <w:rsid w:val="00D84C1E"/>
    <w:rsid w:val="00D96044"/>
    <w:rsid w:val="00DC51EA"/>
    <w:rsid w:val="00F24BBD"/>
    <w:rsid w:val="00F50913"/>
    <w:rsid w:val="00F83738"/>
    <w:rsid w:val="00FE6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6065FA0"/>
  <w15:chartTrackingRefBased/>
  <w15:docId w15:val="{7E43E244-6190-4741-8F8C-1BF518DFB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6B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4784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7F469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46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86B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7</Pages>
  <Words>753</Words>
  <Characters>4294</Characters>
  <Application>Microsoft Office Word</Application>
  <DocSecurity>0</DocSecurity>
  <Lines>35</Lines>
  <Paragraphs>10</Paragraphs>
  <ScaleCrop>false</ScaleCrop>
  <Company/>
  <LinksUpToDate>false</LinksUpToDate>
  <CharactersWithSpaces>5037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Testardi</dc:creator>
  <cp:keywords/>
  <dc:description/>
  <cp:lastModifiedBy>Richard Testardi</cp:lastModifiedBy>
  <cp:revision>45</cp:revision>
  <cp:lastPrinted>2021-02-12T16:26:00Z</cp:lastPrinted>
  <dcterms:created xsi:type="dcterms:W3CDTF">2021-02-08T23:30:00Z</dcterms:created>
  <dcterms:modified xsi:type="dcterms:W3CDTF">2021-02-12T16:28:00Z</dcterms:modified>
</cp:coreProperties>
</file>