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1F4E79" w:sz="12" w:space="10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CSV Folder Importer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Installation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Step-by-step deployment and configuration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June 3,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Prerequisites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Ensure all of the following requirements are met before running the installer.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Windows 10/11 or Windows Server 2016+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64-bit required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.NET 9 Runtime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 from https://dotnet.microsoft.com/download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 Server 2016 or later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Express edition is supported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 Server Management Studio (optional)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manual database management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sqlcmd utility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Included with SQL Server tools; required by the installer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Administrator privileges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for service installation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Pre-Installation: Build the MSI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D4800" w:sz="6"/>
              <w:left w:val="single" w:color="7D4800" w:sz="6"/>
              <w:bottom w:val="single" w:color="7D4800" w:sz="6"/>
              <w:right w:val="single" w:color="7D48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800"/>
                <w:sz w:val="18"/>
                <w:szCs w:val="18"/>
              </w:rPr>
              <w:t xml:space="preserve">NOTE</w:t>
            </w:r>
          </w:p>
        </w:tc>
        <w:tc>
          <w:tcPr>
            <w:tcW w:type="dxa" w:w="8760"/>
            <w:tcBorders>
              <w:top w:val="single" w:color="7D4800" w:sz="6"/>
              <w:left w:val="single" w:color="7D4800" w:sz="6"/>
              <w:bottom w:val="single" w:color="7D4800" w:sz="6"/>
              <w:right w:val="single" w:color="7D48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required when building from source. Skip this section if you already have CsvFolderImporterSetup.msi.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Install the WiX v7 global tool (run once per machine):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dotnet tool install --global wix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Open PowerShell as Administrator and navigate to the solution root: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C:\ClaudeOutput\CsvFolderImporter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Run the build script: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.\Build-Installer.ps1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Output: The MSI is created at: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Installer\bin\Release\CsvFolderImporterSetup.msi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Running the Installer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Right-click CsvFolderImporterSetup.msi and select Run as administrator.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Welcome screen — click Next.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License Agreement — read and accept, then click Next.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SQL Server Configuration screen (custom dialog):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 Connection String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Pre-filled from appsettings.json. Edit to match your SQL Server.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Root Folder Path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folder the service will monitor. Each subfolder becomes a SQL table.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Poll Interval (minutes)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often to do a full folder rescan. Default: 5.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 connection string: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Server=venus-01;Database=CsvFolderImporter;User Id=sa;Password=sa;TrustServerCertificate=True;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Both SQL Connection String and Root Folder Path must be non-empty to proceed.</w:t>
      </w:r>
    </w:p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Install Directory — accept the default (C:\Program Files\CsvFolderImporter) or change, then click Next.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6 </w:t>
      </w:r>
      <w:r>
        <w:rPr>
          <w:rFonts w:ascii="Arial" w:cs="Arial" w:eastAsia="Arial" w:hAnsi="Arial"/>
          <w:sz w:val="20"/>
          <w:szCs w:val="20"/>
        </w:rPr>
        <w:t xml:space="preserve">Ready to Install — click Install.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7 </w:t>
      </w:r>
      <w:r>
        <w:rPr>
          <w:rFonts w:ascii="Arial" w:cs="Arial" w:eastAsia="Arial" w:hAnsi="Arial"/>
          <w:sz w:val="20"/>
          <w:szCs w:val="20"/>
        </w:rPr>
        <w:t xml:space="preserve">The installer performs the following actions automatically: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6160"/>
      </w:tblGrid>
      <w:tr>
        <w:trPr>
          <w:tblHeader/>
        </w:trPr>
        <w:tc>
          <w:tcPr>
            <w:tcW w:type="dxa" w:w="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Copy files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Copies all application files to the install directory</w:t>
            </w:r>
          </w:p>
        </w:tc>
      </w:tr>
      <w:tr>
        <w:tc>
          <w:tcPr>
            <w:tcW w:type="dxa" w:w="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 setup_config.ini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Captures your connection string and folder path from the dialog</w:t>
            </w:r>
          </w:p>
        </w:tc>
      </w:tr>
      <w:tr>
        <w:tc>
          <w:tcPr>
            <w:tcW w:type="dxa" w:w="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appsettings.json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Writes the SQL connection string into the application config</w:t>
            </w:r>
          </w:p>
        </w:tc>
      </w:tr>
      <w:tr>
        <w:tc>
          <w:tcPr>
            <w:tcW w:type="dxa" w:w="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database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Runs CsvFolderImporter.sql — creates DB, Settings, and Logging tables</w:t>
            </w:r>
          </w:p>
        </w:tc>
      </w:tr>
      <w:tr>
        <w:tc>
          <w:tcPr>
            <w:tcW w:type="dxa" w:w="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Seed settings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Inserts RootFolderPath and PollIntervalMinutes into [dbo].[Settings]</w:t>
            </w:r>
          </w:p>
        </w:tc>
      </w:tr>
      <w:tr>
        <w:tc>
          <w:tcPr>
            <w:tcW w:type="dxa" w:w="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root folder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the root import folder if it does not already exist</w:t>
            </w:r>
          </w:p>
        </w:tc>
      </w:tr>
      <w:tr>
        <w:tc>
          <w:tcPr>
            <w:tcW w:type="dxa" w:w="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Register service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Calls New-Service to register CsvFolderImporter in Windows SCM</w:t>
            </w:r>
          </w:p>
        </w:tc>
      </w:tr>
      <w:tr>
        <w:tc>
          <w:tcPr>
            <w:tcW w:type="dxa" w:w="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Configure recovery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Sets service to restart automatically after failure (60-second delay)</w:t>
            </w:r>
          </w:p>
        </w:tc>
      </w:tr>
      <w:tr>
        <w:tc>
          <w:tcPr>
            <w:tcW w:type="dxa" w:w="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 service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Starts the service immediately after configuration is complete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8 </w:t>
      </w:r>
      <w:r>
        <w:rPr>
          <w:rFonts w:ascii="Arial" w:cs="Arial" w:eastAsia="Arial" w:hAnsi="Arial"/>
          <w:sz w:val="20"/>
          <w:szCs w:val="20"/>
        </w:rPr>
        <w:t xml:space="preserve">Click Finish.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Verifying the Installation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Verify the Service Is Running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following in PowerShell: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Get-Service CsvFolderImporter
# Expected output: Status = Running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Verify the Database Was Created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in SQL Server Management Studio or sqlcmd: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 [CsvFolderImporter];
SELECT [Name], [Value], [IsEnabled] FROM [dbo].[Settings] ORDER BY [Name];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Expected rows: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960"/>
      </w:tblGrid>
      <w:tr>
        <w:trPr>
          <w:tblHeader/>
        </w:trPr>
        <w:tc>
          <w:tcPr>
            <w:tcW w:type="dxa" w:w="3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IsEnabled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Logging.MinLevel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PollIntervalMinutes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ProcessExistingFilesOnStartup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RootFolderPath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C:\ImportData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Verify the Root Folder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folder specified during installation (e.g. C:\ImportData) should exist. Create subfolders inside it — each subfolder name will become a SQL table name.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Setting Up Import Folders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Navigate to the root folder (e.g. C:\ImportData).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Create a subfolder for each data set. The subfolder name becomes the SQL table name.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Subfolder Name</w:t>
            </w:r>
          </w:p>
        </w:tc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Table Created</w:t>
            </w:r>
          </w:p>
        </w:tc>
        <w:tc>
          <w:tcPr>
            <w:tcW w:type="dxa" w:w="3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[dbo].[Orders]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CSV/Excel files with order data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[dbo].[Customers]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CSV/Excel files with customer data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[dbo].[Products]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CSV/Excel files with product data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800"/>
                <w:sz w:val="18"/>
                <w:szCs w:val="18"/>
              </w:rPr>
              <w:t xml:space="preserve">WARN</w:t>
            </w:r>
          </w:p>
        </w:tc>
        <w:tc>
          <w:tcPr>
            <w:tcW w:type="dxa" w:w="87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Subfolder names starting with underscore (_) are reserved and ignored. The service uses _Success and _Failed subfolders internally.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Drop any CSV (.csv) or Excel (.xlsx, .xls) file into a subfolder.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 </w:t>
      </w:r>
      <w:r>
        <w:rPr>
          <w:rFonts w:ascii="Arial" w:cs="Arial" w:eastAsia="Arial" w:hAnsi="Arial"/>
          <w:sz w:val="20"/>
          <w:szCs w:val="20"/>
        </w:rPr>
        <w:t xml:space="preserve">The service detects the file immediately via FileSystemWatcher and begins the import.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 </w:t>
      </w:r>
      <w:r>
        <w:rPr>
          <w:rFonts w:ascii="Arial" w:cs="Arial" w:eastAsia="Arial" w:hAnsi="Arial"/>
          <w:sz w:val="20"/>
          <w:szCs w:val="20"/>
        </w:rPr>
        <w:t xml:space="preserve">After import, the file is moved to: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_Success subfolder — import succeeded (timestamp appended to filename)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_Failed subfolder — import failed (timestamp appended to filename; check [dbo].[Logging])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service status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Get-Service CsvFolderImporter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 service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Start-Service CsvFolderImporter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Stop service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Stop-Service CsvFolderImporter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Restart service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Restart-Service CsvFolderImporter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 SQL activity log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TOP 100 * FROM [CsvFolderImporter].[dbo].[Logging] ORDER BY LogID DESC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 file log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 Log_*.txt files in C:\Program Files\CsvFolderImporter\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Changing Configuration After Installation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runtime settings are stored in [dbo].[Settings]. Edit them using SSMS or sqlcmd. A service restart is required for RootFolderPath changes; PollIntervalMinutes takes effect on the next restart.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 [CsvFolderImporter];
UPDATE [dbo].[Settings] SET [Value] = 'C:\NewPath' WHERE [Name] = 'RootFolderPath';
UPDATE [dbo].[Settings] SET [Value] = '10' WHERE [Name] = 'PollIntervalMinutes';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Uninstalling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 </w:t>
      </w:r>
      <w:r>
        <w:rPr>
          <w:rFonts w:ascii="Arial" w:cs="Arial" w:eastAsia="Arial" w:hAnsi="Arial"/>
          <w:sz w:val="20"/>
          <w:szCs w:val="20"/>
        </w:rPr>
        <w:t xml:space="preserve">Open Control Panel → Programs → Uninstall a program.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 </w:t>
      </w:r>
      <w:r>
        <w:rPr>
          <w:rFonts w:ascii="Arial" w:cs="Arial" w:eastAsia="Arial" w:hAnsi="Arial"/>
          <w:sz w:val="20"/>
          <w:szCs w:val="20"/>
        </w:rPr>
        <w:t xml:space="preserve">Select CSV Folder Importer and click Uninstall.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 </w:t>
      </w:r>
      <w:r>
        <w:rPr>
          <w:rFonts w:ascii="Arial" w:cs="Arial" w:eastAsia="Arial" w:hAnsi="Arial"/>
          <w:sz w:val="20"/>
          <w:szCs w:val="20"/>
        </w:rPr>
        <w:t xml:space="preserve">The uninstaller stops the service, deletes it from SCM, removes all installed files, and removes the registry entry.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D4800" w:sz="6"/>
              <w:left w:val="single" w:color="7D4800" w:sz="6"/>
              <w:bottom w:val="single" w:color="7D4800" w:sz="6"/>
              <w:right w:val="single" w:color="7D48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800"/>
                <w:sz w:val="18"/>
                <w:szCs w:val="18"/>
              </w:rPr>
              <w:t xml:space="preserve">NOTE</w:t>
            </w:r>
          </w:p>
        </w:tc>
        <w:tc>
          <w:tcPr>
            <w:tcW w:type="dxa" w:w="8760"/>
            <w:tcBorders>
              <w:top w:val="single" w:color="7D4800" w:sz="6"/>
              <w:left w:val="single" w:color="7D4800" w:sz="6"/>
              <w:bottom w:val="single" w:color="7D4800" w:sz="6"/>
              <w:right w:val="single" w:color="7D48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SQL Server database (CsvFolderImporter), the root import folder, and any imported data are NOT removed by the uninstaller. Remove them manually if required.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 not found after install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setup.ps1 failed to register service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 Log_*.txt in install dir; run New-Service manually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 starts then stops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Cannot connect to SQL Server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connection string in appsettings.json; check SQL Server is running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Files not being imported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Root folder path mismatch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RootFolderPath in [dbo].[Settings]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 fails — SQL error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 schema mismatch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the table in SQL Server; next import recreates it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sqlcmd errors during install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Named Pipes disabled on SQL Server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Enable TCP/IP in SQL Server Configuration Manager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 running but no imports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FileSystemWatcher event missed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Drop a test file; the 5-minute poll will catch it; check [dbo].[Logging]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CSV Folder Importer | Installation Guide</w:t>
    </w:r>
    <w:r>
      <w:rPr>
        <w:rFonts w:ascii="Arial" w:cs="Arial" w:eastAsia="Arial" w:hAnsi="Arial"/>
        <w:color w:val="5959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2026-06-04T01:59:36.928Z</dcterms:created>
  <dcterms:modified xsi:type="dcterms:W3CDTF">2026-06-04T01:59:36.928Z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