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DB27" w14:textId="70449E30" w:rsidR="0039031B" w:rsidRDefault="0039031B">
      <w:r>
        <w:t xml:space="preserve">Hi all, </w:t>
      </w:r>
    </w:p>
    <w:p w14:paraId="31426BDB" w14:textId="7D43C3B5" w:rsidR="00BB237B" w:rsidRDefault="007E5900">
      <w:r>
        <w:t>This is a simple File utility that I created with Claude to resolve an issue where I needed to find which files were largest files on my system and causing a disk space limitation issue.  Utilities that I found on the Internet had a price.  I created this utility successfully in 1 one day, in multiple languages, to test Claude’s limitations.  Claude was also able to create the attached User Manual in minutes based on the solution.  This utility would take 3 weeks to create manually in only one language and without documentation.  I have created many portals and integrations manually in the past that are proprietary for many different industries, but this is the simplest utility that I created to solve an immediate and personal issue.</w:t>
      </w:r>
    </w:p>
    <w:p w14:paraId="20F9A3BE" w14:textId="22622877" w:rsidR="0039031B" w:rsidRDefault="0039031B">
      <w:r>
        <w:t>Thanks,</w:t>
      </w:r>
    </w:p>
    <w:p w14:paraId="504D1048" w14:textId="5E24DDC9" w:rsidR="0039031B" w:rsidRDefault="0039031B">
      <w:r>
        <w:t>Randy Taylor</w:t>
      </w:r>
    </w:p>
    <w:p w14:paraId="6910DC54" w14:textId="77777777" w:rsidR="0039031B" w:rsidRDefault="0039031B"/>
    <w:p w14:paraId="4F44B95C" w14:textId="77777777" w:rsidR="0039031B" w:rsidRDefault="0039031B"/>
    <w:p>
      <w:pPr>
        <w:spacing w:after="0" w:before="0"/>
      </w:pPr>
      <w:r>
        <w:t xml:space="preserve"/>
      </w:r>
    </w:p>
    <w:p>
      <w:pPr>
        <w:spacing w:after="0" w:before="0"/>
      </w:pPr>
      <w:r>
        <w:rPr>
          <w:b/>
        </w:rPr>
        <w:t xml:space="preserve">2026-06-12 — Session 4 Dev Notes (MainForm.cs fixes)</w:t>
      </w:r>
    </w:p>
    <w:p>
      <w:pPr>
        <w:spacing w:after="0" w:before="0"/>
      </w:pPr>
      <w:r>
        <w:t xml:space="preserve">Six bugs were identified and fixed during this session. All changes are in MainForm.cs.</w:t>
      </w:r>
    </w:p>
    <w:p>
      <w:pPr>
        <w:spacing w:after="0" w:before="0"/>
      </w:pPr>
      <w:r>
        <w:t xml:space="preserve"/>
      </w:r>
    </w:p>
    <w:p>
      <w:pPr>
        <w:spacing w:after="0" w:before="0"/>
      </w:pPr>
      <w:r>
        <w:rPr>
          <w:b/>
        </w:rPr>
        <w:t xml:space="preserve">Fix 1 — Tooltip flashing at top of tree (ComputeFilteredSizesAsync)</w:t>
      </w:r>
    </w:p>
    <w:p>
      <w:pPr>
        <w:spacing w:after="0" w:before="0"/>
      </w:pPr>
      <w:r>
        <w:t xml:space="preserve">Removed ShowNodeTooltip() from ComputeFilteredSizesAsync’s SafeInvoke callback. Tooltip now only fires on explicit node click via TreeView_NodeMouseClick.</w:t>
      </w:r>
    </w:p>
    <w:p>
      <w:pPr>
        <w:spacing w:after="0" w:before="0"/>
      </w:pPr>
      <w:r>
        <w:t xml:space="preserve"/>
      </w:r>
    </w:p>
    <w:p>
      <w:pPr>
        <w:spacing w:after="0" w:before="0"/>
      </w:pPr>
      <w:r>
        <w:rPr>
          <w:b/>
        </w:rPr>
        <w:t xml:space="preserve">Fix 2 — UI freeze during filter + scan (RefreshExpandedTreeNodes / _lastDisplayedSize)</w:t>
      </w:r>
    </w:p>
    <w:p>
      <w:pPr>
        <w:spacing w:after="0" w:before="0"/>
      </w:pPr>
      <w:r>
        <w:t xml:space="preserve">Added _lastDisplayedSize field (Dictionary&lt;string, long&gt;). RefreshExpandedTreeNodes now calls InvalidateNodeRow(n) only when a node’s folder size actually changed since the last paint. Previously it called InvalidateNodeRow unconditionally for every scanned node on every 200 ms tick, flooding the WM_PAINT queue.</w:t>
      </w:r>
    </w:p>
    <w:p>
      <w:pPr>
        <w:spacing w:after="0" w:before="0"/>
      </w:pPr>
      <w:r>
        <w:t xml:space="preserve"/>
      </w:r>
    </w:p>
    <w:p>
      <w:pPr>
        <w:spacing w:after="0" w:before="0"/>
      </w:pPr>
      <w:r>
        <w:rPr>
          <w:b/>
        </w:rPr>
        <w:t xml:space="preserve">Fix 3 — Ghost bar content when node transitions state (DrawNode)</w:t>
      </w:r>
    </w:p>
    <w:p>
      <w:pPr>
        <w:spacing w:after="0" w:before="0"/>
      </w:pPr>
      <w:r>
        <w:t xml:space="preserve">DrawNode clearRect now always uses maxExtraW = barWidth + 4 + sizeWidth (174 px fixed) regardless of current render state. Previously the variable width was too narrow when transitioning from bar state to Calculating state, leaving stale pixels behind.</w:t>
      </w:r>
    </w:p>
    <w:p>
      <w:pPr>
        <w:spacing w:after="0" w:before="0"/>
      </w:pPr>
      <w:r>
        <w:t xml:space="preserve"/>
      </w:r>
    </w:p>
    <w:p>
      <w:pPr>
        <w:spacing w:after="0" w:before="0"/>
      </w:pPr>
      <w:r>
        <w:rPr>
          <w:b/>
        </w:rPr>
        <w:t xml:space="preserve">Fix 4 — Tooltip on expand-glyph click (TreeView_NodeMouseClick)</w:t>
      </w:r>
    </w:p>
    <w:p>
      <w:pPr>
        <w:spacing w:after="0" w:before="0"/>
      </w:pPr>
      <w:r>
        <w:t xml:space="preserve">TreeView_NodeMouseClick now calls HitTest and returns early when HitTestInfo.Location is PlusMinus. Clicking the +/- glyph no longer triggers ShowNodeTooltip.</w:t>
      </w:r>
    </w:p>
    <w:p>
      <w:pPr>
        <w:spacing w:after="0" w:before="0"/>
      </w:pPr>
      <w:r>
        <w:t xml:space="preserve"/>
      </w:r>
    </w:p>
    <w:p>
      <w:pPr>
        <w:spacing w:after="0" w:before="0"/>
      </w:pPr>
      <w:r>
        <w:rPr>
          <w:b/>
        </w:rPr>
        <w:t xml:space="preserve">Fix 5 — Targeted node invalidation after filter batch (InvalidateNodesForPaths)</w:t>
      </w:r>
    </w:p>
    <w:p>
      <w:pPr>
        <w:spacing w:after="0" w:before="0"/>
      </w:pPr>
      <w:r>
        <w:t xml:space="preserve">Added helper method InvalidateNodesForPaths(TreeNodeCollection, HashSet&lt;string&gt;). ComputeFilteredSizesAsync SafeInvoke now calls this instead of treeView.Invalidate(). Only the specific rows whose filter data arrived are repainted; the whole tree is no longer invalidated on each batch.</w:t>
      </w:r>
    </w:p>
    <w:p>
      <w:pPr>
        <w:spacing w:after="0" w:before="0"/>
      </w:pPr>
      <w:r>
        <w:t xml:space="preserve"/>
      </w:r>
    </w:p>
    <w:p>
      <w:pPr>
        <w:spacing w:after="0" w:before="0"/>
      </w:pPr>
      <w:r>
        <w:rPr>
          <w:b/>
        </w:rPr>
        <w:t xml:space="preserve">Fix 6 — Expanded node shows Calculating while children show filter bars (TreeView_AfterExpand) [current session]</w:t>
      </w:r>
    </w:p>
    <w:p>
      <w:pPr>
        <w:spacing w:after="0" w:before="0"/>
      </w:pPr>
      <w:r>
        <w:t xml:space="preserve">TreeView_AfterExpand now includes the expanded node’s own path at the front of the list passed to ComputeFilteredSizesAsync. Previously only child paths were passed, so the parent’s aggregated filter total was never stored in _filteredFolderSizes and it remained stuck on Calculating. With the parent path included, the aggregation step computes and stores the parent’s total, and it immediately shows a filter bar.</w:t>
      </w:r>
    </w:p>
    <w:p>
      <w:pPr>
        <w:spacing w:after="0" w:before="0"/>
      </w:pPr>
      <w:r>
        <w:t xml:space="preserve"/>
      </w:r>
    </w:p>
    <w:p>
      <w:pPr>
        <w:spacing w:after="0" w:before="0"/>
      </w:pPr>
      <w:r>
        <w:rPr>
          <w:b/>
        </w:rPr>
        <w:t xml:space="preserve">Manual Filter Trigger — Apply button and F8 (prior session)</w:t>
      </w:r>
    </w:p>
    <w:p>
      <w:pPr>
        <w:spacing w:after="0" w:before="0"/>
      </w:pPr>
      <w:r>
        <w:t xml:space="preserve">The auto-apply-on-keystroke debounce timer was removed. Filtering now only runs when the user explicitly clicks the “⏎  Apply  [F8]” ToolStrip button or presses F8. Reason: applying the filter on every keystroke triggered ApplyFilterNow(), which in turn rescanned the current directory, recomputed filtered sizes, and repainted tree nodes — an expensive pipeline that caused noticeable stutter on folders with many entries. The manual trigger eliminates all intermediate executions; users typically type the full pattern before wanting results anyway.</w:t>
      </w:r>
    </w:p>
    <w:p>
      <w:pPr>
        <w:spacing w:after="0" w:before="0"/>
      </w:pPr>
      <w:r>
        <w:t xml:space="preserve">FilterText_Changed is now a no-op (wired but contains only a comment). BtnApplyFilter_Click and Form_KeyDown (F8) both call ApplyFilterNow(). AppSettings gains a string? DefaultFilter field; on load, filterTextBox.Text = saved.DefaultFilter and ApplyFilterNow() is called once so the last-used pattern is active immediately.</w:t>
      </w:r>
    </w:p>
    <w:p>
      <w:pPr>
        <w:spacing w:after="0" w:before="0"/>
      </w:pPr>
      <w:r>
        <w:t xml:space="preserve"/>
      </w:r>
    </w:p>
    <w:p>
      <w:pPr>
        <w:spacing w:after="0" w:before="0"/>
      </w:pPr>
      <w:r>
        <w:t xml:space="preserve"/>
      </w:r>
    </w:p>
    <w:p>
      <w:pPr>
        <w:spacing w:after="60" w:before="240"/>
      </w:pPr>
      <w:r>
        <w:rPr>
          <w:b/>
        </w:rPr>
        <w:t xml:space="preserve">2026-06-12 — Installer Existing-Installation Detection (FileExplorer.iss)</w:t>
      </w:r>
    </w:p>
    <w:p>
      <w:pPr>
        <w:spacing w:after="40" w:before="40"/>
      </w:pPr>
      <w:r>
        <w:t xml:space="preserve">Added a [Code] section to FileExplorer.iss implementing three-branch logic that runs before the Inno Setup wizard appears:</w:t>
      </w:r>
    </w:p>
    <w:p>
      <w:pPr>
        <w:spacing w:after="30" w:before="30"/>
        <w:ind w:left="360"/>
      </w:pPr>
      <w:r>
        <w:rPr>
          <w:b/>
        </w:rPr>
        <w:t xml:space="preserve">Registry key lookup</w:t>
      </w:r>
      <w:r>
        <w:t xml:space="preserve"> — GetUninstallString reads HKLM\Software\Microsoft\Windows\CurrentVersion\Uninstall\{AppId}_is1 for the uninstall string. Falls back to HKCU if the HKLM key is absent. IsAlreadyInstalled returns True when the string is non-empty.</w:t>
      </w:r>
    </w:p>
    <w:p>
      <w:pPr>
        <w:spacing w:after="30" w:before="30"/>
        <w:ind w:left="360"/>
      </w:pPr>
      <w:r>
        <w:rPr>
          <w:b/>
        </w:rPr>
        <w:t xml:space="preserve">InitializeSetup hook</w:t>
      </w:r>
      <w:r>
        <w:t xml:space="preserve"> — Inno Setup calls this before showing any UI. If IsAlreadyInstalled is True, a MsgBox with Yes/No/Cancel buttons is displayed.</w:t>
      </w:r>
    </w:p>
    <w:p>
      <w:pPr>
        <w:spacing w:after="30" w:before="30"/>
        <w:ind w:left="360"/>
      </w:pPr>
      <w:r>
        <w:rPr>
          <w:b/>
        </w:rPr>
        <w:t xml:space="preserve">Three-branch logic</w:t>
      </w:r>
      <w:r>
        <w:t xml:space="preserve"> — Yes (mrYes): InitializeSetup returns True; wizard continues and overwrites files in-place. No (mrNo): existing uninstaller runs via Exec /SILENT, confirmation shown, InitializeSetup returns False (setup exits, no reinstall). Cancel (mrCancel): InitializeSetup returns False immediately; no changes made. If IsAlreadyInstalled is False the dialog is skipped entirely and InitializeSetup returns True.</w:t>
      </w:r>
    </w:p>
    <w:sectPr w:rsidR="00390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900"/>
    <w:rsid w:val="000F542E"/>
    <w:rsid w:val="0039031B"/>
    <w:rsid w:val="003F0BCC"/>
    <w:rsid w:val="004937BA"/>
    <w:rsid w:val="006A5315"/>
    <w:rsid w:val="007E5900"/>
    <w:rsid w:val="00BB2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19E6"/>
  <w15:chartTrackingRefBased/>
  <w15:docId w15:val="{EF3C2BE6-B3A7-4C12-9917-526055C9B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900"/>
    <w:rPr>
      <w:rFonts w:eastAsiaTheme="majorEastAsia" w:cstheme="majorBidi"/>
      <w:color w:val="272727" w:themeColor="text1" w:themeTint="D8"/>
    </w:rPr>
  </w:style>
  <w:style w:type="paragraph" w:styleId="Title">
    <w:name w:val="Title"/>
    <w:basedOn w:val="Normal"/>
    <w:next w:val="Normal"/>
    <w:link w:val="TitleChar"/>
    <w:uiPriority w:val="10"/>
    <w:qFormat/>
    <w:rsid w:val="007E5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900"/>
    <w:pPr>
      <w:spacing w:before="160"/>
      <w:jc w:val="center"/>
    </w:pPr>
    <w:rPr>
      <w:i/>
      <w:iCs/>
      <w:color w:val="404040" w:themeColor="text1" w:themeTint="BF"/>
    </w:rPr>
  </w:style>
  <w:style w:type="character" w:customStyle="1" w:styleId="QuoteChar">
    <w:name w:val="Quote Char"/>
    <w:basedOn w:val="DefaultParagraphFont"/>
    <w:link w:val="Quote"/>
    <w:uiPriority w:val="29"/>
    <w:rsid w:val="007E5900"/>
    <w:rPr>
      <w:i/>
      <w:iCs/>
      <w:color w:val="404040" w:themeColor="text1" w:themeTint="BF"/>
    </w:rPr>
  </w:style>
  <w:style w:type="paragraph" w:styleId="ListParagraph">
    <w:name w:val="List Paragraph"/>
    <w:basedOn w:val="Normal"/>
    <w:uiPriority w:val="34"/>
    <w:qFormat/>
    <w:rsid w:val="007E5900"/>
    <w:pPr>
      <w:ind w:left="720"/>
      <w:contextualSpacing/>
    </w:pPr>
  </w:style>
  <w:style w:type="character" w:styleId="IntenseEmphasis">
    <w:name w:val="Intense Emphasis"/>
    <w:basedOn w:val="DefaultParagraphFont"/>
    <w:uiPriority w:val="21"/>
    <w:qFormat/>
    <w:rsid w:val="007E5900"/>
    <w:rPr>
      <w:i/>
      <w:iCs/>
      <w:color w:val="0F4761" w:themeColor="accent1" w:themeShade="BF"/>
    </w:rPr>
  </w:style>
  <w:style w:type="paragraph" w:styleId="IntenseQuote">
    <w:name w:val="Intense Quote"/>
    <w:basedOn w:val="Normal"/>
    <w:next w:val="Normal"/>
    <w:link w:val="IntenseQuoteChar"/>
    <w:uiPriority w:val="30"/>
    <w:qFormat/>
    <w:rsid w:val="007E5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900"/>
    <w:rPr>
      <w:i/>
      <w:iCs/>
      <w:color w:val="0F4761" w:themeColor="accent1" w:themeShade="BF"/>
    </w:rPr>
  </w:style>
  <w:style w:type="character" w:styleId="IntenseReference">
    <w:name w:val="Intense Reference"/>
    <w:basedOn w:val="DefaultParagraphFont"/>
    <w:uiPriority w:val="32"/>
    <w:qFormat/>
    <w:rsid w:val="007E59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115</Words>
  <Characters>661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Taylor</dc:creator>
  <cp:keywords/>
  <dc:description/>
  <cp:lastModifiedBy>Randy Taylor</cp:lastModifiedBy>
  <cp:revision>2</cp:revision>
  <dcterms:created xsi:type="dcterms:W3CDTF">2026-06-10T19:28:00Z</dcterms:created>
  <dcterms:modified xsi:type="dcterms:W3CDTF">2026-06-10T19:45:00Z</dcterms:modified>
</cp:coreProperties>
</file>