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30C6304F" w:rsidR="0057317A" w:rsidRDefault="00EF6E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6</w:t>
      </w: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03B55A7F" w:rsidR="0057317A" w:rsidRDefault="00EF6E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Tandel</w:t>
            </w:r>
            <w:proofErr w:type="spellEnd"/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05E3A574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EF6EB1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6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6AFBA61" w14:textId="621F51BC" w:rsidR="0057317A" w:rsidRDefault="00EF6E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E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simple Application of React </w:t>
            </w:r>
            <w:proofErr w:type="spellStart"/>
            <w:r w:rsidRPr="00EF6EB1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EF6E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List. Implement the concepts of </w:t>
            </w:r>
            <w:proofErr w:type="spellStart"/>
            <w:r w:rsidRPr="00EF6EB1">
              <w:rPr>
                <w:rFonts w:ascii="Times New Roman" w:eastAsia="Times New Roman" w:hAnsi="Times New Roman" w:cs="Times New Roman"/>
                <w:sz w:val="24"/>
                <w:szCs w:val="24"/>
              </w:rPr>
              <w:t>useState</w:t>
            </w:r>
            <w:proofErr w:type="spellEnd"/>
            <w:r w:rsidRPr="00EF6E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6EB1">
              <w:rPr>
                <w:rFonts w:ascii="Times New Roman" w:eastAsia="Times New Roman" w:hAnsi="Times New Roman" w:cs="Times New Roman"/>
                <w:sz w:val="24"/>
                <w:szCs w:val="24"/>
              </w:rPr>
              <w:t>useEffect</w:t>
            </w:r>
            <w:proofErr w:type="spellEnd"/>
            <w:r w:rsidRPr="00EF6E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props, </w:t>
            </w:r>
            <w:proofErr w:type="spellStart"/>
            <w:r w:rsidRPr="00EF6EB1">
              <w:rPr>
                <w:rFonts w:ascii="Times New Roman" w:eastAsia="Times New Roman" w:hAnsi="Times New Roman" w:cs="Times New Roman"/>
                <w:sz w:val="24"/>
                <w:szCs w:val="24"/>
              </w:rPr>
              <w:t>useRefs</w:t>
            </w:r>
            <w:proofErr w:type="spellEnd"/>
            <w:r w:rsidRPr="00EF6EB1">
              <w:rPr>
                <w:rFonts w:ascii="Times New Roman" w:eastAsia="Times New Roman" w:hAnsi="Times New Roman" w:cs="Times New Roman"/>
                <w:sz w:val="24"/>
                <w:szCs w:val="24"/>
              </w:rPr>
              <w:t>. Also use JavaScript functions for event handling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4A5ACA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490ED929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EF6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8" w:history="1">
              <w:r w:rsidR="003F459C" w:rsidRPr="0075470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https://github.com/rth1-618/stacking-up/tree/main/pr4</w:t>
              </w:r>
            </w:hyperlink>
            <w:r w:rsidR="003F45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421883" w14:textId="32B1B08E" w:rsidR="0057317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9" w:history="1">
              <w:r w:rsidR="003F459C" w:rsidRPr="0075470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https://github.com/rth1-618/stacking-up/blob/main/pr4/my-nav-app/src/App.js</w:t>
              </w:r>
            </w:hyperlink>
            <w:r w:rsidR="003F45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97359C" w14:textId="77777777" w:rsidR="008C3D6A" w:rsidRDefault="008C3D6A" w:rsidP="008C3D6A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DCE221" w14:textId="76F8CE41" w:rsidR="005A7B84" w:rsidRDefault="005A7B84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Navbar.js: </w:t>
            </w:r>
            <w:hyperlink r:id="rId10" w:history="1">
              <w:r w:rsidRPr="0075470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https://github.com/rth1-618/stacking-up/blob/main/pr4/my-nav-app/src/components/Navbar/Navbar.jsx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CD9F431" w14:textId="77777777" w:rsidR="005A7B84" w:rsidRDefault="005A7B84" w:rsidP="005A7B84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180738" w14:textId="25C318BC" w:rsidR="005A7B84" w:rsidRDefault="005A7B84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SideMenu.js: </w:t>
            </w:r>
            <w:hyperlink r:id="rId11" w:history="1">
              <w:r w:rsidRPr="0075470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https://github.com/rth1-618/stacking-up/blob/main/pr4/my-nav-app/src/components/Navbar/SideMenu.jsx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CDBF018" w14:textId="77777777" w:rsidR="005A7B84" w:rsidRDefault="005A7B84" w:rsidP="005A7B84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A5EB9D" w14:textId="30C24F69" w:rsidR="008C3D6A" w:rsidRDefault="00EF6EB1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Todo.jsx</w:t>
            </w:r>
            <w:proofErr w:type="spellEnd"/>
            <w:r w:rsidR="003F45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2" w:history="1">
              <w:r w:rsidR="005A7B84" w:rsidRPr="0075470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https://github.com/rth1-618/stacking-up/blob/main/pr4/my-nav-app/src/components/todo/Todo.jsx</w:t>
              </w:r>
            </w:hyperlink>
            <w:r w:rsidR="005A7B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E4CE1B4" w14:textId="77777777" w:rsidR="00EF6EB1" w:rsidRDefault="00EF6EB1" w:rsidP="00EF6EB1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2BBBD79" w14:textId="0ED64DC7" w:rsidR="00EF6EB1" w:rsidRDefault="00EF6EB1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TodoForm.jsx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3" w:history="1">
              <w:r w:rsidR="005A7B84" w:rsidRPr="0075470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https://github.com/rth1-618/stacking-up/blob/main/pr4/my-nav-app/src/components/todo/TodoForm.jsx</w:t>
              </w:r>
            </w:hyperlink>
            <w:r w:rsidR="005A7B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7609EF4" w14:textId="77777777" w:rsidR="00EF6EB1" w:rsidRDefault="00EF6EB1" w:rsidP="00EF6EB1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CF8EB2" w14:textId="5D655031" w:rsidR="00EF6EB1" w:rsidRDefault="00EF6EB1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TodoList.jsx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5A7B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14" w:history="1">
              <w:r w:rsidR="005A7B84" w:rsidRPr="0075470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https://github.com/rth1-618/stacking-up/blob/main/pr4/my-nav-app/src/components/todo/TodoList.jsx</w:t>
              </w:r>
            </w:hyperlink>
            <w:r w:rsidR="005A7B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46F87D3" w14:textId="3A84CD95" w:rsidR="00EF6EB1" w:rsidRPr="008C3D6A" w:rsidRDefault="00EF6EB1" w:rsidP="005A7B84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557E3CE0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F24D64" w14:textId="0308743A" w:rsidR="005A7B84" w:rsidRDefault="00C93683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36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765F89AB" wp14:editId="4A315298">
                  <wp:extent cx="6540500" cy="3467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2473" w14:textId="613A6A28" w:rsidR="0057317A" w:rsidRDefault="005A7B84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Component Overview</w:t>
            </w:r>
          </w:p>
          <w:p w14:paraId="190771AD" w14:textId="4DA0B7F6" w:rsidR="00C93683" w:rsidRDefault="00C93683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BE4876" w14:textId="27901694" w:rsidR="00C93683" w:rsidRDefault="00C93683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36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DBF0095" wp14:editId="038645A6">
                  <wp:extent cx="3930852" cy="9588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852" cy="95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6F303" w14:textId="21D31CC8" w:rsidR="00C93683" w:rsidRDefault="00C93683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TodoForm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Component</w:t>
            </w:r>
          </w:p>
          <w:p w14:paraId="1E933F15" w14:textId="512AABE6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11720A" w14:textId="7C5E8031" w:rsidR="00C93683" w:rsidRDefault="00C93683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36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068C8AE" wp14:editId="5EE79A98">
                  <wp:extent cx="4254719" cy="240677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19" cy="240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C85FD" w14:textId="15637829" w:rsidR="00C93683" w:rsidRDefault="00C93683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Component</w:t>
            </w:r>
          </w:p>
          <w:p w14:paraId="4CB8020C" w14:textId="77777777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6DE914" w14:textId="77777777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47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1981090F" wp14:editId="06454B09">
                  <wp:extent cx="5372376" cy="31116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376" cy="311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7AE9B" w14:textId="77777777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TodoList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Component</w:t>
            </w:r>
          </w:p>
          <w:p w14:paraId="3983DBDB" w14:textId="116FF62B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437CCE" w14:textId="5C49E7EA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47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A52E822" wp14:editId="79A017F2">
                  <wp:extent cx="3645087" cy="99065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87" cy="99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46264" w14:textId="77777777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Deleted from List</w:t>
            </w:r>
          </w:p>
          <w:p w14:paraId="735379F5" w14:textId="5CE8C360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9C22EC" w14:textId="44BFA2D8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47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06D70473" wp14:editId="01D26A4D">
                  <wp:extent cx="6540500" cy="34556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45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559A2" w14:textId="77777777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Updating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</w:t>
            </w:r>
            <w:proofErr w:type="spellEnd"/>
          </w:p>
          <w:p w14:paraId="5627D41F" w14:textId="77777777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1528C9" w14:textId="77777777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47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696E45C" wp14:editId="35C34BE1">
                  <wp:extent cx="6540500" cy="34651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46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00636" w14:textId="0483D959" w:rsidR="0029477B" w:rsidRDefault="0029477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Updated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</w:t>
            </w:r>
            <w:proofErr w:type="spellEnd"/>
          </w:p>
        </w:tc>
      </w:tr>
      <w:tr w:rsidR="0057317A" w14:paraId="0972EB21" w14:textId="77777777" w:rsidTr="0029477B">
        <w:trPr>
          <w:trHeight w:val="764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Signature: </w:t>
            </w:r>
          </w:p>
        </w:tc>
      </w:tr>
    </w:tbl>
    <w:p w14:paraId="27127727" w14:textId="116D66F0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28EF" w14:textId="77777777" w:rsidR="004B5848" w:rsidRDefault="004B5848">
      <w:pPr>
        <w:spacing w:after="0" w:line="240" w:lineRule="auto"/>
      </w:pPr>
      <w:r>
        <w:separator/>
      </w:r>
    </w:p>
  </w:endnote>
  <w:endnote w:type="continuationSeparator" w:id="0">
    <w:p w14:paraId="05818C4F" w14:textId="77777777" w:rsidR="004B5848" w:rsidRDefault="004B5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568D4" w14:textId="77777777" w:rsidR="004B5848" w:rsidRDefault="004B5848">
      <w:pPr>
        <w:spacing w:after="0" w:line="240" w:lineRule="auto"/>
      </w:pPr>
      <w:r>
        <w:separator/>
      </w:r>
    </w:p>
  </w:footnote>
  <w:footnote w:type="continuationSeparator" w:id="0">
    <w:p w14:paraId="1EA8F68D" w14:textId="77777777" w:rsidR="004B5848" w:rsidRDefault="004B5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7777777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proofErr w:type="gramStart"/>
    <w:r>
      <w:rPr>
        <w:rFonts w:ascii="Cambria" w:eastAsia="Cambria" w:hAnsi="Cambria" w:cs="Cambria"/>
        <w:b/>
      </w:rPr>
      <w:t xml:space="preserve">381 </w:t>
    </w:r>
    <w:r>
      <w:rPr>
        <w:rFonts w:ascii="Cambria" w:eastAsia="Cambria" w:hAnsi="Cambria" w:cs="Cambria"/>
        <w:b/>
        <w:color w:val="000000"/>
      </w:rPr>
      <w:t>:</w:t>
    </w:r>
    <w:proofErr w:type="gramEnd"/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8C3D6A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E719D"/>
    <w:rsid w:val="0029477B"/>
    <w:rsid w:val="002D4FB7"/>
    <w:rsid w:val="002F7653"/>
    <w:rsid w:val="003F459C"/>
    <w:rsid w:val="004B5848"/>
    <w:rsid w:val="004E059C"/>
    <w:rsid w:val="0057317A"/>
    <w:rsid w:val="005A7B84"/>
    <w:rsid w:val="006A721F"/>
    <w:rsid w:val="008C3D6A"/>
    <w:rsid w:val="00C93683"/>
    <w:rsid w:val="00E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4" TargetMode="External"/><Relationship Id="rId13" Type="http://schemas.openxmlformats.org/officeDocument/2006/relationships/hyperlink" Target="https://github.com/rth1-618/stacking-up/blob/main/pr4/my-nav-app/src/components/todo/TodoForm.jsx" TargetMode="External"/><Relationship Id="rId18" Type="http://schemas.openxmlformats.org/officeDocument/2006/relationships/image" Target="media/image4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rth1-618/stacking-up/blob/main/pr4/my-nav-app/src/components/todo/Todo.jsx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th1-618/stacking-up/blob/main/pr4/my-nav-app/src/components/Navbar/SideMenu.js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rth1-618/stacking-up/blob/main/pr4/my-nav-app/src/components/Navbar/Navbar.js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4/my-nav-app/src/App.js" TargetMode="External"/><Relationship Id="rId14" Type="http://schemas.openxmlformats.org/officeDocument/2006/relationships/hyperlink" Target="https://github.com/rth1-618/stacking-up/blob/main/pr4/my-nav-app/src/components/todo/TodoList.jsx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7</cp:revision>
  <dcterms:created xsi:type="dcterms:W3CDTF">2021-09-20T08:24:00Z</dcterms:created>
  <dcterms:modified xsi:type="dcterms:W3CDTF">2022-08-29T09:55:00Z</dcterms:modified>
</cp:coreProperties>
</file>