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03ECD811" w:rsidR="0057317A" w:rsidRDefault="00CD5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A00919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CD580F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10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66A50C78" w:rsidR="0057317A" w:rsidRDefault="00522D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D56">
              <w:rPr>
                <w:rFonts w:ascii="Times New Roman" w:eastAsia="Times New Roman" w:hAnsi="Times New Roman" w:cs="Times New Roman"/>
                <w:sz w:val="24"/>
                <w:szCs w:val="24"/>
              </w:rPr>
              <w:t>MERN stands for MongoDB, Express, React, Node and these four things added to make the stack. Create a project with this stack and implement Register and Login system for your project.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3B44B775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="00522D56" w:rsidRPr="00B95B05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https://github.com/rth1-618/stacking-up/tree/main/pr10</w:t>
              </w:r>
            </w:hyperlink>
            <w:r w:rsidR="00522D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405FEDEB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 w:history="1">
              <w:r w:rsidR="00522D56" w:rsidRPr="00B95B05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https://github.com/rth1-618/stacking-up/blob/main/pr10/Registration-and-Login-using-MERN-stack/client/src/App.js</w:t>
              </w:r>
            </w:hyperlink>
            <w:r w:rsidR="00522D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0ABF28" w14:textId="77777777" w:rsidR="008C3D6A" w:rsidRPr="008C3D6A" w:rsidRDefault="008C3D6A" w:rsidP="008C3D6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8AF34D" w14:textId="6A08F218" w:rsidR="008C3D6A" w:rsidRDefault="00522D56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</w:t>
            </w:r>
            <w:r w:rsidR="00000000"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0" w:history="1">
              <w:r w:rsidRPr="00B95B05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https://github.com/rth1-618/stacking-up/tree/main/pr10/Registration-and-Login-using-MERN-stack/client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2A903D" w14:textId="04542E90" w:rsidR="0057317A" w:rsidRPr="008C3D6A" w:rsidRDefault="00000000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3C2D00" w14:textId="24CA762D" w:rsidR="008C3D6A" w:rsidRDefault="00522D56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1" w:history="1">
              <w:r w:rsidRPr="00B95B05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https://github.com/rth1-618/stacking-up/blob/main/pr10/Registration-and-Login-using-MERN-stack/server.js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46F87D3" w14:textId="574D7EA3" w:rsidR="008C3D6A" w:rsidRPr="008C3D6A" w:rsidRDefault="008C3D6A" w:rsidP="00522D5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F2473" w14:textId="22FA1162" w:rsidR="0057317A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9E047B4" wp14:editId="2C2BAF8A">
                  <wp:extent cx="6540500" cy="34048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9A4AE" w14:textId="752AF867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Landing Page</w:t>
            </w:r>
          </w:p>
          <w:p w14:paraId="0C887CC2" w14:textId="6B26E355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EC314F" w14:textId="1E62A3CB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AD7AC06" wp14:editId="2EEF2D56">
                  <wp:extent cx="65405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MongoDB Empty</w:t>
            </w:r>
          </w:p>
          <w:p w14:paraId="49327684" w14:textId="2FF982A4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159B82" w14:textId="4FC27FF3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3B377BF" wp14:editId="4705DEDC">
                  <wp:extent cx="6540500" cy="34175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Register Component</w:t>
            </w:r>
          </w:p>
          <w:p w14:paraId="5EC48B53" w14:textId="3521E3D1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2D9BA5" w14:textId="445D4432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78CA599" wp14:editId="49B9D20C">
                  <wp:extent cx="6540500" cy="30988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MongoDB with registered user object</w:t>
            </w:r>
          </w:p>
          <w:p w14:paraId="490E1931" w14:textId="3CE93D46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E0836A" w14:textId="722E7DC3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3FD616C" wp14:editId="6A8F343D">
                  <wp:extent cx="6540500" cy="33616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 Component</w:t>
            </w:r>
          </w:p>
          <w:p w14:paraId="7C9BA7CF" w14:textId="6CD7FD5F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2017DA" w14:textId="28E3C411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AF5783A" wp14:editId="76121AF7">
                  <wp:extent cx="6540500" cy="26562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 Success</w:t>
            </w:r>
          </w:p>
          <w:p w14:paraId="5B0BC02A" w14:textId="77777777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70E6093D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904C" w14:textId="77777777" w:rsidR="00C673ED" w:rsidRDefault="00C673ED">
      <w:pPr>
        <w:spacing w:after="0" w:line="240" w:lineRule="auto"/>
      </w:pPr>
      <w:r>
        <w:separator/>
      </w:r>
    </w:p>
  </w:endnote>
  <w:endnote w:type="continuationSeparator" w:id="0">
    <w:p w14:paraId="11A3BEB1" w14:textId="77777777" w:rsidR="00C673ED" w:rsidRDefault="00C6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0DA3" w14:textId="77777777" w:rsidR="00C673ED" w:rsidRDefault="00C673ED">
      <w:pPr>
        <w:spacing w:after="0" w:line="240" w:lineRule="auto"/>
      </w:pPr>
      <w:r>
        <w:separator/>
      </w:r>
    </w:p>
  </w:footnote>
  <w:footnote w:type="continuationSeparator" w:id="0">
    <w:p w14:paraId="5C04FC58" w14:textId="77777777" w:rsidR="00C673ED" w:rsidRDefault="00C6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D4FB7"/>
    <w:rsid w:val="002F7653"/>
    <w:rsid w:val="004E059C"/>
    <w:rsid w:val="00522D56"/>
    <w:rsid w:val="0057317A"/>
    <w:rsid w:val="006A721F"/>
    <w:rsid w:val="008C3D6A"/>
    <w:rsid w:val="00A86F4B"/>
    <w:rsid w:val="00C673ED"/>
    <w:rsid w:val="00C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10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10/Registration-and-Login-using-MERN-stack/server.j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github.com/rth1-618/stacking-up/tree/main/pr10/Registration-and-Login-using-MERN-stack/clien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10/Registration-and-Login-using-MERN-stack/client/src/App.js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8</cp:revision>
  <dcterms:created xsi:type="dcterms:W3CDTF">2021-09-20T08:24:00Z</dcterms:created>
  <dcterms:modified xsi:type="dcterms:W3CDTF">2022-10-28T00:30:00Z</dcterms:modified>
</cp:coreProperties>
</file>